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A1FF4" w14:textId="4E4B60B3" w:rsidR="00F51FF6" w:rsidRPr="002E2444" w:rsidRDefault="00DC7621" w:rsidP="44193D25">
      <w:pPr>
        <w:pStyle w:val="HeaderTab"/>
        <w:spacing w:after="240"/>
        <w:outlineLvl w:val="1"/>
        <w:rPr>
          <w:rStyle w:val="Strong"/>
          <w:rFonts w:ascii="Arial" w:eastAsiaTheme="minorEastAsia" w:hAnsi="Arial" w:cs="Arial"/>
          <w:b/>
          <w:caps w:val="0"/>
          <w:spacing w:val="0"/>
          <w:sz w:val="40"/>
          <w:szCs w:val="40"/>
        </w:rPr>
      </w:pPr>
      <w:bookmarkStart w:id="0" w:name="_Hlk49266620"/>
      <w:r w:rsidRPr="002E2444">
        <w:rPr>
          <w:rStyle w:val="Strong"/>
          <w:rFonts w:ascii="Arial" w:hAnsi="Arial" w:cs="Arial"/>
          <w:b/>
          <w:sz w:val="40"/>
          <w:szCs w:val="40"/>
        </w:rPr>
        <w:t>SCHEDULE B - PRICING</w:t>
      </w:r>
    </w:p>
    <w:p w14:paraId="1F3A1FF5" w14:textId="77777777" w:rsidR="00F51FF6" w:rsidRPr="002E2444" w:rsidRDefault="00DC7621">
      <w:pPr>
        <w:textAlignment w:val="baseline"/>
        <w:rPr>
          <w:rFonts w:ascii="Arial" w:hAnsi="Arial" w:cs="Arial"/>
        </w:rPr>
      </w:pPr>
      <w:r w:rsidRPr="002E2444">
        <w:rPr>
          <w:rFonts w:ascii="Arial" w:hAnsi="Arial" w:cs="Arial"/>
        </w:rPr>
        <w:t>Price proposals must include </w:t>
      </w:r>
      <w:r w:rsidRPr="002E2444">
        <w:rPr>
          <w:rFonts w:ascii="Arial" w:hAnsi="Arial" w:cs="Arial"/>
          <w:u w:val="single"/>
        </w:rPr>
        <w:t>all</w:t>
      </w:r>
      <w:r w:rsidRPr="002E2444">
        <w:rPr>
          <w:rFonts w:ascii="Arial" w:hAnsi="Arial" w:cs="Arial"/>
        </w:rPr>
        <w:t> costs for the licensing, support, implementation, and training for the Solution.</w:t>
      </w:r>
    </w:p>
    <w:p w14:paraId="1F3A1FF6" w14:textId="77777777" w:rsidR="00F51FF6" w:rsidRPr="002E2444" w:rsidRDefault="00DC7621">
      <w:pPr>
        <w:textAlignment w:val="baseline"/>
        <w:rPr>
          <w:rFonts w:ascii="Arial" w:hAnsi="Arial" w:cs="Arial"/>
        </w:rPr>
      </w:pPr>
      <w:r w:rsidRPr="002E2444">
        <w:rPr>
          <w:rFonts w:ascii="Arial" w:hAnsi="Arial" w:cs="Arial"/>
        </w:rPr>
        <w:t>   </w:t>
      </w:r>
    </w:p>
    <w:p w14:paraId="1F3A1FF7" w14:textId="2325A4F2" w:rsidR="00F51FF6" w:rsidRPr="002E2444" w:rsidRDefault="00F770B0" w:rsidP="00F770B0">
      <w:pPr>
        <w:textAlignment w:val="baseline"/>
        <w:rPr>
          <w:rFonts w:ascii="Arial" w:hAnsi="Arial" w:cs="Arial"/>
        </w:rPr>
      </w:pPr>
      <w:r w:rsidRPr="002E2444">
        <w:rPr>
          <w:rFonts w:ascii="Arial" w:hAnsi="Arial" w:cs="Arial"/>
        </w:rPr>
        <w:t>1.</w:t>
      </w:r>
      <w:r w:rsidRPr="002E2444">
        <w:rPr>
          <w:rFonts w:ascii="Arial" w:hAnsi="Arial" w:cs="Arial"/>
          <w:u w:val="single"/>
        </w:rPr>
        <w:t xml:space="preserve"> </w:t>
      </w:r>
      <w:r w:rsidR="00DC7621" w:rsidRPr="002E2444">
        <w:rPr>
          <w:rFonts w:ascii="Arial" w:hAnsi="Arial" w:cs="Arial"/>
          <w:u w:val="single"/>
        </w:rPr>
        <w:t>Licensing Fees</w:t>
      </w:r>
      <w:r w:rsidR="00DC7621" w:rsidRPr="002E2444">
        <w:rPr>
          <w:rFonts w:ascii="Arial" w:hAnsi="Arial" w:cs="Arial"/>
        </w:rPr>
        <w:t>.  If Contractor is proposing a perpetual license, Contractor shall include the one-time cost of the license, which shall cover all intended u</w:t>
      </w:r>
      <w:r w:rsidR="004F3374">
        <w:rPr>
          <w:rFonts w:ascii="Arial" w:hAnsi="Arial" w:cs="Arial"/>
        </w:rPr>
        <w:t>sers</w:t>
      </w:r>
      <w:r w:rsidR="00DC7621" w:rsidRPr="002E2444">
        <w:rPr>
          <w:rFonts w:ascii="Arial" w:hAnsi="Arial" w:cs="Arial"/>
        </w:rPr>
        <w:t xml:space="preserve"> of the Solution (please refer to the estimated number and type of users identified in the </w:t>
      </w:r>
      <w:r w:rsidR="00DC7621" w:rsidRPr="002E2444">
        <w:rPr>
          <w:rFonts w:ascii="Arial" w:hAnsi="Arial" w:cs="Arial"/>
          <w:b/>
        </w:rPr>
        <w:t>User Type and Capacity</w:t>
      </w:r>
      <w:r w:rsidR="00DC7621" w:rsidRPr="002E2444">
        <w:rPr>
          <w:rFonts w:ascii="Arial" w:hAnsi="Arial" w:cs="Arial"/>
        </w:rPr>
        <w:t> </w:t>
      </w:r>
      <w:r w:rsidR="00DC7621" w:rsidRPr="002E2444">
        <w:rPr>
          <w:rFonts w:ascii="Arial" w:hAnsi="Arial" w:cs="Arial"/>
          <w:b/>
        </w:rPr>
        <w:t>Section of Schedule A -</w:t>
      </w:r>
      <w:r w:rsidR="00DC7621" w:rsidRPr="002E2444">
        <w:rPr>
          <w:rFonts w:ascii="Arial" w:hAnsi="Arial" w:cs="Arial"/>
        </w:rPr>
        <w:t> </w:t>
      </w:r>
      <w:r w:rsidR="00DC7621" w:rsidRPr="002E2444">
        <w:rPr>
          <w:rFonts w:ascii="Arial" w:hAnsi="Arial" w:cs="Arial"/>
          <w:b/>
        </w:rPr>
        <w:t>Statement of Work</w:t>
      </w:r>
      <w:r w:rsidR="00DC7621" w:rsidRPr="002E2444">
        <w:rPr>
          <w:rFonts w:ascii="Arial" w:hAnsi="Arial" w:cs="Arial"/>
        </w:rPr>
        <w:t>).  If Contractor is proposing a term-based license, Bidder shall include annual costs for the term-based license for, which shall cover all intended users of the Solution (please refer to the estimated number and type of users identified in the </w:t>
      </w:r>
      <w:r w:rsidR="00DC7621" w:rsidRPr="002E2444">
        <w:rPr>
          <w:rFonts w:ascii="Arial" w:hAnsi="Arial" w:cs="Arial"/>
          <w:b/>
        </w:rPr>
        <w:t>User Type and Capacity</w:t>
      </w:r>
      <w:r w:rsidR="00DC7621" w:rsidRPr="002E2444">
        <w:rPr>
          <w:rFonts w:ascii="Arial" w:hAnsi="Arial" w:cs="Arial"/>
        </w:rPr>
        <w:t> </w:t>
      </w:r>
      <w:r w:rsidR="00DC7621" w:rsidRPr="002E2444">
        <w:rPr>
          <w:rFonts w:ascii="Arial" w:hAnsi="Arial" w:cs="Arial"/>
          <w:b/>
        </w:rPr>
        <w:t>Section of Schedule A -</w:t>
      </w:r>
      <w:r w:rsidR="00DC7621" w:rsidRPr="002E2444">
        <w:rPr>
          <w:rFonts w:ascii="Arial" w:hAnsi="Arial" w:cs="Arial"/>
        </w:rPr>
        <w:t> </w:t>
      </w:r>
      <w:r w:rsidR="00DC7621" w:rsidRPr="002E2444">
        <w:rPr>
          <w:rFonts w:ascii="Arial" w:hAnsi="Arial" w:cs="Arial"/>
          <w:b/>
        </w:rPr>
        <w:t>Statement of Work)</w:t>
      </w:r>
      <w:r w:rsidR="00DC7621" w:rsidRPr="002E2444">
        <w:rPr>
          <w:rFonts w:ascii="Arial" w:hAnsi="Arial" w:cs="Arial"/>
        </w:rPr>
        <w:t>.  While the State is looking for precise pricing based on the estimated number of users, Contractor is encouraged to also provide a separate, tiered pricing structure to afford the State discounted pricing based on potential increases in volume in the future.  If Bidder offers an enterprise pricing model (</w:t>
      </w:r>
      <w:proofErr w:type="gramStart"/>
      <w:r w:rsidR="00DC7621" w:rsidRPr="002E2444">
        <w:rPr>
          <w:rFonts w:ascii="Arial" w:hAnsi="Arial" w:cs="Arial"/>
        </w:rPr>
        <w:t>e.g.</w:t>
      </w:r>
      <w:proofErr w:type="gramEnd"/>
      <w:r w:rsidR="00DC7621" w:rsidRPr="002E2444">
        <w:rPr>
          <w:rFonts w:ascii="Arial" w:hAnsi="Arial" w:cs="Arial"/>
        </w:rPr>
        <w:t xml:space="preserve"> unlimited number of users), it is encouraged to separately provide that pricing option as well.  </w:t>
      </w:r>
    </w:p>
    <w:p w14:paraId="4C8EE237" w14:textId="23F14D71" w:rsidR="00EE2290" w:rsidRPr="002E2444" w:rsidRDefault="00EE2290" w:rsidP="00F770B0">
      <w:pPr>
        <w:textAlignment w:val="baseline"/>
        <w:rPr>
          <w:rFonts w:ascii="Arial" w:hAnsi="Arial" w:cs="Arial"/>
        </w:rPr>
      </w:pPr>
    </w:p>
    <w:p w14:paraId="1F3A1FF8" w14:textId="3C0F7EE1" w:rsidR="00F51FF6" w:rsidRPr="002E2444" w:rsidRDefault="00EE2290" w:rsidP="00EE2290">
      <w:pPr>
        <w:pStyle w:val="paragraph"/>
        <w:textAlignment w:val="baseline"/>
        <w:rPr>
          <w:rFonts w:ascii="Arial" w:hAnsi="Arial" w:cs="Arial"/>
        </w:rPr>
      </w:pPr>
      <w:r w:rsidRPr="00496176">
        <w:rPr>
          <w:rStyle w:val="normaltextrun"/>
          <w:rFonts w:ascii="Arial" w:hAnsi="Arial" w:cs="Arial"/>
        </w:rPr>
        <w:t>It is important to note that Slalom recommends the State directly contract with Salesforce via Carahsoft for the most cost-advantageous licensing agreements.</w:t>
      </w:r>
      <w:r>
        <w:rPr>
          <w:rStyle w:val="normaltextrun"/>
          <w:rFonts w:ascii="Arial" w:hAnsi="Arial" w:cs="Arial"/>
        </w:rPr>
        <w:t xml:space="preserve">  Slalom is not a reseller of software licenses. </w:t>
      </w:r>
      <w:r w:rsidR="00DC7621" w:rsidRPr="002E2444">
        <w:rPr>
          <w:rFonts w:ascii="Arial" w:hAnsi="Arial" w:cs="Arial"/>
        </w:rPr>
        <w:t> </w:t>
      </w:r>
    </w:p>
    <w:p w14:paraId="1F3A1FF9" w14:textId="77777777" w:rsidR="00F51FF6" w:rsidRPr="002E2444" w:rsidRDefault="00DC7621">
      <w:pPr>
        <w:textAlignment w:val="baseline"/>
        <w:rPr>
          <w:rFonts w:ascii="Arial" w:hAnsi="Arial" w:cs="Arial"/>
        </w:rPr>
      </w:pPr>
      <w:r w:rsidRPr="002E2444">
        <w:rPr>
          <w:rFonts w:ascii="Arial" w:hAnsi="Arial" w:cs="Arial"/>
        </w:rPr>
        <w:t>If Contractor is proposing a subscription License Model, only Table A must be completed. If Contractor is proposing a Perpetual License Model, License costs must be included in Table B. </w:t>
      </w:r>
    </w:p>
    <w:p w14:paraId="1F3A1FFA" w14:textId="31C8B3FA" w:rsidR="00F51FF6" w:rsidRPr="002E2444" w:rsidRDefault="00F51FF6">
      <w:pPr>
        <w:ind w:left="360"/>
        <w:textAlignment w:val="baseline"/>
        <w:rPr>
          <w:rFonts w:ascii="Arial" w:hAnsi="Arial" w:cs="Arial"/>
        </w:rPr>
      </w:pPr>
    </w:p>
    <w:p w14:paraId="1F3A1FFB" w14:textId="370A1630" w:rsidR="00F51FF6" w:rsidRPr="002E2444" w:rsidRDefault="00F770B0" w:rsidP="00F770B0">
      <w:pPr>
        <w:textAlignment w:val="baseline"/>
        <w:rPr>
          <w:rFonts w:ascii="Arial" w:hAnsi="Arial" w:cs="Arial"/>
        </w:rPr>
      </w:pPr>
      <w:r w:rsidRPr="002E2444">
        <w:rPr>
          <w:rFonts w:ascii="Arial" w:hAnsi="Arial" w:cs="Arial"/>
        </w:rPr>
        <w:t>2.</w:t>
      </w:r>
      <w:r w:rsidRPr="002E2444">
        <w:rPr>
          <w:rFonts w:ascii="Arial" w:hAnsi="Arial" w:cs="Arial"/>
          <w:u w:val="single"/>
        </w:rPr>
        <w:t xml:space="preserve"> </w:t>
      </w:r>
      <w:r w:rsidR="00DC7621" w:rsidRPr="002E2444">
        <w:rPr>
          <w:rFonts w:ascii="Arial" w:hAnsi="Arial" w:cs="Arial"/>
          <w:u w:val="single"/>
        </w:rPr>
        <w:t>Support Service Fees</w:t>
      </w:r>
      <w:r w:rsidR="00DC7621" w:rsidRPr="002E2444">
        <w:rPr>
          <w:rFonts w:ascii="Arial" w:hAnsi="Arial" w:cs="Arial"/>
        </w:rPr>
        <w:t>.  </w:t>
      </w:r>
      <w:r w:rsidR="00AC027D" w:rsidRPr="002E2444">
        <w:rPr>
          <w:rFonts w:ascii="Arial" w:hAnsi="Arial" w:cs="Arial"/>
        </w:rPr>
        <w:t>T</w:t>
      </w:r>
      <w:r w:rsidR="00DC7621" w:rsidRPr="002E2444">
        <w:rPr>
          <w:rFonts w:ascii="Arial" w:hAnsi="Arial" w:cs="Arial"/>
        </w:rPr>
        <w:t xml:space="preserve">he Contractor must identify any </w:t>
      </w:r>
      <w:r w:rsidR="002E520F" w:rsidRPr="002E2444">
        <w:rPr>
          <w:rFonts w:ascii="Arial" w:hAnsi="Arial" w:cs="Arial"/>
        </w:rPr>
        <w:t>monthly </w:t>
      </w:r>
      <w:r w:rsidR="00DC7621" w:rsidRPr="002E2444">
        <w:rPr>
          <w:rFonts w:ascii="Arial" w:hAnsi="Arial" w:cs="Arial"/>
        </w:rPr>
        <w:t>costs for ongoing support of the Solution (the “</w:t>
      </w:r>
      <w:r w:rsidR="00DC7621" w:rsidRPr="002E2444">
        <w:rPr>
          <w:rFonts w:ascii="Arial" w:hAnsi="Arial" w:cs="Arial"/>
          <w:b/>
        </w:rPr>
        <w:t>Support Service Fees</w:t>
      </w:r>
      <w:r w:rsidR="00DC7621" w:rsidRPr="002E2444">
        <w:rPr>
          <w:rFonts w:ascii="Arial" w:hAnsi="Arial" w:cs="Arial"/>
        </w:rPr>
        <w:t>”) to meet the requirements of </w:t>
      </w:r>
      <w:r w:rsidR="00DC7621" w:rsidRPr="002E2444">
        <w:rPr>
          <w:rFonts w:ascii="Arial" w:hAnsi="Arial" w:cs="Arial"/>
          <w:b/>
        </w:rPr>
        <w:t>Schedule D to the Contract Terms</w:t>
      </w:r>
      <w:r w:rsidR="00DC7621" w:rsidRPr="002E2444">
        <w:rPr>
          <w:rFonts w:ascii="Arial" w:hAnsi="Arial" w:cs="Arial"/>
        </w:rPr>
        <w:t> - </w:t>
      </w:r>
      <w:r w:rsidR="00DC7621" w:rsidRPr="002E2444">
        <w:rPr>
          <w:rFonts w:ascii="Arial" w:hAnsi="Arial" w:cs="Arial"/>
          <w:b/>
        </w:rPr>
        <w:t>Service Level Agreement. </w:t>
      </w:r>
      <w:r w:rsidR="00DC7621" w:rsidRPr="002E2444">
        <w:rPr>
          <w:rFonts w:ascii="Arial" w:hAnsi="Arial" w:cs="Arial"/>
        </w:rPr>
        <w:t>Separate Support Service fees must be documented in Table B below. </w:t>
      </w:r>
    </w:p>
    <w:p w14:paraId="1F3A1FFC" w14:textId="77777777" w:rsidR="00F51FF6" w:rsidRPr="002E2444" w:rsidRDefault="00DC7621">
      <w:pPr>
        <w:ind w:left="720"/>
        <w:textAlignment w:val="baseline"/>
        <w:rPr>
          <w:rFonts w:ascii="Arial" w:hAnsi="Arial" w:cs="Arial"/>
        </w:rPr>
      </w:pPr>
      <w:r w:rsidRPr="002E2444">
        <w:rPr>
          <w:rFonts w:ascii="Arial" w:hAnsi="Arial" w:cs="Arial"/>
        </w:rPr>
        <w:t> </w:t>
      </w:r>
    </w:p>
    <w:p w14:paraId="1F3A1FFD" w14:textId="62EE872C" w:rsidR="00F51FF6" w:rsidRPr="002E2444" w:rsidRDefault="00F770B0" w:rsidP="00F770B0">
      <w:pPr>
        <w:textAlignment w:val="baseline"/>
        <w:rPr>
          <w:rFonts w:ascii="Arial" w:hAnsi="Arial" w:cs="Arial"/>
        </w:rPr>
      </w:pPr>
      <w:r w:rsidRPr="002E2444">
        <w:rPr>
          <w:rFonts w:ascii="Arial" w:hAnsi="Arial" w:cs="Arial"/>
        </w:rPr>
        <w:t>3.</w:t>
      </w:r>
      <w:r w:rsidRPr="002E2444">
        <w:rPr>
          <w:rFonts w:ascii="Arial" w:hAnsi="Arial" w:cs="Arial"/>
          <w:u w:val="single"/>
        </w:rPr>
        <w:t xml:space="preserve"> </w:t>
      </w:r>
      <w:r w:rsidR="00DC7621" w:rsidRPr="002E2444">
        <w:rPr>
          <w:rFonts w:ascii="Arial" w:hAnsi="Arial" w:cs="Arial"/>
          <w:u w:val="single"/>
        </w:rPr>
        <w:t>Hosting Fees.   </w:t>
      </w:r>
      <w:r w:rsidR="00DC7621" w:rsidRPr="002E2444">
        <w:rPr>
          <w:rFonts w:ascii="Arial" w:hAnsi="Arial" w:cs="Arial"/>
        </w:rPr>
        <w:t>If Contractor is proposing a perpetual license with a separate hosting cost (direct or through a subcontractor), Contractor must provide the monthly hosting cost in Table B below. Contractor shall include the hosting costs to accommodate all intended users of the Solution (please refer to the estimated number and type of users identified in the </w:t>
      </w:r>
      <w:r w:rsidR="00DC7621" w:rsidRPr="002E2444">
        <w:rPr>
          <w:rFonts w:ascii="Arial" w:hAnsi="Arial" w:cs="Arial"/>
          <w:b/>
        </w:rPr>
        <w:t>User Type and Capacity</w:t>
      </w:r>
      <w:r w:rsidR="00DC7621" w:rsidRPr="002E2444">
        <w:rPr>
          <w:rFonts w:ascii="Arial" w:hAnsi="Arial" w:cs="Arial"/>
        </w:rPr>
        <w:t> </w:t>
      </w:r>
      <w:r w:rsidR="00DC7621" w:rsidRPr="002E2444">
        <w:rPr>
          <w:rFonts w:ascii="Arial" w:hAnsi="Arial" w:cs="Arial"/>
          <w:b/>
        </w:rPr>
        <w:t>Section of Schedule A -</w:t>
      </w:r>
      <w:r w:rsidR="00DC7621" w:rsidRPr="002E2444">
        <w:rPr>
          <w:rFonts w:ascii="Arial" w:hAnsi="Arial" w:cs="Arial"/>
        </w:rPr>
        <w:t> </w:t>
      </w:r>
      <w:r w:rsidR="00DC7621" w:rsidRPr="002E2444">
        <w:rPr>
          <w:rFonts w:ascii="Arial" w:hAnsi="Arial" w:cs="Arial"/>
          <w:b/>
        </w:rPr>
        <w:t>Statement of Work</w:t>
      </w:r>
      <w:r w:rsidR="00DC7621" w:rsidRPr="002E2444">
        <w:rPr>
          <w:rFonts w:ascii="Arial" w:hAnsi="Arial" w:cs="Arial"/>
        </w:rPr>
        <w:t>). Contractor must also provide tiered pricing for hosting to accommodate future growth or reductions. </w:t>
      </w:r>
    </w:p>
    <w:p w14:paraId="1F3A1FFE" w14:textId="77777777" w:rsidR="00F51FF6" w:rsidRPr="002E2444" w:rsidRDefault="00DC7621">
      <w:pPr>
        <w:textAlignment w:val="baseline"/>
        <w:rPr>
          <w:rFonts w:ascii="Arial" w:hAnsi="Arial" w:cs="Arial"/>
        </w:rPr>
      </w:pPr>
      <w:r w:rsidRPr="002E2444">
        <w:rPr>
          <w:rFonts w:ascii="Arial" w:hAnsi="Arial" w:cs="Arial"/>
        </w:rPr>
        <w:t> </w:t>
      </w:r>
    </w:p>
    <w:p w14:paraId="1F3A1FFF" w14:textId="77777777" w:rsidR="00F51FF6" w:rsidRPr="002E2444" w:rsidRDefault="00DC7621">
      <w:pPr>
        <w:textAlignment w:val="baseline"/>
        <w:rPr>
          <w:rFonts w:ascii="Arial" w:hAnsi="Arial" w:cs="Arial"/>
        </w:rPr>
      </w:pPr>
      <w:r w:rsidRPr="002E2444">
        <w:rPr>
          <w:rFonts w:ascii="Arial" w:hAnsi="Arial" w:cs="Arial"/>
        </w:rPr>
        <w:t> </w:t>
      </w:r>
    </w:p>
    <w:p w14:paraId="1F3A2000" w14:textId="77777777" w:rsidR="00F51FF6" w:rsidRPr="002E2444" w:rsidRDefault="00DC7621">
      <w:pPr>
        <w:textAlignment w:val="baseline"/>
        <w:rPr>
          <w:rFonts w:ascii="Arial" w:hAnsi="Arial" w:cs="Arial"/>
        </w:rPr>
      </w:pPr>
      <w:r w:rsidRPr="002E2444">
        <w:rPr>
          <w:rFonts w:ascii="Arial" w:hAnsi="Arial" w:cs="Arial"/>
          <w:b/>
        </w:rPr>
        <w:t>Table A - </w:t>
      </w:r>
      <w:r w:rsidRPr="0093443C">
        <w:rPr>
          <w:rFonts w:ascii="Arial" w:hAnsi="Arial" w:cs="Arial"/>
          <w:b/>
          <w:shd w:val="clear" w:color="auto" w:fill="FFFF00"/>
        </w:rPr>
        <w:t>Subscription</w:t>
      </w:r>
      <w:r w:rsidRPr="0093443C">
        <w:rPr>
          <w:rFonts w:ascii="Arial" w:hAnsi="Arial" w:cs="Arial"/>
          <w:b/>
        </w:rPr>
        <w:t> License Model</w:t>
      </w:r>
      <w:r w:rsidRPr="002E2444">
        <w:rPr>
          <w:rFonts w:ascii="Arial" w:hAnsi="Arial" w:cs="Arial"/>
        </w:rPr>
        <w:t> </w:t>
      </w:r>
    </w:p>
    <w:p w14:paraId="568A2AAB" w14:textId="77777777" w:rsidR="004301D2" w:rsidRPr="002E2444" w:rsidRDefault="004301D2">
      <w:pPr>
        <w:textAlignment w:val="baseline"/>
        <w:rPr>
          <w:rFonts w:ascii="Arial" w:hAnsi="Arial" w:cs="Arial"/>
        </w:rPr>
      </w:pPr>
    </w:p>
    <w:p w14:paraId="27078BD6" w14:textId="77777777" w:rsidR="004301D2" w:rsidRPr="00821554" w:rsidRDefault="004301D2" w:rsidP="004301D2">
      <w:pPr>
        <w:autoSpaceDE w:val="0"/>
        <w:autoSpaceDN w:val="0"/>
        <w:adjustRightInd w:val="0"/>
        <w:rPr>
          <w:rFonts w:eastAsia="Arial"/>
          <w:b/>
        </w:rPr>
      </w:pPr>
      <w:r w:rsidRPr="00821554">
        <w:rPr>
          <w:rFonts w:eastAsia="Arial"/>
          <w:b/>
        </w:rPr>
        <w:lastRenderedPageBreak/>
        <w:t xml:space="preserve">Assumption 1: </w:t>
      </w:r>
      <w:r w:rsidRPr="00821554">
        <w:rPr>
          <w:rFonts w:eastAsia="Arial"/>
        </w:rPr>
        <w:t>It’s rare that an organization would need more than a handful of admin licenses. For this proposal, we’ve assumed 10 users would have admin access.</w:t>
      </w:r>
      <w:r w:rsidRPr="00821554">
        <w:rPr>
          <w:rFonts w:eastAsia="Arial"/>
          <w:b/>
        </w:rPr>
        <w:t xml:space="preserve"> </w:t>
      </w:r>
    </w:p>
    <w:p w14:paraId="05F2458F" w14:textId="77777777" w:rsidR="00821554" w:rsidRDefault="00821554" w:rsidP="004301D2">
      <w:pPr>
        <w:textAlignment w:val="baseline"/>
        <w:rPr>
          <w:rFonts w:eastAsia="Arial"/>
          <w:b/>
        </w:rPr>
      </w:pPr>
    </w:p>
    <w:p w14:paraId="772023BA" w14:textId="677BC7BD" w:rsidR="004301D2" w:rsidRDefault="004301D2" w:rsidP="004301D2">
      <w:pPr>
        <w:textAlignment w:val="baseline"/>
        <w:rPr>
          <w:rFonts w:eastAsia="Arial"/>
        </w:rPr>
      </w:pPr>
      <w:r w:rsidRPr="00821554">
        <w:rPr>
          <w:rFonts w:eastAsia="Arial"/>
          <w:b/>
        </w:rPr>
        <w:t xml:space="preserve">Assumption 2: </w:t>
      </w:r>
      <w:r w:rsidRPr="00821554">
        <w:rPr>
          <w:rFonts w:eastAsia="Arial"/>
        </w:rPr>
        <w:t>Considering the number of employees and approved third party vendors we estimate EGLE to have, we thought it was unrealistic that 5,000 users would be needed for both user types. Based on what we typically see, we assumed that the max number concurrent users (100), was roughly 20% of the total user numbers and therefore assumed that more realistic number of users is 500 for employees and 500 for approved third party</w:t>
      </w:r>
      <w:r w:rsidR="00362848">
        <w:rPr>
          <w:rFonts w:eastAsia="Arial"/>
        </w:rPr>
        <w:t>.</w:t>
      </w:r>
    </w:p>
    <w:p w14:paraId="65927603" w14:textId="77777777" w:rsidR="00362848" w:rsidRDefault="00362848" w:rsidP="004301D2">
      <w:pPr>
        <w:textAlignment w:val="baseline"/>
        <w:rPr>
          <w:rFonts w:eastAsia="Arial"/>
        </w:rPr>
      </w:pPr>
    </w:p>
    <w:p w14:paraId="32E4E215" w14:textId="15547ED5" w:rsidR="00362848" w:rsidRPr="00821554" w:rsidRDefault="00362848" w:rsidP="004301D2">
      <w:pPr>
        <w:textAlignment w:val="baseline"/>
        <w:rPr>
          <w:rFonts w:eastAsia="Arial"/>
        </w:rPr>
      </w:pPr>
      <w:r>
        <w:rPr>
          <w:rFonts w:eastAsia="Arial"/>
        </w:rPr>
        <w:t>All costs below are for budgetary purposes only; real licensing cost will need to be further negotiated at time of signature.</w:t>
      </w:r>
    </w:p>
    <w:p w14:paraId="64A690C9" w14:textId="77777777" w:rsidR="0046544E" w:rsidRPr="002E2444" w:rsidRDefault="0046544E" w:rsidP="004301D2">
      <w:pPr>
        <w:textAlignment w:val="baseline"/>
        <w:rPr>
          <w:rFonts w:ascii="Arial" w:hAnsi="Arial" w:cs="Arial"/>
        </w:rPr>
      </w:pPr>
    </w:p>
    <w:tbl>
      <w:tblPr>
        <w:tblW w:w="9270" w:type="dxa"/>
        <w:tblInd w:w="-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060"/>
        <w:gridCol w:w="2340"/>
        <w:gridCol w:w="3870"/>
      </w:tblGrid>
      <w:tr w:rsidR="002129F0" w:rsidRPr="002E2444" w14:paraId="1F3A2005" w14:textId="77777777" w:rsidTr="002129F0">
        <w:trPr>
          <w:trHeight w:val="825"/>
        </w:trPr>
        <w:tc>
          <w:tcPr>
            <w:tcW w:w="3060" w:type="dxa"/>
            <w:tcBorders>
              <w:top w:val="single" w:sz="6" w:space="0" w:color="auto"/>
              <w:left w:val="single" w:sz="6" w:space="0" w:color="auto"/>
              <w:bottom w:val="single" w:sz="4" w:space="0" w:color="auto"/>
              <w:right w:val="single" w:sz="6" w:space="0" w:color="auto"/>
            </w:tcBorders>
            <w:shd w:val="clear" w:color="auto" w:fill="FFFFFF" w:themeFill="background1"/>
            <w:hideMark/>
          </w:tcPr>
          <w:p w14:paraId="1F3A2001" w14:textId="77777777" w:rsidR="002129F0" w:rsidRPr="002E2444" w:rsidRDefault="002129F0">
            <w:pPr>
              <w:jc w:val="center"/>
              <w:textAlignment w:val="baseline"/>
              <w:rPr>
                <w:rFonts w:ascii="Arial" w:hAnsi="Arial" w:cs="Arial"/>
              </w:rPr>
            </w:pPr>
            <w:r w:rsidRPr="002E2444">
              <w:rPr>
                <w:rFonts w:ascii="Arial" w:hAnsi="Arial" w:cs="Arial"/>
                <w:b/>
              </w:rPr>
              <w:t>Subscription Based - Product Name</w:t>
            </w:r>
            <w:r w:rsidRPr="002E2444">
              <w:rPr>
                <w:rFonts w:ascii="Arial" w:hAnsi="Arial" w:cs="Arial"/>
              </w:rPr>
              <w:t> </w:t>
            </w:r>
          </w:p>
        </w:tc>
        <w:tc>
          <w:tcPr>
            <w:tcW w:w="2340" w:type="dxa"/>
            <w:tcBorders>
              <w:top w:val="single" w:sz="6" w:space="0" w:color="auto"/>
              <w:left w:val="nil"/>
              <w:bottom w:val="single" w:sz="4" w:space="0" w:color="auto"/>
              <w:right w:val="single" w:sz="6" w:space="0" w:color="auto"/>
            </w:tcBorders>
            <w:shd w:val="clear" w:color="auto" w:fill="FFFFFF" w:themeFill="background1"/>
            <w:hideMark/>
          </w:tcPr>
          <w:p w14:paraId="1F3A2002" w14:textId="77777777" w:rsidR="002129F0" w:rsidRPr="002E2444" w:rsidRDefault="002129F0">
            <w:pPr>
              <w:jc w:val="center"/>
              <w:textAlignment w:val="baseline"/>
              <w:rPr>
                <w:rFonts w:ascii="Arial" w:hAnsi="Arial" w:cs="Arial"/>
              </w:rPr>
            </w:pPr>
            <w:r w:rsidRPr="002E2444">
              <w:rPr>
                <w:rFonts w:ascii="Arial" w:hAnsi="Arial" w:cs="Arial"/>
                <w:b/>
              </w:rPr>
              <w:t>Annual License Subscription Fee (Price per user)</w:t>
            </w:r>
            <w:r w:rsidRPr="002E2444">
              <w:rPr>
                <w:rFonts w:ascii="Arial" w:hAnsi="Arial" w:cs="Arial"/>
              </w:rPr>
              <w:t> </w:t>
            </w:r>
          </w:p>
        </w:tc>
        <w:tc>
          <w:tcPr>
            <w:tcW w:w="3870" w:type="dxa"/>
            <w:tcBorders>
              <w:top w:val="single" w:sz="6" w:space="0" w:color="auto"/>
              <w:left w:val="nil"/>
              <w:bottom w:val="single" w:sz="4" w:space="0" w:color="auto"/>
              <w:right w:val="single" w:sz="6" w:space="0" w:color="auto"/>
            </w:tcBorders>
            <w:shd w:val="clear" w:color="auto" w:fill="FFFFFF" w:themeFill="background1"/>
            <w:hideMark/>
          </w:tcPr>
          <w:p w14:paraId="1F3A2003" w14:textId="6B15FB3D" w:rsidR="002129F0" w:rsidRPr="002E2444" w:rsidRDefault="002129F0">
            <w:pPr>
              <w:jc w:val="center"/>
              <w:textAlignment w:val="baseline"/>
              <w:rPr>
                <w:rFonts w:ascii="Arial" w:hAnsi="Arial" w:cs="Arial"/>
              </w:rPr>
            </w:pPr>
            <w:r w:rsidRPr="002E2444">
              <w:rPr>
                <w:rFonts w:ascii="Arial" w:hAnsi="Arial" w:cs="Arial"/>
                <w:b/>
              </w:rPr>
              <w:t xml:space="preserve">Annual </w:t>
            </w:r>
            <w:r>
              <w:rPr>
                <w:rFonts w:ascii="Arial" w:hAnsi="Arial" w:cs="Arial"/>
                <w:b/>
              </w:rPr>
              <w:t>Cost</w:t>
            </w:r>
          </w:p>
        </w:tc>
      </w:tr>
      <w:tr w:rsidR="002129F0" w:rsidRPr="002E2444" w14:paraId="1F3A200F" w14:textId="77777777" w:rsidTr="002129F0">
        <w:trPr>
          <w:trHeight w:val="675"/>
        </w:trPr>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F3A200B" w14:textId="7644A9D6" w:rsidR="002129F0" w:rsidRPr="00E308C7" w:rsidRDefault="002129F0" w:rsidP="00AB3DDF">
            <w:pPr>
              <w:textAlignment w:val="baseline"/>
              <w:rPr>
                <w:rFonts w:ascii="Arial" w:hAnsi="Arial" w:cs="Arial"/>
              </w:rPr>
            </w:pPr>
            <w:r w:rsidRPr="00E308C7">
              <w:rPr>
                <w:rFonts w:ascii="Arial" w:hAnsi="Arial" w:cs="Arial"/>
              </w:rPr>
              <w:t>Salesforce</w:t>
            </w:r>
            <w:r>
              <w:rPr>
                <w:rFonts w:ascii="Arial" w:hAnsi="Arial" w:cs="Arial"/>
              </w:rPr>
              <w:t xml:space="preserve"> Government Cloud Plus</w:t>
            </w:r>
          </w:p>
        </w:tc>
        <w:tc>
          <w:tcPr>
            <w:tcW w:w="23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F3A200C" w14:textId="5CEF11BF" w:rsidR="002129F0" w:rsidRPr="00E308C7" w:rsidRDefault="002129F0" w:rsidP="00AB3DDF">
            <w:pPr>
              <w:jc w:val="center"/>
              <w:textAlignment w:val="baseline"/>
            </w:pPr>
            <w:r>
              <w:t>~$1,218</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F3A200D" w14:textId="271FE408" w:rsidR="002129F0" w:rsidRPr="00E308C7" w:rsidRDefault="002129F0" w:rsidP="00AB3DDF">
            <w:pPr>
              <w:jc w:val="center"/>
              <w:textAlignment w:val="baseline"/>
            </w:pPr>
            <w:r>
              <w:t>$609,000</w:t>
            </w:r>
          </w:p>
        </w:tc>
      </w:tr>
      <w:tr w:rsidR="002129F0" w:rsidRPr="002E2444" w14:paraId="1D731A6B" w14:textId="77777777" w:rsidTr="002129F0">
        <w:trPr>
          <w:trHeight w:val="675"/>
        </w:trPr>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DD1986" w14:textId="51D5D2EB" w:rsidR="002129F0" w:rsidRPr="00E308C7" w:rsidRDefault="002129F0" w:rsidP="00AB3DDF">
            <w:pPr>
              <w:textAlignment w:val="baseline"/>
              <w:rPr>
                <w:rFonts w:ascii="Arial" w:hAnsi="Arial" w:cs="Arial"/>
              </w:rPr>
            </w:pPr>
            <w:r>
              <w:rPr>
                <w:rFonts w:ascii="Arial" w:hAnsi="Arial" w:cs="Arial"/>
              </w:rPr>
              <w:t>Salesforce Maps</w:t>
            </w:r>
          </w:p>
        </w:tc>
        <w:tc>
          <w:tcPr>
            <w:tcW w:w="23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28F3B5" w14:textId="5A88A15B" w:rsidR="002129F0" w:rsidRPr="00E308C7" w:rsidRDefault="002129F0" w:rsidP="00AB3DDF">
            <w:pPr>
              <w:jc w:val="center"/>
              <w:textAlignment w:val="baseline"/>
            </w:pPr>
            <w:r>
              <w:t>~$360</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1A5248" w14:textId="7EB19E97" w:rsidR="002129F0" w:rsidRPr="00E308C7" w:rsidRDefault="002129F0" w:rsidP="00AB3DDF">
            <w:pPr>
              <w:jc w:val="center"/>
              <w:textAlignment w:val="baseline"/>
            </w:pPr>
            <w:r>
              <w:t>$180,000</w:t>
            </w:r>
          </w:p>
        </w:tc>
      </w:tr>
      <w:tr w:rsidR="002129F0" w:rsidRPr="002E2444" w14:paraId="602A58BB" w14:textId="77777777" w:rsidTr="002129F0">
        <w:trPr>
          <w:trHeight w:val="675"/>
        </w:trPr>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24998B" w14:textId="78EFE168" w:rsidR="002129F0" w:rsidRPr="00E308C7" w:rsidRDefault="002129F0" w:rsidP="00AB3DDF">
            <w:pPr>
              <w:textAlignment w:val="baseline"/>
              <w:rPr>
                <w:rFonts w:ascii="Arial" w:hAnsi="Arial" w:cs="Arial"/>
              </w:rPr>
            </w:pPr>
            <w:r w:rsidRPr="00E308C7">
              <w:rPr>
                <w:rFonts w:ascii="Arial" w:hAnsi="Arial" w:cs="Arial"/>
              </w:rPr>
              <w:t>Tableau</w:t>
            </w:r>
          </w:p>
        </w:tc>
        <w:tc>
          <w:tcPr>
            <w:tcW w:w="23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235610" w14:textId="46A2F926" w:rsidR="002129F0" w:rsidRPr="00E308C7" w:rsidRDefault="002129F0" w:rsidP="00AB3DDF">
            <w:pPr>
              <w:jc w:val="center"/>
              <w:textAlignment w:val="baseline"/>
            </w:pPr>
            <w:r>
              <w:t>~$588</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A9ABA8" w14:textId="0BDFE34E" w:rsidR="002129F0" w:rsidRPr="00E308C7" w:rsidRDefault="002129F0" w:rsidP="00AB3DDF">
            <w:pPr>
              <w:jc w:val="center"/>
              <w:textAlignment w:val="baseline"/>
            </w:pPr>
            <w:r>
              <w:t>$294,000</w:t>
            </w:r>
          </w:p>
        </w:tc>
      </w:tr>
      <w:tr w:rsidR="002129F0" w:rsidRPr="002E2444" w14:paraId="08F905DC" w14:textId="77777777" w:rsidTr="002129F0">
        <w:trPr>
          <w:trHeight w:val="675"/>
        </w:trPr>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877AA8" w14:textId="718918F8" w:rsidR="002129F0" w:rsidRPr="00C07FDD" w:rsidRDefault="002129F0" w:rsidP="00AB3DDF">
            <w:pPr>
              <w:textAlignment w:val="baseline"/>
              <w:rPr>
                <w:rFonts w:ascii="Arial" w:hAnsi="Arial" w:cs="Arial"/>
                <w:highlight w:val="yellow"/>
              </w:rPr>
            </w:pPr>
            <w:proofErr w:type="spellStart"/>
            <w:r w:rsidRPr="00750E17">
              <w:rPr>
                <w:rFonts w:ascii="Arial" w:hAnsi="Arial" w:cs="Arial"/>
              </w:rPr>
              <w:t>Mulesoft</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7960F7" w14:textId="77777777" w:rsidR="002129F0" w:rsidRPr="00C07FDD" w:rsidRDefault="002129F0" w:rsidP="00AB3DDF">
            <w:pPr>
              <w:jc w:val="center"/>
              <w:textAlignment w:val="baseline"/>
              <w:rPr>
                <w:highlight w:val="yellow"/>
              </w:rPr>
            </w:pP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89A6B7" w14:textId="46F07C2D" w:rsidR="002129F0" w:rsidRPr="00C07FDD" w:rsidRDefault="00750E17" w:rsidP="00AB3DDF">
            <w:pPr>
              <w:jc w:val="center"/>
              <w:textAlignment w:val="baseline"/>
              <w:rPr>
                <w:highlight w:val="yellow"/>
              </w:rPr>
            </w:pPr>
            <w:r w:rsidRPr="003473B7">
              <w:t>$143,188</w:t>
            </w:r>
          </w:p>
        </w:tc>
      </w:tr>
    </w:tbl>
    <w:p w14:paraId="1F3A202B" w14:textId="3A814678" w:rsidR="00F51FF6" w:rsidRPr="002E2444" w:rsidRDefault="00DC7621">
      <w:pPr>
        <w:textAlignment w:val="baseline"/>
        <w:rPr>
          <w:rFonts w:ascii="Arial" w:hAnsi="Arial" w:cs="Arial"/>
        </w:rPr>
      </w:pPr>
      <w:r w:rsidRPr="002E2444">
        <w:rPr>
          <w:rFonts w:ascii="Arial" w:hAnsi="Arial" w:cs="Arial"/>
        </w:rPr>
        <w:t> </w:t>
      </w:r>
    </w:p>
    <w:p w14:paraId="0A2FBF52" w14:textId="1CD8E8FE" w:rsidR="00DA7ECD" w:rsidRPr="00821554" w:rsidRDefault="00DA7ECD">
      <w:pPr>
        <w:textAlignment w:val="baseline"/>
        <w:rPr>
          <w:i/>
        </w:rPr>
      </w:pPr>
      <w:r w:rsidRPr="00821554">
        <w:rPr>
          <w:i/>
        </w:rPr>
        <w:t xml:space="preserve">As stated </w:t>
      </w:r>
      <w:r w:rsidR="008F475C">
        <w:rPr>
          <w:i/>
        </w:rPr>
        <w:t xml:space="preserve">in </w:t>
      </w:r>
      <w:r w:rsidR="005572A6">
        <w:rPr>
          <w:i/>
        </w:rPr>
        <w:t>“Slalom Response – EGLE Groundwater Data Management”</w:t>
      </w:r>
      <w:r w:rsidRPr="00821554">
        <w:rPr>
          <w:i/>
        </w:rPr>
        <w:t>, Slalom is not a reseller of any of the</w:t>
      </w:r>
      <w:r w:rsidR="00DF7440" w:rsidRPr="00821554">
        <w:rPr>
          <w:i/>
        </w:rPr>
        <w:t xml:space="preserve"> products and licenses</w:t>
      </w:r>
      <w:r w:rsidRPr="00821554">
        <w:rPr>
          <w:i/>
        </w:rPr>
        <w:t xml:space="preserve"> mentioned above. </w:t>
      </w:r>
      <w:r w:rsidR="00CA617B" w:rsidRPr="002F1E07">
        <w:rPr>
          <w:b/>
          <w:bCs/>
          <w:i/>
        </w:rPr>
        <w:t xml:space="preserve">All prices included above </w:t>
      </w:r>
      <w:proofErr w:type="gramStart"/>
      <w:r w:rsidR="00CA617B" w:rsidRPr="002F1E07">
        <w:rPr>
          <w:b/>
          <w:bCs/>
          <w:i/>
        </w:rPr>
        <w:t>are considered to be</w:t>
      </w:r>
      <w:proofErr w:type="gramEnd"/>
      <w:r w:rsidR="00CA617B" w:rsidRPr="00821554">
        <w:rPr>
          <w:i/>
        </w:rPr>
        <w:t xml:space="preserve"> </w:t>
      </w:r>
      <w:r w:rsidR="00CA617B" w:rsidRPr="005572A6">
        <w:rPr>
          <w:b/>
          <w:bCs/>
          <w:i/>
        </w:rPr>
        <w:t xml:space="preserve">estimates based on assumptions </w:t>
      </w:r>
      <w:r w:rsidR="00DF7440" w:rsidRPr="005572A6">
        <w:rPr>
          <w:b/>
          <w:bCs/>
          <w:i/>
        </w:rPr>
        <w:t>around license quantities and anticipated discounting</w:t>
      </w:r>
      <w:r w:rsidR="00B7490E">
        <w:rPr>
          <w:b/>
          <w:bCs/>
          <w:i/>
        </w:rPr>
        <w:t xml:space="preserve"> from Carahsoft and Salesforce</w:t>
      </w:r>
      <w:r w:rsidR="00DF7440" w:rsidRPr="005572A6">
        <w:rPr>
          <w:b/>
          <w:bCs/>
          <w:i/>
        </w:rPr>
        <w:t xml:space="preserve">. </w:t>
      </w:r>
      <w:r w:rsidR="00DF7440" w:rsidRPr="00821554">
        <w:rPr>
          <w:i/>
        </w:rPr>
        <w:t xml:space="preserve">Upon </w:t>
      </w:r>
      <w:r w:rsidR="00AE0053">
        <w:rPr>
          <w:i/>
        </w:rPr>
        <w:t>selection</w:t>
      </w:r>
      <w:r w:rsidR="00DF7440" w:rsidRPr="00821554">
        <w:rPr>
          <w:i/>
        </w:rPr>
        <w:t xml:space="preserve"> Slalom is happy to provide additional analysis to determine the exact number of licenses required to meet the State’s needs </w:t>
      </w:r>
      <w:r w:rsidR="00A54DD2" w:rsidRPr="00821554">
        <w:rPr>
          <w:i/>
        </w:rPr>
        <w:t xml:space="preserve">and connect the State with the software vendor account teams. </w:t>
      </w:r>
    </w:p>
    <w:p w14:paraId="0590613D" w14:textId="77777777" w:rsidR="00DA7ECD" w:rsidRPr="00821554" w:rsidRDefault="00DA7ECD">
      <w:pPr>
        <w:textAlignment w:val="baseline"/>
      </w:pPr>
    </w:p>
    <w:p w14:paraId="1F3A202C" w14:textId="6497E633" w:rsidR="00F51FF6" w:rsidRPr="003F2228" w:rsidRDefault="00DC7621">
      <w:pPr>
        <w:textAlignment w:val="baseline"/>
        <w:rPr>
          <w:rFonts w:ascii="Arial" w:hAnsi="Arial" w:cs="Arial"/>
        </w:rPr>
      </w:pPr>
      <w:r w:rsidRPr="003F2228">
        <w:rPr>
          <w:rFonts w:ascii="Arial" w:hAnsi="Arial" w:cs="Arial"/>
        </w:rPr>
        <w:t>Licensing and Hosting costs will be paid after installation, configuration, and State testing and acceptance of the Solution.  </w:t>
      </w:r>
    </w:p>
    <w:p w14:paraId="1F3A202D" w14:textId="77777777" w:rsidR="00F51FF6" w:rsidRPr="003F2228" w:rsidRDefault="00DC7621">
      <w:pPr>
        <w:textAlignment w:val="baseline"/>
        <w:rPr>
          <w:rFonts w:ascii="Arial" w:hAnsi="Arial" w:cs="Arial"/>
        </w:rPr>
      </w:pPr>
      <w:r w:rsidRPr="003F2228">
        <w:rPr>
          <w:rFonts w:ascii="Arial" w:hAnsi="Arial" w:cs="Arial"/>
        </w:rPr>
        <w:t> </w:t>
      </w:r>
    </w:p>
    <w:p w14:paraId="1F3A202F" w14:textId="77777777" w:rsidR="00F51FF6" w:rsidRDefault="00DC7621">
      <w:pPr>
        <w:textAlignment w:val="baseline"/>
        <w:rPr>
          <w:rFonts w:ascii="Arial" w:hAnsi="Arial" w:cs="Arial"/>
        </w:rPr>
      </w:pPr>
      <w:r w:rsidRPr="003F2228">
        <w:rPr>
          <w:rFonts w:ascii="Arial" w:hAnsi="Arial" w:cs="Arial"/>
        </w:rPr>
        <w:t>The contract pricing for Support Fees will be awarded based on a firm fixed fee.  However, for price evaluation purposes, Bidder must provide a breakdown of how Support Fees were calculated.  </w:t>
      </w:r>
    </w:p>
    <w:p w14:paraId="26A76DD1" w14:textId="77777777" w:rsidR="002B68A0" w:rsidRDefault="002B68A0">
      <w:pPr>
        <w:textAlignment w:val="baseline"/>
        <w:rPr>
          <w:rFonts w:ascii="Arial" w:hAnsi="Arial" w:cs="Arial"/>
        </w:rPr>
      </w:pPr>
    </w:p>
    <w:p w14:paraId="4E439EDE" w14:textId="08974F15" w:rsidR="002B68A0" w:rsidRDefault="002B68A0">
      <w:pPr>
        <w:textAlignment w:val="baseline"/>
        <w:rPr>
          <w:rFonts w:ascii="Arial" w:hAnsi="Arial" w:cs="Arial"/>
        </w:rPr>
      </w:pPr>
      <w:r w:rsidRPr="00D9753B">
        <w:rPr>
          <w:rFonts w:ascii="Arial" w:hAnsi="Arial" w:cs="Arial"/>
          <w:b/>
          <w:bCs/>
        </w:rPr>
        <w:t xml:space="preserve">Slalom Enhance and Operate </w:t>
      </w:r>
      <w:r w:rsidR="00D43652" w:rsidRPr="00D9753B">
        <w:rPr>
          <w:rFonts w:ascii="Arial" w:hAnsi="Arial" w:cs="Arial"/>
          <w:b/>
          <w:bCs/>
        </w:rPr>
        <w:t>Fees</w:t>
      </w:r>
      <w:r w:rsidR="00C4422A">
        <w:rPr>
          <w:rFonts w:ascii="Arial" w:hAnsi="Arial" w:cs="Arial"/>
        </w:rPr>
        <w:t xml:space="preserve"> - </w:t>
      </w:r>
      <w:r w:rsidR="00263B45" w:rsidRPr="00263B45">
        <w:rPr>
          <w:rFonts w:ascii="Arial" w:hAnsi="Arial" w:cs="Arial"/>
        </w:rPr>
        <w:t>Application Support is provided by Slalom’s Enhance &amp; Operate services model with defined Service Level Targets. Platform and Application Support are combined to provide EGLE’s solutions with end-to-end coverage and servicing needs from platform up-time to continuous enhancements and modifications to the system and solutions.</w:t>
      </w:r>
      <w:r w:rsidR="00236267">
        <w:rPr>
          <w:rFonts w:ascii="Arial" w:hAnsi="Arial" w:cs="Arial"/>
        </w:rPr>
        <w:t xml:space="preserve"> </w:t>
      </w:r>
      <w:r w:rsidR="00236267" w:rsidRPr="00236267">
        <w:rPr>
          <w:rFonts w:ascii="Arial" w:hAnsi="Arial" w:cs="Arial"/>
        </w:rPr>
        <w:t xml:space="preserve">Slalom’s Enhance &amp; Operate services model </w:t>
      </w:r>
      <w:r w:rsidR="00236267" w:rsidRPr="00236267">
        <w:rPr>
          <w:rFonts w:ascii="Arial" w:hAnsi="Arial" w:cs="Arial"/>
        </w:rPr>
        <w:lastRenderedPageBreak/>
        <w:t>will ensure EGLE’s Salesforce solutions are prepared for the Salesforce releases and that EGLE takes full advantage of the newest Salesforce features and functionality.</w:t>
      </w:r>
    </w:p>
    <w:p w14:paraId="256D8BF1" w14:textId="77777777" w:rsidR="002B0BF5" w:rsidRDefault="002B0BF5">
      <w:pPr>
        <w:textAlignment w:val="baseline"/>
        <w:rPr>
          <w:rFonts w:ascii="Arial" w:hAnsi="Arial" w:cs="Arial"/>
        </w:rPr>
      </w:pPr>
    </w:p>
    <w:p w14:paraId="36116472" w14:textId="35FD0727" w:rsidR="002B0BF5" w:rsidRPr="003F2228" w:rsidRDefault="00FB7D7D">
      <w:pPr>
        <w:textAlignment w:val="baseline"/>
        <w:rPr>
          <w:rFonts w:ascii="Arial" w:hAnsi="Arial" w:cs="Arial"/>
        </w:rPr>
      </w:pPr>
      <w:r>
        <w:rPr>
          <w:rFonts w:ascii="Arial" w:hAnsi="Arial" w:cs="Arial"/>
        </w:rPr>
        <w:t xml:space="preserve">Our clients typically </w:t>
      </w:r>
      <w:r w:rsidR="00A0045E">
        <w:rPr>
          <w:rFonts w:ascii="Arial" w:hAnsi="Arial" w:cs="Arial"/>
        </w:rPr>
        <w:t>request</w:t>
      </w:r>
      <w:r>
        <w:rPr>
          <w:rFonts w:ascii="Arial" w:hAnsi="Arial" w:cs="Arial"/>
        </w:rPr>
        <w:t xml:space="preserve"> that we continually transition support of our solutions to them over time</w:t>
      </w:r>
      <w:r w:rsidR="00A0045E">
        <w:rPr>
          <w:rFonts w:ascii="Arial" w:hAnsi="Arial" w:cs="Arial"/>
        </w:rPr>
        <w:t>, so that they are not beholden to a third</w:t>
      </w:r>
      <w:r w:rsidR="00BB1875">
        <w:rPr>
          <w:rFonts w:ascii="Arial" w:hAnsi="Arial" w:cs="Arial"/>
        </w:rPr>
        <w:t>-</w:t>
      </w:r>
      <w:r w:rsidR="00A0045E">
        <w:rPr>
          <w:rFonts w:ascii="Arial" w:hAnsi="Arial" w:cs="Arial"/>
        </w:rPr>
        <w:t>party vendor for support in perpetuity</w:t>
      </w:r>
      <w:r>
        <w:rPr>
          <w:rFonts w:ascii="Arial" w:hAnsi="Arial" w:cs="Arial"/>
        </w:rPr>
        <w:t xml:space="preserve">. We have assumed that in our </w:t>
      </w:r>
      <w:r w:rsidR="007771F8">
        <w:rPr>
          <w:rFonts w:ascii="Arial" w:hAnsi="Arial" w:cs="Arial"/>
        </w:rPr>
        <w:t>model below.</w:t>
      </w:r>
    </w:p>
    <w:p w14:paraId="1F3A2030" w14:textId="77777777" w:rsidR="00F51FF6" w:rsidRPr="002E2444" w:rsidRDefault="00DC7621">
      <w:pPr>
        <w:textAlignment w:val="baseline"/>
        <w:rPr>
          <w:rFonts w:ascii="Arial" w:hAnsi="Arial" w:cs="Arial"/>
        </w:rPr>
      </w:pPr>
      <w:r w:rsidRPr="002E2444">
        <w:rPr>
          <w:rFonts w:ascii="Arial" w:hAnsi="Arial" w:cs="Arial"/>
        </w:rPr>
        <w:t>  </w:t>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440"/>
        <w:gridCol w:w="3870"/>
        <w:gridCol w:w="3060"/>
      </w:tblGrid>
      <w:tr w:rsidR="007433A2" w:rsidRPr="004C5712" w14:paraId="5672E716" w14:textId="77777777" w:rsidTr="00BB1875">
        <w:trPr>
          <w:trHeight w:val="680"/>
        </w:trPr>
        <w:tc>
          <w:tcPr>
            <w:tcW w:w="895" w:type="dxa"/>
            <w:shd w:val="clear" w:color="000000" w:fill="D9D9D9"/>
            <w:vAlign w:val="center"/>
            <w:hideMark/>
          </w:tcPr>
          <w:p w14:paraId="50987FEC" w14:textId="56C4F9C9" w:rsidR="007433A2" w:rsidRPr="004C5712" w:rsidRDefault="007433A2" w:rsidP="002B68A0">
            <w:pPr>
              <w:jc w:val="center"/>
              <w:rPr>
                <w:b/>
                <w:color w:val="000000" w:themeColor="text1"/>
              </w:rPr>
            </w:pPr>
            <w:r w:rsidRPr="004C5712">
              <w:rPr>
                <w:b/>
                <w:color w:val="000000" w:themeColor="text1"/>
              </w:rPr>
              <w:t>Year</w:t>
            </w:r>
          </w:p>
        </w:tc>
        <w:tc>
          <w:tcPr>
            <w:tcW w:w="1440" w:type="dxa"/>
            <w:shd w:val="clear" w:color="000000" w:fill="D9D9D9"/>
            <w:vAlign w:val="center"/>
            <w:hideMark/>
          </w:tcPr>
          <w:p w14:paraId="05704E10" w14:textId="0287E31F" w:rsidR="007433A2" w:rsidRPr="004C5712" w:rsidRDefault="007433A2" w:rsidP="002B68A0">
            <w:pPr>
              <w:jc w:val="center"/>
              <w:rPr>
                <w:b/>
                <w:color w:val="000000" w:themeColor="text1"/>
              </w:rPr>
            </w:pPr>
            <w:commentRangeStart w:id="1"/>
            <w:r w:rsidRPr="004C5712">
              <w:rPr>
                <w:b/>
                <w:color w:val="000000" w:themeColor="text1"/>
              </w:rPr>
              <w:t>Support Fees</w:t>
            </w:r>
            <w:commentRangeEnd w:id="1"/>
            <w:r w:rsidR="00051975" w:rsidRPr="004C5712">
              <w:rPr>
                <w:rStyle w:val="CommentReference"/>
                <w:rFonts w:ascii="Times New Roman" w:hAnsi="Times New Roman"/>
                <w:sz w:val="24"/>
              </w:rPr>
              <w:commentReference w:id="1"/>
            </w:r>
          </w:p>
        </w:tc>
        <w:tc>
          <w:tcPr>
            <w:tcW w:w="3870" w:type="dxa"/>
            <w:shd w:val="clear" w:color="000000" w:fill="D9D9D9"/>
            <w:vAlign w:val="center"/>
            <w:hideMark/>
          </w:tcPr>
          <w:p w14:paraId="406F80AC" w14:textId="62A1E6B4" w:rsidR="007433A2" w:rsidRPr="004C5712" w:rsidRDefault="007433A2" w:rsidP="002B68A0">
            <w:pPr>
              <w:jc w:val="center"/>
              <w:rPr>
                <w:b/>
                <w:color w:val="000000" w:themeColor="text1"/>
              </w:rPr>
            </w:pPr>
            <w:r w:rsidRPr="004C5712">
              <w:rPr>
                <w:b/>
                <w:color w:val="000000" w:themeColor="text1"/>
              </w:rPr>
              <w:t>Invoicing Schedule</w:t>
            </w:r>
          </w:p>
        </w:tc>
        <w:tc>
          <w:tcPr>
            <w:tcW w:w="3060" w:type="dxa"/>
            <w:shd w:val="clear" w:color="000000" w:fill="D9D9D9"/>
            <w:vAlign w:val="center"/>
            <w:hideMark/>
          </w:tcPr>
          <w:p w14:paraId="10A81D8E" w14:textId="65566AF6" w:rsidR="007433A2" w:rsidRPr="004C5712" w:rsidRDefault="00A85494" w:rsidP="002B68A0">
            <w:pPr>
              <w:jc w:val="center"/>
              <w:rPr>
                <w:b/>
                <w:color w:val="000000" w:themeColor="text1"/>
              </w:rPr>
            </w:pPr>
            <w:r w:rsidRPr="004C5712">
              <w:rPr>
                <w:b/>
                <w:color w:val="000000" w:themeColor="text1"/>
              </w:rPr>
              <w:t>Fee Breakdown</w:t>
            </w:r>
          </w:p>
        </w:tc>
      </w:tr>
      <w:tr w:rsidR="009F4CDE" w:rsidRPr="004C5712" w14:paraId="242378A7" w14:textId="77777777" w:rsidTr="00BB1875">
        <w:trPr>
          <w:trHeight w:val="710"/>
        </w:trPr>
        <w:tc>
          <w:tcPr>
            <w:tcW w:w="895" w:type="dxa"/>
            <w:shd w:val="clear" w:color="auto" w:fill="auto"/>
            <w:noWrap/>
            <w:vAlign w:val="center"/>
            <w:hideMark/>
          </w:tcPr>
          <w:p w14:paraId="11181DB9" w14:textId="77777777" w:rsidR="009F4CDE" w:rsidRPr="004C5712" w:rsidRDefault="009F4CDE" w:rsidP="002B68A0">
            <w:pPr>
              <w:jc w:val="center"/>
              <w:rPr>
                <w:color w:val="000000" w:themeColor="text1"/>
              </w:rPr>
            </w:pPr>
            <w:r w:rsidRPr="004C5712">
              <w:rPr>
                <w:color w:val="000000" w:themeColor="text1"/>
              </w:rPr>
              <w:t>1</w:t>
            </w:r>
          </w:p>
        </w:tc>
        <w:tc>
          <w:tcPr>
            <w:tcW w:w="1440" w:type="dxa"/>
            <w:shd w:val="clear" w:color="auto" w:fill="auto"/>
            <w:vAlign w:val="center"/>
          </w:tcPr>
          <w:p w14:paraId="6538F6CE" w14:textId="54BAFA9E" w:rsidR="009F4CDE" w:rsidRPr="004C5712" w:rsidRDefault="00313A21" w:rsidP="002B68A0">
            <w:pPr>
              <w:jc w:val="center"/>
              <w:rPr>
                <w:color w:val="000000" w:themeColor="text1"/>
              </w:rPr>
            </w:pPr>
            <w:r w:rsidRPr="00313A21">
              <w:rPr>
                <w:color w:val="000000"/>
              </w:rPr>
              <w:t>$806,707</w:t>
            </w:r>
          </w:p>
        </w:tc>
        <w:tc>
          <w:tcPr>
            <w:tcW w:w="3870" w:type="dxa"/>
            <w:shd w:val="clear" w:color="auto" w:fill="auto"/>
            <w:vAlign w:val="center"/>
          </w:tcPr>
          <w:p w14:paraId="0BA0DAA4" w14:textId="2C07875B" w:rsidR="009F4CDE" w:rsidRPr="004C5712" w:rsidRDefault="009F4CDE" w:rsidP="002B68A0">
            <w:pPr>
              <w:jc w:val="center"/>
              <w:rPr>
                <w:color w:val="000000" w:themeColor="text1"/>
              </w:rPr>
            </w:pPr>
            <w:r w:rsidRPr="004C5712">
              <w:rPr>
                <w:color w:val="000000" w:themeColor="text1"/>
              </w:rPr>
              <w:t xml:space="preserve">Monthly invoices: </w:t>
            </w:r>
            <w:r w:rsidR="00E04031" w:rsidRPr="00E04031">
              <w:rPr>
                <w:color w:val="000000" w:themeColor="text1"/>
              </w:rPr>
              <w:t xml:space="preserve">$67,226 </w:t>
            </w:r>
            <w:r w:rsidR="005B388A">
              <w:rPr>
                <w:color w:val="000000" w:themeColor="text1"/>
              </w:rPr>
              <w:t>/month</w:t>
            </w:r>
          </w:p>
        </w:tc>
        <w:tc>
          <w:tcPr>
            <w:tcW w:w="3060" w:type="dxa"/>
            <w:shd w:val="clear" w:color="auto" w:fill="auto"/>
            <w:vAlign w:val="center"/>
          </w:tcPr>
          <w:p w14:paraId="077AEA1C" w14:textId="5C62D2BB" w:rsidR="009F4CDE" w:rsidRPr="004C5712" w:rsidRDefault="001D314E" w:rsidP="00BB1875">
            <w:pPr>
              <w:jc w:val="center"/>
              <w:rPr>
                <w:color w:val="000000" w:themeColor="text1"/>
              </w:rPr>
            </w:pPr>
            <w:r>
              <w:rPr>
                <w:color w:val="000000" w:themeColor="text1"/>
              </w:rPr>
              <w:t xml:space="preserve">2 Full time Slalom </w:t>
            </w:r>
            <w:r w:rsidR="008D1035">
              <w:rPr>
                <w:color w:val="000000" w:themeColor="text1"/>
              </w:rPr>
              <w:t>Enhance and Operate Contractors</w:t>
            </w:r>
          </w:p>
        </w:tc>
      </w:tr>
      <w:tr w:rsidR="009F4CDE" w:rsidRPr="004C5712" w14:paraId="06E68D4A" w14:textId="77777777" w:rsidTr="00BB1875">
        <w:trPr>
          <w:trHeight w:val="719"/>
        </w:trPr>
        <w:tc>
          <w:tcPr>
            <w:tcW w:w="895" w:type="dxa"/>
            <w:shd w:val="clear" w:color="auto" w:fill="auto"/>
            <w:noWrap/>
            <w:vAlign w:val="center"/>
            <w:hideMark/>
          </w:tcPr>
          <w:p w14:paraId="7FD8779B" w14:textId="77777777" w:rsidR="009F4CDE" w:rsidRPr="004C5712" w:rsidRDefault="009F4CDE" w:rsidP="002B68A0">
            <w:pPr>
              <w:jc w:val="center"/>
              <w:rPr>
                <w:color w:val="000000" w:themeColor="text1"/>
              </w:rPr>
            </w:pPr>
            <w:r w:rsidRPr="004C5712">
              <w:rPr>
                <w:color w:val="000000" w:themeColor="text1"/>
              </w:rPr>
              <w:t>2</w:t>
            </w:r>
          </w:p>
        </w:tc>
        <w:tc>
          <w:tcPr>
            <w:tcW w:w="1440" w:type="dxa"/>
            <w:shd w:val="clear" w:color="auto" w:fill="auto"/>
            <w:vAlign w:val="center"/>
          </w:tcPr>
          <w:p w14:paraId="2E716674" w14:textId="7B9445AB" w:rsidR="009F4CDE" w:rsidRPr="004C5712" w:rsidRDefault="00D55826" w:rsidP="002B68A0">
            <w:pPr>
              <w:jc w:val="center"/>
              <w:rPr>
                <w:color w:val="000000" w:themeColor="text1"/>
              </w:rPr>
            </w:pPr>
            <w:r w:rsidRPr="00D55826">
              <w:rPr>
                <w:color w:val="000000"/>
              </w:rPr>
              <w:t>$838,975</w:t>
            </w:r>
          </w:p>
        </w:tc>
        <w:tc>
          <w:tcPr>
            <w:tcW w:w="3870" w:type="dxa"/>
            <w:shd w:val="clear" w:color="auto" w:fill="auto"/>
            <w:vAlign w:val="center"/>
          </w:tcPr>
          <w:p w14:paraId="6FDCF8EA" w14:textId="68581ECF" w:rsidR="009F4CDE" w:rsidRPr="004C5712" w:rsidRDefault="005B388A" w:rsidP="002B68A0">
            <w:pPr>
              <w:jc w:val="center"/>
              <w:rPr>
                <w:color w:val="000000" w:themeColor="text1"/>
                <w:lang w:val="fr-FR"/>
              </w:rPr>
            </w:pPr>
            <w:r w:rsidRPr="004C5712">
              <w:rPr>
                <w:color w:val="000000" w:themeColor="text1"/>
              </w:rPr>
              <w:t xml:space="preserve">Monthly invoices: </w:t>
            </w:r>
            <w:r w:rsidR="00E04031" w:rsidRPr="00E04031">
              <w:rPr>
                <w:color w:val="000000" w:themeColor="text1"/>
              </w:rPr>
              <w:t xml:space="preserve">$69,915 </w:t>
            </w:r>
            <w:r>
              <w:rPr>
                <w:color w:val="000000" w:themeColor="text1"/>
              </w:rPr>
              <w:t>/month</w:t>
            </w:r>
          </w:p>
        </w:tc>
        <w:tc>
          <w:tcPr>
            <w:tcW w:w="3060" w:type="dxa"/>
            <w:shd w:val="clear" w:color="auto" w:fill="auto"/>
            <w:vAlign w:val="center"/>
          </w:tcPr>
          <w:p w14:paraId="0B46204C" w14:textId="0F151261" w:rsidR="009F4CDE" w:rsidRPr="004C5712" w:rsidRDefault="008D1035" w:rsidP="002B68A0">
            <w:pPr>
              <w:jc w:val="center"/>
              <w:rPr>
                <w:color w:val="000000" w:themeColor="text1"/>
              </w:rPr>
            </w:pPr>
            <w:r>
              <w:rPr>
                <w:color w:val="000000" w:themeColor="text1"/>
              </w:rPr>
              <w:t>2 Full time Slalom Enhance and Operate Contractors</w:t>
            </w:r>
          </w:p>
        </w:tc>
      </w:tr>
      <w:tr w:rsidR="009F4CDE" w:rsidRPr="004C5712" w14:paraId="03EE1A9C" w14:textId="77777777" w:rsidTr="00BB1875">
        <w:trPr>
          <w:trHeight w:val="701"/>
        </w:trPr>
        <w:tc>
          <w:tcPr>
            <w:tcW w:w="895" w:type="dxa"/>
            <w:vAlign w:val="center"/>
            <w:hideMark/>
          </w:tcPr>
          <w:p w14:paraId="55C6F186" w14:textId="77777777" w:rsidR="009F4CDE" w:rsidRPr="004C5712" w:rsidRDefault="009F4CDE" w:rsidP="002B68A0">
            <w:pPr>
              <w:jc w:val="center"/>
              <w:rPr>
                <w:color w:val="000000" w:themeColor="text1"/>
              </w:rPr>
            </w:pPr>
            <w:r w:rsidRPr="004C5712">
              <w:rPr>
                <w:color w:val="000000" w:themeColor="text1"/>
              </w:rPr>
              <w:t>3</w:t>
            </w:r>
          </w:p>
        </w:tc>
        <w:tc>
          <w:tcPr>
            <w:tcW w:w="1440" w:type="dxa"/>
            <w:shd w:val="clear" w:color="auto" w:fill="auto"/>
            <w:vAlign w:val="center"/>
          </w:tcPr>
          <w:p w14:paraId="4C2C90DF" w14:textId="7C47EAEF" w:rsidR="009F4CDE" w:rsidRPr="004C5712" w:rsidRDefault="00D55826" w:rsidP="002B68A0">
            <w:pPr>
              <w:jc w:val="center"/>
              <w:rPr>
                <w:color w:val="000000" w:themeColor="text1"/>
              </w:rPr>
            </w:pPr>
            <w:r w:rsidRPr="00D55826">
              <w:rPr>
                <w:color w:val="000000"/>
              </w:rPr>
              <w:t>$436,267</w:t>
            </w:r>
          </w:p>
        </w:tc>
        <w:tc>
          <w:tcPr>
            <w:tcW w:w="3870" w:type="dxa"/>
            <w:shd w:val="clear" w:color="auto" w:fill="auto"/>
            <w:vAlign w:val="center"/>
          </w:tcPr>
          <w:p w14:paraId="5BBD26AC" w14:textId="789212DC" w:rsidR="009F4CDE" w:rsidRPr="004C5712" w:rsidRDefault="00282DD8" w:rsidP="002B68A0">
            <w:pPr>
              <w:jc w:val="center"/>
              <w:rPr>
                <w:color w:val="000000" w:themeColor="text1"/>
              </w:rPr>
            </w:pPr>
            <w:r w:rsidRPr="004C5712">
              <w:rPr>
                <w:color w:val="000000" w:themeColor="text1"/>
              </w:rPr>
              <w:t xml:space="preserve">Monthly invoices: </w:t>
            </w:r>
            <w:r w:rsidR="00E04031" w:rsidRPr="00E04031">
              <w:rPr>
                <w:color w:val="000000" w:themeColor="text1"/>
              </w:rPr>
              <w:t xml:space="preserve">$36,356 </w:t>
            </w:r>
            <w:r>
              <w:rPr>
                <w:color w:val="000000" w:themeColor="text1"/>
              </w:rPr>
              <w:t>/month</w:t>
            </w:r>
          </w:p>
        </w:tc>
        <w:tc>
          <w:tcPr>
            <w:tcW w:w="3060" w:type="dxa"/>
            <w:vAlign w:val="center"/>
          </w:tcPr>
          <w:p w14:paraId="02816EA1" w14:textId="23138FB1" w:rsidR="009F4CDE" w:rsidRPr="004C5712" w:rsidRDefault="00D9753B" w:rsidP="002B68A0">
            <w:pPr>
              <w:jc w:val="center"/>
              <w:rPr>
                <w:color w:val="000000" w:themeColor="text1"/>
              </w:rPr>
            </w:pPr>
            <w:r>
              <w:rPr>
                <w:color w:val="000000" w:themeColor="text1"/>
              </w:rPr>
              <w:t>1 Full time Slalom Enhance and Operate Contractor</w:t>
            </w:r>
          </w:p>
        </w:tc>
      </w:tr>
      <w:tr w:rsidR="009F4CDE" w:rsidRPr="004C5712" w14:paraId="52780217" w14:textId="77777777" w:rsidTr="00BB1875">
        <w:trPr>
          <w:trHeight w:val="680"/>
        </w:trPr>
        <w:tc>
          <w:tcPr>
            <w:tcW w:w="895" w:type="dxa"/>
            <w:shd w:val="clear" w:color="auto" w:fill="auto"/>
            <w:noWrap/>
            <w:vAlign w:val="center"/>
          </w:tcPr>
          <w:p w14:paraId="607F9309" w14:textId="77777777" w:rsidR="009F4CDE" w:rsidRPr="004C5712" w:rsidRDefault="009F4CDE" w:rsidP="002B68A0">
            <w:pPr>
              <w:jc w:val="center"/>
              <w:rPr>
                <w:color w:val="000000" w:themeColor="text1"/>
              </w:rPr>
            </w:pPr>
            <w:r w:rsidRPr="004C5712">
              <w:rPr>
                <w:color w:val="000000" w:themeColor="text1"/>
              </w:rPr>
              <w:t>4</w:t>
            </w:r>
          </w:p>
        </w:tc>
        <w:tc>
          <w:tcPr>
            <w:tcW w:w="1440" w:type="dxa"/>
            <w:shd w:val="clear" w:color="auto" w:fill="auto"/>
            <w:vAlign w:val="center"/>
          </w:tcPr>
          <w:p w14:paraId="19389B3C" w14:textId="7A614D59" w:rsidR="009F4CDE" w:rsidRPr="004C5712" w:rsidRDefault="00D55826" w:rsidP="002B68A0">
            <w:pPr>
              <w:jc w:val="center"/>
              <w:rPr>
                <w:color w:val="000000" w:themeColor="text1"/>
              </w:rPr>
            </w:pPr>
            <w:r w:rsidRPr="00D55826">
              <w:rPr>
                <w:color w:val="000000"/>
              </w:rPr>
              <w:t>$226,859</w:t>
            </w:r>
          </w:p>
        </w:tc>
        <w:tc>
          <w:tcPr>
            <w:tcW w:w="3870" w:type="dxa"/>
            <w:shd w:val="clear" w:color="auto" w:fill="auto"/>
            <w:vAlign w:val="center"/>
          </w:tcPr>
          <w:p w14:paraId="2BA813E8" w14:textId="1072BF61" w:rsidR="009F4CDE" w:rsidRPr="004C5712" w:rsidRDefault="00282DD8" w:rsidP="002B68A0">
            <w:pPr>
              <w:jc w:val="center"/>
              <w:rPr>
                <w:color w:val="000000" w:themeColor="text1"/>
              </w:rPr>
            </w:pPr>
            <w:r w:rsidRPr="004C5712">
              <w:rPr>
                <w:color w:val="000000" w:themeColor="text1"/>
              </w:rPr>
              <w:t xml:space="preserve">Monthly invoices: </w:t>
            </w:r>
            <w:r w:rsidR="009A771B" w:rsidRPr="009A771B">
              <w:rPr>
                <w:color w:val="000000" w:themeColor="text1"/>
              </w:rPr>
              <w:t xml:space="preserve">$18,905 </w:t>
            </w:r>
            <w:r>
              <w:rPr>
                <w:color w:val="000000" w:themeColor="text1"/>
              </w:rPr>
              <w:t>/month</w:t>
            </w:r>
          </w:p>
        </w:tc>
        <w:tc>
          <w:tcPr>
            <w:tcW w:w="3060" w:type="dxa"/>
            <w:shd w:val="clear" w:color="auto" w:fill="auto"/>
            <w:vAlign w:val="center"/>
          </w:tcPr>
          <w:p w14:paraId="6A106D37" w14:textId="140AD880" w:rsidR="009F4CDE" w:rsidRPr="004C5712" w:rsidRDefault="00FF4E7C" w:rsidP="002B68A0">
            <w:pPr>
              <w:jc w:val="center"/>
              <w:rPr>
                <w:color w:val="000000" w:themeColor="text1"/>
              </w:rPr>
            </w:pPr>
            <w:r>
              <w:rPr>
                <w:color w:val="000000" w:themeColor="text1"/>
              </w:rPr>
              <w:t>1 Half time Slalom Enhance and Operate Contractor</w:t>
            </w:r>
          </w:p>
        </w:tc>
      </w:tr>
      <w:tr w:rsidR="009F4CDE" w:rsidRPr="004C5712" w14:paraId="3FC54B7D" w14:textId="77777777" w:rsidTr="00BB1875">
        <w:trPr>
          <w:trHeight w:val="680"/>
        </w:trPr>
        <w:tc>
          <w:tcPr>
            <w:tcW w:w="895" w:type="dxa"/>
            <w:shd w:val="clear" w:color="auto" w:fill="auto"/>
            <w:noWrap/>
            <w:vAlign w:val="center"/>
          </w:tcPr>
          <w:p w14:paraId="60F51C85" w14:textId="77777777" w:rsidR="009F4CDE" w:rsidRPr="004C5712" w:rsidRDefault="009F4CDE" w:rsidP="002B68A0">
            <w:pPr>
              <w:jc w:val="center"/>
              <w:rPr>
                <w:color w:val="000000" w:themeColor="text1"/>
              </w:rPr>
            </w:pPr>
            <w:r w:rsidRPr="004C5712">
              <w:rPr>
                <w:color w:val="000000" w:themeColor="text1"/>
              </w:rPr>
              <w:t>5</w:t>
            </w:r>
          </w:p>
        </w:tc>
        <w:tc>
          <w:tcPr>
            <w:tcW w:w="1440" w:type="dxa"/>
            <w:shd w:val="clear" w:color="auto" w:fill="auto"/>
            <w:vAlign w:val="center"/>
          </w:tcPr>
          <w:p w14:paraId="3654174C" w14:textId="1C05850D" w:rsidR="009F4CDE" w:rsidRPr="004C5712" w:rsidRDefault="00D55826" w:rsidP="002B68A0">
            <w:pPr>
              <w:jc w:val="center"/>
              <w:rPr>
                <w:color w:val="000000" w:themeColor="text1"/>
              </w:rPr>
            </w:pPr>
            <w:r w:rsidRPr="00D55826">
              <w:rPr>
                <w:color w:val="000000"/>
              </w:rPr>
              <w:t>$235,933</w:t>
            </w:r>
          </w:p>
        </w:tc>
        <w:tc>
          <w:tcPr>
            <w:tcW w:w="3870" w:type="dxa"/>
            <w:shd w:val="clear" w:color="auto" w:fill="auto"/>
            <w:vAlign w:val="center"/>
          </w:tcPr>
          <w:p w14:paraId="530E978C" w14:textId="371686FD" w:rsidR="009F4CDE" w:rsidRPr="004C5712" w:rsidRDefault="00DF3C35" w:rsidP="002B68A0">
            <w:pPr>
              <w:jc w:val="center"/>
              <w:rPr>
                <w:color w:val="000000" w:themeColor="text1"/>
              </w:rPr>
            </w:pPr>
            <w:r w:rsidRPr="004C5712">
              <w:rPr>
                <w:color w:val="000000" w:themeColor="text1"/>
              </w:rPr>
              <w:t xml:space="preserve">Monthly invoices: </w:t>
            </w:r>
            <w:r w:rsidR="009A771B" w:rsidRPr="009A771B">
              <w:rPr>
                <w:color w:val="000000" w:themeColor="text1"/>
              </w:rPr>
              <w:t xml:space="preserve">$19,661 </w:t>
            </w:r>
            <w:r>
              <w:rPr>
                <w:color w:val="000000" w:themeColor="text1"/>
              </w:rPr>
              <w:t>/month</w:t>
            </w:r>
          </w:p>
        </w:tc>
        <w:tc>
          <w:tcPr>
            <w:tcW w:w="3060" w:type="dxa"/>
            <w:shd w:val="clear" w:color="auto" w:fill="auto"/>
            <w:vAlign w:val="center"/>
          </w:tcPr>
          <w:p w14:paraId="71D8C700" w14:textId="4264E1C4" w:rsidR="009F4CDE" w:rsidRPr="004C5712" w:rsidRDefault="00FF4E7C" w:rsidP="002B68A0">
            <w:pPr>
              <w:jc w:val="center"/>
              <w:rPr>
                <w:color w:val="000000" w:themeColor="text1"/>
              </w:rPr>
            </w:pPr>
            <w:r>
              <w:rPr>
                <w:color w:val="000000" w:themeColor="text1"/>
              </w:rPr>
              <w:t>1 Half time Slalom Enhance and Operate Contractor</w:t>
            </w:r>
          </w:p>
        </w:tc>
      </w:tr>
    </w:tbl>
    <w:p w14:paraId="20C67DB8" w14:textId="77777777" w:rsidR="007433A2" w:rsidRPr="002E2444" w:rsidRDefault="007433A2">
      <w:pPr>
        <w:textAlignment w:val="baseline"/>
        <w:rPr>
          <w:rFonts w:ascii="Arial" w:hAnsi="Arial" w:cs="Arial"/>
        </w:rPr>
      </w:pPr>
    </w:p>
    <w:p w14:paraId="261173C9" w14:textId="77777777" w:rsidR="007433A2" w:rsidRPr="002E2444" w:rsidRDefault="007433A2">
      <w:pPr>
        <w:textAlignment w:val="baseline"/>
        <w:rPr>
          <w:rFonts w:ascii="Arial" w:hAnsi="Arial" w:cs="Arial"/>
        </w:rPr>
      </w:pPr>
    </w:p>
    <w:p w14:paraId="1F3A2031" w14:textId="695D4A6A" w:rsidR="00F51FF6" w:rsidRPr="00A972DF" w:rsidRDefault="00F770B0" w:rsidP="00F770B0">
      <w:pPr>
        <w:textAlignment w:val="baseline"/>
        <w:rPr>
          <w:rFonts w:ascii="Arial" w:hAnsi="Arial" w:cs="Arial"/>
        </w:rPr>
      </w:pPr>
      <w:r w:rsidRPr="00A972DF">
        <w:rPr>
          <w:rFonts w:ascii="Arial" w:hAnsi="Arial" w:cs="Arial"/>
        </w:rPr>
        <w:t>4.</w:t>
      </w:r>
      <w:r w:rsidRPr="00A972DF">
        <w:rPr>
          <w:rFonts w:ascii="Arial" w:hAnsi="Arial" w:cs="Arial"/>
          <w:u w:val="single"/>
        </w:rPr>
        <w:t xml:space="preserve"> </w:t>
      </w:r>
      <w:r w:rsidR="00DC7621" w:rsidRPr="00A972DF">
        <w:rPr>
          <w:rFonts w:ascii="Arial" w:hAnsi="Arial" w:cs="Arial"/>
          <w:u w:val="single"/>
        </w:rPr>
        <w:t>Implementation Fees</w:t>
      </w:r>
      <w:r w:rsidR="00DC7621" w:rsidRPr="00A972DF">
        <w:rPr>
          <w:rFonts w:ascii="Arial" w:hAnsi="Arial" w:cs="Arial"/>
        </w:rPr>
        <w:t>.  All costs associated with Implementation Services are included below (</w:t>
      </w:r>
      <w:proofErr w:type="gramStart"/>
      <w:r w:rsidR="00DC7621" w:rsidRPr="00A972DF">
        <w:rPr>
          <w:rFonts w:ascii="Arial" w:hAnsi="Arial" w:cs="Arial"/>
        </w:rPr>
        <w:t>e.g.</w:t>
      </w:r>
      <w:proofErr w:type="gramEnd"/>
      <w:r w:rsidR="00DC7621" w:rsidRPr="00A972DF">
        <w:rPr>
          <w:rFonts w:ascii="Arial" w:hAnsi="Arial" w:cs="Arial"/>
        </w:rPr>
        <w:t xml:space="preserve"> configuration, customization, migration, integration, testing, etc.) (the “</w:t>
      </w:r>
      <w:r w:rsidR="00DC7621" w:rsidRPr="00A972DF">
        <w:rPr>
          <w:rFonts w:ascii="Arial" w:hAnsi="Arial" w:cs="Arial"/>
          <w:b/>
        </w:rPr>
        <w:t>Implementation</w:t>
      </w:r>
      <w:r w:rsidR="00DC7621" w:rsidRPr="00A972DF">
        <w:rPr>
          <w:rFonts w:ascii="Arial" w:hAnsi="Arial" w:cs="Arial"/>
        </w:rPr>
        <w:t> </w:t>
      </w:r>
      <w:r w:rsidR="00DC7621" w:rsidRPr="00A972DF">
        <w:rPr>
          <w:rFonts w:ascii="Arial" w:hAnsi="Arial" w:cs="Arial"/>
          <w:b/>
          <w:color w:val="000000"/>
        </w:rPr>
        <w:t>Fees</w:t>
      </w:r>
      <w:r w:rsidR="00DC7621" w:rsidRPr="00A972DF">
        <w:rPr>
          <w:rFonts w:ascii="Arial" w:hAnsi="Arial" w:cs="Arial"/>
        </w:rPr>
        <w:t>”).  All costs are firm fixed.  </w:t>
      </w:r>
    </w:p>
    <w:p w14:paraId="1F3A2032" w14:textId="77777777" w:rsidR="00F51FF6" w:rsidRPr="00A972DF" w:rsidRDefault="00DC7621">
      <w:pPr>
        <w:ind w:left="360"/>
        <w:textAlignment w:val="baseline"/>
        <w:rPr>
          <w:rFonts w:ascii="Arial" w:hAnsi="Arial" w:cs="Arial"/>
        </w:rPr>
      </w:pPr>
      <w:r w:rsidRPr="00A972DF">
        <w:rPr>
          <w:rFonts w:ascii="Arial" w:hAnsi="Arial" w:cs="Arial"/>
        </w:rPr>
        <w:t> </w:t>
      </w:r>
    </w:p>
    <w:p w14:paraId="1F3A2033" w14:textId="5C5FD347" w:rsidR="00F51FF6" w:rsidRPr="00A972DF" w:rsidRDefault="00DC7621">
      <w:pPr>
        <w:textAlignment w:val="baseline"/>
        <w:rPr>
          <w:rFonts w:ascii="Arial" w:hAnsi="Arial" w:cs="Arial"/>
        </w:rPr>
      </w:pPr>
      <w:r w:rsidRPr="00A972DF">
        <w:rPr>
          <w:rFonts w:ascii="Arial" w:hAnsi="Arial" w:cs="Arial"/>
        </w:rPr>
        <w:t>Bidder must provide detailed pricing and a payment schedule for the implementation of their product.  </w:t>
      </w:r>
    </w:p>
    <w:p w14:paraId="1F3A2034" w14:textId="77777777" w:rsidR="00F51FF6" w:rsidRPr="00A972DF" w:rsidRDefault="00DC7621">
      <w:pPr>
        <w:textAlignment w:val="baseline"/>
        <w:rPr>
          <w:rFonts w:ascii="Arial" w:hAnsi="Arial" w:cs="Arial"/>
        </w:rPr>
      </w:pPr>
      <w:r w:rsidRPr="00A972DF">
        <w:rPr>
          <w:rFonts w:ascii="Arial" w:hAnsi="Arial" w:cs="Arial"/>
        </w:rPr>
        <w:t> </w:t>
      </w:r>
    </w:p>
    <w:p w14:paraId="1F3A2035" w14:textId="77777777" w:rsidR="00F51FF6" w:rsidRPr="00A972DF" w:rsidRDefault="00DC7621">
      <w:pPr>
        <w:textAlignment w:val="baseline"/>
        <w:rPr>
          <w:rFonts w:ascii="Arial" w:hAnsi="Arial" w:cs="Arial"/>
        </w:rPr>
      </w:pPr>
      <w:r w:rsidRPr="00A972DF">
        <w:rPr>
          <w:rFonts w:ascii="Arial" w:hAnsi="Arial" w:cs="Arial"/>
        </w:rPr>
        <w:t>Implementation Fees will be awarded based on a firm fixed fee. However, for price evaluation purposes, Bidder must provide a detailed breakdown of how Implementation Fees were calculated.  </w:t>
      </w:r>
    </w:p>
    <w:p w14:paraId="6977BBC4" w14:textId="77777777" w:rsidR="004C5E16" w:rsidRPr="002E2444" w:rsidRDefault="004C5E16">
      <w:pPr>
        <w:textAlignment w:val="baseline"/>
        <w:rPr>
          <w:rFonts w:ascii="Arial" w:hAnsi="Arial" w:cs="Arial"/>
        </w:rPr>
      </w:pPr>
    </w:p>
    <w:p w14:paraId="2CBEA950" w14:textId="49EA20CC" w:rsidR="0040209A" w:rsidRPr="00821554" w:rsidRDefault="0040209A">
      <w:pPr>
        <w:textAlignment w:val="baseline"/>
        <w:rPr>
          <w:b/>
        </w:rPr>
      </w:pPr>
      <w:commentRangeStart w:id="3"/>
      <w:commentRangeStart w:id="4"/>
      <w:r w:rsidRPr="00821554">
        <w:rPr>
          <w:b/>
        </w:rPr>
        <w:t>Slalom Implementation Fees &amp; Payment Sche</w:t>
      </w:r>
      <w:r w:rsidR="00DA7229" w:rsidRPr="00821554">
        <w:rPr>
          <w:b/>
        </w:rPr>
        <w:t>dule</w:t>
      </w:r>
      <w:commentRangeEnd w:id="3"/>
      <w:r w:rsidR="00380355" w:rsidRPr="00821554">
        <w:rPr>
          <w:rStyle w:val="CommentReference"/>
          <w:rFonts w:ascii="Times New Roman" w:hAnsi="Times New Roman"/>
          <w:sz w:val="24"/>
        </w:rPr>
        <w:commentReference w:id="3"/>
      </w:r>
      <w:commentRangeEnd w:id="4"/>
      <w:r w:rsidR="00380355" w:rsidRPr="00821554">
        <w:rPr>
          <w:rStyle w:val="CommentReference"/>
          <w:rFonts w:ascii="Times New Roman" w:hAnsi="Times New Roman"/>
          <w:sz w:val="24"/>
        </w:rPr>
        <w:commentReference w:id="4"/>
      </w:r>
    </w:p>
    <w:p w14:paraId="5DD347E9" w14:textId="77777777" w:rsidR="0040209A" w:rsidRPr="002E2444" w:rsidRDefault="0040209A">
      <w:pPr>
        <w:textAlignment w:val="baseline"/>
        <w:rPr>
          <w:rFonts w:ascii="Arial" w:hAnsi="Arial" w:cs="Arial"/>
        </w:rPr>
      </w:pPr>
    </w:p>
    <w:tbl>
      <w:tblPr>
        <w:tblStyle w:val="TableGrid1"/>
        <w:tblW w:w="9355" w:type="dxa"/>
        <w:tblLayout w:type="fixed"/>
        <w:tblLook w:val="04A0" w:firstRow="1" w:lastRow="0" w:firstColumn="1" w:lastColumn="0" w:noHBand="0" w:noVBand="1"/>
      </w:tblPr>
      <w:tblGrid>
        <w:gridCol w:w="502"/>
        <w:gridCol w:w="2193"/>
        <w:gridCol w:w="3420"/>
        <w:gridCol w:w="1800"/>
        <w:gridCol w:w="1440"/>
      </w:tblGrid>
      <w:tr w:rsidR="0064585C" w:rsidRPr="002E2444" w14:paraId="69B33420" w14:textId="77777777" w:rsidTr="003B6125">
        <w:trPr>
          <w:trHeight w:val="680"/>
        </w:trPr>
        <w:tc>
          <w:tcPr>
            <w:tcW w:w="502" w:type="dxa"/>
            <w:hideMark/>
          </w:tcPr>
          <w:p w14:paraId="1E45A0D4" w14:textId="10DE04DE" w:rsidR="0064585C" w:rsidRPr="00821554" w:rsidRDefault="00811D2C">
            <w:pPr>
              <w:rPr>
                <w:b/>
                <w:color w:val="000000" w:themeColor="text1"/>
              </w:rPr>
            </w:pPr>
            <w:r w:rsidRPr="00821554">
              <w:rPr>
                <w:b/>
                <w:color w:val="000000" w:themeColor="text1"/>
              </w:rPr>
              <w:t>#</w:t>
            </w:r>
          </w:p>
        </w:tc>
        <w:tc>
          <w:tcPr>
            <w:tcW w:w="2193" w:type="dxa"/>
            <w:hideMark/>
          </w:tcPr>
          <w:p w14:paraId="7037B410" w14:textId="77777777" w:rsidR="0064585C" w:rsidRPr="00821554" w:rsidRDefault="0064585C">
            <w:pPr>
              <w:rPr>
                <w:b/>
                <w:color w:val="000000" w:themeColor="text1"/>
              </w:rPr>
            </w:pPr>
            <w:r w:rsidRPr="00821554">
              <w:rPr>
                <w:b/>
                <w:color w:val="000000" w:themeColor="text1"/>
              </w:rPr>
              <w:t>Milestone</w:t>
            </w:r>
          </w:p>
        </w:tc>
        <w:tc>
          <w:tcPr>
            <w:tcW w:w="3420" w:type="dxa"/>
            <w:hideMark/>
          </w:tcPr>
          <w:p w14:paraId="3E4A85B8" w14:textId="2950C94D" w:rsidR="0064585C" w:rsidRPr="00821554" w:rsidRDefault="0064585C">
            <w:pPr>
              <w:rPr>
                <w:b/>
                <w:color w:val="000000" w:themeColor="text1"/>
              </w:rPr>
            </w:pPr>
            <w:r w:rsidRPr="00821554">
              <w:rPr>
                <w:b/>
                <w:color w:val="000000" w:themeColor="text1"/>
              </w:rPr>
              <w:t>Associated Milestone Deliverable</w:t>
            </w:r>
            <w:r w:rsidR="004A6839" w:rsidRPr="00821554">
              <w:rPr>
                <w:b/>
                <w:color w:val="000000" w:themeColor="text1"/>
              </w:rPr>
              <w:t>s and Activities</w:t>
            </w:r>
          </w:p>
        </w:tc>
        <w:tc>
          <w:tcPr>
            <w:tcW w:w="1800" w:type="dxa"/>
            <w:hideMark/>
          </w:tcPr>
          <w:p w14:paraId="4BF8B06C" w14:textId="77777777" w:rsidR="0064585C" w:rsidRPr="00821554" w:rsidRDefault="0064585C">
            <w:pPr>
              <w:rPr>
                <w:b/>
                <w:color w:val="000000" w:themeColor="text1"/>
              </w:rPr>
            </w:pPr>
            <w:r w:rsidRPr="00821554">
              <w:rPr>
                <w:b/>
                <w:color w:val="000000" w:themeColor="text1"/>
              </w:rPr>
              <w:t>Schedule</w:t>
            </w:r>
          </w:p>
        </w:tc>
        <w:tc>
          <w:tcPr>
            <w:tcW w:w="1440" w:type="dxa"/>
            <w:hideMark/>
          </w:tcPr>
          <w:p w14:paraId="520D77A1" w14:textId="5FA811CB" w:rsidR="0064585C" w:rsidRPr="00821554" w:rsidRDefault="0064585C">
            <w:pPr>
              <w:jc w:val="center"/>
              <w:rPr>
                <w:b/>
                <w:color w:val="000000" w:themeColor="text1"/>
              </w:rPr>
            </w:pPr>
            <w:r w:rsidRPr="00821554">
              <w:rPr>
                <w:b/>
                <w:color w:val="000000" w:themeColor="text1"/>
              </w:rPr>
              <w:t>Fee</w:t>
            </w:r>
          </w:p>
        </w:tc>
      </w:tr>
      <w:tr w:rsidR="0064585C" w:rsidRPr="002E2444" w14:paraId="4D23D17D" w14:textId="77777777" w:rsidTr="003B6125">
        <w:trPr>
          <w:trHeight w:val="1300"/>
        </w:trPr>
        <w:tc>
          <w:tcPr>
            <w:tcW w:w="502" w:type="dxa"/>
            <w:noWrap/>
            <w:hideMark/>
          </w:tcPr>
          <w:p w14:paraId="1AE3AB42" w14:textId="77777777" w:rsidR="0064585C" w:rsidRPr="00821554" w:rsidRDefault="0064585C">
            <w:pPr>
              <w:jc w:val="center"/>
              <w:rPr>
                <w:color w:val="000000" w:themeColor="text1"/>
              </w:rPr>
            </w:pPr>
            <w:r w:rsidRPr="00821554">
              <w:rPr>
                <w:color w:val="000000" w:themeColor="text1"/>
              </w:rPr>
              <w:t>1</w:t>
            </w:r>
          </w:p>
        </w:tc>
        <w:tc>
          <w:tcPr>
            <w:tcW w:w="2193" w:type="dxa"/>
            <w:hideMark/>
          </w:tcPr>
          <w:p w14:paraId="2B2DD194" w14:textId="5372E5B5" w:rsidR="0064585C" w:rsidRPr="00821554" w:rsidRDefault="0064585C">
            <w:pPr>
              <w:rPr>
                <w:color w:val="000000" w:themeColor="text1"/>
              </w:rPr>
            </w:pPr>
            <w:r w:rsidRPr="00821554">
              <w:rPr>
                <w:color w:val="000000" w:themeColor="text1"/>
              </w:rPr>
              <w:t>Project Planning</w:t>
            </w:r>
            <w:r w:rsidR="00F11947" w:rsidRPr="00821554">
              <w:rPr>
                <w:color w:val="000000" w:themeColor="text1"/>
              </w:rPr>
              <w:t xml:space="preserve"> &amp; Kickoff</w:t>
            </w:r>
          </w:p>
        </w:tc>
        <w:tc>
          <w:tcPr>
            <w:tcW w:w="3420" w:type="dxa"/>
            <w:hideMark/>
          </w:tcPr>
          <w:p w14:paraId="15BAA2E9" w14:textId="77777777" w:rsidR="0064585C" w:rsidRPr="00821554" w:rsidRDefault="0064585C">
            <w:pPr>
              <w:rPr>
                <w:color w:val="000000" w:themeColor="text1"/>
              </w:rPr>
            </w:pPr>
            <w:r w:rsidRPr="00821554">
              <w:rPr>
                <w:color w:val="000000" w:themeColor="text1"/>
              </w:rPr>
              <w:t xml:space="preserve">High Level Project work plan delivered and accepted by </w:t>
            </w:r>
            <w:proofErr w:type="gramStart"/>
            <w:r w:rsidRPr="00821554">
              <w:rPr>
                <w:color w:val="000000" w:themeColor="text1"/>
              </w:rPr>
              <w:t>State</w:t>
            </w:r>
            <w:proofErr w:type="gramEnd"/>
          </w:p>
          <w:p w14:paraId="508A2E5F" w14:textId="5924A469" w:rsidR="0064585C" w:rsidRPr="00821554" w:rsidRDefault="00F860C1">
            <w:pPr>
              <w:rPr>
                <w:color w:val="000000" w:themeColor="text1"/>
              </w:rPr>
            </w:pPr>
            <w:r w:rsidRPr="00821554">
              <w:rPr>
                <w:color w:val="000000" w:themeColor="text1"/>
              </w:rPr>
              <w:t>Project Kickoff Complete</w:t>
            </w:r>
          </w:p>
        </w:tc>
        <w:tc>
          <w:tcPr>
            <w:tcW w:w="1800" w:type="dxa"/>
            <w:hideMark/>
          </w:tcPr>
          <w:p w14:paraId="5BBCF148" w14:textId="77777777" w:rsidR="0064585C" w:rsidRPr="00821554" w:rsidRDefault="0064585C">
            <w:pPr>
              <w:rPr>
                <w:color w:val="000000" w:themeColor="text1"/>
              </w:rPr>
            </w:pPr>
            <w:r w:rsidRPr="00821554">
              <w:rPr>
                <w:color w:val="000000" w:themeColor="text1"/>
              </w:rPr>
              <w:t>Contract Execution + 30 calendar days</w:t>
            </w:r>
            <w:r w:rsidR="00424525" w:rsidRPr="00821554">
              <w:rPr>
                <w:color w:val="000000" w:themeColor="text1"/>
              </w:rPr>
              <w:t xml:space="preserve"> </w:t>
            </w:r>
          </w:p>
          <w:p w14:paraId="30E896F7" w14:textId="77777777" w:rsidR="00811D2C" w:rsidRPr="00821554" w:rsidRDefault="00811D2C">
            <w:pPr>
              <w:rPr>
                <w:color w:val="000000" w:themeColor="text1"/>
              </w:rPr>
            </w:pPr>
          </w:p>
          <w:p w14:paraId="6021D544" w14:textId="1797AD85" w:rsidR="0064585C" w:rsidRPr="00821554" w:rsidRDefault="00424525">
            <w:pPr>
              <w:rPr>
                <w:color w:val="000000" w:themeColor="text1"/>
              </w:rPr>
            </w:pPr>
            <w:r w:rsidRPr="00821554">
              <w:rPr>
                <w:color w:val="000000" w:themeColor="text1"/>
              </w:rPr>
              <w:t>Week 1</w:t>
            </w:r>
          </w:p>
        </w:tc>
        <w:tc>
          <w:tcPr>
            <w:tcW w:w="1440" w:type="dxa"/>
            <w:noWrap/>
            <w:hideMark/>
          </w:tcPr>
          <w:p w14:paraId="401DAA87" w14:textId="0F7A8191" w:rsidR="0064585C" w:rsidRPr="003B6125" w:rsidRDefault="00EC3BE8" w:rsidP="003B6125">
            <w:pPr>
              <w:jc w:val="center"/>
              <w:rPr>
                <w:bCs/>
                <w:color w:val="000000" w:themeColor="text1"/>
              </w:rPr>
            </w:pPr>
            <w:r w:rsidRPr="003B6125">
              <w:rPr>
                <w:bCs/>
                <w:color w:val="000000" w:themeColor="text1"/>
              </w:rPr>
              <w:t>$348,466</w:t>
            </w:r>
          </w:p>
        </w:tc>
      </w:tr>
      <w:tr w:rsidR="003B6125" w:rsidRPr="002E2444" w14:paraId="2FBB3A19" w14:textId="77777777" w:rsidTr="003B6125">
        <w:trPr>
          <w:trHeight w:val="1700"/>
        </w:trPr>
        <w:tc>
          <w:tcPr>
            <w:tcW w:w="502" w:type="dxa"/>
            <w:noWrap/>
            <w:hideMark/>
          </w:tcPr>
          <w:p w14:paraId="72287715" w14:textId="77777777" w:rsidR="003B6125" w:rsidRPr="00821554" w:rsidRDefault="003B6125" w:rsidP="003B6125">
            <w:pPr>
              <w:jc w:val="center"/>
              <w:rPr>
                <w:color w:val="000000" w:themeColor="text1"/>
              </w:rPr>
            </w:pPr>
            <w:r w:rsidRPr="00821554">
              <w:rPr>
                <w:color w:val="000000" w:themeColor="text1"/>
              </w:rPr>
              <w:lastRenderedPageBreak/>
              <w:t>2</w:t>
            </w:r>
          </w:p>
        </w:tc>
        <w:tc>
          <w:tcPr>
            <w:tcW w:w="2193" w:type="dxa"/>
            <w:hideMark/>
          </w:tcPr>
          <w:p w14:paraId="156D5632" w14:textId="4449FA06" w:rsidR="003B6125" w:rsidRPr="00821554" w:rsidRDefault="003B6125" w:rsidP="003B6125">
            <w:pPr>
              <w:rPr>
                <w:color w:val="000000" w:themeColor="text1"/>
              </w:rPr>
            </w:pPr>
            <w:r w:rsidRPr="00821554">
              <w:rPr>
                <w:color w:val="000000" w:themeColor="text1"/>
              </w:rPr>
              <w:t>Discovery</w:t>
            </w:r>
          </w:p>
        </w:tc>
        <w:tc>
          <w:tcPr>
            <w:tcW w:w="3420" w:type="dxa"/>
            <w:hideMark/>
          </w:tcPr>
          <w:p w14:paraId="76B0C745" w14:textId="77777777" w:rsidR="003B6125" w:rsidRPr="00821554" w:rsidRDefault="003B6125" w:rsidP="003B6125">
            <w:pPr>
              <w:rPr>
                <w:color w:val="000000" w:themeColor="text1"/>
              </w:rPr>
            </w:pPr>
            <w:r w:rsidRPr="00821554">
              <w:rPr>
                <w:color w:val="000000" w:themeColor="text1"/>
              </w:rPr>
              <w:t>Current State Assessment</w:t>
            </w:r>
          </w:p>
          <w:p w14:paraId="131C864E" w14:textId="77777777" w:rsidR="003B6125" w:rsidRPr="00821554" w:rsidRDefault="003B6125" w:rsidP="003B6125">
            <w:pPr>
              <w:rPr>
                <w:color w:val="000000" w:themeColor="text1"/>
              </w:rPr>
            </w:pPr>
            <w:r w:rsidRPr="00821554">
              <w:rPr>
                <w:color w:val="000000" w:themeColor="text1"/>
              </w:rPr>
              <w:t>Data Migration Tooling Selections</w:t>
            </w:r>
          </w:p>
          <w:p w14:paraId="48592631" w14:textId="77777777" w:rsidR="003B6125" w:rsidRPr="00821554" w:rsidRDefault="003B6125" w:rsidP="003B6125">
            <w:pPr>
              <w:rPr>
                <w:color w:val="000000" w:themeColor="text1"/>
              </w:rPr>
            </w:pPr>
            <w:r w:rsidRPr="00821554">
              <w:rPr>
                <w:color w:val="000000" w:themeColor="text1"/>
              </w:rPr>
              <w:t>Data Migration Plan with acceptance criteria</w:t>
            </w:r>
          </w:p>
          <w:p w14:paraId="1F1B070F" w14:textId="77777777" w:rsidR="003B6125" w:rsidRPr="00821554" w:rsidRDefault="003B6125" w:rsidP="003B6125">
            <w:pPr>
              <w:rPr>
                <w:color w:val="000000" w:themeColor="text1"/>
              </w:rPr>
            </w:pPr>
            <w:r w:rsidRPr="00821554">
              <w:rPr>
                <w:color w:val="000000" w:themeColor="text1"/>
              </w:rPr>
              <w:t>Define Product Roadmap</w:t>
            </w:r>
          </w:p>
          <w:p w14:paraId="6AEA9B72" w14:textId="77777777" w:rsidR="003B6125" w:rsidRPr="00821554" w:rsidRDefault="003B6125" w:rsidP="003B6125">
            <w:pPr>
              <w:rPr>
                <w:color w:val="000000" w:themeColor="text1"/>
              </w:rPr>
            </w:pPr>
            <w:r w:rsidRPr="00821554">
              <w:rPr>
                <w:color w:val="000000" w:themeColor="text1"/>
              </w:rPr>
              <w:t>Create Backlog: User Stories Created</w:t>
            </w:r>
          </w:p>
          <w:p w14:paraId="455A4BD1" w14:textId="77777777" w:rsidR="003B6125" w:rsidRPr="00821554" w:rsidRDefault="003B6125" w:rsidP="003B6125">
            <w:pPr>
              <w:rPr>
                <w:color w:val="000000" w:themeColor="text1"/>
                <w:lang w:val="fr-FR"/>
              </w:rPr>
            </w:pPr>
            <w:r w:rsidRPr="00821554">
              <w:rPr>
                <w:color w:val="000000" w:themeColor="text1"/>
                <w:lang w:val="fr-FR"/>
              </w:rPr>
              <w:t>Validation sessions</w:t>
            </w:r>
          </w:p>
          <w:p w14:paraId="05939BFF" w14:textId="77777777" w:rsidR="003B6125" w:rsidRPr="00821554" w:rsidRDefault="003B6125" w:rsidP="003B6125">
            <w:pPr>
              <w:rPr>
                <w:color w:val="000000" w:themeColor="text1"/>
                <w:lang w:val="fr-FR"/>
              </w:rPr>
            </w:pPr>
            <w:r w:rsidRPr="00821554">
              <w:rPr>
                <w:color w:val="000000" w:themeColor="text1"/>
                <w:lang w:val="fr-FR"/>
              </w:rPr>
              <w:t xml:space="preserve">Final </w:t>
            </w:r>
            <w:proofErr w:type="spellStart"/>
            <w:r w:rsidRPr="00821554">
              <w:rPr>
                <w:color w:val="000000" w:themeColor="text1"/>
                <w:lang w:val="fr-FR"/>
              </w:rPr>
              <w:t>Requirement</w:t>
            </w:r>
            <w:proofErr w:type="spellEnd"/>
            <w:r w:rsidRPr="00821554">
              <w:rPr>
                <w:color w:val="000000" w:themeColor="text1"/>
                <w:lang w:val="fr-FR"/>
              </w:rPr>
              <w:t xml:space="preserve"> Validation Document</w:t>
            </w:r>
          </w:p>
          <w:p w14:paraId="13B34FB1" w14:textId="77777777" w:rsidR="003B6125" w:rsidRPr="00821554" w:rsidRDefault="003B6125" w:rsidP="003B6125">
            <w:pPr>
              <w:rPr>
                <w:color w:val="000000" w:themeColor="text1"/>
                <w:lang w:val="fr-FR"/>
              </w:rPr>
            </w:pPr>
          </w:p>
          <w:p w14:paraId="2611F883" w14:textId="341B5DE1" w:rsidR="003B6125" w:rsidRPr="00821554" w:rsidRDefault="003B6125" w:rsidP="003B6125">
            <w:pPr>
              <w:rPr>
                <w:color w:val="000000" w:themeColor="text1"/>
                <w:lang w:val="fr-FR"/>
              </w:rPr>
            </w:pPr>
          </w:p>
        </w:tc>
        <w:tc>
          <w:tcPr>
            <w:tcW w:w="1800" w:type="dxa"/>
            <w:hideMark/>
          </w:tcPr>
          <w:p w14:paraId="1A7774DC" w14:textId="412AFC04" w:rsidR="003B6125" w:rsidRPr="00821554" w:rsidRDefault="003B6125" w:rsidP="003B6125">
            <w:pPr>
              <w:rPr>
                <w:color w:val="000000" w:themeColor="text1"/>
              </w:rPr>
            </w:pPr>
            <w:r w:rsidRPr="00821554">
              <w:rPr>
                <w:color w:val="000000" w:themeColor="text1"/>
              </w:rPr>
              <w:t>Week 10</w:t>
            </w:r>
          </w:p>
        </w:tc>
        <w:tc>
          <w:tcPr>
            <w:tcW w:w="1440" w:type="dxa"/>
            <w:noWrap/>
          </w:tcPr>
          <w:p w14:paraId="4A68C0DA" w14:textId="23B050F7" w:rsidR="003B6125" w:rsidRPr="003B6125" w:rsidRDefault="003B6125" w:rsidP="003B6125">
            <w:pPr>
              <w:ind w:left="2880" w:hanging="2880"/>
              <w:jc w:val="center"/>
              <w:rPr>
                <w:bCs/>
                <w:color w:val="000000" w:themeColor="text1"/>
              </w:rPr>
            </w:pPr>
            <w:r w:rsidRPr="003B6125">
              <w:rPr>
                <w:bCs/>
              </w:rPr>
              <w:t>$448,028</w:t>
            </w:r>
          </w:p>
        </w:tc>
      </w:tr>
      <w:tr w:rsidR="003B6125" w:rsidRPr="002E2444" w14:paraId="38A4826A" w14:textId="77777777" w:rsidTr="003B6125">
        <w:trPr>
          <w:trHeight w:val="1360"/>
        </w:trPr>
        <w:tc>
          <w:tcPr>
            <w:tcW w:w="502" w:type="dxa"/>
            <w:hideMark/>
          </w:tcPr>
          <w:p w14:paraId="679B2E8D" w14:textId="319068DD" w:rsidR="003B6125" w:rsidRPr="00821554" w:rsidRDefault="003B6125" w:rsidP="003B6125">
            <w:pPr>
              <w:rPr>
                <w:color w:val="000000" w:themeColor="text1"/>
              </w:rPr>
            </w:pPr>
            <w:r w:rsidRPr="00821554">
              <w:rPr>
                <w:color w:val="000000" w:themeColor="text1"/>
              </w:rPr>
              <w:t>3</w:t>
            </w:r>
          </w:p>
        </w:tc>
        <w:tc>
          <w:tcPr>
            <w:tcW w:w="2193" w:type="dxa"/>
            <w:hideMark/>
          </w:tcPr>
          <w:p w14:paraId="4755B3D5" w14:textId="16B5F3FD" w:rsidR="003B6125" w:rsidRPr="00821554" w:rsidRDefault="003B6125" w:rsidP="003B6125">
            <w:pPr>
              <w:rPr>
                <w:color w:val="000000" w:themeColor="text1"/>
              </w:rPr>
            </w:pPr>
            <w:r w:rsidRPr="00821554">
              <w:rPr>
                <w:color w:val="000000" w:themeColor="text1"/>
              </w:rPr>
              <w:t>Build: Sprints 1 &amp; 2</w:t>
            </w:r>
          </w:p>
        </w:tc>
        <w:tc>
          <w:tcPr>
            <w:tcW w:w="3420" w:type="dxa"/>
          </w:tcPr>
          <w:p w14:paraId="04450882" w14:textId="77777777" w:rsidR="003B6125" w:rsidRPr="00821554" w:rsidRDefault="003B6125" w:rsidP="003B6125">
            <w:pPr>
              <w:rPr>
                <w:b/>
                <w:color w:val="000000" w:themeColor="text1"/>
              </w:rPr>
            </w:pPr>
          </w:p>
          <w:p w14:paraId="4787F2AD" w14:textId="77777777" w:rsidR="003B6125" w:rsidRPr="00821554" w:rsidRDefault="003B6125" w:rsidP="003B6125">
            <w:pPr>
              <w:rPr>
                <w:color w:val="000000" w:themeColor="text1"/>
              </w:rPr>
            </w:pPr>
            <w:r w:rsidRPr="00821554">
              <w:rPr>
                <w:color w:val="000000" w:themeColor="text1"/>
              </w:rPr>
              <w:t>Final Design Document</w:t>
            </w:r>
          </w:p>
          <w:p w14:paraId="4575C238" w14:textId="77777777" w:rsidR="003B6125" w:rsidRPr="00821554" w:rsidRDefault="003B6125" w:rsidP="003B6125">
            <w:pPr>
              <w:rPr>
                <w:color w:val="000000" w:themeColor="text1"/>
              </w:rPr>
            </w:pPr>
            <w:r w:rsidRPr="00821554">
              <w:rPr>
                <w:color w:val="000000" w:themeColor="text1"/>
              </w:rPr>
              <w:t>Setup Test Environment</w:t>
            </w:r>
          </w:p>
          <w:p w14:paraId="51A8C359" w14:textId="77777777" w:rsidR="003B6125" w:rsidRPr="00821554" w:rsidRDefault="003B6125" w:rsidP="003B6125">
            <w:pPr>
              <w:rPr>
                <w:color w:val="000000" w:themeColor="text1"/>
              </w:rPr>
            </w:pPr>
            <w:r w:rsidRPr="00821554">
              <w:rPr>
                <w:color w:val="000000" w:themeColor="text1"/>
              </w:rPr>
              <w:t>Setup Production Environment</w:t>
            </w:r>
          </w:p>
          <w:p w14:paraId="525B017A" w14:textId="11A1977F" w:rsidR="003B6125" w:rsidRPr="00821554" w:rsidRDefault="003B6125" w:rsidP="003B6125">
            <w:pPr>
              <w:rPr>
                <w:color w:val="000000" w:themeColor="text1"/>
              </w:rPr>
            </w:pPr>
            <w:r w:rsidRPr="00821554">
              <w:rPr>
                <w:color w:val="000000" w:themeColor="text1"/>
              </w:rPr>
              <w:t xml:space="preserve">Validate Test and Production </w:t>
            </w:r>
            <w:proofErr w:type="gramStart"/>
            <w:r w:rsidRPr="00821554">
              <w:rPr>
                <w:color w:val="000000" w:themeColor="text1"/>
              </w:rPr>
              <w:t>environments</w:t>
            </w:r>
            <w:proofErr w:type="gramEnd"/>
          </w:p>
          <w:p w14:paraId="5846A632" w14:textId="77777777" w:rsidR="003B6125" w:rsidRPr="00821554" w:rsidRDefault="003B6125" w:rsidP="003B6125">
            <w:pPr>
              <w:rPr>
                <w:color w:val="000000" w:themeColor="text1"/>
              </w:rPr>
            </w:pPr>
          </w:p>
          <w:p w14:paraId="02720BDB" w14:textId="06FDDB13" w:rsidR="003B6125" w:rsidRPr="00821554" w:rsidRDefault="003B6125" w:rsidP="003B6125">
            <w:pPr>
              <w:rPr>
                <w:color w:val="000000" w:themeColor="text1"/>
              </w:rPr>
            </w:pPr>
            <w:r w:rsidRPr="00821554">
              <w:rPr>
                <w:color w:val="000000" w:themeColor="text1"/>
              </w:rPr>
              <w:t>In each Sprint: Create Wireframes, Refined Technical Specifications, Epic/User Story Acceptance Criteria, Backlog Updated, Sprint Acceptance</w:t>
            </w:r>
          </w:p>
          <w:p w14:paraId="76F2B063" w14:textId="2F6D33FC" w:rsidR="003B6125" w:rsidRPr="00821554" w:rsidRDefault="003B6125" w:rsidP="003B6125">
            <w:pPr>
              <w:rPr>
                <w:color w:val="000000" w:themeColor="text1"/>
              </w:rPr>
            </w:pPr>
          </w:p>
        </w:tc>
        <w:tc>
          <w:tcPr>
            <w:tcW w:w="1800" w:type="dxa"/>
          </w:tcPr>
          <w:p w14:paraId="5765C86A" w14:textId="55E29ADB" w:rsidR="003B6125" w:rsidRPr="00821554" w:rsidRDefault="003B6125" w:rsidP="003B6125">
            <w:pPr>
              <w:rPr>
                <w:color w:val="000000" w:themeColor="text1"/>
              </w:rPr>
            </w:pPr>
            <w:r w:rsidRPr="00821554">
              <w:rPr>
                <w:color w:val="000000" w:themeColor="text1"/>
              </w:rPr>
              <w:t>Week 14</w:t>
            </w:r>
          </w:p>
        </w:tc>
        <w:tc>
          <w:tcPr>
            <w:tcW w:w="1440" w:type="dxa"/>
          </w:tcPr>
          <w:p w14:paraId="35632C3A" w14:textId="3ECCE26B" w:rsidR="003B6125" w:rsidRPr="003B6125" w:rsidRDefault="003B6125" w:rsidP="003B6125">
            <w:pPr>
              <w:ind w:left="2880" w:hanging="2880"/>
              <w:jc w:val="center"/>
              <w:rPr>
                <w:bCs/>
                <w:color w:val="000000" w:themeColor="text1"/>
              </w:rPr>
            </w:pPr>
            <w:r w:rsidRPr="003B6125">
              <w:rPr>
                <w:bCs/>
              </w:rPr>
              <w:t>$445,539</w:t>
            </w:r>
          </w:p>
        </w:tc>
      </w:tr>
      <w:tr w:rsidR="003B6125" w:rsidRPr="002E2444" w14:paraId="47935917" w14:textId="77777777" w:rsidTr="003B6125">
        <w:trPr>
          <w:trHeight w:val="680"/>
        </w:trPr>
        <w:tc>
          <w:tcPr>
            <w:tcW w:w="502" w:type="dxa"/>
            <w:noWrap/>
          </w:tcPr>
          <w:p w14:paraId="1A2BF214" w14:textId="2880205A" w:rsidR="003B6125" w:rsidRPr="00821554" w:rsidRDefault="003B6125" w:rsidP="003B6125">
            <w:pPr>
              <w:jc w:val="center"/>
              <w:rPr>
                <w:color w:val="000000" w:themeColor="text1"/>
              </w:rPr>
            </w:pPr>
            <w:r w:rsidRPr="00821554">
              <w:rPr>
                <w:color w:val="000000" w:themeColor="text1"/>
              </w:rPr>
              <w:t>4</w:t>
            </w:r>
          </w:p>
        </w:tc>
        <w:tc>
          <w:tcPr>
            <w:tcW w:w="2193" w:type="dxa"/>
          </w:tcPr>
          <w:p w14:paraId="22F2AD61" w14:textId="20872F2D" w:rsidR="003B6125" w:rsidRPr="00821554" w:rsidRDefault="003B6125" w:rsidP="003B6125">
            <w:pPr>
              <w:rPr>
                <w:color w:val="000000" w:themeColor="text1"/>
              </w:rPr>
            </w:pPr>
            <w:r w:rsidRPr="00821554">
              <w:rPr>
                <w:color w:val="000000" w:themeColor="text1"/>
              </w:rPr>
              <w:t>Build: Sprints 3 &amp; 4</w:t>
            </w:r>
          </w:p>
        </w:tc>
        <w:tc>
          <w:tcPr>
            <w:tcW w:w="3420" w:type="dxa"/>
          </w:tcPr>
          <w:p w14:paraId="35073963" w14:textId="77777777" w:rsidR="003B6125" w:rsidRPr="00821554" w:rsidRDefault="003B6125" w:rsidP="003B6125">
            <w:pPr>
              <w:rPr>
                <w:color w:val="000000" w:themeColor="text1"/>
              </w:rPr>
            </w:pPr>
          </w:p>
          <w:p w14:paraId="5B56F137" w14:textId="026698F9" w:rsidR="003B6125" w:rsidRPr="00821554" w:rsidRDefault="003B6125" w:rsidP="003B6125">
            <w:pPr>
              <w:rPr>
                <w:color w:val="000000" w:themeColor="text1"/>
              </w:rPr>
            </w:pPr>
            <w:r w:rsidRPr="00821554">
              <w:rPr>
                <w:color w:val="000000" w:themeColor="text1"/>
              </w:rPr>
              <w:t>In each Sprint: Create Wireframes, Refined Technical Specifications, Epic/User Story Acceptance Criteria, Backlog Updated, Sprint Acceptance</w:t>
            </w:r>
          </w:p>
          <w:p w14:paraId="2CDBB7C8" w14:textId="4B6A5FF5" w:rsidR="003B6125" w:rsidRPr="00821554" w:rsidRDefault="003B6125" w:rsidP="003B6125">
            <w:pPr>
              <w:rPr>
                <w:color w:val="000000" w:themeColor="text1"/>
              </w:rPr>
            </w:pPr>
          </w:p>
        </w:tc>
        <w:tc>
          <w:tcPr>
            <w:tcW w:w="1800" w:type="dxa"/>
          </w:tcPr>
          <w:p w14:paraId="04264854" w14:textId="1E39DC89" w:rsidR="003B6125" w:rsidRPr="00821554" w:rsidRDefault="003B6125" w:rsidP="003B6125">
            <w:pPr>
              <w:rPr>
                <w:color w:val="000000" w:themeColor="text1"/>
              </w:rPr>
            </w:pPr>
            <w:r w:rsidRPr="00821554">
              <w:rPr>
                <w:color w:val="000000" w:themeColor="text1"/>
              </w:rPr>
              <w:t>Week 18</w:t>
            </w:r>
          </w:p>
        </w:tc>
        <w:tc>
          <w:tcPr>
            <w:tcW w:w="1440" w:type="dxa"/>
            <w:noWrap/>
          </w:tcPr>
          <w:p w14:paraId="72E49E21" w14:textId="6A9F69AE" w:rsidR="003B6125" w:rsidRPr="003B6125" w:rsidRDefault="003B6125" w:rsidP="003B6125">
            <w:pPr>
              <w:ind w:left="2880" w:hanging="2880"/>
              <w:jc w:val="center"/>
              <w:rPr>
                <w:bCs/>
                <w:color w:val="000000" w:themeColor="text1"/>
              </w:rPr>
            </w:pPr>
            <w:r w:rsidRPr="003B6125">
              <w:rPr>
                <w:bCs/>
              </w:rPr>
              <w:t>$505,276</w:t>
            </w:r>
          </w:p>
        </w:tc>
      </w:tr>
      <w:tr w:rsidR="003B6125" w:rsidRPr="002E2444" w14:paraId="1D993B52" w14:textId="77777777" w:rsidTr="003B6125">
        <w:trPr>
          <w:trHeight w:val="680"/>
        </w:trPr>
        <w:tc>
          <w:tcPr>
            <w:tcW w:w="502" w:type="dxa"/>
            <w:noWrap/>
          </w:tcPr>
          <w:p w14:paraId="29822CC2" w14:textId="27106E16" w:rsidR="003B6125" w:rsidRPr="00821554" w:rsidRDefault="003B6125" w:rsidP="003B6125">
            <w:pPr>
              <w:jc w:val="center"/>
              <w:rPr>
                <w:color w:val="000000" w:themeColor="text1"/>
              </w:rPr>
            </w:pPr>
            <w:r w:rsidRPr="00821554">
              <w:rPr>
                <w:color w:val="000000" w:themeColor="text1"/>
              </w:rPr>
              <w:t>5</w:t>
            </w:r>
          </w:p>
        </w:tc>
        <w:tc>
          <w:tcPr>
            <w:tcW w:w="2193" w:type="dxa"/>
          </w:tcPr>
          <w:p w14:paraId="01FBC7A7" w14:textId="40403812" w:rsidR="003B6125" w:rsidRPr="00821554" w:rsidRDefault="003B6125" w:rsidP="003B6125">
            <w:pPr>
              <w:rPr>
                <w:color w:val="000000" w:themeColor="text1"/>
              </w:rPr>
            </w:pPr>
            <w:r w:rsidRPr="00821554">
              <w:rPr>
                <w:color w:val="000000" w:themeColor="text1"/>
              </w:rPr>
              <w:t>Build: Sprints 5 &amp; 6</w:t>
            </w:r>
          </w:p>
        </w:tc>
        <w:tc>
          <w:tcPr>
            <w:tcW w:w="3420" w:type="dxa"/>
          </w:tcPr>
          <w:p w14:paraId="312ACD68" w14:textId="77777777" w:rsidR="003B6125" w:rsidRPr="00821554" w:rsidRDefault="003B6125" w:rsidP="003B6125">
            <w:pPr>
              <w:rPr>
                <w:color w:val="000000" w:themeColor="text1"/>
              </w:rPr>
            </w:pPr>
          </w:p>
          <w:p w14:paraId="537242F8" w14:textId="77777777" w:rsidR="003B6125" w:rsidRPr="00821554" w:rsidRDefault="003B6125" w:rsidP="003B6125">
            <w:pPr>
              <w:rPr>
                <w:color w:val="000000" w:themeColor="text1"/>
              </w:rPr>
            </w:pPr>
            <w:r w:rsidRPr="00821554">
              <w:rPr>
                <w:color w:val="000000" w:themeColor="text1"/>
              </w:rPr>
              <w:t>In each Sprint: Create Wireframes, Refined Technical Specifications, Epic/User Story Acceptance Criteria, Backlog Updated, Sprint Acceptance</w:t>
            </w:r>
          </w:p>
          <w:p w14:paraId="3326F57C" w14:textId="77777777" w:rsidR="003B6125" w:rsidRPr="00821554" w:rsidRDefault="003B6125" w:rsidP="003B6125">
            <w:pPr>
              <w:rPr>
                <w:color w:val="000000" w:themeColor="text1"/>
              </w:rPr>
            </w:pPr>
          </w:p>
        </w:tc>
        <w:tc>
          <w:tcPr>
            <w:tcW w:w="1800" w:type="dxa"/>
          </w:tcPr>
          <w:p w14:paraId="78A46924" w14:textId="45103B12" w:rsidR="003B6125" w:rsidRPr="00821554" w:rsidRDefault="003B6125" w:rsidP="003B6125">
            <w:pPr>
              <w:rPr>
                <w:color w:val="000000" w:themeColor="text1"/>
              </w:rPr>
            </w:pPr>
            <w:r w:rsidRPr="00821554">
              <w:rPr>
                <w:color w:val="000000" w:themeColor="text1"/>
              </w:rPr>
              <w:t>Week 22</w:t>
            </w:r>
          </w:p>
        </w:tc>
        <w:tc>
          <w:tcPr>
            <w:tcW w:w="1440" w:type="dxa"/>
            <w:noWrap/>
          </w:tcPr>
          <w:p w14:paraId="56628BC7" w14:textId="00B88FC0" w:rsidR="003B6125" w:rsidRPr="003B6125" w:rsidRDefault="003B6125" w:rsidP="003B6125">
            <w:pPr>
              <w:ind w:left="2880" w:hanging="2880"/>
              <w:jc w:val="center"/>
              <w:rPr>
                <w:bCs/>
                <w:color w:val="000000" w:themeColor="text1"/>
              </w:rPr>
            </w:pPr>
            <w:r w:rsidRPr="003B6125">
              <w:rPr>
                <w:bCs/>
              </w:rPr>
              <w:t>$602,349</w:t>
            </w:r>
          </w:p>
        </w:tc>
      </w:tr>
      <w:tr w:rsidR="003B6125" w:rsidRPr="002E2444" w14:paraId="17CF8C40" w14:textId="77777777" w:rsidTr="003B6125">
        <w:trPr>
          <w:trHeight w:val="680"/>
        </w:trPr>
        <w:tc>
          <w:tcPr>
            <w:tcW w:w="502" w:type="dxa"/>
            <w:noWrap/>
          </w:tcPr>
          <w:p w14:paraId="64F46F06" w14:textId="1F61BE14" w:rsidR="003B6125" w:rsidRPr="00821554" w:rsidRDefault="003B6125" w:rsidP="003B6125">
            <w:pPr>
              <w:jc w:val="center"/>
              <w:rPr>
                <w:color w:val="000000" w:themeColor="text1"/>
              </w:rPr>
            </w:pPr>
            <w:r w:rsidRPr="00821554">
              <w:rPr>
                <w:color w:val="000000" w:themeColor="text1"/>
              </w:rPr>
              <w:t>6</w:t>
            </w:r>
          </w:p>
        </w:tc>
        <w:tc>
          <w:tcPr>
            <w:tcW w:w="2193" w:type="dxa"/>
          </w:tcPr>
          <w:p w14:paraId="10541FE9" w14:textId="7C8C7BAC" w:rsidR="003B6125" w:rsidRPr="00821554" w:rsidRDefault="003B6125" w:rsidP="003B6125">
            <w:pPr>
              <w:rPr>
                <w:color w:val="000000" w:themeColor="text1"/>
              </w:rPr>
            </w:pPr>
            <w:r w:rsidRPr="00821554">
              <w:rPr>
                <w:color w:val="000000" w:themeColor="text1"/>
              </w:rPr>
              <w:t>Build: Sprints 7 &amp; 8</w:t>
            </w:r>
          </w:p>
        </w:tc>
        <w:tc>
          <w:tcPr>
            <w:tcW w:w="3420" w:type="dxa"/>
          </w:tcPr>
          <w:p w14:paraId="33430108" w14:textId="77777777" w:rsidR="003B6125" w:rsidRPr="00821554" w:rsidRDefault="003B6125" w:rsidP="003B6125">
            <w:pPr>
              <w:rPr>
                <w:color w:val="000000" w:themeColor="text1"/>
              </w:rPr>
            </w:pPr>
          </w:p>
          <w:p w14:paraId="6CEC7805" w14:textId="260F47D2" w:rsidR="003B6125" w:rsidRPr="00821554" w:rsidRDefault="003B6125" w:rsidP="003B6125">
            <w:pPr>
              <w:rPr>
                <w:color w:val="000000" w:themeColor="text1"/>
              </w:rPr>
            </w:pPr>
            <w:r w:rsidRPr="00821554">
              <w:rPr>
                <w:color w:val="000000" w:themeColor="text1"/>
              </w:rPr>
              <w:t xml:space="preserve">Data Assessment and Mapping </w:t>
            </w:r>
          </w:p>
          <w:p w14:paraId="46C53C72" w14:textId="77777777" w:rsidR="003B6125" w:rsidRPr="00821554" w:rsidRDefault="003B6125" w:rsidP="003B6125">
            <w:pPr>
              <w:rPr>
                <w:color w:val="000000" w:themeColor="text1"/>
              </w:rPr>
            </w:pPr>
            <w:r w:rsidRPr="00821554">
              <w:rPr>
                <w:color w:val="000000" w:themeColor="text1"/>
              </w:rPr>
              <w:t>Data Extraction</w:t>
            </w:r>
          </w:p>
          <w:p w14:paraId="17ACB928" w14:textId="77777777" w:rsidR="003B6125" w:rsidRPr="00821554" w:rsidRDefault="003B6125" w:rsidP="003B6125">
            <w:pPr>
              <w:rPr>
                <w:color w:val="000000" w:themeColor="text1"/>
              </w:rPr>
            </w:pPr>
            <w:r w:rsidRPr="00821554">
              <w:rPr>
                <w:color w:val="000000" w:themeColor="text1"/>
              </w:rPr>
              <w:t>Data Transformation</w:t>
            </w:r>
          </w:p>
          <w:p w14:paraId="584801E8" w14:textId="77777777" w:rsidR="003B6125" w:rsidRPr="00821554" w:rsidRDefault="003B6125" w:rsidP="003B6125">
            <w:pPr>
              <w:rPr>
                <w:color w:val="000000" w:themeColor="text1"/>
              </w:rPr>
            </w:pPr>
            <w:r w:rsidRPr="00821554">
              <w:rPr>
                <w:color w:val="000000" w:themeColor="text1"/>
              </w:rPr>
              <w:t>Data Cleansing</w:t>
            </w:r>
          </w:p>
          <w:p w14:paraId="5D7DFAF8" w14:textId="77777777" w:rsidR="003B6125" w:rsidRPr="00821554" w:rsidRDefault="003B6125" w:rsidP="003B6125">
            <w:pPr>
              <w:rPr>
                <w:color w:val="000000" w:themeColor="text1"/>
              </w:rPr>
            </w:pPr>
            <w:r w:rsidRPr="00821554">
              <w:rPr>
                <w:color w:val="000000" w:themeColor="text1"/>
              </w:rPr>
              <w:t>Data Validation and Enrichment</w:t>
            </w:r>
          </w:p>
          <w:p w14:paraId="1E61EA43" w14:textId="77777777" w:rsidR="003B6125" w:rsidRPr="00821554" w:rsidRDefault="003B6125" w:rsidP="003B6125">
            <w:pPr>
              <w:rPr>
                <w:color w:val="000000" w:themeColor="text1"/>
              </w:rPr>
            </w:pPr>
            <w:r w:rsidRPr="00821554">
              <w:rPr>
                <w:color w:val="000000" w:themeColor="text1"/>
              </w:rPr>
              <w:lastRenderedPageBreak/>
              <w:t>Data - Implement Error Handling and Logging</w:t>
            </w:r>
          </w:p>
          <w:p w14:paraId="14306643" w14:textId="00F1BB8B" w:rsidR="003B6125" w:rsidRPr="00821554" w:rsidRDefault="003B6125" w:rsidP="003B6125">
            <w:pPr>
              <w:rPr>
                <w:color w:val="000000" w:themeColor="text1"/>
              </w:rPr>
            </w:pPr>
            <w:r w:rsidRPr="00821554">
              <w:rPr>
                <w:color w:val="000000" w:themeColor="text1"/>
              </w:rPr>
              <w:t xml:space="preserve">Validated Mock data </w:t>
            </w:r>
            <w:proofErr w:type="gramStart"/>
            <w:r w:rsidRPr="00821554">
              <w:rPr>
                <w:color w:val="000000" w:themeColor="text1"/>
              </w:rPr>
              <w:t>migrations</w:t>
            </w:r>
            <w:proofErr w:type="gramEnd"/>
          </w:p>
          <w:p w14:paraId="6A347C93" w14:textId="77777777" w:rsidR="003B6125" w:rsidRPr="00821554" w:rsidRDefault="003B6125" w:rsidP="003B6125">
            <w:pPr>
              <w:rPr>
                <w:color w:val="000000" w:themeColor="text1"/>
              </w:rPr>
            </w:pPr>
          </w:p>
          <w:p w14:paraId="44D04FC8" w14:textId="77777777" w:rsidR="003B6125" w:rsidRPr="00821554" w:rsidRDefault="003B6125" w:rsidP="003B6125">
            <w:pPr>
              <w:rPr>
                <w:color w:val="000000" w:themeColor="text1"/>
              </w:rPr>
            </w:pPr>
            <w:r w:rsidRPr="00821554">
              <w:rPr>
                <w:color w:val="000000" w:themeColor="text1"/>
              </w:rPr>
              <w:t>In each Sprint: Create Wireframes, Refined Technical Specifications, Epic/User Story Acceptance Criteria, Backlog Updated, Sprint Acceptance</w:t>
            </w:r>
          </w:p>
          <w:p w14:paraId="0658E23F" w14:textId="77777777" w:rsidR="003B6125" w:rsidRPr="00821554" w:rsidRDefault="003B6125" w:rsidP="003B6125">
            <w:pPr>
              <w:rPr>
                <w:color w:val="000000" w:themeColor="text1"/>
              </w:rPr>
            </w:pPr>
          </w:p>
        </w:tc>
        <w:tc>
          <w:tcPr>
            <w:tcW w:w="1800" w:type="dxa"/>
          </w:tcPr>
          <w:p w14:paraId="1AEC51FF" w14:textId="66718F4F" w:rsidR="003B6125" w:rsidRPr="00821554" w:rsidRDefault="003B6125" w:rsidP="003B6125">
            <w:pPr>
              <w:rPr>
                <w:color w:val="000000" w:themeColor="text1"/>
              </w:rPr>
            </w:pPr>
            <w:r w:rsidRPr="00821554">
              <w:rPr>
                <w:color w:val="000000" w:themeColor="text1"/>
              </w:rPr>
              <w:lastRenderedPageBreak/>
              <w:t>Week 26</w:t>
            </w:r>
          </w:p>
        </w:tc>
        <w:tc>
          <w:tcPr>
            <w:tcW w:w="1440" w:type="dxa"/>
            <w:noWrap/>
          </w:tcPr>
          <w:p w14:paraId="77126592" w14:textId="21E30969" w:rsidR="003B6125" w:rsidRPr="003B6125" w:rsidRDefault="003B6125" w:rsidP="003B6125">
            <w:pPr>
              <w:ind w:left="2880" w:hanging="2880"/>
              <w:jc w:val="center"/>
              <w:rPr>
                <w:bCs/>
                <w:color w:val="000000" w:themeColor="text1"/>
              </w:rPr>
            </w:pPr>
            <w:r w:rsidRPr="003B6125">
              <w:rPr>
                <w:bCs/>
              </w:rPr>
              <w:t>$647,152</w:t>
            </w:r>
          </w:p>
        </w:tc>
      </w:tr>
      <w:tr w:rsidR="003B6125" w:rsidRPr="002E2444" w14:paraId="356B4B66" w14:textId="77777777" w:rsidTr="003B6125">
        <w:trPr>
          <w:trHeight w:val="680"/>
        </w:trPr>
        <w:tc>
          <w:tcPr>
            <w:tcW w:w="502" w:type="dxa"/>
            <w:noWrap/>
          </w:tcPr>
          <w:p w14:paraId="0C4D4C4F" w14:textId="58C478F8" w:rsidR="003B6125" w:rsidRPr="00821554" w:rsidRDefault="003B6125" w:rsidP="003B6125">
            <w:pPr>
              <w:jc w:val="center"/>
              <w:rPr>
                <w:color w:val="000000" w:themeColor="text1"/>
              </w:rPr>
            </w:pPr>
            <w:r w:rsidRPr="00821554">
              <w:rPr>
                <w:color w:val="000000" w:themeColor="text1"/>
              </w:rPr>
              <w:t>7</w:t>
            </w:r>
          </w:p>
        </w:tc>
        <w:tc>
          <w:tcPr>
            <w:tcW w:w="2193" w:type="dxa"/>
          </w:tcPr>
          <w:p w14:paraId="0C752834" w14:textId="38CFE6A2" w:rsidR="003B6125" w:rsidRPr="00821554" w:rsidRDefault="003B6125" w:rsidP="003B6125">
            <w:pPr>
              <w:rPr>
                <w:color w:val="000000" w:themeColor="text1"/>
              </w:rPr>
            </w:pPr>
            <w:r w:rsidRPr="00821554">
              <w:rPr>
                <w:color w:val="000000" w:themeColor="text1"/>
              </w:rPr>
              <w:t>Build: Sprints 9 &amp; 10</w:t>
            </w:r>
          </w:p>
        </w:tc>
        <w:tc>
          <w:tcPr>
            <w:tcW w:w="3420" w:type="dxa"/>
          </w:tcPr>
          <w:p w14:paraId="10EF1F48" w14:textId="77777777" w:rsidR="003B6125" w:rsidRPr="00821554" w:rsidRDefault="003B6125" w:rsidP="003B6125">
            <w:pPr>
              <w:rPr>
                <w:color w:val="000000" w:themeColor="text1"/>
              </w:rPr>
            </w:pPr>
          </w:p>
          <w:p w14:paraId="568F1B60" w14:textId="77777777" w:rsidR="003B6125" w:rsidRPr="00821554" w:rsidRDefault="003B6125" w:rsidP="003B6125">
            <w:pPr>
              <w:rPr>
                <w:color w:val="000000" w:themeColor="text1"/>
              </w:rPr>
            </w:pPr>
            <w:r w:rsidRPr="00821554">
              <w:rPr>
                <w:color w:val="000000" w:themeColor="text1"/>
              </w:rPr>
              <w:t>E2E and UAT Test Plans</w:t>
            </w:r>
          </w:p>
          <w:p w14:paraId="4CCBCCD3" w14:textId="69842F4B" w:rsidR="003B6125" w:rsidRPr="00821554" w:rsidRDefault="003B6125" w:rsidP="003B6125">
            <w:pPr>
              <w:rPr>
                <w:color w:val="000000" w:themeColor="text1"/>
              </w:rPr>
            </w:pPr>
            <w:r w:rsidRPr="00821554">
              <w:rPr>
                <w:color w:val="000000" w:themeColor="text1"/>
              </w:rPr>
              <w:t>Setup UAT Test Environment</w:t>
            </w:r>
            <w:r w:rsidRPr="00821554">
              <w:t xml:space="preserve"> </w:t>
            </w:r>
            <w:r w:rsidRPr="00821554">
              <w:rPr>
                <w:color w:val="000000" w:themeColor="text1"/>
              </w:rPr>
              <w:t>Training: Training Plans</w:t>
            </w:r>
          </w:p>
          <w:p w14:paraId="417DAB1F" w14:textId="77777777" w:rsidR="003B6125" w:rsidRPr="00821554" w:rsidRDefault="003B6125" w:rsidP="003B6125">
            <w:pPr>
              <w:rPr>
                <w:color w:val="000000" w:themeColor="text1"/>
              </w:rPr>
            </w:pPr>
            <w:r w:rsidRPr="00821554">
              <w:rPr>
                <w:color w:val="000000" w:themeColor="text1"/>
              </w:rPr>
              <w:t>Training: Training Materials</w:t>
            </w:r>
          </w:p>
          <w:p w14:paraId="0D1A9064" w14:textId="77777777" w:rsidR="003B6125" w:rsidRPr="00821554" w:rsidRDefault="003B6125" w:rsidP="003B6125">
            <w:pPr>
              <w:rPr>
                <w:color w:val="000000" w:themeColor="text1"/>
              </w:rPr>
            </w:pPr>
            <w:r w:rsidRPr="00821554">
              <w:rPr>
                <w:color w:val="000000" w:themeColor="text1"/>
              </w:rPr>
              <w:t>Training: Logistics</w:t>
            </w:r>
          </w:p>
          <w:p w14:paraId="352086BB" w14:textId="4F2214C8" w:rsidR="003B6125" w:rsidRPr="00821554" w:rsidRDefault="003B6125" w:rsidP="003B6125">
            <w:pPr>
              <w:rPr>
                <w:color w:val="000000" w:themeColor="text1"/>
              </w:rPr>
            </w:pPr>
            <w:r w:rsidRPr="00821554">
              <w:rPr>
                <w:color w:val="000000" w:themeColor="text1"/>
              </w:rPr>
              <w:t>Final Implementation Document</w:t>
            </w:r>
          </w:p>
          <w:p w14:paraId="123CF8CC" w14:textId="77777777" w:rsidR="003B6125" w:rsidRPr="00821554" w:rsidRDefault="003B6125" w:rsidP="003B6125">
            <w:pPr>
              <w:rPr>
                <w:color w:val="000000" w:themeColor="text1"/>
              </w:rPr>
            </w:pPr>
          </w:p>
          <w:p w14:paraId="265B4296" w14:textId="77777777" w:rsidR="003B6125" w:rsidRPr="00821554" w:rsidRDefault="003B6125" w:rsidP="003B6125">
            <w:pPr>
              <w:rPr>
                <w:color w:val="000000" w:themeColor="text1"/>
              </w:rPr>
            </w:pPr>
            <w:r w:rsidRPr="00821554">
              <w:rPr>
                <w:color w:val="000000" w:themeColor="text1"/>
              </w:rPr>
              <w:t>In each Sprint: Create Wireframes, Refined Technical Specifications, Epic/User Story Acceptance Criteria, Backlog Updated, Sprint Acceptance</w:t>
            </w:r>
          </w:p>
          <w:p w14:paraId="0593FA88" w14:textId="77777777" w:rsidR="003B6125" w:rsidRPr="00821554" w:rsidRDefault="003B6125" w:rsidP="003B6125">
            <w:pPr>
              <w:rPr>
                <w:color w:val="000000" w:themeColor="text1"/>
              </w:rPr>
            </w:pPr>
          </w:p>
        </w:tc>
        <w:tc>
          <w:tcPr>
            <w:tcW w:w="1800" w:type="dxa"/>
          </w:tcPr>
          <w:p w14:paraId="18FEEA42" w14:textId="1179EEDB" w:rsidR="003B6125" w:rsidRPr="00821554" w:rsidRDefault="003B6125" w:rsidP="003B6125">
            <w:pPr>
              <w:rPr>
                <w:color w:val="000000" w:themeColor="text1"/>
              </w:rPr>
            </w:pPr>
            <w:r w:rsidRPr="00821554">
              <w:rPr>
                <w:color w:val="000000" w:themeColor="text1"/>
              </w:rPr>
              <w:t>Week 30</w:t>
            </w:r>
          </w:p>
        </w:tc>
        <w:tc>
          <w:tcPr>
            <w:tcW w:w="1440" w:type="dxa"/>
            <w:noWrap/>
          </w:tcPr>
          <w:p w14:paraId="066D97F5" w14:textId="20A59DB9" w:rsidR="003B6125" w:rsidRPr="003B6125" w:rsidRDefault="003B6125" w:rsidP="003B6125">
            <w:pPr>
              <w:ind w:left="2880" w:hanging="2880"/>
              <w:jc w:val="center"/>
              <w:rPr>
                <w:bCs/>
                <w:color w:val="000000" w:themeColor="text1"/>
              </w:rPr>
            </w:pPr>
            <w:r w:rsidRPr="003B6125">
              <w:rPr>
                <w:bCs/>
              </w:rPr>
              <w:t>$637,196</w:t>
            </w:r>
          </w:p>
        </w:tc>
      </w:tr>
      <w:tr w:rsidR="003B6125" w:rsidRPr="002E2444" w14:paraId="5F177D2F" w14:textId="77777777" w:rsidTr="003B6125">
        <w:trPr>
          <w:trHeight w:val="680"/>
        </w:trPr>
        <w:tc>
          <w:tcPr>
            <w:tcW w:w="502" w:type="dxa"/>
            <w:noWrap/>
          </w:tcPr>
          <w:p w14:paraId="6FD84214" w14:textId="7A7B10BF" w:rsidR="003B6125" w:rsidRPr="00821554" w:rsidRDefault="003B6125" w:rsidP="003B6125">
            <w:pPr>
              <w:jc w:val="center"/>
              <w:rPr>
                <w:color w:val="000000" w:themeColor="text1"/>
              </w:rPr>
            </w:pPr>
            <w:r w:rsidRPr="00821554">
              <w:rPr>
                <w:color w:val="000000" w:themeColor="text1"/>
              </w:rPr>
              <w:t>8</w:t>
            </w:r>
          </w:p>
        </w:tc>
        <w:tc>
          <w:tcPr>
            <w:tcW w:w="2193" w:type="dxa"/>
          </w:tcPr>
          <w:p w14:paraId="566BF26C" w14:textId="1747E721" w:rsidR="003B6125" w:rsidRPr="00821554" w:rsidRDefault="003B6125" w:rsidP="003B6125">
            <w:pPr>
              <w:rPr>
                <w:color w:val="000000" w:themeColor="text1"/>
              </w:rPr>
            </w:pPr>
            <w:r w:rsidRPr="00821554">
              <w:rPr>
                <w:color w:val="000000" w:themeColor="text1"/>
              </w:rPr>
              <w:t>End-to-End Testing</w:t>
            </w:r>
          </w:p>
        </w:tc>
        <w:tc>
          <w:tcPr>
            <w:tcW w:w="3420" w:type="dxa"/>
          </w:tcPr>
          <w:p w14:paraId="7637D23A" w14:textId="77777777" w:rsidR="003B6125" w:rsidRPr="00821554" w:rsidRDefault="003B6125" w:rsidP="003B6125">
            <w:pPr>
              <w:rPr>
                <w:color w:val="000000" w:themeColor="text1"/>
              </w:rPr>
            </w:pPr>
          </w:p>
          <w:p w14:paraId="717B47B8" w14:textId="1FED85EF" w:rsidR="003B6125" w:rsidRPr="00821554" w:rsidRDefault="003B6125" w:rsidP="003B6125">
            <w:pPr>
              <w:rPr>
                <w:color w:val="000000" w:themeColor="text1"/>
              </w:rPr>
            </w:pPr>
            <w:r w:rsidRPr="00821554">
              <w:rPr>
                <w:color w:val="000000" w:themeColor="text1"/>
              </w:rPr>
              <w:t>Execute E2E Testing</w:t>
            </w:r>
          </w:p>
          <w:p w14:paraId="217B64DE" w14:textId="77777777" w:rsidR="003B6125" w:rsidRPr="00821554" w:rsidRDefault="003B6125" w:rsidP="003B6125">
            <w:pPr>
              <w:rPr>
                <w:color w:val="000000" w:themeColor="text1"/>
              </w:rPr>
            </w:pPr>
            <w:r w:rsidRPr="00821554">
              <w:rPr>
                <w:color w:val="000000" w:themeColor="text1"/>
              </w:rPr>
              <w:t>Triage and Log Defects</w:t>
            </w:r>
          </w:p>
          <w:p w14:paraId="53797210" w14:textId="77777777" w:rsidR="003B6125" w:rsidRPr="00821554" w:rsidRDefault="003B6125" w:rsidP="003B6125">
            <w:pPr>
              <w:rPr>
                <w:color w:val="000000" w:themeColor="text1"/>
              </w:rPr>
            </w:pPr>
            <w:r w:rsidRPr="00821554">
              <w:rPr>
                <w:color w:val="000000" w:themeColor="text1"/>
              </w:rPr>
              <w:t xml:space="preserve">Remediate and retest high severity </w:t>
            </w:r>
            <w:proofErr w:type="gramStart"/>
            <w:r w:rsidRPr="00821554">
              <w:rPr>
                <w:color w:val="000000" w:themeColor="text1"/>
              </w:rPr>
              <w:t>defects</w:t>
            </w:r>
            <w:proofErr w:type="gramEnd"/>
          </w:p>
          <w:p w14:paraId="698E4B7E" w14:textId="77777777" w:rsidR="003B6125" w:rsidRPr="00821554" w:rsidRDefault="003B6125" w:rsidP="003B6125">
            <w:pPr>
              <w:rPr>
                <w:color w:val="000000" w:themeColor="text1"/>
              </w:rPr>
            </w:pPr>
            <w:r w:rsidRPr="00821554">
              <w:rPr>
                <w:color w:val="000000" w:themeColor="text1"/>
              </w:rPr>
              <w:t>Execute Training</w:t>
            </w:r>
          </w:p>
          <w:p w14:paraId="06400E80" w14:textId="77777777" w:rsidR="003B6125" w:rsidRPr="00821554" w:rsidRDefault="003B6125" w:rsidP="003B6125">
            <w:pPr>
              <w:rPr>
                <w:color w:val="000000" w:themeColor="text1"/>
              </w:rPr>
            </w:pPr>
          </w:p>
        </w:tc>
        <w:tc>
          <w:tcPr>
            <w:tcW w:w="1800" w:type="dxa"/>
          </w:tcPr>
          <w:p w14:paraId="6279023D" w14:textId="4A4536B2" w:rsidR="003B6125" w:rsidRPr="00821554" w:rsidRDefault="003B6125" w:rsidP="003B6125">
            <w:pPr>
              <w:rPr>
                <w:color w:val="000000" w:themeColor="text1"/>
              </w:rPr>
            </w:pPr>
            <w:r w:rsidRPr="00821554">
              <w:rPr>
                <w:color w:val="000000" w:themeColor="text1"/>
              </w:rPr>
              <w:t>Week 33</w:t>
            </w:r>
          </w:p>
        </w:tc>
        <w:tc>
          <w:tcPr>
            <w:tcW w:w="1440" w:type="dxa"/>
            <w:noWrap/>
          </w:tcPr>
          <w:p w14:paraId="5757D1C6" w14:textId="06B7DF3F" w:rsidR="003B6125" w:rsidRPr="003B6125" w:rsidRDefault="003B6125" w:rsidP="003B6125">
            <w:pPr>
              <w:ind w:left="2880" w:hanging="2880"/>
              <w:jc w:val="center"/>
              <w:rPr>
                <w:bCs/>
                <w:color w:val="000000" w:themeColor="text1"/>
              </w:rPr>
            </w:pPr>
            <w:r w:rsidRPr="003B6125">
              <w:rPr>
                <w:bCs/>
              </w:rPr>
              <w:t>$448,028</w:t>
            </w:r>
          </w:p>
        </w:tc>
      </w:tr>
      <w:tr w:rsidR="003B6125" w:rsidRPr="002E2444" w14:paraId="05D88F24" w14:textId="77777777" w:rsidTr="003B6125">
        <w:trPr>
          <w:trHeight w:val="680"/>
        </w:trPr>
        <w:tc>
          <w:tcPr>
            <w:tcW w:w="502" w:type="dxa"/>
            <w:noWrap/>
          </w:tcPr>
          <w:p w14:paraId="6793D54C" w14:textId="3AA49255" w:rsidR="003B6125" w:rsidRPr="00821554" w:rsidRDefault="003B6125" w:rsidP="003B6125">
            <w:pPr>
              <w:jc w:val="center"/>
              <w:rPr>
                <w:color w:val="000000" w:themeColor="text1"/>
              </w:rPr>
            </w:pPr>
            <w:r w:rsidRPr="00821554">
              <w:rPr>
                <w:color w:val="000000" w:themeColor="text1"/>
              </w:rPr>
              <w:t>9</w:t>
            </w:r>
          </w:p>
        </w:tc>
        <w:tc>
          <w:tcPr>
            <w:tcW w:w="2193" w:type="dxa"/>
          </w:tcPr>
          <w:p w14:paraId="2D6AABC9" w14:textId="6291B34C" w:rsidR="003B6125" w:rsidRPr="00821554" w:rsidRDefault="003B6125" w:rsidP="003B6125">
            <w:pPr>
              <w:rPr>
                <w:color w:val="000000" w:themeColor="text1"/>
              </w:rPr>
            </w:pPr>
            <w:r w:rsidRPr="00821554">
              <w:rPr>
                <w:color w:val="000000" w:themeColor="text1"/>
              </w:rPr>
              <w:t xml:space="preserve">UAT Testing </w:t>
            </w:r>
          </w:p>
        </w:tc>
        <w:tc>
          <w:tcPr>
            <w:tcW w:w="3420" w:type="dxa"/>
          </w:tcPr>
          <w:p w14:paraId="3EBBE71E" w14:textId="77777777" w:rsidR="003B6125" w:rsidRPr="00821554" w:rsidRDefault="003B6125" w:rsidP="003B6125">
            <w:pPr>
              <w:rPr>
                <w:color w:val="000000" w:themeColor="text1"/>
              </w:rPr>
            </w:pPr>
          </w:p>
          <w:p w14:paraId="4465E9C0" w14:textId="5E9CC199" w:rsidR="003B6125" w:rsidRPr="00821554" w:rsidRDefault="003B6125" w:rsidP="003B6125">
            <w:pPr>
              <w:rPr>
                <w:color w:val="000000" w:themeColor="text1"/>
              </w:rPr>
            </w:pPr>
            <w:r w:rsidRPr="00821554">
              <w:rPr>
                <w:color w:val="000000" w:themeColor="text1"/>
              </w:rPr>
              <w:t>Execute UAT Test Cases</w:t>
            </w:r>
          </w:p>
          <w:p w14:paraId="14C556BA" w14:textId="77777777" w:rsidR="003B6125" w:rsidRPr="00821554" w:rsidRDefault="003B6125" w:rsidP="003B6125">
            <w:pPr>
              <w:rPr>
                <w:color w:val="000000" w:themeColor="text1"/>
              </w:rPr>
            </w:pPr>
            <w:r w:rsidRPr="00821554">
              <w:rPr>
                <w:color w:val="000000" w:themeColor="text1"/>
              </w:rPr>
              <w:t>Triage and Log Defects</w:t>
            </w:r>
          </w:p>
          <w:p w14:paraId="719CC73A" w14:textId="77777777" w:rsidR="003B6125" w:rsidRPr="00821554" w:rsidRDefault="003B6125" w:rsidP="003B6125">
            <w:pPr>
              <w:rPr>
                <w:color w:val="000000" w:themeColor="text1"/>
              </w:rPr>
            </w:pPr>
            <w:r w:rsidRPr="00821554">
              <w:rPr>
                <w:color w:val="000000" w:themeColor="text1"/>
              </w:rPr>
              <w:t xml:space="preserve">Remediate and retest high severity </w:t>
            </w:r>
            <w:proofErr w:type="gramStart"/>
            <w:r w:rsidRPr="00821554">
              <w:rPr>
                <w:color w:val="000000" w:themeColor="text1"/>
              </w:rPr>
              <w:t>defects</w:t>
            </w:r>
            <w:proofErr w:type="gramEnd"/>
          </w:p>
          <w:p w14:paraId="1B8A26BF" w14:textId="394CC25A" w:rsidR="003B6125" w:rsidRPr="00821554" w:rsidRDefault="003B6125" w:rsidP="003B6125">
            <w:pPr>
              <w:rPr>
                <w:color w:val="000000" w:themeColor="text1"/>
              </w:rPr>
            </w:pPr>
            <w:r w:rsidRPr="00821554">
              <w:rPr>
                <w:color w:val="000000" w:themeColor="text1"/>
              </w:rPr>
              <w:t>Execute Training</w:t>
            </w:r>
          </w:p>
          <w:p w14:paraId="704D1C6D" w14:textId="77777777" w:rsidR="003B6125" w:rsidRPr="00821554" w:rsidRDefault="003B6125" w:rsidP="003B6125">
            <w:pPr>
              <w:rPr>
                <w:color w:val="000000" w:themeColor="text1"/>
              </w:rPr>
            </w:pPr>
          </w:p>
        </w:tc>
        <w:tc>
          <w:tcPr>
            <w:tcW w:w="1800" w:type="dxa"/>
          </w:tcPr>
          <w:p w14:paraId="59487CB4" w14:textId="5C5035BC" w:rsidR="003B6125" w:rsidRPr="00821554" w:rsidRDefault="003B6125" w:rsidP="003B6125">
            <w:pPr>
              <w:rPr>
                <w:color w:val="000000" w:themeColor="text1"/>
              </w:rPr>
            </w:pPr>
            <w:r w:rsidRPr="00821554">
              <w:rPr>
                <w:color w:val="000000" w:themeColor="text1"/>
              </w:rPr>
              <w:t>Week 36</w:t>
            </w:r>
          </w:p>
        </w:tc>
        <w:tc>
          <w:tcPr>
            <w:tcW w:w="1440" w:type="dxa"/>
            <w:noWrap/>
          </w:tcPr>
          <w:p w14:paraId="4CE4F003" w14:textId="203A4695" w:rsidR="003B6125" w:rsidRPr="003B6125" w:rsidRDefault="003B6125" w:rsidP="003B6125">
            <w:pPr>
              <w:ind w:left="2880" w:hanging="2880"/>
              <w:jc w:val="center"/>
              <w:rPr>
                <w:bCs/>
                <w:color w:val="000000" w:themeColor="text1"/>
              </w:rPr>
            </w:pPr>
            <w:r w:rsidRPr="003B6125">
              <w:rPr>
                <w:bCs/>
              </w:rPr>
              <w:t>$398,247</w:t>
            </w:r>
          </w:p>
        </w:tc>
      </w:tr>
      <w:tr w:rsidR="003B6125" w:rsidRPr="002E2444" w14:paraId="60CD69D5" w14:textId="77777777" w:rsidTr="003B6125">
        <w:trPr>
          <w:trHeight w:val="680"/>
        </w:trPr>
        <w:tc>
          <w:tcPr>
            <w:tcW w:w="502" w:type="dxa"/>
            <w:noWrap/>
          </w:tcPr>
          <w:p w14:paraId="2ED3A136" w14:textId="51A053EA" w:rsidR="003B6125" w:rsidRPr="00821554" w:rsidRDefault="003B6125" w:rsidP="003B6125">
            <w:pPr>
              <w:jc w:val="center"/>
              <w:rPr>
                <w:color w:val="000000" w:themeColor="text1"/>
              </w:rPr>
            </w:pPr>
            <w:r w:rsidRPr="00821554">
              <w:rPr>
                <w:color w:val="000000" w:themeColor="text1"/>
              </w:rPr>
              <w:t>10</w:t>
            </w:r>
          </w:p>
        </w:tc>
        <w:tc>
          <w:tcPr>
            <w:tcW w:w="2193" w:type="dxa"/>
          </w:tcPr>
          <w:p w14:paraId="07DC5EF3" w14:textId="20575D23" w:rsidR="003B6125" w:rsidRPr="00821554" w:rsidRDefault="003B6125" w:rsidP="003B6125">
            <w:pPr>
              <w:rPr>
                <w:color w:val="000000" w:themeColor="text1"/>
              </w:rPr>
            </w:pPr>
            <w:r w:rsidRPr="00821554">
              <w:rPr>
                <w:color w:val="000000" w:themeColor="text1"/>
              </w:rPr>
              <w:t>Deploy/Go Live</w:t>
            </w:r>
          </w:p>
        </w:tc>
        <w:tc>
          <w:tcPr>
            <w:tcW w:w="3420" w:type="dxa"/>
          </w:tcPr>
          <w:p w14:paraId="46C28A82" w14:textId="77777777" w:rsidR="003B6125" w:rsidRPr="00821554" w:rsidRDefault="003B6125" w:rsidP="003B6125">
            <w:pPr>
              <w:rPr>
                <w:color w:val="000000" w:themeColor="text1"/>
              </w:rPr>
            </w:pPr>
          </w:p>
          <w:p w14:paraId="16D096C1" w14:textId="260C73C8" w:rsidR="003B6125" w:rsidRPr="00821554" w:rsidRDefault="003B6125" w:rsidP="003B6125">
            <w:pPr>
              <w:rPr>
                <w:color w:val="000000" w:themeColor="text1"/>
              </w:rPr>
            </w:pPr>
            <w:r w:rsidRPr="00821554">
              <w:rPr>
                <w:color w:val="000000" w:themeColor="text1"/>
              </w:rPr>
              <w:t>Release Acceptance</w:t>
            </w:r>
          </w:p>
          <w:p w14:paraId="5B342F32" w14:textId="77777777" w:rsidR="003B6125" w:rsidRPr="00821554" w:rsidRDefault="003B6125" w:rsidP="003B6125">
            <w:pPr>
              <w:rPr>
                <w:color w:val="000000" w:themeColor="text1"/>
              </w:rPr>
            </w:pPr>
            <w:r w:rsidRPr="00821554">
              <w:rPr>
                <w:color w:val="000000" w:themeColor="text1"/>
              </w:rPr>
              <w:t>End User Setup in Production</w:t>
            </w:r>
          </w:p>
          <w:p w14:paraId="7C037D22" w14:textId="77777777" w:rsidR="003B6125" w:rsidRPr="00821554" w:rsidRDefault="003B6125" w:rsidP="003B6125">
            <w:pPr>
              <w:rPr>
                <w:color w:val="000000" w:themeColor="text1"/>
              </w:rPr>
            </w:pPr>
            <w:r w:rsidRPr="00821554">
              <w:rPr>
                <w:color w:val="000000" w:themeColor="text1"/>
              </w:rPr>
              <w:t>Migrate/Validate Final Data</w:t>
            </w:r>
          </w:p>
          <w:p w14:paraId="2CE477BD" w14:textId="77777777" w:rsidR="003B6125" w:rsidRPr="00821554" w:rsidRDefault="003B6125" w:rsidP="003B6125">
            <w:pPr>
              <w:rPr>
                <w:color w:val="000000" w:themeColor="text1"/>
              </w:rPr>
            </w:pPr>
            <w:r w:rsidRPr="00821554">
              <w:rPr>
                <w:color w:val="000000" w:themeColor="text1"/>
              </w:rPr>
              <w:t>Execute Deployment Plan</w:t>
            </w:r>
          </w:p>
          <w:p w14:paraId="53D26733" w14:textId="77777777" w:rsidR="003B6125" w:rsidRPr="00821554" w:rsidRDefault="003B6125" w:rsidP="003B6125">
            <w:pPr>
              <w:rPr>
                <w:color w:val="000000" w:themeColor="text1"/>
              </w:rPr>
            </w:pPr>
            <w:r w:rsidRPr="00821554">
              <w:rPr>
                <w:color w:val="000000" w:themeColor="text1"/>
              </w:rPr>
              <w:t xml:space="preserve">Perform Smoke/Regression testing and data </w:t>
            </w:r>
            <w:proofErr w:type="gramStart"/>
            <w:r w:rsidRPr="00821554">
              <w:rPr>
                <w:color w:val="000000" w:themeColor="text1"/>
              </w:rPr>
              <w:t>validation</w:t>
            </w:r>
            <w:proofErr w:type="gramEnd"/>
          </w:p>
          <w:p w14:paraId="2C334AF3" w14:textId="4143F09B" w:rsidR="003B6125" w:rsidRPr="00821554" w:rsidRDefault="003B6125" w:rsidP="003B6125">
            <w:pPr>
              <w:rPr>
                <w:color w:val="000000" w:themeColor="text1"/>
              </w:rPr>
            </w:pPr>
          </w:p>
        </w:tc>
        <w:tc>
          <w:tcPr>
            <w:tcW w:w="1800" w:type="dxa"/>
          </w:tcPr>
          <w:p w14:paraId="46CF085F" w14:textId="11AF856D" w:rsidR="003B6125" w:rsidRPr="00821554" w:rsidRDefault="003B6125" w:rsidP="003B6125">
            <w:pPr>
              <w:rPr>
                <w:color w:val="000000" w:themeColor="text1"/>
              </w:rPr>
            </w:pPr>
            <w:r w:rsidRPr="00821554">
              <w:rPr>
                <w:color w:val="000000" w:themeColor="text1"/>
              </w:rPr>
              <w:t>Week 37</w:t>
            </w:r>
          </w:p>
        </w:tc>
        <w:tc>
          <w:tcPr>
            <w:tcW w:w="1440" w:type="dxa"/>
            <w:noWrap/>
          </w:tcPr>
          <w:p w14:paraId="0F80F1EA" w14:textId="3B4A5F75" w:rsidR="003B6125" w:rsidRPr="003B6125" w:rsidRDefault="003B6125" w:rsidP="003B6125">
            <w:pPr>
              <w:ind w:left="2880" w:hanging="2880"/>
              <w:jc w:val="center"/>
              <w:rPr>
                <w:bCs/>
                <w:color w:val="000000" w:themeColor="text1"/>
              </w:rPr>
            </w:pPr>
            <w:r w:rsidRPr="003B6125">
              <w:rPr>
                <w:bCs/>
              </w:rPr>
              <w:t>$497,809</w:t>
            </w:r>
          </w:p>
        </w:tc>
      </w:tr>
      <w:tr w:rsidR="00314A30" w:rsidRPr="002E2444" w14:paraId="466E9FE8" w14:textId="77777777" w:rsidTr="003B6125">
        <w:trPr>
          <w:trHeight w:val="680"/>
        </w:trPr>
        <w:tc>
          <w:tcPr>
            <w:tcW w:w="502" w:type="dxa"/>
            <w:noWrap/>
          </w:tcPr>
          <w:p w14:paraId="13622DBA" w14:textId="79878178" w:rsidR="00314A30" w:rsidRPr="00821554" w:rsidRDefault="00314A30" w:rsidP="00314A30">
            <w:pPr>
              <w:jc w:val="center"/>
              <w:rPr>
                <w:color w:val="000000" w:themeColor="text1"/>
              </w:rPr>
            </w:pPr>
            <w:r w:rsidRPr="00821554">
              <w:rPr>
                <w:color w:val="000000" w:themeColor="text1"/>
              </w:rPr>
              <w:lastRenderedPageBreak/>
              <w:t>11</w:t>
            </w:r>
          </w:p>
        </w:tc>
        <w:tc>
          <w:tcPr>
            <w:tcW w:w="2193" w:type="dxa"/>
          </w:tcPr>
          <w:p w14:paraId="3880F1D1" w14:textId="38C32C49" w:rsidR="00314A30" w:rsidRPr="00821554" w:rsidRDefault="00314A30" w:rsidP="00314A30">
            <w:pPr>
              <w:rPr>
                <w:color w:val="000000" w:themeColor="text1"/>
              </w:rPr>
            </w:pPr>
            <w:r w:rsidRPr="00821554">
              <w:rPr>
                <w:color w:val="000000" w:themeColor="text1"/>
              </w:rPr>
              <w:t>Post</w:t>
            </w:r>
            <w:r w:rsidR="00A13212">
              <w:rPr>
                <w:color w:val="000000" w:themeColor="text1"/>
              </w:rPr>
              <w:t>-</w:t>
            </w:r>
            <w:r w:rsidRPr="00821554">
              <w:rPr>
                <w:color w:val="000000" w:themeColor="text1"/>
              </w:rPr>
              <w:t>Production Warranty</w:t>
            </w:r>
          </w:p>
        </w:tc>
        <w:tc>
          <w:tcPr>
            <w:tcW w:w="3420" w:type="dxa"/>
          </w:tcPr>
          <w:p w14:paraId="45C9B013" w14:textId="1DCDBA1B" w:rsidR="00314A30" w:rsidRPr="00821554" w:rsidRDefault="00314A30" w:rsidP="00314A30">
            <w:pPr>
              <w:rPr>
                <w:color w:val="000000" w:themeColor="text1"/>
              </w:rPr>
            </w:pPr>
          </w:p>
        </w:tc>
        <w:tc>
          <w:tcPr>
            <w:tcW w:w="1800" w:type="dxa"/>
          </w:tcPr>
          <w:p w14:paraId="657497E0" w14:textId="1BC94135" w:rsidR="00314A30" w:rsidRPr="00821554" w:rsidRDefault="00201F2E" w:rsidP="00314A30">
            <w:pPr>
              <w:rPr>
                <w:color w:val="000000" w:themeColor="text1"/>
              </w:rPr>
            </w:pPr>
            <w:r w:rsidRPr="00821554">
              <w:rPr>
                <w:color w:val="000000" w:themeColor="text1"/>
              </w:rPr>
              <w:t>Production + 120 days</w:t>
            </w:r>
          </w:p>
        </w:tc>
        <w:tc>
          <w:tcPr>
            <w:tcW w:w="1440" w:type="dxa"/>
            <w:noWrap/>
          </w:tcPr>
          <w:p w14:paraId="44F35773" w14:textId="053BE55F" w:rsidR="00314A30" w:rsidRPr="003B6125" w:rsidRDefault="00201F2E" w:rsidP="003B6125">
            <w:pPr>
              <w:jc w:val="center"/>
              <w:rPr>
                <w:bCs/>
                <w:color w:val="000000" w:themeColor="text1"/>
              </w:rPr>
            </w:pPr>
            <w:r w:rsidRPr="003B6125">
              <w:rPr>
                <w:bCs/>
                <w:color w:val="000000" w:themeColor="text1"/>
              </w:rPr>
              <w:t>Included at no cost to the State</w:t>
            </w:r>
          </w:p>
        </w:tc>
      </w:tr>
      <w:tr w:rsidR="003B6125" w:rsidRPr="002E2444" w14:paraId="7D491FE5" w14:textId="77777777" w:rsidTr="008B3AAB">
        <w:trPr>
          <w:trHeight w:val="680"/>
        </w:trPr>
        <w:tc>
          <w:tcPr>
            <w:tcW w:w="7915" w:type="dxa"/>
            <w:gridSpan w:val="4"/>
            <w:noWrap/>
            <w:vAlign w:val="center"/>
          </w:tcPr>
          <w:p w14:paraId="18227115" w14:textId="3735BDF7" w:rsidR="003B6125" w:rsidRPr="008B3AAB" w:rsidRDefault="003B6125" w:rsidP="008B3AAB">
            <w:pPr>
              <w:jc w:val="center"/>
              <w:rPr>
                <w:b/>
                <w:bCs/>
                <w:color w:val="000000" w:themeColor="text1"/>
              </w:rPr>
            </w:pPr>
            <w:r w:rsidRPr="008B3AAB">
              <w:rPr>
                <w:b/>
                <w:bCs/>
                <w:color w:val="000000" w:themeColor="text1"/>
              </w:rPr>
              <w:t>Total Implementation Fee</w:t>
            </w:r>
          </w:p>
        </w:tc>
        <w:tc>
          <w:tcPr>
            <w:tcW w:w="1440" w:type="dxa"/>
            <w:noWrap/>
            <w:vAlign w:val="center"/>
          </w:tcPr>
          <w:p w14:paraId="7C58FF5A" w14:textId="3BC0B81E" w:rsidR="003B6125" w:rsidRPr="008B3AAB" w:rsidRDefault="008B3AAB" w:rsidP="008B3AAB">
            <w:pPr>
              <w:jc w:val="center"/>
              <w:rPr>
                <w:b/>
                <w:bCs/>
                <w:color w:val="000000" w:themeColor="text1"/>
              </w:rPr>
            </w:pPr>
            <w:r w:rsidRPr="008B3AAB">
              <w:rPr>
                <w:b/>
                <w:bCs/>
                <w:color w:val="000000" w:themeColor="text1"/>
              </w:rPr>
              <w:t>$4,978,090</w:t>
            </w:r>
          </w:p>
        </w:tc>
      </w:tr>
    </w:tbl>
    <w:p w14:paraId="157F85B5" w14:textId="77777777" w:rsidR="00114EB6" w:rsidRDefault="00114EB6">
      <w:pPr>
        <w:textAlignment w:val="baseline"/>
        <w:rPr>
          <w:rFonts w:ascii="Arial" w:hAnsi="Arial" w:cs="Arial"/>
        </w:rPr>
      </w:pPr>
    </w:p>
    <w:p w14:paraId="3FEE0AAE" w14:textId="7C5A5623" w:rsidR="008B3AAB" w:rsidRDefault="008B3AAB">
      <w:pPr>
        <w:textAlignment w:val="baseline"/>
        <w:rPr>
          <w:rFonts w:ascii="Arial" w:hAnsi="Arial" w:cs="Arial"/>
        </w:rPr>
      </w:pPr>
      <w:r>
        <w:rPr>
          <w:rFonts w:ascii="Arial" w:hAnsi="Arial" w:cs="Arial"/>
        </w:rPr>
        <w:t xml:space="preserve">Below is a breakdown of the implementation costs by </w:t>
      </w:r>
      <w:r w:rsidR="00622930">
        <w:rPr>
          <w:rFonts w:ascii="Arial" w:hAnsi="Arial" w:cs="Arial"/>
        </w:rPr>
        <w:t xml:space="preserve">scope and </w:t>
      </w:r>
      <w:r>
        <w:rPr>
          <w:rFonts w:ascii="Arial" w:hAnsi="Arial" w:cs="Arial"/>
        </w:rPr>
        <w:t xml:space="preserve">feature set for the State’s price evaluation purposes: </w:t>
      </w:r>
    </w:p>
    <w:p w14:paraId="495F7ED3" w14:textId="77777777" w:rsidR="008B3AAB" w:rsidRDefault="008B3AAB">
      <w:pPr>
        <w:textAlignment w:val="baseline"/>
        <w:rPr>
          <w:rFonts w:ascii="Arial" w:hAnsi="Arial" w:cs="Arial"/>
        </w:rPr>
      </w:pPr>
    </w:p>
    <w:tbl>
      <w:tblPr>
        <w:tblStyle w:val="TableGrid1"/>
        <w:tblW w:w="9355" w:type="dxa"/>
        <w:tblLayout w:type="fixed"/>
        <w:tblLook w:val="04A0" w:firstRow="1" w:lastRow="0" w:firstColumn="1" w:lastColumn="0" w:noHBand="0" w:noVBand="1"/>
      </w:tblPr>
      <w:tblGrid>
        <w:gridCol w:w="6745"/>
        <w:gridCol w:w="2610"/>
      </w:tblGrid>
      <w:tr w:rsidR="00622930" w:rsidRPr="00821554" w14:paraId="45373DB3" w14:textId="77777777" w:rsidTr="00F35347">
        <w:trPr>
          <w:trHeight w:val="680"/>
        </w:trPr>
        <w:tc>
          <w:tcPr>
            <w:tcW w:w="6745" w:type="dxa"/>
            <w:hideMark/>
          </w:tcPr>
          <w:p w14:paraId="1B68E63A" w14:textId="6F5977DE" w:rsidR="00622930" w:rsidRPr="00821554" w:rsidRDefault="00622930">
            <w:pPr>
              <w:rPr>
                <w:b/>
                <w:color w:val="000000" w:themeColor="text1"/>
              </w:rPr>
            </w:pPr>
            <w:r>
              <w:rPr>
                <w:b/>
                <w:color w:val="000000" w:themeColor="text1"/>
              </w:rPr>
              <w:t>Scope/Feature Set</w:t>
            </w:r>
          </w:p>
        </w:tc>
        <w:tc>
          <w:tcPr>
            <w:tcW w:w="2610" w:type="dxa"/>
            <w:hideMark/>
          </w:tcPr>
          <w:p w14:paraId="22551218" w14:textId="3E211966" w:rsidR="00622930" w:rsidRPr="00821554" w:rsidRDefault="00622930" w:rsidP="00F35347">
            <w:pPr>
              <w:jc w:val="center"/>
              <w:rPr>
                <w:b/>
                <w:color w:val="000000" w:themeColor="text1"/>
              </w:rPr>
            </w:pPr>
            <w:r>
              <w:rPr>
                <w:b/>
                <w:color w:val="000000" w:themeColor="text1"/>
              </w:rPr>
              <w:t xml:space="preserve">Implementation </w:t>
            </w:r>
            <w:r w:rsidR="00522163">
              <w:rPr>
                <w:b/>
                <w:color w:val="000000" w:themeColor="text1"/>
              </w:rPr>
              <w:t>Cost</w:t>
            </w:r>
          </w:p>
        </w:tc>
      </w:tr>
      <w:tr w:rsidR="009E38AE" w:rsidRPr="003B6125" w14:paraId="756FB968" w14:textId="77777777" w:rsidTr="00F35347">
        <w:trPr>
          <w:trHeight w:val="512"/>
        </w:trPr>
        <w:tc>
          <w:tcPr>
            <w:tcW w:w="6745" w:type="dxa"/>
            <w:vAlign w:val="center"/>
            <w:hideMark/>
          </w:tcPr>
          <w:p w14:paraId="7F735839" w14:textId="7CEC4C8E" w:rsidR="009E38AE" w:rsidRPr="00821554" w:rsidRDefault="009E38AE" w:rsidP="00F35347">
            <w:pPr>
              <w:rPr>
                <w:color w:val="000000" w:themeColor="text1"/>
              </w:rPr>
            </w:pPr>
            <w:r>
              <w:rPr>
                <w:rFonts w:ascii="Calibri" w:hAnsi="Calibri" w:cs="Calibri"/>
                <w:color w:val="000000"/>
                <w:sz w:val="22"/>
                <w:szCs w:val="22"/>
              </w:rPr>
              <w:t>Centralized Data Management</w:t>
            </w:r>
          </w:p>
        </w:tc>
        <w:tc>
          <w:tcPr>
            <w:tcW w:w="2610" w:type="dxa"/>
            <w:vAlign w:val="center"/>
          </w:tcPr>
          <w:p w14:paraId="048B8777" w14:textId="03C1481B" w:rsidR="009E38AE" w:rsidRPr="00821554" w:rsidRDefault="009E38AE" w:rsidP="00F35347">
            <w:pPr>
              <w:jc w:val="center"/>
              <w:rPr>
                <w:color w:val="000000" w:themeColor="text1"/>
              </w:rPr>
            </w:pPr>
            <w:r w:rsidRPr="00523442">
              <w:t>$1,393,865</w:t>
            </w:r>
          </w:p>
        </w:tc>
      </w:tr>
      <w:tr w:rsidR="009E38AE" w:rsidRPr="003B6125" w14:paraId="2B96B213" w14:textId="77777777" w:rsidTr="00F35347">
        <w:trPr>
          <w:trHeight w:val="512"/>
        </w:trPr>
        <w:tc>
          <w:tcPr>
            <w:tcW w:w="6745" w:type="dxa"/>
            <w:vAlign w:val="center"/>
          </w:tcPr>
          <w:p w14:paraId="641FBFEA" w14:textId="1041D016" w:rsidR="009E38AE" w:rsidRPr="00821554" w:rsidRDefault="009E38AE" w:rsidP="00F35347">
            <w:pPr>
              <w:rPr>
                <w:color w:val="000000" w:themeColor="text1"/>
              </w:rPr>
            </w:pPr>
            <w:r>
              <w:rPr>
                <w:rFonts w:ascii="Calibri" w:hAnsi="Calibri" w:cs="Calibri"/>
                <w:color w:val="000000"/>
                <w:sz w:val="22"/>
                <w:szCs w:val="22"/>
              </w:rPr>
              <w:t>Application Interface Data Entry</w:t>
            </w:r>
          </w:p>
        </w:tc>
        <w:tc>
          <w:tcPr>
            <w:tcW w:w="2610" w:type="dxa"/>
            <w:vAlign w:val="center"/>
          </w:tcPr>
          <w:p w14:paraId="31127170" w14:textId="4B6A966E" w:rsidR="009E38AE" w:rsidRPr="00821554" w:rsidRDefault="009E38AE" w:rsidP="00F35347">
            <w:pPr>
              <w:jc w:val="center"/>
              <w:rPr>
                <w:color w:val="000000" w:themeColor="text1"/>
              </w:rPr>
            </w:pPr>
            <w:r w:rsidRPr="00523442">
              <w:t>$348,466</w:t>
            </w:r>
          </w:p>
        </w:tc>
      </w:tr>
      <w:tr w:rsidR="009E38AE" w:rsidRPr="003B6125" w14:paraId="28BD14D3" w14:textId="77777777" w:rsidTr="00F35347">
        <w:trPr>
          <w:trHeight w:val="512"/>
        </w:trPr>
        <w:tc>
          <w:tcPr>
            <w:tcW w:w="6745" w:type="dxa"/>
            <w:vAlign w:val="center"/>
          </w:tcPr>
          <w:p w14:paraId="771672FD" w14:textId="47D89011" w:rsidR="009E38AE" w:rsidRPr="00821554" w:rsidRDefault="009E38AE" w:rsidP="00F35347">
            <w:pPr>
              <w:rPr>
                <w:color w:val="000000" w:themeColor="text1"/>
              </w:rPr>
            </w:pPr>
            <w:r>
              <w:rPr>
                <w:rFonts w:ascii="Calibri" w:hAnsi="Calibri" w:cs="Calibri"/>
                <w:color w:val="000000"/>
                <w:sz w:val="22"/>
                <w:szCs w:val="22"/>
              </w:rPr>
              <w:t>Search Functionality</w:t>
            </w:r>
          </w:p>
        </w:tc>
        <w:tc>
          <w:tcPr>
            <w:tcW w:w="2610" w:type="dxa"/>
            <w:vAlign w:val="center"/>
          </w:tcPr>
          <w:p w14:paraId="33463DC9" w14:textId="2157EBB7" w:rsidR="009E38AE" w:rsidRPr="00821554" w:rsidRDefault="009E38AE" w:rsidP="00F35347">
            <w:pPr>
              <w:jc w:val="center"/>
              <w:rPr>
                <w:color w:val="000000" w:themeColor="text1"/>
              </w:rPr>
            </w:pPr>
            <w:r w:rsidRPr="00523442">
              <w:t>$149,342</w:t>
            </w:r>
          </w:p>
        </w:tc>
      </w:tr>
      <w:tr w:rsidR="009E38AE" w:rsidRPr="003B6125" w14:paraId="69771DAC" w14:textId="77777777" w:rsidTr="00F35347">
        <w:trPr>
          <w:trHeight w:val="512"/>
        </w:trPr>
        <w:tc>
          <w:tcPr>
            <w:tcW w:w="6745" w:type="dxa"/>
            <w:vAlign w:val="center"/>
          </w:tcPr>
          <w:p w14:paraId="5EB4103B" w14:textId="5A1BBF3B" w:rsidR="009E38AE" w:rsidRPr="00821554" w:rsidRDefault="009E38AE" w:rsidP="00F35347">
            <w:pPr>
              <w:rPr>
                <w:color w:val="000000" w:themeColor="text1"/>
              </w:rPr>
            </w:pPr>
            <w:r>
              <w:rPr>
                <w:rFonts w:ascii="Calibri" w:hAnsi="Calibri" w:cs="Calibri"/>
                <w:color w:val="000000"/>
                <w:sz w:val="22"/>
                <w:szCs w:val="22"/>
              </w:rPr>
              <w:t>Security &amp; User Management</w:t>
            </w:r>
          </w:p>
        </w:tc>
        <w:tc>
          <w:tcPr>
            <w:tcW w:w="2610" w:type="dxa"/>
            <w:vAlign w:val="center"/>
          </w:tcPr>
          <w:p w14:paraId="3CDF9C2C" w14:textId="5BA2AF1E" w:rsidR="009E38AE" w:rsidRPr="00821554" w:rsidRDefault="009E38AE" w:rsidP="00F35347">
            <w:pPr>
              <w:jc w:val="center"/>
              <w:rPr>
                <w:color w:val="000000" w:themeColor="text1"/>
              </w:rPr>
            </w:pPr>
            <w:r w:rsidRPr="00523442">
              <w:t>$199,159</w:t>
            </w:r>
          </w:p>
        </w:tc>
      </w:tr>
      <w:tr w:rsidR="009E38AE" w:rsidRPr="003B6125" w14:paraId="36725966" w14:textId="77777777" w:rsidTr="00F35347">
        <w:trPr>
          <w:trHeight w:val="512"/>
        </w:trPr>
        <w:tc>
          <w:tcPr>
            <w:tcW w:w="6745" w:type="dxa"/>
            <w:vAlign w:val="center"/>
          </w:tcPr>
          <w:p w14:paraId="2C2060FE" w14:textId="75841937" w:rsidR="009E38AE" w:rsidRPr="00821554" w:rsidRDefault="009E38AE" w:rsidP="00F35347">
            <w:pPr>
              <w:rPr>
                <w:color w:val="000000" w:themeColor="text1"/>
              </w:rPr>
            </w:pPr>
            <w:r>
              <w:rPr>
                <w:rFonts w:ascii="Calibri" w:hAnsi="Calibri" w:cs="Calibri"/>
                <w:color w:val="000000"/>
                <w:sz w:val="22"/>
                <w:szCs w:val="22"/>
              </w:rPr>
              <w:t>Reports, Dashboards &amp; Ad-Hoc Query</w:t>
            </w:r>
          </w:p>
        </w:tc>
        <w:tc>
          <w:tcPr>
            <w:tcW w:w="2610" w:type="dxa"/>
            <w:vAlign w:val="center"/>
          </w:tcPr>
          <w:p w14:paraId="7135C278" w14:textId="26EC8FDD" w:rsidR="009E38AE" w:rsidRPr="00821554" w:rsidRDefault="009E38AE" w:rsidP="00F35347">
            <w:pPr>
              <w:jc w:val="center"/>
              <w:rPr>
                <w:color w:val="000000" w:themeColor="text1"/>
              </w:rPr>
            </w:pPr>
            <w:r w:rsidRPr="00523442">
              <w:t>$696,932</w:t>
            </w:r>
          </w:p>
        </w:tc>
      </w:tr>
      <w:tr w:rsidR="009E38AE" w:rsidRPr="003B6125" w14:paraId="4AB49BF5" w14:textId="77777777" w:rsidTr="00F35347">
        <w:trPr>
          <w:trHeight w:val="512"/>
        </w:trPr>
        <w:tc>
          <w:tcPr>
            <w:tcW w:w="6745" w:type="dxa"/>
            <w:vAlign w:val="center"/>
          </w:tcPr>
          <w:p w14:paraId="269B4787" w14:textId="67C84A90" w:rsidR="009E38AE" w:rsidRPr="00821554" w:rsidRDefault="009E38AE" w:rsidP="00F35347">
            <w:pPr>
              <w:rPr>
                <w:color w:val="000000" w:themeColor="text1"/>
              </w:rPr>
            </w:pPr>
            <w:r>
              <w:rPr>
                <w:rFonts w:ascii="Calibri" w:hAnsi="Calibri" w:cs="Calibri"/>
                <w:color w:val="000000"/>
                <w:sz w:val="22"/>
                <w:szCs w:val="22"/>
              </w:rPr>
              <w:t>Data Explorers</w:t>
            </w:r>
          </w:p>
        </w:tc>
        <w:tc>
          <w:tcPr>
            <w:tcW w:w="2610" w:type="dxa"/>
            <w:vAlign w:val="center"/>
          </w:tcPr>
          <w:p w14:paraId="2E13DA90" w14:textId="2F7D2EFE" w:rsidR="009E38AE" w:rsidRPr="00821554" w:rsidRDefault="009E38AE" w:rsidP="00F35347">
            <w:pPr>
              <w:jc w:val="center"/>
              <w:rPr>
                <w:color w:val="000000" w:themeColor="text1"/>
              </w:rPr>
            </w:pPr>
            <w:r w:rsidRPr="00523442">
              <w:t>$348,466</w:t>
            </w:r>
          </w:p>
        </w:tc>
      </w:tr>
      <w:tr w:rsidR="009E38AE" w:rsidRPr="003B6125" w14:paraId="4B229D9A" w14:textId="77777777" w:rsidTr="00F35347">
        <w:trPr>
          <w:trHeight w:val="512"/>
        </w:trPr>
        <w:tc>
          <w:tcPr>
            <w:tcW w:w="6745" w:type="dxa"/>
            <w:vAlign w:val="center"/>
          </w:tcPr>
          <w:p w14:paraId="63D18055" w14:textId="09E1729F" w:rsidR="009E38AE" w:rsidRPr="00821554" w:rsidRDefault="009E38AE" w:rsidP="00F35347">
            <w:pPr>
              <w:rPr>
                <w:color w:val="000000" w:themeColor="text1"/>
              </w:rPr>
            </w:pPr>
            <w:r>
              <w:rPr>
                <w:rFonts w:ascii="Calibri" w:hAnsi="Calibri" w:cs="Calibri"/>
                <w:color w:val="000000"/>
                <w:sz w:val="22"/>
                <w:szCs w:val="22"/>
              </w:rPr>
              <w:t>Data Migration</w:t>
            </w:r>
          </w:p>
        </w:tc>
        <w:tc>
          <w:tcPr>
            <w:tcW w:w="2610" w:type="dxa"/>
            <w:vAlign w:val="center"/>
          </w:tcPr>
          <w:p w14:paraId="77351990" w14:textId="121B03BE" w:rsidR="009E38AE" w:rsidRPr="00821554" w:rsidRDefault="009E38AE" w:rsidP="00F35347">
            <w:pPr>
              <w:jc w:val="center"/>
              <w:rPr>
                <w:color w:val="000000" w:themeColor="text1"/>
              </w:rPr>
            </w:pPr>
            <w:r w:rsidRPr="00523442">
              <w:t>$945,837</w:t>
            </w:r>
          </w:p>
        </w:tc>
      </w:tr>
      <w:tr w:rsidR="009E38AE" w:rsidRPr="003B6125" w14:paraId="41ABA49F" w14:textId="77777777" w:rsidTr="00F35347">
        <w:trPr>
          <w:trHeight w:val="512"/>
        </w:trPr>
        <w:tc>
          <w:tcPr>
            <w:tcW w:w="6745" w:type="dxa"/>
            <w:vAlign w:val="center"/>
          </w:tcPr>
          <w:p w14:paraId="4410823A" w14:textId="28F6FE5A" w:rsidR="009E38AE" w:rsidRPr="00821554" w:rsidRDefault="009E38AE" w:rsidP="00F35347">
            <w:pPr>
              <w:rPr>
                <w:color w:val="000000" w:themeColor="text1"/>
              </w:rPr>
            </w:pPr>
            <w:r>
              <w:rPr>
                <w:rFonts w:ascii="Calibri" w:hAnsi="Calibri" w:cs="Calibri"/>
                <w:color w:val="000000"/>
                <w:sz w:val="22"/>
                <w:szCs w:val="22"/>
              </w:rPr>
              <w:t>Integration</w:t>
            </w:r>
          </w:p>
        </w:tc>
        <w:tc>
          <w:tcPr>
            <w:tcW w:w="2610" w:type="dxa"/>
            <w:vAlign w:val="center"/>
          </w:tcPr>
          <w:p w14:paraId="4860B925" w14:textId="7E95AE4D" w:rsidR="009E38AE" w:rsidRPr="00821554" w:rsidRDefault="009E38AE" w:rsidP="00F35347">
            <w:pPr>
              <w:jc w:val="center"/>
              <w:rPr>
                <w:color w:val="000000" w:themeColor="text1"/>
              </w:rPr>
            </w:pPr>
            <w:r w:rsidRPr="00523442">
              <w:t>$452,078</w:t>
            </w:r>
          </w:p>
        </w:tc>
      </w:tr>
      <w:tr w:rsidR="009E38AE" w:rsidRPr="003B6125" w14:paraId="6FF7C664" w14:textId="77777777" w:rsidTr="00F35347">
        <w:trPr>
          <w:trHeight w:val="512"/>
        </w:trPr>
        <w:tc>
          <w:tcPr>
            <w:tcW w:w="6745" w:type="dxa"/>
            <w:vAlign w:val="center"/>
          </w:tcPr>
          <w:p w14:paraId="7E1A8400" w14:textId="26888C34" w:rsidR="009E38AE" w:rsidRPr="00821554" w:rsidRDefault="009E38AE" w:rsidP="00F35347">
            <w:pPr>
              <w:rPr>
                <w:color w:val="000000" w:themeColor="text1"/>
              </w:rPr>
            </w:pPr>
            <w:r>
              <w:rPr>
                <w:rFonts w:ascii="Calibri" w:hAnsi="Calibri" w:cs="Calibri"/>
                <w:color w:val="000000"/>
                <w:sz w:val="22"/>
                <w:szCs w:val="22"/>
              </w:rPr>
              <w:t>Training</w:t>
            </w:r>
          </w:p>
        </w:tc>
        <w:tc>
          <w:tcPr>
            <w:tcW w:w="2610" w:type="dxa"/>
            <w:vAlign w:val="center"/>
          </w:tcPr>
          <w:p w14:paraId="5A46FA28" w14:textId="4EB48D40" w:rsidR="009E38AE" w:rsidRPr="00821554" w:rsidRDefault="009E38AE" w:rsidP="00F35347">
            <w:pPr>
              <w:jc w:val="center"/>
              <w:rPr>
                <w:color w:val="000000" w:themeColor="text1"/>
              </w:rPr>
            </w:pPr>
            <w:r w:rsidRPr="00523442">
              <w:t>$443,945</w:t>
            </w:r>
          </w:p>
        </w:tc>
      </w:tr>
    </w:tbl>
    <w:p w14:paraId="13B26EDF" w14:textId="77777777" w:rsidR="008B3AAB" w:rsidRDefault="008B3AAB">
      <w:pPr>
        <w:textAlignment w:val="baseline"/>
        <w:rPr>
          <w:rFonts w:ascii="Arial" w:hAnsi="Arial" w:cs="Arial"/>
        </w:rPr>
      </w:pPr>
    </w:p>
    <w:p w14:paraId="24E514AE" w14:textId="77777777" w:rsidR="008B3AAB" w:rsidRPr="002E2444" w:rsidRDefault="008B3AAB">
      <w:pPr>
        <w:textAlignment w:val="baseline"/>
        <w:rPr>
          <w:rFonts w:ascii="Arial" w:hAnsi="Arial" w:cs="Arial"/>
        </w:rPr>
      </w:pPr>
    </w:p>
    <w:p w14:paraId="1F3A2036" w14:textId="77777777" w:rsidR="00F51FF6" w:rsidRPr="002E2444" w:rsidRDefault="00DC7621">
      <w:pPr>
        <w:textAlignment w:val="baseline"/>
        <w:rPr>
          <w:rFonts w:ascii="Arial" w:hAnsi="Arial" w:cs="Arial"/>
          <w:color w:val="1F3763"/>
        </w:rPr>
      </w:pPr>
      <w:r w:rsidRPr="002E2444">
        <w:rPr>
          <w:rFonts w:ascii="Arial" w:hAnsi="Arial" w:cs="Arial"/>
        </w:rPr>
        <w:t>   </w:t>
      </w:r>
    </w:p>
    <w:p w14:paraId="1F3A2037" w14:textId="25587D8A" w:rsidR="00F51FF6" w:rsidRPr="00A972DF" w:rsidRDefault="00F770B0" w:rsidP="00F770B0">
      <w:pPr>
        <w:textAlignment w:val="baseline"/>
        <w:rPr>
          <w:rFonts w:ascii="Arial" w:hAnsi="Arial" w:cs="Arial"/>
        </w:rPr>
      </w:pPr>
      <w:r w:rsidRPr="00A972DF">
        <w:rPr>
          <w:rFonts w:ascii="Arial" w:hAnsi="Arial" w:cs="Arial"/>
        </w:rPr>
        <w:t>5.</w:t>
      </w:r>
      <w:r w:rsidRPr="00A972DF">
        <w:rPr>
          <w:rFonts w:ascii="Arial" w:hAnsi="Arial" w:cs="Arial"/>
          <w:u w:val="single"/>
        </w:rPr>
        <w:t xml:space="preserve"> </w:t>
      </w:r>
      <w:r w:rsidR="00DC7621" w:rsidRPr="00A972DF">
        <w:rPr>
          <w:rFonts w:ascii="Arial" w:hAnsi="Arial" w:cs="Arial"/>
          <w:u w:val="single"/>
        </w:rPr>
        <w:t>Postproduction Warranty</w:t>
      </w:r>
      <w:r w:rsidR="00DC7621" w:rsidRPr="00A972DF">
        <w:rPr>
          <w:rFonts w:ascii="Arial" w:hAnsi="Arial" w:cs="Arial"/>
        </w:rPr>
        <w:t>.  The Contractor must provide a </w:t>
      </w:r>
      <w:r w:rsidR="00405AF4" w:rsidRPr="00A972DF">
        <w:rPr>
          <w:rFonts w:ascii="Arial" w:hAnsi="Arial" w:cs="Arial"/>
        </w:rPr>
        <w:t xml:space="preserve">120 </w:t>
      </w:r>
      <w:r w:rsidR="00DC7621" w:rsidRPr="00A972DF">
        <w:rPr>
          <w:rFonts w:ascii="Arial" w:hAnsi="Arial" w:cs="Arial"/>
        </w:rPr>
        <w:t>calendar days postproduction warranty at no cost to the State</w:t>
      </w:r>
      <w:r w:rsidR="454453B4" w:rsidRPr="00A972DF">
        <w:rPr>
          <w:rFonts w:ascii="Arial" w:hAnsi="Arial" w:cs="Arial"/>
        </w:rPr>
        <w:t xml:space="preserve"> to begin after SOM acceptance of the last production release</w:t>
      </w:r>
      <w:r w:rsidR="00DC7621" w:rsidRPr="00A972DF">
        <w:rPr>
          <w:rFonts w:ascii="Arial" w:hAnsi="Arial" w:cs="Arial"/>
        </w:rPr>
        <w:t>.  The postproduction warranty will meet all requirements of the contract, including all Support Services identified in Schedule D.    </w:t>
      </w:r>
    </w:p>
    <w:p w14:paraId="1F3A2038" w14:textId="77777777" w:rsidR="00F51FF6" w:rsidRPr="002E2444" w:rsidRDefault="00DC7621">
      <w:pPr>
        <w:ind w:left="720"/>
        <w:textAlignment w:val="baseline"/>
        <w:rPr>
          <w:rFonts w:ascii="Arial" w:hAnsi="Arial" w:cs="Arial"/>
        </w:rPr>
      </w:pPr>
      <w:r w:rsidRPr="002E2444">
        <w:rPr>
          <w:rFonts w:ascii="Arial" w:hAnsi="Arial" w:cs="Arial"/>
        </w:rPr>
        <w:t>    </w:t>
      </w:r>
    </w:p>
    <w:p w14:paraId="1F3A2039" w14:textId="40071CF8" w:rsidR="00F51FF6" w:rsidRPr="002E2444" w:rsidRDefault="00F770B0" w:rsidP="00F770B0">
      <w:pPr>
        <w:textAlignment w:val="baseline"/>
        <w:rPr>
          <w:rFonts w:ascii="Arial" w:hAnsi="Arial" w:cs="Arial"/>
        </w:rPr>
      </w:pPr>
      <w:r w:rsidRPr="002E2444">
        <w:rPr>
          <w:rFonts w:ascii="Arial" w:hAnsi="Arial" w:cs="Arial"/>
        </w:rPr>
        <w:t>6.</w:t>
      </w:r>
      <w:r w:rsidRPr="002E2444">
        <w:rPr>
          <w:rFonts w:ascii="Arial" w:hAnsi="Arial" w:cs="Arial"/>
          <w:u w:val="single"/>
        </w:rPr>
        <w:t xml:space="preserve"> </w:t>
      </w:r>
      <w:r w:rsidR="00DC7621" w:rsidRPr="002E2444">
        <w:rPr>
          <w:rFonts w:ascii="Arial" w:hAnsi="Arial" w:cs="Arial"/>
          <w:u w:val="single"/>
        </w:rPr>
        <w:t>Rate Card for Ancillary Professional Services.</w:t>
      </w:r>
      <w:r w:rsidR="00DC7621" w:rsidRPr="002E2444">
        <w:rPr>
          <w:rFonts w:ascii="Arial" w:hAnsi="Arial" w:cs="Arial"/>
        </w:rPr>
        <w:t> </w:t>
      </w:r>
    </w:p>
    <w:p w14:paraId="1F3A203A" w14:textId="5FF0D51C" w:rsidR="00F51FF6" w:rsidRPr="002E2444" w:rsidRDefault="00F51FF6">
      <w:pPr>
        <w:textAlignment w:val="baseline"/>
        <w:rPr>
          <w:rFonts w:ascii="Arial" w:hAnsi="Arial" w:cs="Arial"/>
        </w:rPr>
      </w:pPr>
    </w:p>
    <w:tbl>
      <w:tblPr>
        <w:tblStyle w:val="TableGrid"/>
        <w:tblW w:w="8275" w:type="dxa"/>
        <w:tblLook w:val="04A0" w:firstRow="1" w:lastRow="0" w:firstColumn="1" w:lastColumn="0" w:noHBand="0" w:noVBand="1"/>
      </w:tblPr>
      <w:tblGrid>
        <w:gridCol w:w="4315"/>
        <w:gridCol w:w="3960"/>
      </w:tblGrid>
      <w:tr w:rsidR="008130A9" w:rsidRPr="002E2444" w14:paraId="24D4D907" w14:textId="77777777" w:rsidTr="00E47858">
        <w:tc>
          <w:tcPr>
            <w:tcW w:w="4315" w:type="dxa"/>
            <w:hideMark/>
          </w:tcPr>
          <w:p w14:paraId="7FF17EAE" w14:textId="77777777" w:rsidR="008130A9" w:rsidRPr="002E2444" w:rsidRDefault="008130A9">
            <w:pPr>
              <w:textAlignment w:val="baseline"/>
              <w:rPr>
                <w:rFonts w:ascii="Arial" w:hAnsi="Arial" w:cs="Arial"/>
              </w:rPr>
            </w:pPr>
            <w:r w:rsidRPr="002E2444">
              <w:rPr>
                <w:rFonts w:ascii="Arial" w:hAnsi="Arial" w:cs="Arial"/>
                <w:b/>
              </w:rPr>
              <w:t>Resource Role</w:t>
            </w:r>
          </w:p>
        </w:tc>
        <w:tc>
          <w:tcPr>
            <w:tcW w:w="3960" w:type="dxa"/>
            <w:hideMark/>
          </w:tcPr>
          <w:p w14:paraId="05BFA976" w14:textId="53D39E16" w:rsidR="008130A9" w:rsidRPr="002E2444" w:rsidRDefault="008130A9">
            <w:pPr>
              <w:textAlignment w:val="baseline"/>
              <w:rPr>
                <w:rFonts w:ascii="Arial" w:hAnsi="Arial" w:cs="Arial"/>
              </w:rPr>
            </w:pPr>
            <w:r w:rsidRPr="002E2444">
              <w:rPr>
                <w:rFonts w:ascii="Arial" w:hAnsi="Arial" w:cs="Arial"/>
                <w:b/>
              </w:rPr>
              <w:t>2023-2024 On-Shore Hourly Rate</w:t>
            </w:r>
            <w:r w:rsidRPr="002E2444">
              <w:rPr>
                <w:rFonts w:ascii="Arial" w:hAnsi="Arial" w:cs="Arial"/>
              </w:rPr>
              <w:t> </w:t>
            </w:r>
          </w:p>
        </w:tc>
      </w:tr>
      <w:tr w:rsidR="008130A9" w:rsidRPr="003D610F" w14:paraId="418600A0" w14:textId="77777777" w:rsidTr="00E47858">
        <w:tc>
          <w:tcPr>
            <w:tcW w:w="4315" w:type="dxa"/>
          </w:tcPr>
          <w:p w14:paraId="1496AE1F" w14:textId="77777777" w:rsidR="008130A9" w:rsidRPr="003D610F" w:rsidRDefault="008130A9">
            <w:pPr>
              <w:textAlignment w:val="baseline"/>
            </w:pPr>
            <w:r w:rsidRPr="003D610F">
              <w:rPr>
                <w:color w:val="000000"/>
              </w:rPr>
              <w:t>Executive Project Leadership</w:t>
            </w:r>
          </w:p>
        </w:tc>
        <w:tc>
          <w:tcPr>
            <w:tcW w:w="3960" w:type="dxa"/>
            <w:vAlign w:val="bottom"/>
          </w:tcPr>
          <w:p w14:paraId="41F3D02C" w14:textId="32A8067B" w:rsidR="008130A9" w:rsidRPr="003D610F" w:rsidRDefault="008130A9">
            <w:pPr>
              <w:jc w:val="center"/>
              <w:textAlignment w:val="baseline"/>
            </w:pPr>
            <w:r w:rsidRPr="003D610F">
              <w:rPr>
                <w:color w:val="000000"/>
              </w:rPr>
              <w:t xml:space="preserve"> $295 </w:t>
            </w:r>
          </w:p>
        </w:tc>
      </w:tr>
      <w:tr w:rsidR="008130A9" w:rsidRPr="003D610F" w14:paraId="0B4A3B0F" w14:textId="77777777" w:rsidTr="00E47858">
        <w:tc>
          <w:tcPr>
            <w:tcW w:w="4315" w:type="dxa"/>
          </w:tcPr>
          <w:p w14:paraId="4CD2CF65" w14:textId="77777777" w:rsidR="008130A9" w:rsidRPr="003D610F" w:rsidRDefault="008130A9">
            <w:pPr>
              <w:textAlignment w:val="baseline"/>
            </w:pPr>
            <w:r w:rsidRPr="003D610F">
              <w:rPr>
                <w:color w:val="000000"/>
              </w:rPr>
              <w:t>Program Manager</w:t>
            </w:r>
          </w:p>
        </w:tc>
        <w:tc>
          <w:tcPr>
            <w:tcW w:w="3960" w:type="dxa"/>
            <w:vAlign w:val="center"/>
          </w:tcPr>
          <w:p w14:paraId="7F5C1979" w14:textId="7A22D66B" w:rsidR="008130A9" w:rsidRPr="003D610F" w:rsidRDefault="008130A9">
            <w:pPr>
              <w:jc w:val="center"/>
              <w:textAlignment w:val="baseline"/>
              <w:rPr>
                <w:color w:val="000000"/>
              </w:rPr>
            </w:pPr>
            <w:r w:rsidRPr="003D610F">
              <w:rPr>
                <w:color w:val="000000"/>
              </w:rPr>
              <w:t>$255</w:t>
            </w:r>
          </w:p>
        </w:tc>
      </w:tr>
      <w:tr w:rsidR="008130A9" w:rsidRPr="003D610F" w14:paraId="61B4E58F" w14:textId="77777777" w:rsidTr="00E47858">
        <w:tc>
          <w:tcPr>
            <w:tcW w:w="4315" w:type="dxa"/>
          </w:tcPr>
          <w:p w14:paraId="39C86AEB" w14:textId="77777777" w:rsidR="008130A9" w:rsidRPr="003D610F" w:rsidRDefault="008130A9">
            <w:pPr>
              <w:textAlignment w:val="baseline"/>
            </w:pPr>
            <w:r w:rsidRPr="003D610F">
              <w:rPr>
                <w:color w:val="000000"/>
              </w:rPr>
              <w:t>Project Manager</w:t>
            </w:r>
          </w:p>
        </w:tc>
        <w:tc>
          <w:tcPr>
            <w:tcW w:w="3960" w:type="dxa"/>
            <w:vAlign w:val="center"/>
          </w:tcPr>
          <w:p w14:paraId="064A0BD7" w14:textId="710EC9C6" w:rsidR="008130A9" w:rsidRPr="003D610F" w:rsidRDefault="008130A9">
            <w:pPr>
              <w:jc w:val="center"/>
              <w:textAlignment w:val="baseline"/>
              <w:rPr>
                <w:color w:val="000000"/>
              </w:rPr>
            </w:pPr>
            <w:r w:rsidRPr="003D610F">
              <w:rPr>
                <w:color w:val="000000"/>
              </w:rPr>
              <w:t>$195</w:t>
            </w:r>
          </w:p>
        </w:tc>
      </w:tr>
      <w:tr w:rsidR="00D75C3E" w:rsidRPr="003D610F" w14:paraId="24DF9C24" w14:textId="77777777" w:rsidTr="00E47858">
        <w:tc>
          <w:tcPr>
            <w:tcW w:w="4315" w:type="dxa"/>
          </w:tcPr>
          <w:p w14:paraId="74260924" w14:textId="6410FA4D" w:rsidR="00D75C3E" w:rsidRPr="003D610F" w:rsidRDefault="00D75C3E">
            <w:pPr>
              <w:textAlignment w:val="baseline"/>
            </w:pPr>
            <w:r w:rsidRPr="003D610F">
              <w:t>Salesforce Architect</w:t>
            </w:r>
          </w:p>
        </w:tc>
        <w:tc>
          <w:tcPr>
            <w:tcW w:w="3960" w:type="dxa"/>
            <w:vAlign w:val="center"/>
          </w:tcPr>
          <w:p w14:paraId="72398CE8" w14:textId="52445516" w:rsidR="00D75C3E" w:rsidRPr="003D610F" w:rsidRDefault="00D75C3E">
            <w:pPr>
              <w:jc w:val="center"/>
              <w:textAlignment w:val="baseline"/>
              <w:rPr>
                <w:color w:val="000000"/>
              </w:rPr>
            </w:pPr>
            <w:r w:rsidRPr="003D610F">
              <w:rPr>
                <w:color w:val="000000"/>
              </w:rPr>
              <w:t>$255</w:t>
            </w:r>
          </w:p>
        </w:tc>
      </w:tr>
      <w:tr w:rsidR="00B62AA2" w:rsidRPr="003D610F" w14:paraId="04DFE8C2" w14:textId="77777777" w:rsidTr="00E47858">
        <w:tc>
          <w:tcPr>
            <w:tcW w:w="4315" w:type="dxa"/>
          </w:tcPr>
          <w:p w14:paraId="40A48E85" w14:textId="65F5968E" w:rsidR="00B62AA2" w:rsidRPr="003D610F" w:rsidRDefault="00B62AA2">
            <w:pPr>
              <w:textAlignment w:val="baseline"/>
            </w:pPr>
            <w:r w:rsidRPr="003D610F">
              <w:t>Senior Salesforce Developer</w:t>
            </w:r>
          </w:p>
        </w:tc>
        <w:tc>
          <w:tcPr>
            <w:tcW w:w="3960" w:type="dxa"/>
            <w:vAlign w:val="center"/>
          </w:tcPr>
          <w:p w14:paraId="03FC65F4" w14:textId="6A48B01F" w:rsidR="00B62AA2" w:rsidRPr="003D610F" w:rsidRDefault="00B62AA2">
            <w:pPr>
              <w:jc w:val="center"/>
              <w:textAlignment w:val="baseline"/>
              <w:rPr>
                <w:color w:val="000000"/>
              </w:rPr>
            </w:pPr>
            <w:r w:rsidRPr="003D610F">
              <w:rPr>
                <w:color w:val="000000"/>
              </w:rPr>
              <w:t>$210</w:t>
            </w:r>
          </w:p>
        </w:tc>
      </w:tr>
      <w:tr w:rsidR="00B62AA2" w:rsidRPr="003D610F" w14:paraId="5C359301" w14:textId="77777777" w:rsidTr="00E47858">
        <w:tc>
          <w:tcPr>
            <w:tcW w:w="4315" w:type="dxa"/>
          </w:tcPr>
          <w:p w14:paraId="6EA2ACE8" w14:textId="2F3CEE17" w:rsidR="00B62AA2" w:rsidRPr="003D610F" w:rsidRDefault="00B62AA2">
            <w:pPr>
              <w:textAlignment w:val="baseline"/>
            </w:pPr>
            <w:r w:rsidRPr="003D610F">
              <w:lastRenderedPageBreak/>
              <w:t>Junior Salesforce Developer</w:t>
            </w:r>
          </w:p>
        </w:tc>
        <w:tc>
          <w:tcPr>
            <w:tcW w:w="3960" w:type="dxa"/>
            <w:vAlign w:val="center"/>
          </w:tcPr>
          <w:p w14:paraId="71D0395D" w14:textId="718D7810" w:rsidR="00B62AA2" w:rsidRPr="003D610F" w:rsidRDefault="00B62AA2">
            <w:pPr>
              <w:jc w:val="center"/>
              <w:textAlignment w:val="baseline"/>
              <w:rPr>
                <w:color w:val="000000"/>
              </w:rPr>
            </w:pPr>
            <w:r w:rsidRPr="003D610F">
              <w:rPr>
                <w:color w:val="000000"/>
              </w:rPr>
              <w:t>$170</w:t>
            </w:r>
          </w:p>
        </w:tc>
      </w:tr>
      <w:tr w:rsidR="008130A9" w:rsidRPr="003D610F" w14:paraId="5009657D" w14:textId="77777777" w:rsidTr="00E47858">
        <w:tc>
          <w:tcPr>
            <w:tcW w:w="4315" w:type="dxa"/>
          </w:tcPr>
          <w:p w14:paraId="5E2DDDFF" w14:textId="77777777" w:rsidR="008130A9" w:rsidRPr="003D610F" w:rsidRDefault="008130A9">
            <w:pPr>
              <w:textAlignment w:val="baseline"/>
            </w:pPr>
            <w:r w:rsidRPr="003D610F">
              <w:t>Data Architect</w:t>
            </w:r>
          </w:p>
        </w:tc>
        <w:tc>
          <w:tcPr>
            <w:tcW w:w="3960" w:type="dxa"/>
            <w:vAlign w:val="center"/>
          </w:tcPr>
          <w:p w14:paraId="41D2D385" w14:textId="35E73954" w:rsidR="008130A9" w:rsidRPr="003D610F" w:rsidRDefault="008130A9">
            <w:pPr>
              <w:jc w:val="center"/>
              <w:textAlignment w:val="baseline"/>
              <w:rPr>
                <w:color w:val="000000"/>
              </w:rPr>
            </w:pPr>
            <w:r w:rsidRPr="003D610F">
              <w:rPr>
                <w:color w:val="000000"/>
              </w:rPr>
              <w:t>$2</w:t>
            </w:r>
            <w:r w:rsidR="00D75C3E" w:rsidRPr="003D610F">
              <w:rPr>
                <w:color w:val="000000"/>
              </w:rPr>
              <w:t>40</w:t>
            </w:r>
          </w:p>
        </w:tc>
      </w:tr>
      <w:tr w:rsidR="008023B7" w:rsidRPr="003D610F" w14:paraId="09EA727C" w14:textId="77777777" w:rsidTr="00E47858">
        <w:tc>
          <w:tcPr>
            <w:tcW w:w="4315" w:type="dxa"/>
          </w:tcPr>
          <w:p w14:paraId="17DE6877" w14:textId="73DAD815" w:rsidR="008023B7" w:rsidRPr="003D610F" w:rsidRDefault="008023B7" w:rsidP="008023B7">
            <w:pPr>
              <w:textAlignment w:val="baseline"/>
            </w:pPr>
            <w:r w:rsidRPr="003D610F">
              <w:t>Senior Data Engineer</w:t>
            </w:r>
          </w:p>
        </w:tc>
        <w:tc>
          <w:tcPr>
            <w:tcW w:w="3960" w:type="dxa"/>
            <w:vAlign w:val="center"/>
          </w:tcPr>
          <w:p w14:paraId="4A5A6BE8" w14:textId="2DA09E6F" w:rsidR="008023B7" w:rsidRPr="003D610F" w:rsidRDefault="008023B7" w:rsidP="008023B7">
            <w:pPr>
              <w:jc w:val="center"/>
              <w:textAlignment w:val="baseline"/>
              <w:rPr>
                <w:color w:val="000000"/>
              </w:rPr>
            </w:pPr>
            <w:r w:rsidRPr="003D610F">
              <w:rPr>
                <w:color w:val="000000"/>
              </w:rPr>
              <w:t>$198</w:t>
            </w:r>
          </w:p>
        </w:tc>
      </w:tr>
      <w:tr w:rsidR="008023B7" w:rsidRPr="003D610F" w14:paraId="35D4DA23" w14:textId="77777777" w:rsidTr="00E47858">
        <w:tc>
          <w:tcPr>
            <w:tcW w:w="4315" w:type="dxa"/>
          </w:tcPr>
          <w:p w14:paraId="290109BB" w14:textId="22D5931F" w:rsidR="008023B7" w:rsidRPr="003D610F" w:rsidRDefault="008023B7" w:rsidP="008023B7">
            <w:pPr>
              <w:textAlignment w:val="baseline"/>
            </w:pPr>
            <w:r w:rsidRPr="003D610F">
              <w:t>Junior Data Engineer</w:t>
            </w:r>
          </w:p>
        </w:tc>
        <w:tc>
          <w:tcPr>
            <w:tcW w:w="3960" w:type="dxa"/>
            <w:vAlign w:val="center"/>
          </w:tcPr>
          <w:p w14:paraId="27DF1FD4" w14:textId="7679D2EB" w:rsidR="008023B7" w:rsidRPr="003D610F" w:rsidRDefault="008023B7" w:rsidP="008023B7">
            <w:pPr>
              <w:jc w:val="center"/>
              <w:textAlignment w:val="baseline"/>
              <w:rPr>
                <w:color w:val="000000"/>
              </w:rPr>
            </w:pPr>
            <w:r w:rsidRPr="003D610F">
              <w:rPr>
                <w:color w:val="000000"/>
              </w:rPr>
              <w:t>$185</w:t>
            </w:r>
          </w:p>
        </w:tc>
      </w:tr>
      <w:tr w:rsidR="008130A9" w:rsidRPr="003D610F" w14:paraId="25B49FC1" w14:textId="77777777" w:rsidTr="00E47858">
        <w:tc>
          <w:tcPr>
            <w:tcW w:w="4315" w:type="dxa"/>
          </w:tcPr>
          <w:p w14:paraId="138753E4" w14:textId="77777777" w:rsidR="008130A9" w:rsidRPr="003D610F" w:rsidRDefault="008130A9">
            <w:pPr>
              <w:textAlignment w:val="baseline"/>
            </w:pPr>
            <w:r w:rsidRPr="003D610F">
              <w:rPr>
                <w:color w:val="000000" w:themeColor="text1"/>
              </w:rPr>
              <w:t>Software Architect</w:t>
            </w:r>
          </w:p>
        </w:tc>
        <w:tc>
          <w:tcPr>
            <w:tcW w:w="3960" w:type="dxa"/>
            <w:vAlign w:val="center"/>
          </w:tcPr>
          <w:p w14:paraId="19B73D3A" w14:textId="26DC91C3" w:rsidR="008130A9" w:rsidRPr="003D610F" w:rsidRDefault="008130A9">
            <w:pPr>
              <w:jc w:val="center"/>
              <w:textAlignment w:val="baseline"/>
              <w:rPr>
                <w:color w:val="000000"/>
              </w:rPr>
            </w:pPr>
            <w:r w:rsidRPr="003D610F">
              <w:rPr>
                <w:color w:val="000000"/>
              </w:rPr>
              <w:t>$255</w:t>
            </w:r>
          </w:p>
        </w:tc>
      </w:tr>
      <w:tr w:rsidR="008130A9" w:rsidRPr="003D610F" w14:paraId="6FDBA0A8" w14:textId="77777777" w:rsidTr="00E47858">
        <w:tc>
          <w:tcPr>
            <w:tcW w:w="4315" w:type="dxa"/>
          </w:tcPr>
          <w:p w14:paraId="1D61861C" w14:textId="77777777" w:rsidR="008130A9" w:rsidRPr="003D610F" w:rsidRDefault="008130A9">
            <w:pPr>
              <w:textAlignment w:val="baseline"/>
            </w:pPr>
            <w:r w:rsidRPr="003D610F">
              <w:t>Quality Architect</w:t>
            </w:r>
          </w:p>
        </w:tc>
        <w:tc>
          <w:tcPr>
            <w:tcW w:w="3960" w:type="dxa"/>
            <w:vAlign w:val="center"/>
          </w:tcPr>
          <w:p w14:paraId="7D1D809A" w14:textId="0DFDCF26" w:rsidR="008130A9" w:rsidRPr="003D610F" w:rsidRDefault="008130A9">
            <w:pPr>
              <w:jc w:val="center"/>
              <w:textAlignment w:val="baseline"/>
              <w:rPr>
                <w:color w:val="000000"/>
              </w:rPr>
            </w:pPr>
            <w:r w:rsidRPr="003D610F">
              <w:rPr>
                <w:color w:val="000000"/>
              </w:rPr>
              <w:t>$225</w:t>
            </w:r>
          </w:p>
        </w:tc>
      </w:tr>
      <w:tr w:rsidR="008023B7" w:rsidRPr="003D610F" w14:paraId="2883FADF" w14:textId="77777777" w:rsidTr="00E47858">
        <w:tc>
          <w:tcPr>
            <w:tcW w:w="4315" w:type="dxa"/>
          </w:tcPr>
          <w:p w14:paraId="4F2ACB31" w14:textId="146E2D31" w:rsidR="008023B7" w:rsidRPr="003D610F" w:rsidRDefault="008023B7" w:rsidP="008023B7">
            <w:pPr>
              <w:textAlignment w:val="baseline"/>
            </w:pPr>
            <w:r w:rsidRPr="003D610F">
              <w:t>Senior Quality Engineer</w:t>
            </w:r>
          </w:p>
        </w:tc>
        <w:tc>
          <w:tcPr>
            <w:tcW w:w="3960" w:type="dxa"/>
            <w:vAlign w:val="center"/>
          </w:tcPr>
          <w:p w14:paraId="37C1FFED" w14:textId="61C85D15" w:rsidR="008023B7" w:rsidRPr="003D610F" w:rsidRDefault="008023B7" w:rsidP="008023B7">
            <w:pPr>
              <w:jc w:val="center"/>
              <w:textAlignment w:val="baseline"/>
              <w:rPr>
                <w:color w:val="000000"/>
              </w:rPr>
            </w:pPr>
            <w:r w:rsidRPr="003D610F">
              <w:rPr>
                <w:color w:val="000000"/>
              </w:rPr>
              <w:t>$198</w:t>
            </w:r>
          </w:p>
        </w:tc>
      </w:tr>
      <w:tr w:rsidR="008130A9" w:rsidRPr="003D610F" w14:paraId="3ABF14CA" w14:textId="77777777" w:rsidTr="00E47858">
        <w:tc>
          <w:tcPr>
            <w:tcW w:w="4315" w:type="dxa"/>
          </w:tcPr>
          <w:p w14:paraId="57AF5207" w14:textId="24751E33" w:rsidR="008130A9" w:rsidRPr="003D610F" w:rsidRDefault="008023B7">
            <w:pPr>
              <w:textAlignment w:val="baseline"/>
            </w:pPr>
            <w:r w:rsidRPr="003D610F">
              <w:t>Junior Quality</w:t>
            </w:r>
            <w:r w:rsidR="008130A9" w:rsidRPr="003D610F">
              <w:t xml:space="preserve"> Engineer</w:t>
            </w:r>
          </w:p>
        </w:tc>
        <w:tc>
          <w:tcPr>
            <w:tcW w:w="3960" w:type="dxa"/>
            <w:vAlign w:val="center"/>
          </w:tcPr>
          <w:p w14:paraId="77DED5DA" w14:textId="3C143DC7" w:rsidR="008130A9" w:rsidRPr="003D610F" w:rsidRDefault="008130A9">
            <w:pPr>
              <w:jc w:val="center"/>
              <w:textAlignment w:val="baseline"/>
              <w:rPr>
                <w:color w:val="000000"/>
              </w:rPr>
            </w:pPr>
            <w:r w:rsidRPr="003D610F">
              <w:rPr>
                <w:color w:val="000000"/>
              </w:rPr>
              <w:t>$</w:t>
            </w:r>
            <w:r w:rsidR="008023B7" w:rsidRPr="003D610F">
              <w:rPr>
                <w:color w:val="000000"/>
              </w:rPr>
              <w:t>170</w:t>
            </w:r>
          </w:p>
        </w:tc>
      </w:tr>
      <w:tr w:rsidR="008130A9" w:rsidRPr="003D610F" w14:paraId="2DB50194" w14:textId="77777777" w:rsidTr="00E47858">
        <w:tc>
          <w:tcPr>
            <w:tcW w:w="4315" w:type="dxa"/>
          </w:tcPr>
          <w:p w14:paraId="4F8D6851" w14:textId="59C3CAC0" w:rsidR="008130A9" w:rsidRPr="003D610F" w:rsidRDefault="009F53B0">
            <w:pPr>
              <w:textAlignment w:val="baseline"/>
            </w:pPr>
            <w:r w:rsidRPr="003D610F">
              <w:t>Integration Architect</w:t>
            </w:r>
          </w:p>
        </w:tc>
        <w:tc>
          <w:tcPr>
            <w:tcW w:w="3960" w:type="dxa"/>
            <w:vAlign w:val="center"/>
          </w:tcPr>
          <w:p w14:paraId="1D53AA32" w14:textId="6B717ECF" w:rsidR="008130A9" w:rsidRPr="003D610F" w:rsidRDefault="009F53B0">
            <w:pPr>
              <w:jc w:val="center"/>
              <w:textAlignment w:val="baseline"/>
              <w:rPr>
                <w:color w:val="000000"/>
              </w:rPr>
            </w:pPr>
            <w:r w:rsidRPr="003D610F">
              <w:rPr>
                <w:color w:val="000000"/>
              </w:rPr>
              <w:t>$255</w:t>
            </w:r>
          </w:p>
        </w:tc>
      </w:tr>
      <w:tr w:rsidR="008130A9" w:rsidRPr="003D610F" w14:paraId="3672AE5F" w14:textId="77777777" w:rsidTr="00E47858">
        <w:tc>
          <w:tcPr>
            <w:tcW w:w="4315" w:type="dxa"/>
          </w:tcPr>
          <w:p w14:paraId="140A5433" w14:textId="6F1C4F6D" w:rsidR="008130A9" w:rsidRPr="003D610F" w:rsidRDefault="00BD527A">
            <w:pPr>
              <w:textAlignment w:val="baseline"/>
              <w:rPr>
                <w:color w:val="000000" w:themeColor="text1"/>
              </w:rPr>
            </w:pPr>
            <w:r w:rsidRPr="003D610F">
              <w:rPr>
                <w:color w:val="000000" w:themeColor="text1"/>
              </w:rPr>
              <w:t>Integration Developer</w:t>
            </w:r>
          </w:p>
        </w:tc>
        <w:tc>
          <w:tcPr>
            <w:tcW w:w="3960" w:type="dxa"/>
            <w:vAlign w:val="center"/>
          </w:tcPr>
          <w:p w14:paraId="7EAC6384" w14:textId="488B6F02" w:rsidR="008130A9" w:rsidRPr="003D610F" w:rsidRDefault="00E47858">
            <w:pPr>
              <w:jc w:val="center"/>
              <w:textAlignment w:val="baseline"/>
              <w:rPr>
                <w:color w:val="000000"/>
              </w:rPr>
            </w:pPr>
            <w:r w:rsidRPr="003D610F">
              <w:rPr>
                <w:color w:val="000000"/>
              </w:rPr>
              <w:t>$</w:t>
            </w:r>
            <w:r w:rsidR="00BD527A" w:rsidRPr="003D610F">
              <w:rPr>
                <w:color w:val="000000"/>
              </w:rPr>
              <w:t>210</w:t>
            </w:r>
          </w:p>
        </w:tc>
      </w:tr>
      <w:tr w:rsidR="008130A9" w:rsidRPr="003D610F" w14:paraId="2E7B53E7" w14:textId="77777777" w:rsidTr="00E47858">
        <w:tc>
          <w:tcPr>
            <w:tcW w:w="4315" w:type="dxa"/>
          </w:tcPr>
          <w:p w14:paraId="6898503F" w14:textId="77777777" w:rsidR="008130A9" w:rsidRPr="003D610F" w:rsidRDefault="008130A9">
            <w:pPr>
              <w:textAlignment w:val="baseline"/>
            </w:pPr>
            <w:r w:rsidRPr="003D610F">
              <w:t>Senior Quality Engineer</w:t>
            </w:r>
          </w:p>
        </w:tc>
        <w:tc>
          <w:tcPr>
            <w:tcW w:w="3960" w:type="dxa"/>
            <w:vAlign w:val="center"/>
          </w:tcPr>
          <w:p w14:paraId="053A73DB" w14:textId="44A470D8" w:rsidR="008130A9" w:rsidRPr="003D610F" w:rsidRDefault="008130A9">
            <w:pPr>
              <w:jc w:val="center"/>
              <w:textAlignment w:val="baseline"/>
              <w:rPr>
                <w:color w:val="000000"/>
              </w:rPr>
            </w:pPr>
            <w:r w:rsidRPr="003D610F">
              <w:rPr>
                <w:color w:val="000000"/>
              </w:rPr>
              <w:t>$198</w:t>
            </w:r>
          </w:p>
        </w:tc>
      </w:tr>
      <w:tr w:rsidR="008130A9" w:rsidRPr="003D610F" w14:paraId="3C994660" w14:textId="77777777" w:rsidTr="00E47858">
        <w:tc>
          <w:tcPr>
            <w:tcW w:w="4315" w:type="dxa"/>
          </w:tcPr>
          <w:p w14:paraId="1A6A4663" w14:textId="1F8B2678" w:rsidR="008130A9" w:rsidRPr="003D610F" w:rsidRDefault="008023B7">
            <w:pPr>
              <w:textAlignment w:val="baseline"/>
            </w:pPr>
            <w:r w:rsidRPr="003D610F">
              <w:rPr>
                <w:color w:val="000000"/>
              </w:rPr>
              <w:t>Experience Designer</w:t>
            </w:r>
          </w:p>
        </w:tc>
        <w:tc>
          <w:tcPr>
            <w:tcW w:w="3960" w:type="dxa"/>
            <w:vAlign w:val="center"/>
          </w:tcPr>
          <w:p w14:paraId="78BE6E45" w14:textId="384F7E45" w:rsidR="008130A9" w:rsidRPr="003D610F" w:rsidRDefault="008130A9">
            <w:pPr>
              <w:jc w:val="center"/>
              <w:textAlignment w:val="baseline"/>
              <w:rPr>
                <w:color w:val="000000"/>
              </w:rPr>
            </w:pPr>
            <w:r w:rsidRPr="003D610F">
              <w:rPr>
                <w:color w:val="000000"/>
              </w:rPr>
              <w:t>$</w:t>
            </w:r>
            <w:r w:rsidR="008023B7" w:rsidRPr="003D610F">
              <w:rPr>
                <w:color w:val="000000"/>
              </w:rPr>
              <w:t>195</w:t>
            </w:r>
          </w:p>
        </w:tc>
      </w:tr>
      <w:tr w:rsidR="008130A9" w:rsidRPr="003D610F" w14:paraId="2C32115D" w14:textId="77777777" w:rsidTr="00E47858">
        <w:tc>
          <w:tcPr>
            <w:tcW w:w="4315" w:type="dxa"/>
          </w:tcPr>
          <w:p w14:paraId="5F2DADB6" w14:textId="70219CEC" w:rsidR="008130A9" w:rsidRPr="003D610F" w:rsidRDefault="00BD527A">
            <w:pPr>
              <w:textAlignment w:val="baseline"/>
            </w:pPr>
            <w:r w:rsidRPr="003D610F">
              <w:t>Data Visualization Architect</w:t>
            </w:r>
          </w:p>
        </w:tc>
        <w:tc>
          <w:tcPr>
            <w:tcW w:w="3960" w:type="dxa"/>
            <w:vAlign w:val="center"/>
          </w:tcPr>
          <w:p w14:paraId="74423D2E" w14:textId="24B5C6C1" w:rsidR="008130A9" w:rsidRPr="003D610F" w:rsidRDefault="00E47858">
            <w:pPr>
              <w:jc w:val="center"/>
              <w:textAlignment w:val="baseline"/>
              <w:rPr>
                <w:color w:val="000000"/>
              </w:rPr>
            </w:pPr>
            <w:r w:rsidRPr="003D610F">
              <w:rPr>
                <w:color w:val="000000"/>
              </w:rPr>
              <w:t>$</w:t>
            </w:r>
            <w:r w:rsidR="00BD527A" w:rsidRPr="003D610F">
              <w:rPr>
                <w:color w:val="000000"/>
              </w:rPr>
              <w:t>245</w:t>
            </w:r>
          </w:p>
        </w:tc>
      </w:tr>
      <w:tr w:rsidR="008130A9" w:rsidRPr="003D610F" w14:paraId="2F3DD3EA" w14:textId="77777777" w:rsidTr="00E47858">
        <w:tc>
          <w:tcPr>
            <w:tcW w:w="4315" w:type="dxa"/>
          </w:tcPr>
          <w:p w14:paraId="17D0D5CF" w14:textId="7DB1C0B9" w:rsidR="008130A9" w:rsidRPr="003D610F" w:rsidRDefault="00BD527A">
            <w:pPr>
              <w:textAlignment w:val="baseline"/>
            </w:pPr>
            <w:r w:rsidRPr="003D610F">
              <w:t>Visualization Developer</w:t>
            </w:r>
          </w:p>
        </w:tc>
        <w:tc>
          <w:tcPr>
            <w:tcW w:w="3960" w:type="dxa"/>
            <w:vAlign w:val="center"/>
          </w:tcPr>
          <w:p w14:paraId="43E12463" w14:textId="0545B83A" w:rsidR="008130A9" w:rsidRPr="003D610F" w:rsidRDefault="00E47858">
            <w:pPr>
              <w:jc w:val="center"/>
              <w:textAlignment w:val="baseline"/>
              <w:rPr>
                <w:color w:val="000000"/>
              </w:rPr>
            </w:pPr>
            <w:r w:rsidRPr="003D610F">
              <w:rPr>
                <w:color w:val="000000"/>
              </w:rPr>
              <w:t>$</w:t>
            </w:r>
            <w:r w:rsidR="00BD527A" w:rsidRPr="003D610F">
              <w:rPr>
                <w:color w:val="000000"/>
              </w:rPr>
              <w:t>195</w:t>
            </w:r>
          </w:p>
        </w:tc>
      </w:tr>
      <w:tr w:rsidR="00BD527A" w:rsidRPr="003D610F" w14:paraId="361542B1" w14:textId="77777777" w:rsidTr="00E47858">
        <w:tc>
          <w:tcPr>
            <w:tcW w:w="4315" w:type="dxa"/>
          </w:tcPr>
          <w:p w14:paraId="094FC29A" w14:textId="7791222A" w:rsidR="00BD527A" w:rsidRPr="003D610F" w:rsidRDefault="00CA42FA" w:rsidP="00BD527A">
            <w:pPr>
              <w:textAlignment w:val="baseline"/>
            </w:pPr>
            <w:r w:rsidRPr="003D610F">
              <w:t>Senior Training Lead</w:t>
            </w:r>
          </w:p>
        </w:tc>
        <w:tc>
          <w:tcPr>
            <w:tcW w:w="3960" w:type="dxa"/>
            <w:vAlign w:val="center"/>
          </w:tcPr>
          <w:p w14:paraId="53E93EA6" w14:textId="779C35CB" w:rsidR="00BD527A" w:rsidRPr="003D610F" w:rsidRDefault="00CA42FA" w:rsidP="00BD527A">
            <w:pPr>
              <w:jc w:val="center"/>
              <w:textAlignment w:val="baseline"/>
              <w:rPr>
                <w:color w:val="000000"/>
              </w:rPr>
            </w:pPr>
            <w:r w:rsidRPr="003D610F">
              <w:rPr>
                <w:color w:val="000000"/>
              </w:rPr>
              <w:t>$265</w:t>
            </w:r>
          </w:p>
        </w:tc>
      </w:tr>
      <w:tr w:rsidR="00CA42FA" w:rsidRPr="002E2444" w14:paraId="76DB41A2" w14:textId="77777777" w:rsidTr="00E47858">
        <w:tc>
          <w:tcPr>
            <w:tcW w:w="4315" w:type="dxa"/>
          </w:tcPr>
          <w:p w14:paraId="039DA1AA" w14:textId="19381760" w:rsidR="00CA42FA" w:rsidRPr="003D610F" w:rsidRDefault="00CA42FA" w:rsidP="00BD527A">
            <w:pPr>
              <w:textAlignment w:val="baseline"/>
            </w:pPr>
            <w:r w:rsidRPr="003D610F">
              <w:t>Training Developer</w:t>
            </w:r>
          </w:p>
        </w:tc>
        <w:tc>
          <w:tcPr>
            <w:tcW w:w="3960" w:type="dxa"/>
            <w:vAlign w:val="center"/>
          </w:tcPr>
          <w:p w14:paraId="514FA0DE" w14:textId="4DEBE360" w:rsidR="00CA42FA" w:rsidRPr="003D610F" w:rsidRDefault="00CA42FA" w:rsidP="00CA42FA">
            <w:pPr>
              <w:jc w:val="center"/>
              <w:textAlignment w:val="baseline"/>
              <w:rPr>
                <w:color w:val="000000"/>
              </w:rPr>
            </w:pPr>
            <w:r w:rsidRPr="003D610F">
              <w:rPr>
                <w:color w:val="000000"/>
              </w:rPr>
              <w:t>$195</w:t>
            </w:r>
          </w:p>
        </w:tc>
      </w:tr>
    </w:tbl>
    <w:p w14:paraId="1F3A2045" w14:textId="77777777" w:rsidR="00F51FF6" w:rsidRPr="002E2444" w:rsidRDefault="00DC7621">
      <w:pPr>
        <w:textAlignment w:val="baseline"/>
        <w:rPr>
          <w:rFonts w:ascii="Arial" w:hAnsi="Arial" w:cs="Arial"/>
        </w:rPr>
      </w:pPr>
      <w:r w:rsidRPr="002E2444">
        <w:rPr>
          <w:rFonts w:ascii="Arial" w:hAnsi="Arial" w:cs="Arial"/>
        </w:rPr>
        <w:t> </w:t>
      </w:r>
    </w:p>
    <w:p w14:paraId="1F3A2046" w14:textId="77777777" w:rsidR="00F51FF6" w:rsidRPr="002E2444" w:rsidRDefault="00DC7621">
      <w:pPr>
        <w:textAlignment w:val="baseline"/>
        <w:rPr>
          <w:rFonts w:ascii="Arial" w:hAnsi="Arial" w:cs="Arial"/>
        </w:rPr>
      </w:pPr>
      <w:r w:rsidRPr="002E2444">
        <w:rPr>
          <w:rFonts w:ascii="Arial" w:hAnsi="Arial" w:cs="Arial"/>
        </w:rPr>
        <w:t>Price proposals must include a fixed-price hourly-rate rate card for ancillary professional services (</w:t>
      </w:r>
      <w:proofErr w:type="gramStart"/>
      <w:r w:rsidRPr="002E2444">
        <w:rPr>
          <w:rFonts w:ascii="Arial" w:hAnsi="Arial" w:cs="Arial"/>
        </w:rPr>
        <w:t>e.g.</w:t>
      </w:r>
      <w:proofErr w:type="gramEnd"/>
      <w:r w:rsidRPr="002E2444">
        <w:rPr>
          <w:rFonts w:ascii="Arial" w:hAnsi="Arial" w:cs="Arial"/>
        </w:rPr>
        <w:t xml:space="preserve"> future enhancement configuration services) broken down by role (e.g. Solution design architect).  If Bidder differentiates between on-site and remote services, provide pricing for both. </w:t>
      </w:r>
    </w:p>
    <w:p w14:paraId="1F3A2047" w14:textId="77777777" w:rsidR="00F51FF6" w:rsidRPr="002E2444" w:rsidRDefault="00DC7621">
      <w:pPr>
        <w:textAlignment w:val="baseline"/>
        <w:rPr>
          <w:rFonts w:ascii="Arial" w:hAnsi="Arial" w:cs="Arial"/>
        </w:rPr>
      </w:pPr>
      <w:r w:rsidRPr="002E2444">
        <w:rPr>
          <w:rFonts w:ascii="Arial" w:hAnsi="Arial" w:cs="Arial"/>
        </w:rPr>
        <w:t> </w:t>
      </w:r>
    </w:p>
    <w:p w14:paraId="1F3A2048" w14:textId="3E026251" w:rsidR="00F51FF6" w:rsidRPr="002E2444" w:rsidRDefault="00F770B0" w:rsidP="00F770B0">
      <w:pPr>
        <w:textAlignment w:val="baseline"/>
        <w:rPr>
          <w:rFonts w:ascii="Arial" w:hAnsi="Arial" w:cs="Arial"/>
        </w:rPr>
      </w:pPr>
      <w:r w:rsidRPr="002E2444">
        <w:rPr>
          <w:rFonts w:ascii="Arial" w:hAnsi="Arial" w:cs="Arial"/>
        </w:rPr>
        <w:t>7.</w:t>
      </w:r>
      <w:r w:rsidRPr="002E2444">
        <w:rPr>
          <w:rFonts w:ascii="Arial" w:hAnsi="Arial" w:cs="Arial"/>
          <w:u w:val="single"/>
        </w:rPr>
        <w:t xml:space="preserve"> </w:t>
      </w:r>
      <w:r w:rsidR="00DC7621" w:rsidRPr="002E2444">
        <w:rPr>
          <w:rFonts w:ascii="Arial" w:hAnsi="Arial" w:cs="Arial"/>
          <w:u w:val="single"/>
        </w:rPr>
        <w:t>Open Source or </w:t>
      </w:r>
      <w:proofErr w:type="gramStart"/>
      <w:r w:rsidR="00DC7621" w:rsidRPr="002E2444">
        <w:rPr>
          <w:rFonts w:ascii="Arial" w:hAnsi="Arial" w:cs="Arial"/>
          <w:u w:val="single"/>
        </w:rPr>
        <w:t>Third Party</w:t>
      </w:r>
      <w:proofErr w:type="gramEnd"/>
      <w:r w:rsidR="00DC7621" w:rsidRPr="002E2444">
        <w:rPr>
          <w:rFonts w:ascii="Arial" w:hAnsi="Arial" w:cs="Arial"/>
          <w:u w:val="single"/>
        </w:rPr>
        <w:t> Products</w:t>
      </w:r>
      <w:r w:rsidR="00DC7621" w:rsidRPr="002E2444">
        <w:rPr>
          <w:rFonts w:ascii="Arial" w:hAnsi="Arial" w:cs="Arial"/>
        </w:rPr>
        <w:t> </w:t>
      </w:r>
    </w:p>
    <w:p w14:paraId="1F3A2049" w14:textId="77777777" w:rsidR="00F51FF6" w:rsidRPr="002E2444" w:rsidRDefault="00DC7621">
      <w:pPr>
        <w:textAlignment w:val="baseline"/>
        <w:rPr>
          <w:rFonts w:ascii="Arial" w:hAnsi="Arial" w:cs="Arial"/>
        </w:rPr>
      </w:pPr>
      <w:r w:rsidRPr="002E2444">
        <w:rPr>
          <w:rFonts w:ascii="Arial" w:hAnsi="Arial" w:cs="Arial"/>
          <w:color w:val="000000"/>
        </w:rPr>
        <w:t>The Contractor must identify any open source or third-party products that include a separate licensing fee and will be used in connection with the proposed Solution.   </w:t>
      </w:r>
    </w:p>
    <w:p w14:paraId="1F3A204A" w14:textId="77777777" w:rsidR="00F51FF6" w:rsidRPr="002E2444" w:rsidRDefault="00DC7621">
      <w:pPr>
        <w:textAlignment w:val="baseline"/>
        <w:rPr>
          <w:rFonts w:ascii="Arial" w:hAnsi="Arial" w:cs="Arial"/>
        </w:rPr>
      </w:pPr>
      <w:r w:rsidRPr="002E2444">
        <w:rPr>
          <w:rFonts w:ascii="Arial" w:hAnsi="Arial" w:cs="Arial"/>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65"/>
        <w:gridCol w:w="4665"/>
      </w:tblGrid>
      <w:tr w:rsidR="00F51FF6" w:rsidRPr="002E2444" w14:paraId="1F3A204D" w14:textId="77777777">
        <w:tc>
          <w:tcPr>
            <w:tcW w:w="4665" w:type="dxa"/>
            <w:tcBorders>
              <w:top w:val="single" w:sz="6" w:space="0" w:color="auto"/>
              <w:left w:val="single" w:sz="6" w:space="0" w:color="auto"/>
              <w:bottom w:val="single" w:sz="6" w:space="0" w:color="auto"/>
              <w:right w:val="single" w:sz="6" w:space="0" w:color="auto"/>
            </w:tcBorders>
            <w:shd w:val="clear" w:color="auto" w:fill="auto"/>
            <w:hideMark/>
          </w:tcPr>
          <w:p w14:paraId="1F3A204B" w14:textId="77777777" w:rsidR="00F51FF6" w:rsidRPr="002E2444" w:rsidRDefault="00DC7621">
            <w:pPr>
              <w:textAlignment w:val="baseline"/>
              <w:rPr>
                <w:rFonts w:ascii="Arial" w:hAnsi="Arial" w:cs="Arial"/>
              </w:rPr>
            </w:pPr>
            <w:r w:rsidRPr="002E2444">
              <w:rPr>
                <w:rFonts w:ascii="Arial" w:hAnsi="Arial" w:cs="Arial"/>
                <w:b/>
              </w:rPr>
              <w:t>Product</w:t>
            </w:r>
            <w:r w:rsidRPr="002E2444">
              <w:rPr>
                <w:rFonts w:ascii="Arial" w:hAnsi="Arial" w:cs="Arial"/>
              </w:rPr>
              <w:t> </w:t>
            </w:r>
          </w:p>
        </w:tc>
        <w:tc>
          <w:tcPr>
            <w:tcW w:w="4665" w:type="dxa"/>
            <w:tcBorders>
              <w:top w:val="single" w:sz="6" w:space="0" w:color="auto"/>
              <w:left w:val="nil"/>
              <w:bottom w:val="single" w:sz="6" w:space="0" w:color="auto"/>
              <w:right w:val="single" w:sz="6" w:space="0" w:color="auto"/>
            </w:tcBorders>
            <w:shd w:val="clear" w:color="auto" w:fill="auto"/>
            <w:hideMark/>
          </w:tcPr>
          <w:p w14:paraId="1F3A204C" w14:textId="77777777" w:rsidR="00F51FF6" w:rsidRPr="002E2444" w:rsidRDefault="00DC7621">
            <w:pPr>
              <w:textAlignment w:val="baseline"/>
              <w:rPr>
                <w:rFonts w:ascii="Arial" w:hAnsi="Arial" w:cs="Arial"/>
              </w:rPr>
            </w:pPr>
            <w:r w:rsidRPr="002E2444">
              <w:rPr>
                <w:rFonts w:ascii="Arial" w:hAnsi="Arial" w:cs="Arial"/>
                <w:b/>
              </w:rPr>
              <w:t>Price</w:t>
            </w:r>
            <w:r w:rsidRPr="002E2444">
              <w:rPr>
                <w:rFonts w:ascii="Arial" w:hAnsi="Arial" w:cs="Arial"/>
              </w:rPr>
              <w:t> </w:t>
            </w:r>
          </w:p>
        </w:tc>
      </w:tr>
      <w:tr w:rsidR="00F51FF6" w:rsidRPr="002E2444" w14:paraId="1F3A2050" w14:textId="77777777">
        <w:trPr>
          <w:trHeight w:val="300"/>
        </w:trPr>
        <w:tc>
          <w:tcPr>
            <w:tcW w:w="4665" w:type="dxa"/>
            <w:tcBorders>
              <w:top w:val="nil"/>
              <w:left w:val="single" w:sz="6" w:space="0" w:color="auto"/>
              <w:bottom w:val="single" w:sz="6" w:space="0" w:color="auto"/>
              <w:right w:val="single" w:sz="6" w:space="0" w:color="auto"/>
            </w:tcBorders>
            <w:shd w:val="clear" w:color="auto" w:fill="auto"/>
            <w:hideMark/>
          </w:tcPr>
          <w:p w14:paraId="1F3A204E" w14:textId="77777777" w:rsidR="00F51FF6" w:rsidRPr="002E2444" w:rsidRDefault="00DC7621">
            <w:pPr>
              <w:textAlignment w:val="baseline"/>
              <w:rPr>
                <w:rFonts w:ascii="Arial" w:hAnsi="Arial" w:cs="Arial"/>
              </w:rPr>
            </w:pPr>
            <w:r w:rsidRPr="002E2444">
              <w:rPr>
                <w:rFonts w:ascii="Arial" w:hAnsi="Arial" w:cs="Arial"/>
              </w:rPr>
              <w:t> </w:t>
            </w:r>
          </w:p>
        </w:tc>
        <w:tc>
          <w:tcPr>
            <w:tcW w:w="4665" w:type="dxa"/>
            <w:tcBorders>
              <w:top w:val="nil"/>
              <w:left w:val="nil"/>
              <w:bottom w:val="single" w:sz="6" w:space="0" w:color="auto"/>
              <w:right w:val="single" w:sz="6" w:space="0" w:color="auto"/>
            </w:tcBorders>
            <w:shd w:val="clear" w:color="auto" w:fill="auto"/>
            <w:hideMark/>
          </w:tcPr>
          <w:p w14:paraId="1F3A204F" w14:textId="77777777" w:rsidR="00F51FF6" w:rsidRPr="002E2444" w:rsidRDefault="00DC7621">
            <w:pPr>
              <w:textAlignment w:val="baseline"/>
              <w:rPr>
                <w:rFonts w:ascii="Arial" w:hAnsi="Arial" w:cs="Arial"/>
              </w:rPr>
            </w:pPr>
            <w:r w:rsidRPr="002E2444">
              <w:rPr>
                <w:rFonts w:ascii="Arial" w:hAnsi="Arial" w:cs="Arial"/>
              </w:rPr>
              <w:t> </w:t>
            </w:r>
          </w:p>
        </w:tc>
      </w:tr>
    </w:tbl>
    <w:p w14:paraId="1F3A2051" w14:textId="77777777" w:rsidR="00F51FF6" w:rsidRPr="002E2444" w:rsidRDefault="00DC7621">
      <w:pPr>
        <w:textAlignment w:val="baseline"/>
        <w:rPr>
          <w:rFonts w:ascii="Arial" w:hAnsi="Arial" w:cs="Arial"/>
        </w:rPr>
      </w:pPr>
      <w:r w:rsidRPr="002E2444">
        <w:rPr>
          <w:rFonts w:ascii="Arial" w:hAnsi="Arial" w:cs="Arial"/>
        </w:rPr>
        <w:t> </w:t>
      </w:r>
    </w:p>
    <w:p w14:paraId="5D3CEC59" w14:textId="00D0B1D6" w:rsidR="002F40CB" w:rsidRPr="002E2444" w:rsidRDefault="00F770B0" w:rsidP="00F770B0">
      <w:pPr>
        <w:textAlignment w:val="baseline"/>
        <w:rPr>
          <w:rFonts w:ascii="Arial" w:hAnsi="Arial" w:cs="Arial"/>
          <w:u w:val="single"/>
        </w:rPr>
      </w:pPr>
      <w:r w:rsidRPr="002E2444">
        <w:rPr>
          <w:rFonts w:ascii="Arial" w:hAnsi="Arial" w:cs="Arial"/>
        </w:rPr>
        <w:t xml:space="preserve">8. </w:t>
      </w:r>
      <w:r w:rsidR="00945510" w:rsidRPr="002E2444">
        <w:rPr>
          <w:rFonts w:ascii="Arial" w:hAnsi="Arial" w:cs="Arial"/>
        </w:rPr>
        <w:t>Reserved</w:t>
      </w:r>
    </w:p>
    <w:p w14:paraId="5801DAB2" w14:textId="77777777" w:rsidR="002F40CB" w:rsidRPr="002E2444" w:rsidRDefault="002F40CB" w:rsidP="00F770B0">
      <w:pPr>
        <w:textAlignment w:val="baseline"/>
        <w:rPr>
          <w:rFonts w:ascii="Arial" w:hAnsi="Arial" w:cs="Arial"/>
          <w:u w:val="single"/>
        </w:rPr>
      </w:pPr>
    </w:p>
    <w:p w14:paraId="1F3A2052" w14:textId="0513EEAD" w:rsidR="00F51FF6" w:rsidRPr="002E2444" w:rsidRDefault="002F40CB" w:rsidP="00F770B0">
      <w:pPr>
        <w:textAlignment w:val="baseline"/>
        <w:rPr>
          <w:rFonts w:ascii="Arial" w:hAnsi="Arial" w:cs="Arial"/>
        </w:rPr>
      </w:pPr>
      <w:r w:rsidRPr="002E2444">
        <w:rPr>
          <w:rFonts w:ascii="Arial" w:hAnsi="Arial" w:cs="Arial"/>
        </w:rPr>
        <w:t xml:space="preserve">9. </w:t>
      </w:r>
      <w:r w:rsidR="00DC7621" w:rsidRPr="002E2444">
        <w:rPr>
          <w:rFonts w:ascii="Arial" w:hAnsi="Arial" w:cs="Arial"/>
          <w:u w:val="single"/>
        </w:rPr>
        <w:t>Additional Pricing Terms</w:t>
      </w:r>
      <w:r w:rsidR="00DC7621" w:rsidRPr="002E2444">
        <w:rPr>
          <w:rFonts w:ascii="Arial" w:hAnsi="Arial" w:cs="Arial"/>
        </w:rPr>
        <w:t> </w:t>
      </w:r>
    </w:p>
    <w:p w14:paraId="1F3A2053" w14:textId="77777777" w:rsidR="00F51FF6" w:rsidRPr="002E2444" w:rsidRDefault="00DC7621">
      <w:pPr>
        <w:textAlignment w:val="baseline"/>
        <w:rPr>
          <w:rFonts w:ascii="Arial" w:hAnsi="Arial" w:cs="Arial"/>
        </w:rPr>
      </w:pPr>
      <w:r w:rsidRPr="002E2444">
        <w:rPr>
          <w:rFonts w:ascii="Arial" w:hAnsi="Arial" w:cs="Arial"/>
        </w:rPr>
        <w:t> </w:t>
      </w:r>
    </w:p>
    <w:p w14:paraId="1F3A2054" w14:textId="77777777" w:rsidR="00F51FF6" w:rsidRPr="002E2444" w:rsidRDefault="00DC7621">
      <w:pPr>
        <w:textAlignment w:val="baseline"/>
        <w:rPr>
          <w:rFonts w:ascii="Arial" w:hAnsi="Arial" w:cs="Arial"/>
        </w:rPr>
      </w:pPr>
      <w:r w:rsidRPr="002E2444">
        <w:rPr>
          <w:rFonts w:ascii="Arial" w:hAnsi="Arial" w:cs="Arial"/>
        </w:rPr>
        <w:t>The Contractor is encouraged to offer quick payment terms.  The number of days must not include processing time for payment to be received by the Contractor's financial institution. </w:t>
      </w:r>
    </w:p>
    <w:p w14:paraId="1F3A2055" w14:textId="77777777" w:rsidR="00F51FF6" w:rsidRPr="002E2444" w:rsidRDefault="00DC7621">
      <w:pPr>
        <w:textAlignment w:val="baseline"/>
        <w:rPr>
          <w:rFonts w:ascii="Arial" w:hAnsi="Arial" w:cs="Arial"/>
        </w:rPr>
      </w:pPr>
      <w:r w:rsidRPr="002E2444">
        <w:rPr>
          <w:rFonts w:ascii="Arial" w:hAnsi="Arial" w:cs="Arial"/>
        </w:rPr>
        <w:t> </w:t>
      </w:r>
    </w:p>
    <w:p w14:paraId="1F3A2056" w14:textId="1254E46F" w:rsidR="00F51FF6" w:rsidRPr="002E2444" w:rsidRDefault="00DC7621">
      <w:pPr>
        <w:textAlignment w:val="baseline"/>
        <w:rPr>
          <w:rFonts w:ascii="Arial" w:hAnsi="Arial" w:cs="Arial"/>
        </w:rPr>
      </w:pPr>
      <w:r w:rsidRPr="002E2444">
        <w:rPr>
          <w:rFonts w:ascii="Arial" w:hAnsi="Arial" w:cs="Arial"/>
        </w:rPr>
        <w:t>Quick payment terms: ___</w:t>
      </w:r>
      <w:r w:rsidR="00AE65B3" w:rsidRPr="002E2444">
        <w:rPr>
          <w:rFonts w:ascii="Arial" w:hAnsi="Arial" w:cs="Arial"/>
        </w:rPr>
        <w:t>0</w:t>
      </w:r>
      <w:r w:rsidRPr="002E2444">
        <w:rPr>
          <w:rFonts w:ascii="Arial" w:hAnsi="Arial" w:cs="Arial"/>
        </w:rPr>
        <w:t>_____ % discount off invoice if paid within _</w:t>
      </w:r>
      <w:r w:rsidR="00AE65B3" w:rsidRPr="002E2444">
        <w:rPr>
          <w:rFonts w:ascii="Arial" w:hAnsi="Arial" w:cs="Arial"/>
        </w:rPr>
        <w:t>n/</w:t>
      </w:r>
      <w:proofErr w:type="spellStart"/>
      <w:r w:rsidR="00AE65B3" w:rsidRPr="002E2444">
        <w:rPr>
          <w:rFonts w:ascii="Arial" w:hAnsi="Arial" w:cs="Arial"/>
        </w:rPr>
        <w:t>a</w:t>
      </w:r>
      <w:r w:rsidRPr="002E2444">
        <w:rPr>
          <w:rFonts w:ascii="Arial" w:hAnsi="Arial" w:cs="Arial"/>
        </w:rPr>
        <w:t>_days</w:t>
      </w:r>
      <w:proofErr w:type="spellEnd"/>
      <w:r w:rsidRPr="002E2444">
        <w:rPr>
          <w:rFonts w:ascii="Arial" w:hAnsi="Arial" w:cs="Arial"/>
        </w:rPr>
        <w:t xml:space="preserve"> after receipt of invoice. </w:t>
      </w:r>
    </w:p>
    <w:p w14:paraId="1F3A2057" w14:textId="77777777" w:rsidR="00F51FF6" w:rsidRPr="002E2444" w:rsidRDefault="00DC7621">
      <w:pPr>
        <w:shd w:val="clear" w:color="auto" w:fill="FFFFFF"/>
        <w:ind w:right="-45"/>
        <w:textAlignment w:val="baseline"/>
        <w:rPr>
          <w:rFonts w:ascii="Arial" w:hAnsi="Arial" w:cs="Arial"/>
        </w:rPr>
      </w:pPr>
      <w:r w:rsidRPr="002E2444">
        <w:rPr>
          <w:rFonts w:ascii="Arial" w:hAnsi="Arial" w:cs="Arial"/>
        </w:rPr>
        <w:t> </w:t>
      </w:r>
    </w:p>
    <w:p w14:paraId="1F3A2058" w14:textId="77777777" w:rsidR="00F51FF6" w:rsidRPr="002E2444" w:rsidRDefault="00DC7621">
      <w:pPr>
        <w:shd w:val="clear" w:color="auto" w:fill="FFFFFF"/>
        <w:ind w:right="-45"/>
        <w:textAlignment w:val="baseline"/>
        <w:rPr>
          <w:rFonts w:ascii="Arial" w:hAnsi="Arial" w:cs="Arial"/>
        </w:rPr>
      </w:pPr>
      <w:r w:rsidRPr="002E2444">
        <w:rPr>
          <w:rFonts w:ascii="Arial" w:hAnsi="Arial" w:cs="Arial"/>
        </w:rPr>
        <w:t>If Contractor reduces its prices, or offers a lower price to any other entity, private or public, for any of the software or services during the term of this Contract, the State shall have the immediate benefit of such lower prices for new purchases.  Contractor shall send notice to the State’s Contract Administrator with the reduced prices within fifteen (15) Business Days of the reduction taking effect. </w:t>
      </w:r>
    </w:p>
    <w:p w14:paraId="1F3A2059" w14:textId="3614EB9D" w:rsidR="00F51FF6" w:rsidRPr="002E2444" w:rsidRDefault="00DC7621">
      <w:pPr>
        <w:shd w:val="clear" w:color="auto" w:fill="FFFFFF"/>
        <w:ind w:right="-45"/>
        <w:textAlignment w:val="baseline"/>
        <w:rPr>
          <w:rFonts w:ascii="Arial" w:hAnsi="Arial" w:cs="Arial"/>
        </w:rPr>
      </w:pPr>
      <w:r w:rsidRPr="002E2444">
        <w:rPr>
          <w:rFonts w:ascii="Arial" w:hAnsi="Arial" w:cs="Arial"/>
        </w:rPr>
        <w:t> </w:t>
      </w:r>
    </w:p>
    <w:p w14:paraId="5B9FC185" w14:textId="1FA29A57" w:rsidR="007831B0" w:rsidRPr="002E2444" w:rsidRDefault="007831B0">
      <w:pPr>
        <w:shd w:val="clear" w:color="auto" w:fill="FFFFFF"/>
        <w:ind w:right="-45"/>
        <w:textAlignment w:val="baseline"/>
        <w:rPr>
          <w:rFonts w:ascii="Arial" w:hAnsi="Arial" w:cs="Arial"/>
          <w:b/>
        </w:rPr>
      </w:pPr>
      <w:r w:rsidRPr="002E2444">
        <w:rPr>
          <w:rFonts w:ascii="Arial" w:hAnsi="Arial" w:cs="Arial"/>
          <w:b/>
        </w:rPr>
        <w:lastRenderedPageBreak/>
        <w:t>Invoice Requirements</w:t>
      </w:r>
    </w:p>
    <w:p w14:paraId="5DEBFBFC" w14:textId="0DB47264" w:rsidR="00BD1A41" w:rsidRPr="002E2444" w:rsidRDefault="00EA2075">
      <w:pPr>
        <w:shd w:val="clear" w:color="auto" w:fill="FFFFFF"/>
        <w:ind w:right="-45"/>
        <w:textAlignment w:val="baseline"/>
        <w:rPr>
          <w:rFonts w:ascii="Arial" w:hAnsi="Arial" w:cs="Arial"/>
        </w:rPr>
      </w:pPr>
      <w:r w:rsidRPr="002E2444">
        <w:rPr>
          <w:rFonts w:ascii="Arial" w:eastAsia="Calibri" w:hAnsi="Arial" w:cs="Arial"/>
        </w:rPr>
        <w:t>All invoices submitted to the State must include: (a) date; (b) purchase order</w:t>
      </w:r>
      <w:r w:rsidR="00C07B73" w:rsidRPr="002E2444">
        <w:rPr>
          <w:rFonts w:ascii="Arial" w:eastAsia="Calibri" w:hAnsi="Arial" w:cs="Arial"/>
        </w:rPr>
        <w:t xml:space="preserve"> or delivery order</w:t>
      </w:r>
      <w:r w:rsidRPr="002E2444">
        <w:rPr>
          <w:rFonts w:ascii="Arial" w:eastAsia="Calibri" w:hAnsi="Arial" w:cs="Arial"/>
        </w:rPr>
        <w:t xml:space="preserve">; (c) quantity; (d) description of the </w:t>
      </w:r>
      <w:r w:rsidR="00C27818" w:rsidRPr="002E2444">
        <w:rPr>
          <w:rFonts w:ascii="Arial" w:eastAsia="Calibri" w:hAnsi="Arial" w:cs="Arial"/>
        </w:rPr>
        <w:t>Solution</w:t>
      </w:r>
      <w:r w:rsidRPr="002E2444">
        <w:rPr>
          <w:rFonts w:ascii="Arial" w:eastAsia="Calibri" w:hAnsi="Arial" w:cs="Arial"/>
        </w:rPr>
        <w:t xml:space="preserve">; (e) unit price; (f) shipping cost (if any); (g) </w:t>
      </w:r>
      <w:r w:rsidR="00D25A27" w:rsidRPr="002E2444">
        <w:rPr>
          <w:rFonts w:ascii="Arial" w:eastAsia="Calibri" w:hAnsi="Arial" w:cs="Arial"/>
        </w:rPr>
        <w:t>Contractor</w:t>
      </w:r>
      <w:r w:rsidRPr="002E2444">
        <w:rPr>
          <w:rFonts w:ascii="Arial" w:eastAsia="Calibri" w:hAnsi="Arial" w:cs="Arial"/>
        </w:rPr>
        <w:t xml:space="preserve">-generated invoice number and (h) total price. </w:t>
      </w:r>
    </w:p>
    <w:p w14:paraId="67320153" w14:textId="77777777" w:rsidR="001F201D" w:rsidRPr="002E2444" w:rsidRDefault="001F201D">
      <w:pPr>
        <w:shd w:val="clear" w:color="auto" w:fill="FFFFFF"/>
        <w:ind w:right="-45"/>
        <w:textAlignment w:val="baseline"/>
        <w:rPr>
          <w:rFonts w:ascii="Arial" w:hAnsi="Arial" w:cs="Arial"/>
          <w:b/>
        </w:rPr>
      </w:pPr>
    </w:p>
    <w:p w14:paraId="1F3A205A" w14:textId="1561E244" w:rsidR="00F51FF6" w:rsidRPr="002E2444" w:rsidRDefault="00DC7621">
      <w:pPr>
        <w:shd w:val="clear" w:color="auto" w:fill="FFFFFF"/>
        <w:ind w:right="-45"/>
        <w:textAlignment w:val="baseline"/>
        <w:rPr>
          <w:rFonts w:ascii="Arial" w:hAnsi="Arial" w:cs="Arial"/>
        </w:rPr>
      </w:pPr>
      <w:r w:rsidRPr="002E2444">
        <w:rPr>
          <w:rFonts w:ascii="Arial" w:hAnsi="Arial" w:cs="Arial"/>
          <w:b/>
        </w:rPr>
        <w:t>Travel and Expenses</w:t>
      </w:r>
      <w:r w:rsidRPr="002E2444">
        <w:rPr>
          <w:rFonts w:ascii="Arial" w:hAnsi="Arial" w:cs="Arial"/>
        </w:rPr>
        <w:t> </w:t>
      </w:r>
    </w:p>
    <w:p w14:paraId="01083093" w14:textId="003CF5E2" w:rsidR="00276F99" w:rsidRPr="002E2444" w:rsidRDefault="00DC7621" w:rsidP="00055CB8">
      <w:pPr>
        <w:shd w:val="clear" w:color="auto" w:fill="FFFFFF"/>
        <w:ind w:right="-45"/>
        <w:textAlignment w:val="baseline"/>
        <w:rPr>
          <w:rFonts w:ascii="Arial" w:eastAsia="Arial Unicode MS" w:hAnsi="Arial" w:cs="Arial"/>
        </w:rPr>
      </w:pPr>
      <w:r w:rsidRPr="002E2444">
        <w:rPr>
          <w:rFonts w:ascii="Arial" w:hAnsi="Arial" w:cs="Arial"/>
        </w:rPr>
        <w:t xml:space="preserve">The State does not pay for overtime or travel </w:t>
      </w:r>
      <w:proofErr w:type="gramStart"/>
      <w:r w:rsidRPr="002E2444">
        <w:rPr>
          <w:rFonts w:ascii="Arial" w:hAnsi="Arial" w:cs="Arial"/>
        </w:rPr>
        <w:t>expenses</w:t>
      </w:r>
      <w:bookmarkEnd w:id="0"/>
      <w:proofErr w:type="gramEnd"/>
    </w:p>
    <w:sectPr w:rsidR="00276F99" w:rsidRPr="002E2444" w:rsidSect="00CD1528">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Nicole Pinage" w:date="2023-09-22T09:16:00Z" w:initials="NP">
    <w:p w14:paraId="18637BE7" w14:textId="03E2035C" w:rsidR="00051975" w:rsidRDefault="00051975">
      <w:r>
        <w:rPr>
          <w:rStyle w:val="CommentReference"/>
        </w:rPr>
        <w:annotationRef/>
      </w:r>
      <w:r>
        <w:fldChar w:fldCharType="begin"/>
      </w:r>
      <w:r>
        <w:instrText>HYPERLINK "mailto:ratna.craig@slalom.com"</w:instrText>
      </w:r>
      <w:bookmarkStart w:id="2" w:name="_@_66A454ADB9763346B4C68EA737614F64Z"/>
      <w:r>
        <w:fldChar w:fldCharType="separate"/>
      </w:r>
      <w:bookmarkEnd w:id="2"/>
      <w:r w:rsidRPr="00051975">
        <w:rPr>
          <w:rStyle w:val="Mention"/>
          <w:noProof/>
        </w:rPr>
        <w:t>@Ratna Craig</w:t>
      </w:r>
      <w:r>
        <w:fldChar w:fldCharType="end"/>
      </w:r>
      <w:r>
        <w:t xml:space="preserve"> - to help with support fees. </w:t>
      </w:r>
    </w:p>
  </w:comment>
  <w:comment w:id="3" w:author="Nicole Pinage" w:date="2023-09-22T09:17:00Z" w:initials="NP">
    <w:p w14:paraId="176A510D" w14:textId="2F10630B" w:rsidR="00380355" w:rsidRDefault="00380355">
      <w:r>
        <w:rPr>
          <w:rStyle w:val="CommentReference"/>
        </w:rPr>
        <w:annotationRef/>
      </w:r>
      <w:r>
        <w:fldChar w:fldCharType="begin"/>
      </w:r>
      <w:r>
        <w:instrText>HYPERLINK "mailto:paulina.shabo@slalom.com"</w:instrText>
      </w:r>
      <w:bookmarkStart w:id="5" w:name="_@_3106805D1F76644C930685471439C2BEZ"/>
      <w:r>
        <w:fldChar w:fldCharType="separate"/>
      </w:r>
      <w:bookmarkEnd w:id="5"/>
      <w:r w:rsidRPr="00380355">
        <w:rPr>
          <w:rStyle w:val="Mention"/>
          <w:noProof/>
        </w:rPr>
        <w:t>@Paulina Shabo</w:t>
      </w:r>
      <w:r>
        <w:fldChar w:fldCharType="end"/>
      </w:r>
      <w:r>
        <w:t xml:space="preserve"> to insert fees</w:t>
      </w:r>
    </w:p>
  </w:comment>
  <w:comment w:id="4" w:author="Nicole Pinage" w:date="2023-09-22T09:17:00Z" w:initials="NP">
    <w:p w14:paraId="7989F607" w14:textId="45082923" w:rsidR="00380355" w:rsidRDefault="00380355">
      <w:r>
        <w:rPr>
          <w:rStyle w:val="CommentReference"/>
        </w:rPr>
        <w:annotationRef/>
      </w:r>
      <w:r>
        <w:fldChar w:fldCharType="begin"/>
      </w:r>
      <w:r>
        <w:instrText>HYPERLINK "mailto:paulina.shabo@slalom.com"</w:instrText>
      </w:r>
      <w:bookmarkStart w:id="6" w:name="_@_0BB310FB50B61B4B8DB9B5C87F51BE23Z"/>
      <w:r>
        <w:fldChar w:fldCharType="separate"/>
      </w:r>
      <w:bookmarkEnd w:id="6"/>
      <w:r w:rsidRPr="00380355">
        <w:rPr>
          <w:rStyle w:val="Mention"/>
          <w:noProof/>
        </w:rPr>
        <w:t>@Paulina Shabo</w:t>
      </w:r>
      <w:r>
        <w:fldChar w:fldCharType="end"/>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637BE7" w15:done="1"/>
  <w15:commentEx w15:paraId="176A510D" w15:done="1"/>
  <w15:commentEx w15:paraId="7989F607" w15:paraIdParent="176A510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7D9F0" w16cex:dateUtc="2023-09-22T13:16:00Z"/>
  <w16cex:commentExtensible w16cex:durableId="28B7DA2A" w16cex:dateUtc="2023-09-22T13:17:00Z"/>
  <w16cex:commentExtensible w16cex:durableId="28B7DA36" w16cex:dateUtc="2023-09-22T13: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637BE7" w16cid:durableId="28B7D9F0"/>
  <w16cid:commentId w16cid:paraId="176A510D" w16cid:durableId="28B7DA2A"/>
  <w16cid:commentId w16cid:paraId="7989F607" w16cid:durableId="28B7DA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6D9EA" w14:textId="77777777" w:rsidR="00C516C7" w:rsidRDefault="00C516C7">
      <w:r>
        <w:separator/>
      </w:r>
    </w:p>
  </w:endnote>
  <w:endnote w:type="continuationSeparator" w:id="0">
    <w:p w14:paraId="1F8BCD1B" w14:textId="77777777" w:rsidR="00C516C7" w:rsidRDefault="00C516C7">
      <w:r>
        <w:continuationSeparator/>
      </w:r>
    </w:p>
  </w:endnote>
  <w:endnote w:type="continuationNotice" w:id="1">
    <w:p w14:paraId="5F8681EF" w14:textId="77777777" w:rsidR="00C516C7" w:rsidRDefault="00C516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 New Roman Bold">
    <w:altName w:val="Times New Roman"/>
    <w:panose1 w:val="02020803070505020304"/>
    <w:charset w:val="00"/>
    <w:family w:val="auto"/>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venir Next LT Pro">
    <w:altName w:val="Calibri"/>
    <w:charset w:val="00"/>
    <w:family w:val="swiss"/>
    <w:pitch w:val="variable"/>
    <w:sig w:usb0="800000EF" w:usb1="5000204A" w:usb2="00000000" w:usb3="00000000" w:csb0="00000093"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A234C" w14:textId="77777777" w:rsidR="00F51FF6" w:rsidRDefault="00F51FF6">
    <w:pPr>
      <w:pStyle w:val="Footer"/>
    </w:pPr>
  </w:p>
  <w:p w14:paraId="1F3A234D" w14:textId="77777777" w:rsidR="00F51FF6" w:rsidRDefault="00F51FF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9814796"/>
      <w:docPartObj>
        <w:docPartGallery w:val="Page Numbers (Bottom of Page)"/>
        <w:docPartUnique/>
      </w:docPartObj>
    </w:sdtPr>
    <w:sdtEndPr>
      <w:rPr>
        <w:noProof/>
      </w:rPr>
    </w:sdtEndPr>
    <w:sdtContent>
      <w:p w14:paraId="68F96F9C" w14:textId="219045DF" w:rsidR="00CD1528" w:rsidRDefault="00CD152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F3A234F" w14:textId="2864C2DD" w:rsidR="00F51FF6" w:rsidRDefault="00F51FF6" w:rsidP="00FD1D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A2354" w14:textId="58AD5415" w:rsidR="00F51FF6" w:rsidRDefault="00F51FF6" w:rsidP="00FD1D93">
    <w:pPr>
      <w:pStyle w:val="Footer"/>
      <w:rPr>
        <w:color w:val="808080" w:themeColor="background1" w:themeShade="8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96CD4" w14:textId="77777777" w:rsidR="00C516C7" w:rsidRDefault="00C516C7">
      <w:r>
        <w:separator/>
      </w:r>
    </w:p>
  </w:footnote>
  <w:footnote w:type="continuationSeparator" w:id="0">
    <w:p w14:paraId="6C3DC7B9" w14:textId="77777777" w:rsidR="00C516C7" w:rsidRDefault="00C516C7">
      <w:r>
        <w:continuationSeparator/>
      </w:r>
    </w:p>
  </w:footnote>
  <w:footnote w:type="continuationNotice" w:id="1">
    <w:p w14:paraId="120CCD09" w14:textId="77777777" w:rsidR="00C516C7" w:rsidRDefault="00C516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A2347" w14:textId="77777777" w:rsidR="00F51FF6" w:rsidRDefault="00F51FF6">
    <w:pPr>
      <w:pStyle w:val="Header"/>
    </w:pPr>
  </w:p>
  <w:p w14:paraId="1F3A2348" w14:textId="77777777" w:rsidR="00F51FF6" w:rsidRDefault="00F51F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27260" w14:textId="77777777" w:rsidR="001A7FD3" w:rsidRPr="00932C6C" w:rsidRDefault="001A7FD3" w:rsidP="001A7FD3">
    <w:pPr>
      <w:pStyle w:val="Header"/>
      <w:rPr>
        <w:rFonts w:ascii="Avenir Next LT Pro" w:hAnsi="Avenir Next LT Pro" w:cs="Arial"/>
        <w:color w:val="1F497D" w:themeColor="text2"/>
        <w:sz w:val="22"/>
        <w:szCs w:val="22"/>
      </w:rPr>
    </w:pPr>
    <w:r w:rsidRPr="00932C6C">
      <w:rPr>
        <w:rFonts w:ascii="Avenir Next LT Pro" w:hAnsi="Avenir Next LT Pro" w:cs="Arial"/>
        <w:color w:val="1F497D" w:themeColor="text2"/>
        <w:sz w:val="22"/>
        <w:szCs w:val="22"/>
      </w:rPr>
      <w:t>Slalom</w:t>
    </w:r>
    <w:r>
      <w:rPr>
        <w:rFonts w:ascii="Avenir Next LT Pro" w:hAnsi="Avenir Next LT Pro" w:cs="Arial"/>
        <w:color w:val="1F497D" w:themeColor="text2"/>
        <w:sz w:val="22"/>
        <w:szCs w:val="22"/>
      </w:rPr>
      <w:t>, Inc.</w:t>
    </w:r>
    <w:r>
      <w:rPr>
        <w:rFonts w:ascii="Avenir Next LT Pro" w:hAnsi="Avenir Next LT Pro" w:cs="Arial"/>
        <w:color w:val="1F497D" w:themeColor="text2"/>
        <w:sz w:val="22"/>
        <w:szCs w:val="22"/>
      </w:rPr>
      <w:tab/>
    </w:r>
    <w:r>
      <w:rPr>
        <w:rFonts w:ascii="Avenir Next LT Pro" w:hAnsi="Avenir Next LT Pro" w:cs="Arial"/>
        <w:color w:val="1F497D" w:themeColor="text2"/>
        <w:sz w:val="22"/>
        <w:szCs w:val="22"/>
      </w:rPr>
      <w:tab/>
      <w:t>RFP 230000002971</w:t>
    </w:r>
  </w:p>
  <w:p w14:paraId="1F3A234B" w14:textId="77777777" w:rsidR="00F51FF6" w:rsidRDefault="00F51FF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A2350" w14:textId="77777777" w:rsidR="00F51FF6" w:rsidRDefault="00DC7621">
    <w:pPr>
      <w:pStyle w:val="Header"/>
      <w:jc w:val="right"/>
      <w:rPr>
        <w:rFonts w:ascii="Segoe UI Semibold" w:hAnsi="Segoe UI Semibold" w:cs="Segoe UI Semibold"/>
        <w:bCs/>
        <w:noProof/>
        <w:color w:val="00558C"/>
        <w:sz w:val="16"/>
        <w:szCs w:val="16"/>
      </w:rPr>
    </w:pPr>
    <w:r>
      <w:rPr>
        <w:noProof/>
      </w:rPr>
      <w:drawing>
        <wp:inline distT="0" distB="0" distL="0" distR="0" wp14:anchorId="1F3A2361" wp14:editId="1F3A2362">
          <wp:extent cx="1828800" cy="402336"/>
          <wp:effectExtent l="0" t="0" r="0" b="0"/>
          <wp:docPr id="2018095503" name="Picture 2018095503"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1F3A2351" w14:textId="77777777" w:rsidR="00F51FF6" w:rsidRDefault="00DC7621">
    <w:pPr>
      <w:pStyle w:val="Header"/>
      <w:jc w:val="right"/>
    </w:pPr>
    <w:r>
      <w:rPr>
        <w:rFonts w:ascii="Segoe UI Semibold" w:hAnsi="Segoe UI Semibold" w:cs="Segoe UI Semibold"/>
        <w:bCs/>
        <w:noProof/>
        <w:color w:val="00558C"/>
        <w:sz w:val="16"/>
        <w:szCs w:val="16"/>
      </w:rPr>
      <w:t>Michigan.gov/MiProcurement</w:t>
    </w:r>
  </w:p>
  <w:p w14:paraId="1F3A2352" w14:textId="77777777" w:rsidR="00F51FF6" w:rsidRDefault="00F51FF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60362"/>
    <w:multiLevelType w:val="hybridMultilevel"/>
    <w:tmpl w:val="40127692"/>
    <w:lvl w:ilvl="0" w:tplc="2C46D5EC">
      <w:start w:val="1"/>
      <w:numFmt w:val="lowerLetter"/>
      <w:pStyle w:val="SOMBodyStylea"/>
      <w:lvlText w:val="%1."/>
      <w:lvlJc w:val="left"/>
      <w:pPr>
        <w:ind w:left="180" w:hanging="360"/>
      </w:pPr>
      <w:rPr>
        <w:rFonts w:hint="default"/>
      </w:rPr>
    </w:lvl>
    <w:lvl w:ilvl="1" w:tplc="04090019" w:tentative="1">
      <w:start w:val="1"/>
      <w:numFmt w:val="lowerLetter"/>
      <w:lvlText w:val="%2."/>
      <w:lvlJc w:val="left"/>
      <w:pPr>
        <w:ind w:left="900" w:hanging="360"/>
      </w:pPr>
    </w:lvl>
    <w:lvl w:ilvl="2" w:tplc="0409001B">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 w15:restartNumberingAfterBreak="0">
    <w:nsid w:val="00E50C89"/>
    <w:multiLevelType w:val="hybridMultilevel"/>
    <w:tmpl w:val="0EA2E026"/>
    <w:lvl w:ilvl="0" w:tplc="1A00BC4A">
      <w:start w:val="1"/>
      <w:numFmt w:val="upperLetter"/>
      <w:lvlText w:val="%1."/>
      <w:lvlJc w:val="left"/>
      <w:pPr>
        <w:tabs>
          <w:tab w:val="num" w:pos="1080"/>
        </w:tabs>
        <w:ind w:left="1080" w:hanging="720"/>
      </w:pPr>
      <w:rPr>
        <w:rFonts w:hint="default"/>
      </w:rPr>
    </w:lvl>
    <w:lvl w:ilvl="1" w:tplc="01AC5CAE">
      <w:start w:val="1"/>
      <w:numFmt w:val="decimal"/>
      <w:pStyle w:val="level1"/>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22D1C1F"/>
    <w:multiLevelType w:val="hybridMultilevel"/>
    <w:tmpl w:val="6FE87DD2"/>
    <w:lvl w:ilvl="0" w:tplc="63FEA474">
      <w:start w:val="1"/>
      <w:numFmt w:val="lowerLetter"/>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3B452B"/>
    <w:multiLevelType w:val="hybridMultilevel"/>
    <w:tmpl w:val="810631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2AD86F7"/>
    <w:multiLevelType w:val="hybridMultilevel"/>
    <w:tmpl w:val="FFFFFFFF"/>
    <w:lvl w:ilvl="0" w:tplc="33746A30">
      <w:start w:val="1"/>
      <w:numFmt w:val="decimal"/>
      <w:lvlText w:val="%1."/>
      <w:lvlJc w:val="left"/>
      <w:pPr>
        <w:ind w:left="720" w:hanging="360"/>
      </w:pPr>
    </w:lvl>
    <w:lvl w:ilvl="1" w:tplc="2B08318C">
      <w:start w:val="1"/>
      <w:numFmt w:val="lowerLetter"/>
      <w:lvlText w:val="%2."/>
      <w:lvlJc w:val="left"/>
      <w:pPr>
        <w:ind w:left="1440" w:hanging="360"/>
      </w:pPr>
    </w:lvl>
    <w:lvl w:ilvl="2" w:tplc="309085C6">
      <w:start w:val="1"/>
      <w:numFmt w:val="lowerRoman"/>
      <w:lvlText w:val="%3."/>
      <w:lvlJc w:val="right"/>
      <w:pPr>
        <w:ind w:left="2160" w:hanging="180"/>
      </w:pPr>
    </w:lvl>
    <w:lvl w:ilvl="3" w:tplc="9E1E4B2E">
      <w:start w:val="1"/>
      <w:numFmt w:val="decimal"/>
      <w:lvlText w:val="%4."/>
      <w:lvlJc w:val="left"/>
      <w:pPr>
        <w:ind w:left="2880" w:hanging="360"/>
      </w:pPr>
    </w:lvl>
    <w:lvl w:ilvl="4" w:tplc="980A4408">
      <w:start w:val="1"/>
      <w:numFmt w:val="lowerLetter"/>
      <w:lvlText w:val="%5."/>
      <w:lvlJc w:val="left"/>
      <w:pPr>
        <w:ind w:left="3600" w:hanging="360"/>
      </w:pPr>
    </w:lvl>
    <w:lvl w:ilvl="5" w:tplc="394EC254">
      <w:start w:val="1"/>
      <w:numFmt w:val="lowerRoman"/>
      <w:lvlText w:val="%6."/>
      <w:lvlJc w:val="right"/>
      <w:pPr>
        <w:ind w:left="4320" w:hanging="180"/>
      </w:pPr>
    </w:lvl>
    <w:lvl w:ilvl="6" w:tplc="A15CD7F4">
      <w:start w:val="1"/>
      <w:numFmt w:val="decimal"/>
      <w:lvlText w:val="%7."/>
      <w:lvlJc w:val="left"/>
      <w:pPr>
        <w:ind w:left="5040" w:hanging="360"/>
      </w:pPr>
    </w:lvl>
    <w:lvl w:ilvl="7" w:tplc="24866B3C">
      <w:start w:val="1"/>
      <w:numFmt w:val="lowerLetter"/>
      <w:lvlText w:val="%8."/>
      <w:lvlJc w:val="left"/>
      <w:pPr>
        <w:ind w:left="5760" w:hanging="360"/>
      </w:pPr>
    </w:lvl>
    <w:lvl w:ilvl="8" w:tplc="6188031C">
      <w:start w:val="1"/>
      <w:numFmt w:val="lowerRoman"/>
      <w:lvlText w:val="%9."/>
      <w:lvlJc w:val="right"/>
      <w:pPr>
        <w:ind w:left="6480" w:hanging="180"/>
      </w:pPr>
    </w:lvl>
  </w:abstractNum>
  <w:abstractNum w:abstractNumId="5" w15:restartNumberingAfterBreak="0">
    <w:nsid w:val="03186779"/>
    <w:multiLevelType w:val="hybridMultilevel"/>
    <w:tmpl w:val="86223972"/>
    <w:lvl w:ilvl="0" w:tplc="C9E29D22">
      <w:start w:val="1"/>
      <w:numFmt w:val="decimal"/>
      <w:lvlText w:val="%1.0"/>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49D2A00"/>
    <w:multiLevelType w:val="hybridMultilevel"/>
    <w:tmpl w:val="F904B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92571B"/>
    <w:multiLevelType w:val="multilevel"/>
    <w:tmpl w:val="EB3E4F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59A1FF8"/>
    <w:multiLevelType w:val="hybridMultilevel"/>
    <w:tmpl w:val="57220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D5691A"/>
    <w:multiLevelType w:val="hybridMultilevel"/>
    <w:tmpl w:val="CDCA4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2C7F25"/>
    <w:multiLevelType w:val="hybridMultilevel"/>
    <w:tmpl w:val="E5F21C40"/>
    <w:lvl w:ilvl="0" w:tplc="3F54DCBA">
      <w:start w:val="1"/>
      <w:numFmt w:val="bullet"/>
      <w:pStyle w:val="Bullet5"/>
      <w:lvlText w:val=""/>
      <w:lvlJc w:val="left"/>
      <w:pPr>
        <w:tabs>
          <w:tab w:val="num" w:pos="5040"/>
        </w:tabs>
        <w:ind w:left="0" w:firstLine="432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11" w15:restartNumberingAfterBreak="0">
    <w:nsid w:val="07186670"/>
    <w:multiLevelType w:val="hybridMultilevel"/>
    <w:tmpl w:val="69CAD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777E8F"/>
    <w:multiLevelType w:val="hybridMultilevel"/>
    <w:tmpl w:val="8984F4EA"/>
    <w:lvl w:ilvl="0" w:tplc="FFFFFFFF">
      <w:start w:val="1"/>
      <w:numFmt w:val="decimal"/>
      <w:lvlText w:val="%1."/>
      <w:lvlJc w:val="left"/>
      <w:pPr>
        <w:ind w:left="720" w:hanging="360"/>
      </w:pPr>
      <w:rPr>
        <w:rFonts w:hint="default"/>
      </w:rPr>
    </w:lvl>
    <w:lvl w:ilvl="1" w:tplc="FFFFFFFF">
      <w:start w:val="1"/>
      <w:numFmt w:val="bullet"/>
      <w:lvlText w:val=""/>
      <w:lvlJc w:val="left"/>
      <w:pPr>
        <w:ind w:left="720" w:hanging="360"/>
      </w:pPr>
      <w:rPr>
        <w:rFonts w:ascii="Symbol" w:hAnsi="Symbol" w:hint="default"/>
      </w:rPr>
    </w:lvl>
    <w:lvl w:ilvl="2" w:tplc="0409000D">
      <w:start w:val="1"/>
      <w:numFmt w:val="bullet"/>
      <w:lvlText w:val=""/>
      <w:lvlJc w:val="left"/>
      <w:pPr>
        <w:ind w:left="2340" w:hanging="360"/>
      </w:pPr>
      <w:rPr>
        <w:rFonts w:ascii="Wingdings" w:hAnsi="Wingding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8DF142A"/>
    <w:multiLevelType w:val="hybridMultilevel"/>
    <w:tmpl w:val="3FBED054"/>
    <w:lvl w:ilvl="0" w:tplc="5D201D66">
      <w:start w:val="1"/>
      <w:numFmt w:val="decimal"/>
      <w:lvlRestart w:val="0"/>
      <w:pStyle w:val="MarksNum"/>
      <w:lvlText w:val="%1."/>
      <w:lvlJc w:val="left"/>
      <w:pPr>
        <w:tabs>
          <w:tab w:val="num" w:pos="504"/>
        </w:tabs>
        <w:ind w:left="504" w:hanging="360"/>
      </w:pPr>
      <w:rPr>
        <w:rFonts w:hint="default"/>
      </w:rPr>
    </w:lvl>
    <w:lvl w:ilvl="1" w:tplc="4BEACAD2">
      <w:start w:val="1"/>
      <w:numFmt w:val="bullet"/>
      <w:lvlText w:val=""/>
      <w:lvlJc w:val="left"/>
      <w:pPr>
        <w:tabs>
          <w:tab w:val="num" w:pos="1440"/>
        </w:tabs>
        <w:ind w:left="1368" w:hanging="288"/>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90E1EB9"/>
    <w:multiLevelType w:val="multilevel"/>
    <w:tmpl w:val="D9EE09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0"/>
      <w:numFmt w:val="bullet"/>
      <w:lvlText w:val="-"/>
      <w:lvlJc w:val="left"/>
      <w:pPr>
        <w:ind w:left="2160" w:hanging="360"/>
      </w:pPr>
      <w:rPr>
        <w:rFonts w:ascii="Times New Roman" w:eastAsia="Arial"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A160ECD"/>
    <w:multiLevelType w:val="hybridMultilevel"/>
    <w:tmpl w:val="EAC87F56"/>
    <w:lvl w:ilvl="0" w:tplc="0A247D80">
      <w:start w:val="1"/>
      <w:numFmt w:val="decimal"/>
      <w:pStyle w:val="Schparthead"/>
      <w:lvlText w:val="Part %1."/>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A6336F6"/>
    <w:multiLevelType w:val="hybridMultilevel"/>
    <w:tmpl w:val="96329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16E12F4">
      <w:start w:val="12"/>
      <w:numFmt w:val="bullet"/>
      <w:lvlText w:val="-"/>
      <w:lvlJc w:val="left"/>
      <w:pPr>
        <w:ind w:left="2160" w:hanging="360"/>
      </w:pPr>
      <w:rPr>
        <w:rFonts w:ascii="Arial" w:eastAsia="Arial Unicode MS" w:hAnsi="Arial" w:cs="Arial" w:hint="default"/>
        <w:b/>
        <w:sz w:val="20"/>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8F4D1C"/>
    <w:multiLevelType w:val="hybridMultilevel"/>
    <w:tmpl w:val="C434A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D716F7"/>
    <w:multiLevelType w:val="multilevel"/>
    <w:tmpl w:val="56F8CB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B724795"/>
    <w:multiLevelType w:val="hybridMultilevel"/>
    <w:tmpl w:val="0B8A1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B893FB6"/>
    <w:multiLevelType w:val="multilevel"/>
    <w:tmpl w:val="C3622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BD06438"/>
    <w:multiLevelType w:val="hybridMultilevel"/>
    <w:tmpl w:val="F2A0963C"/>
    <w:lvl w:ilvl="0" w:tplc="F30E1AB6">
      <w:start w:val="6"/>
      <w:numFmt w:val="upperLetter"/>
      <w:pStyle w:val="heading2"/>
      <w:lvlText w:val="%1."/>
      <w:lvlJc w:val="left"/>
      <w:pPr>
        <w:tabs>
          <w:tab w:val="num" w:pos="360"/>
        </w:tabs>
        <w:ind w:left="360" w:hanging="360"/>
      </w:pPr>
      <w:rPr>
        <w:rFonts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0C633D01"/>
    <w:multiLevelType w:val="hybridMultilevel"/>
    <w:tmpl w:val="FFFFFFFF"/>
    <w:lvl w:ilvl="0" w:tplc="9F10A788">
      <w:start w:val="1"/>
      <w:numFmt w:val="bullet"/>
      <w:lvlText w:val=""/>
      <w:lvlJc w:val="left"/>
      <w:pPr>
        <w:ind w:left="720" w:hanging="360"/>
      </w:pPr>
      <w:rPr>
        <w:rFonts w:ascii="Symbol" w:hAnsi="Symbol" w:hint="default"/>
      </w:rPr>
    </w:lvl>
    <w:lvl w:ilvl="1" w:tplc="9F4EDB36">
      <w:start w:val="1"/>
      <w:numFmt w:val="bullet"/>
      <w:lvlText w:val="o"/>
      <w:lvlJc w:val="left"/>
      <w:pPr>
        <w:ind w:left="1440" w:hanging="360"/>
      </w:pPr>
      <w:rPr>
        <w:rFonts w:ascii="Courier New" w:hAnsi="Courier New" w:hint="default"/>
      </w:rPr>
    </w:lvl>
    <w:lvl w:ilvl="2" w:tplc="291C79A0">
      <w:start w:val="1"/>
      <w:numFmt w:val="bullet"/>
      <w:lvlText w:val=""/>
      <w:lvlJc w:val="left"/>
      <w:pPr>
        <w:ind w:left="2160" w:hanging="360"/>
      </w:pPr>
      <w:rPr>
        <w:rFonts w:ascii="Wingdings" w:hAnsi="Wingdings" w:hint="default"/>
      </w:rPr>
    </w:lvl>
    <w:lvl w:ilvl="3" w:tplc="951CDF3A">
      <w:start w:val="1"/>
      <w:numFmt w:val="bullet"/>
      <w:lvlText w:val=""/>
      <w:lvlJc w:val="left"/>
      <w:pPr>
        <w:ind w:left="2880" w:hanging="360"/>
      </w:pPr>
      <w:rPr>
        <w:rFonts w:ascii="Symbol" w:hAnsi="Symbol" w:hint="default"/>
      </w:rPr>
    </w:lvl>
    <w:lvl w:ilvl="4" w:tplc="7632F6F2">
      <w:start w:val="1"/>
      <w:numFmt w:val="bullet"/>
      <w:lvlText w:val="o"/>
      <w:lvlJc w:val="left"/>
      <w:pPr>
        <w:ind w:left="3600" w:hanging="360"/>
      </w:pPr>
      <w:rPr>
        <w:rFonts w:ascii="Courier New" w:hAnsi="Courier New" w:hint="default"/>
      </w:rPr>
    </w:lvl>
    <w:lvl w:ilvl="5" w:tplc="34C25C84">
      <w:start w:val="1"/>
      <w:numFmt w:val="bullet"/>
      <w:lvlText w:val=""/>
      <w:lvlJc w:val="left"/>
      <w:pPr>
        <w:ind w:left="4320" w:hanging="360"/>
      </w:pPr>
      <w:rPr>
        <w:rFonts w:ascii="Wingdings" w:hAnsi="Wingdings" w:hint="default"/>
      </w:rPr>
    </w:lvl>
    <w:lvl w:ilvl="6" w:tplc="ACC456B8">
      <w:start w:val="1"/>
      <w:numFmt w:val="bullet"/>
      <w:lvlText w:val=""/>
      <w:lvlJc w:val="left"/>
      <w:pPr>
        <w:ind w:left="5040" w:hanging="360"/>
      </w:pPr>
      <w:rPr>
        <w:rFonts w:ascii="Symbol" w:hAnsi="Symbol" w:hint="default"/>
      </w:rPr>
    </w:lvl>
    <w:lvl w:ilvl="7" w:tplc="4C2A5D98">
      <w:start w:val="1"/>
      <w:numFmt w:val="bullet"/>
      <w:lvlText w:val="o"/>
      <w:lvlJc w:val="left"/>
      <w:pPr>
        <w:ind w:left="5760" w:hanging="360"/>
      </w:pPr>
      <w:rPr>
        <w:rFonts w:ascii="Courier New" w:hAnsi="Courier New" w:hint="default"/>
      </w:rPr>
    </w:lvl>
    <w:lvl w:ilvl="8" w:tplc="FDE25B84">
      <w:start w:val="1"/>
      <w:numFmt w:val="bullet"/>
      <w:lvlText w:val=""/>
      <w:lvlJc w:val="left"/>
      <w:pPr>
        <w:ind w:left="6480" w:hanging="360"/>
      </w:pPr>
      <w:rPr>
        <w:rFonts w:ascii="Wingdings" w:hAnsi="Wingdings" w:hint="default"/>
      </w:rPr>
    </w:lvl>
  </w:abstractNum>
  <w:abstractNum w:abstractNumId="23" w15:restartNumberingAfterBreak="0">
    <w:nsid w:val="0D4E2D3B"/>
    <w:multiLevelType w:val="hybridMultilevel"/>
    <w:tmpl w:val="5484C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D924B87"/>
    <w:multiLevelType w:val="multilevel"/>
    <w:tmpl w:val="54F6C540"/>
    <w:name w:val="sch_style2"/>
    <w:lvl w:ilvl="0">
      <w:start w:val="1"/>
      <w:numFmt w:val="decimal"/>
      <w:pStyle w:val="Sch2style1"/>
      <w:lvlText w:val="%1."/>
      <w:lvlJc w:val="left"/>
      <w:pPr>
        <w:tabs>
          <w:tab w:val="num" w:pos="709"/>
        </w:tabs>
        <w:ind w:left="709" w:hanging="709"/>
      </w:pPr>
      <w:rPr>
        <w:rFonts w:hint="default"/>
        <w:lang w:val="en-US" w:eastAsia="en-US" w:bidi="ar-SA"/>
      </w:rPr>
    </w:lvl>
    <w:lvl w:ilvl="1">
      <w:start w:val="1"/>
      <w:numFmt w:val="lowerLetter"/>
      <w:pStyle w:val="Sch2stylea"/>
      <w:lvlText w:val="(%2)"/>
      <w:lvlJc w:val="left"/>
      <w:pPr>
        <w:tabs>
          <w:tab w:val="num" w:pos="1559"/>
        </w:tabs>
        <w:ind w:left="1559" w:hanging="567"/>
      </w:pPr>
      <w:rPr>
        <w:rFonts w:hint="default"/>
        <w:lang w:val="en-US" w:eastAsia="en-US" w:bidi="ar-SA"/>
      </w:rPr>
    </w:lvl>
    <w:lvl w:ilvl="2">
      <w:start w:val="1"/>
      <w:numFmt w:val="lowerRoman"/>
      <w:pStyle w:val="Sch2stylei"/>
      <w:lvlText w:val="(%3)"/>
      <w:lvlJc w:val="left"/>
      <w:pPr>
        <w:tabs>
          <w:tab w:val="num" w:pos="2421"/>
        </w:tabs>
        <w:ind w:left="2268" w:hanging="567"/>
      </w:pPr>
      <w:rPr>
        <w:rFonts w:hint="default"/>
        <w:lang w:val="en-US" w:eastAsia="en-US" w:bidi="ar-SA"/>
      </w:rPr>
    </w:lvl>
    <w:lvl w:ilvl="3">
      <w:start w:val="1"/>
      <w:numFmt w:val="lowerRoman"/>
      <w:lvlText w:val="(%4)"/>
      <w:lvlJc w:val="left"/>
      <w:pPr>
        <w:tabs>
          <w:tab w:val="num" w:pos="2421"/>
        </w:tabs>
        <w:ind w:left="2268" w:hanging="567"/>
      </w:pPr>
      <w:rPr>
        <w:rFonts w:hint="default"/>
        <w:lang w:val="en-US" w:eastAsia="en-US" w:bidi="ar-SA"/>
      </w:rPr>
    </w:lvl>
    <w:lvl w:ilvl="4">
      <w:start w:val="1"/>
      <w:numFmt w:val="lowerLetter"/>
      <w:lvlText w:val="(%5)"/>
      <w:lvlJc w:val="left"/>
      <w:pPr>
        <w:tabs>
          <w:tab w:val="num" w:pos="1800"/>
        </w:tabs>
        <w:ind w:left="1800" w:hanging="360"/>
      </w:pPr>
      <w:rPr>
        <w:rFonts w:hint="default"/>
        <w:lang w:val="en-US" w:eastAsia="en-US" w:bidi="ar-SA"/>
      </w:rPr>
    </w:lvl>
    <w:lvl w:ilvl="5">
      <w:start w:val="1"/>
      <w:numFmt w:val="lowerRoman"/>
      <w:lvlText w:val="(%6)"/>
      <w:lvlJc w:val="left"/>
      <w:pPr>
        <w:tabs>
          <w:tab w:val="num" w:pos="2160"/>
        </w:tabs>
        <w:ind w:left="2160" w:hanging="360"/>
      </w:pPr>
      <w:rPr>
        <w:rFonts w:hint="default"/>
        <w:lang w:val="en-US" w:eastAsia="en-US" w:bidi="ar-SA"/>
      </w:rPr>
    </w:lvl>
    <w:lvl w:ilvl="6">
      <w:start w:val="1"/>
      <w:numFmt w:val="decimal"/>
      <w:lvlText w:val="%7."/>
      <w:lvlJc w:val="left"/>
      <w:pPr>
        <w:tabs>
          <w:tab w:val="num" w:pos="2520"/>
        </w:tabs>
        <w:ind w:left="2520" w:hanging="360"/>
      </w:pPr>
      <w:rPr>
        <w:rFonts w:hint="default"/>
        <w:lang w:val="en-US" w:eastAsia="en-US" w:bidi="ar-SA"/>
      </w:rPr>
    </w:lvl>
    <w:lvl w:ilvl="7">
      <w:start w:val="1"/>
      <w:numFmt w:val="lowerLetter"/>
      <w:lvlText w:val="%8."/>
      <w:lvlJc w:val="left"/>
      <w:pPr>
        <w:tabs>
          <w:tab w:val="num" w:pos="2880"/>
        </w:tabs>
        <w:ind w:left="2880" w:hanging="360"/>
      </w:pPr>
      <w:rPr>
        <w:rFonts w:hint="default"/>
        <w:lang w:val="en-US" w:eastAsia="en-US" w:bidi="ar-SA"/>
      </w:rPr>
    </w:lvl>
    <w:lvl w:ilvl="8">
      <w:start w:val="1"/>
      <w:numFmt w:val="lowerRoman"/>
      <w:lvlText w:val="%9."/>
      <w:lvlJc w:val="left"/>
      <w:pPr>
        <w:tabs>
          <w:tab w:val="num" w:pos="3240"/>
        </w:tabs>
        <w:ind w:left="3240" w:hanging="360"/>
      </w:pPr>
      <w:rPr>
        <w:rFonts w:hint="default"/>
        <w:lang w:val="en-US" w:eastAsia="en-US" w:bidi="ar-SA"/>
      </w:rPr>
    </w:lvl>
  </w:abstractNum>
  <w:abstractNum w:abstractNumId="25" w15:restartNumberingAfterBreak="0">
    <w:nsid w:val="0DCC0196"/>
    <w:multiLevelType w:val="hybridMultilevel"/>
    <w:tmpl w:val="19448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E2315BF"/>
    <w:multiLevelType w:val="hybridMultilevel"/>
    <w:tmpl w:val="F6D01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E2F45E8"/>
    <w:multiLevelType w:val="hybridMultilevel"/>
    <w:tmpl w:val="FFFFFFFF"/>
    <w:lvl w:ilvl="0" w:tplc="4DF4E396">
      <w:start w:val="1"/>
      <w:numFmt w:val="bullet"/>
      <w:lvlText w:val=""/>
      <w:lvlJc w:val="left"/>
      <w:pPr>
        <w:ind w:left="770" w:hanging="360"/>
      </w:pPr>
      <w:rPr>
        <w:rFonts w:ascii="Symbol" w:hAnsi="Symbol" w:hint="default"/>
      </w:rPr>
    </w:lvl>
    <w:lvl w:ilvl="1" w:tplc="87DEBBE0">
      <w:start w:val="1"/>
      <w:numFmt w:val="bullet"/>
      <w:lvlText w:val="o"/>
      <w:lvlJc w:val="left"/>
      <w:pPr>
        <w:ind w:left="1440" w:hanging="360"/>
      </w:pPr>
      <w:rPr>
        <w:rFonts w:ascii="Courier New" w:hAnsi="Courier New" w:hint="default"/>
      </w:rPr>
    </w:lvl>
    <w:lvl w:ilvl="2" w:tplc="12F0E456">
      <w:start w:val="1"/>
      <w:numFmt w:val="bullet"/>
      <w:lvlText w:val=""/>
      <w:lvlJc w:val="left"/>
      <w:pPr>
        <w:ind w:left="2160" w:hanging="360"/>
      </w:pPr>
      <w:rPr>
        <w:rFonts w:ascii="Wingdings" w:hAnsi="Wingdings" w:hint="default"/>
      </w:rPr>
    </w:lvl>
    <w:lvl w:ilvl="3" w:tplc="78F4A280">
      <w:start w:val="1"/>
      <w:numFmt w:val="bullet"/>
      <w:lvlText w:val=""/>
      <w:lvlJc w:val="left"/>
      <w:pPr>
        <w:ind w:left="2880" w:hanging="360"/>
      </w:pPr>
      <w:rPr>
        <w:rFonts w:ascii="Symbol" w:hAnsi="Symbol" w:hint="default"/>
      </w:rPr>
    </w:lvl>
    <w:lvl w:ilvl="4" w:tplc="729AF7FC">
      <w:start w:val="1"/>
      <w:numFmt w:val="bullet"/>
      <w:lvlText w:val="o"/>
      <w:lvlJc w:val="left"/>
      <w:pPr>
        <w:ind w:left="3600" w:hanging="360"/>
      </w:pPr>
      <w:rPr>
        <w:rFonts w:ascii="Courier New" w:hAnsi="Courier New" w:hint="default"/>
      </w:rPr>
    </w:lvl>
    <w:lvl w:ilvl="5" w:tplc="268C28CC">
      <w:start w:val="1"/>
      <w:numFmt w:val="bullet"/>
      <w:lvlText w:val=""/>
      <w:lvlJc w:val="left"/>
      <w:pPr>
        <w:ind w:left="4320" w:hanging="360"/>
      </w:pPr>
      <w:rPr>
        <w:rFonts w:ascii="Wingdings" w:hAnsi="Wingdings" w:hint="default"/>
      </w:rPr>
    </w:lvl>
    <w:lvl w:ilvl="6" w:tplc="8A962694">
      <w:start w:val="1"/>
      <w:numFmt w:val="bullet"/>
      <w:lvlText w:val=""/>
      <w:lvlJc w:val="left"/>
      <w:pPr>
        <w:ind w:left="5040" w:hanging="360"/>
      </w:pPr>
      <w:rPr>
        <w:rFonts w:ascii="Symbol" w:hAnsi="Symbol" w:hint="default"/>
      </w:rPr>
    </w:lvl>
    <w:lvl w:ilvl="7" w:tplc="4218193A">
      <w:start w:val="1"/>
      <w:numFmt w:val="bullet"/>
      <w:lvlText w:val="o"/>
      <w:lvlJc w:val="left"/>
      <w:pPr>
        <w:ind w:left="5760" w:hanging="360"/>
      </w:pPr>
      <w:rPr>
        <w:rFonts w:ascii="Courier New" w:hAnsi="Courier New" w:hint="default"/>
      </w:rPr>
    </w:lvl>
    <w:lvl w:ilvl="8" w:tplc="38880762">
      <w:start w:val="1"/>
      <w:numFmt w:val="bullet"/>
      <w:lvlText w:val=""/>
      <w:lvlJc w:val="left"/>
      <w:pPr>
        <w:ind w:left="6480" w:hanging="360"/>
      </w:pPr>
      <w:rPr>
        <w:rFonts w:ascii="Wingdings" w:hAnsi="Wingdings" w:hint="default"/>
      </w:rPr>
    </w:lvl>
  </w:abstractNum>
  <w:abstractNum w:abstractNumId="28" w15:restartNumberingAfterBreak="0">
    <w:nsid w:val="0E8237FD"/>
    <w:multiLevelType w:val="hybridMultilevel"/>
    <w:tmpl w:val="62523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1B86F86"/>
    <w:multiLevelType w:val="multilevel"/>
    <w:tmpl w:val="ABDA4D6C"/>
    <w:lvl w:ilvl="0">
      <w:start w:val="2"/>
      <w:numFmt w:val="decimal"/>
      <w:pStyle w:val="uslevel1"/>
      <w:lvlText w:val="%1."/>
      <w:lvlJc w:val="left"/>
      <w:pPr>
        <w:tabs>
          <w:tab w:val="num" w:pos="360"/>
        </w:tabs>
        <w:ind w:left="0" w:firstLine="0"/>
      </w:pPr>
      <w:rPr>
        <w:rFonts w:ascii="Arial" w:hAnsi="Arial" w:hint="default"/>
        <w:b/>
        <w:i w:val="0"/>
        <w:sz w:val="24"/>
        <w:szCs w:val="24"/>
      </w:rPr>
    </w:lvl>
    <w:lvl w:ilvl="1">
      <w:start w:val="1"/>
      <w:numFmt w:val="decimal"/>
      <w:pStyle w:val="uslevel2"/>
      <w:lvlText w:val="%1.%2."/>
      <w:lvlJc w:val="left"/>
      <w:pPr>
        <w:tabs>
          <w:tab w:val="num" w:pos="864"/>
        </w:tabs>
        <w:ind w:left="360" w:firstLine="0"/>
      </w:pPr>
      <w:rPr>
        <w:rFonts w:ascii="Arial" w:hAnsi="Arial" w:hint="default"/>
        <w:b w:val="0"/>
        <w:sz w:val="20"/>
      </w:rPr>
    </w:lvl>
    <w:lvl w:ilvl="2">
      <w:start w:val="1"/>
      <w:numFmt w:val="decimal"/>
      <w:pStyle w:val="uslevel3"/>
      <w:lvlText w:val="%3."/>
      <w:lvlJc w:val="left"/>
      <w:pPr>
        <w:tabs>
          <w:tab w:val="num" w:pos="1325"/>
        </w:tabs>
        <w:ind w:left="1325" w:hanging="461"/>
      </w:pPr>
      <w:rPr>
        <w:rFonts w:hint="default"/>
        <w:sz w:val="20"/>
      </w:rPr>
    </w:lvl>
    <w:lvl w:ilvl="3">
      <w:start w:val="1"/>
      <w:numFmt w:val="lowerRoman"/>
      <w:pStyle w:val="uslevel4"/>
      <w:lvlText w:val="(%4)"/>
      <w:lvlJc w:val="left"/>
      <w:pPr>
        <w:tabs>
          <w:tab w:val="num" w:pos="1786"/>
        </w:tabs>
        <w:ind w:left="1786" w:hanging="461"/>
      </w:pPr>
      <w:rPr>
        <w:rFonts w:ascii="Arial" w:hAnsi="Arial" w:hint="default"/>
        <w:sz w:val="20"/>
      </w:rPr>
    </w:lvl>
    <w:lvl w:ilvl="4">
      <w:start w:val="1"/>
      <w:numFmt w:val="lowerLetter"/>
      <w:lvlRestart w:val="1"/>
      <w:pStyle w:val="uslevel5"/>
      <w:lvlText w:val="%5."/>
      <w:lvlJc w:val="left"/>
      <w:pPr>
        <w:tabs>
          <w:tab w:val="num" w:pos="864"/>
        </w:tabs>
        <w:ind w:left="360" w:firstLine="0"/>
      </w:pPr>
      <w:rPr>
        <w:rFonts w:ascii="Arial" w:hAnsi="Arial" w:hint="default"/>
        <w:b/>
        <w:bCs/>
        <w:i w:val="0"/>
        <w:sz w:val="24"/>
        <w:szCs w:val="24"/>
      </w:rPr>
    </w:lvl>
    <w:lvl w:ilvl="5">
      <w:start w:val="1"/>
      <w:numFmt w:val="bullet"/>
      <w:pStyle w:val="uslevel6"/>
      <w:lvlText w:val=""/>
      <w:lvlJc w:val="left"/>
      <w:pPr>
        <w:tabs>
          <w:tab w:val="num" w:pos="864"/>
        </w:tabs>
        <w:ind w:left="360" w:firstLine="0"/>
      </w:pPr>
      <w:rPr>
        <w:rFonts w:ascii="Symbol" w:hAnsi="Symbol" w:hint="default"/>
        <w:color w:val="auto"/>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14B92E4C"/>
    <w:multiLevelType w:val="hybridMultilevel"/>
    <w:tmpl w:val="9168E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4FD6876"/>
    <w:multiLevelType w:val="hybridMultilevel"/>
    <w:tmpl w:val="9852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52557B9"/>
    <w:multiLevelType w:val="hybridMultilevel"/>
    <w:tmpl w:val="1E228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85945E9"/>
    <w:multiLevelType w:val="hybridMultilevel"/>
    <w:tmpl w:val="5DEC9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8762BFC"/>
    <w:multiLevelType w:val="hybridMultilevel"/>
    <w:tmpl w:val="1F8A4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89F3FB5"/>
    <w:multiLevelType w:val="hybridMultilevel"/>
    <w:tmpl w:val="99D88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8D904D2"/>
    <w:multiLevelType w:val="hybridMultilevel"/>
    <w:tmpl w:val="F4ECC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9E935F8"/>
    <w:multiLevelType w:val="singleLevel"/>
    <w:tmpl w:val="FFFFFFFF"/>
    <w:lvl w:ilvl="0">
      <w:start w:val="1"/>
      <w:numFmt w:val="bullet"/>
      <w:pStyle w:val="MarksBullets"/>
      <w:lvlText w:val=""/>
      <w:legacy w:legacy="1" w:legacySpace="0" w:legacyIndent="144"/>
      <w:lvlJc w:val="left"/>
      <w:pPr>
        <w:ind w:left="144" w:hanging="144"/>
      </w:pPr>
      <w:rPr>
        <w:rFonts w:ascii="Symbol" w:hAnsi="Symbol" w:hint="default"/>
      </w:rPr>
    </w:lvl>
  </w:abstractNum>
  <w:abstractNum w:abstractNumId="38" w15:restartNumberingAfterBreak="0">
    <w:nsid w:val="1A067BF4"/>
    <w:multiLevelType w:val="singleLevel"/>
    <w:tmpl w:val="BBFE8CB0"/>
    <w:lvl w:ilvl="0">
      <w:start w:val="1"/>
      <w:numFmt w:val="bullet"/>
      <w:pStyle w:val="DFSCheckbox"/>
      <w:lvlText w:val=""/>
      <w:lvlJc w:val="left"/>
      <w:pPr>
        <w:tabs>
          <w:tab w:val="num" w:pos="360"/>
        </w:tabs>
        <w:ind w:left="360" w:hanging="360"/>
      </w:pPr>
      <w:rPr>
        <w:rFonts w:ascii="Wingdings" w:hAnsi="Wingdings" w:hint="default"/>
        <w:sz w:val="20"/>
      </w:rPr>
    </w:lvl>
  </w:abstractNum>
  <w:abstractNum w:abstractNumId="39" w15:restartNumberingAfterBreak="0">
    <w:nsid w:val="1BA82021"/>
    <w:multiLevelType w:val="hybridMultilevel"/>
    <w:tmpl w:val="782496AE"/>
    <w:lvl w:ilvl="0" w:tplc="E5E0805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1C622105"/>
    <w:multiLevelType w:val="hybridMultilevel"/>
    <w:tmpl w:val="E4C04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D7A1344"/>
    <w:multiLevelType w:val="hybridMultilevel"/>
    <w:tmpl w:val="A14E9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E4E42A5"/>
    <w:multiLevelType w:val="hybridMultilevel"/>
    <w:tmpl w:val="F52E94F0"/>
    <w:lvl w:ilvl="0" w:tplc="0E5C3502">
      <w:start w:val="1"/>
      <w:numFmt w:val="decimal"/>
      <w:pStyle w:val="Appmainheadsingle"/>
      <w:lvlText w:val="Annex "/>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1F04056B"/>
    <w:multiLevelType w:val="hybridMultilevel"/>
    <w:tmpl w:val="38E4F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F647827"/>
    <w:multiLevelType w:val="hybridMultilevel"/>
    <w:tmpl w:val="F0C44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0D664AD"/>
    <w:multiLevelType w:val="hybridMultilevel"/>
    <w:tmpl w:val="2F786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1FB4F1E"/>
    <w:multiLevelType w:val="hybridMultilevel"/>
    <w:tmpl w:val="DFBE3FC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2A42ACB"/>
    <w:multiLevelType w:val="multilevel"/>
    <w:tmpl w:val="BB0A0E4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8" w15:restartNumberingAfterBreak="0">
    <w:nsid w:val="22A83C72"/>
    <w:multiLevelType w:val="hybridMultilevel"/>
    <w:tmpl w:val="1E809F0C"/>
    <w:lvl w:ilvl="0" w:tplc="E63E6144">
      <w:start w:val="1"/>
      <w:numFmt w:val="decimal"/>
      <w:lvlText w:val="%1.0"/>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230B1E23"/>
    <w:multiLevelType w:val="hybridMultilevel"/>
    <w:tmpl w:val="9D1EE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31042D6"/>
    <w:multiLevelType w:val="hybridMultilevel"/>
    <w:tmpl w:val="84D43F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24631472"/>
    <w:multiLevelType w:val="multilevel"/>
    <w:tmpl w:val="2DC8D50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24E236FC"/>
    <w:multiLevelType w:val="multilevel"/>
    <w:tmpl w:val="8690AE0E"/>
    <w:lvl w:ilvl="0">
      <w:start w:val="2"/>
      <w:numFmt w:val="decimal"/>
      <w:lvlText w:val="%1."/>
      <w:lvlJc w:val="left"/>
      <w:pPr>
        <w:tabs>
          <w:tab w:val="num" w:pos="360"/>
        </w:tabs>
        <w:ind w:left="0" w:firstLine="0"/>
      </w:pPr>
      <w:rPr>
        <w:rFonts w:ascii="Arial" w:hAnsi="Arial" w:hint="default"/>
        <w:b/>
        <w:i w:val="0"/>
        <w:sz w:val="24"/>
        <w:szCs w:val="24"/>
      </w:rPr>
    </w:lvl>
    <w:lvl w:ilvl="1">
      <w:start w:val="1"/>
      <w:numFmt w:val="decimal"/>
      <w:lvlText w:val="%1.%2."/>
      <w:lvlJc w:val="left"/>
      <w:pPr>
        <w:tabs>
          <w:tab w:val="num" w:pos="864"/>
        </w:tabs>
        <w:ind w:left="360" w:firstLine="0"/>
      </w:pPr>
      <w:rPr>
        <w:rFonts w:ascii="Arial" w:hAnsi="Arial" w:hint="default"/>
        <w:b w:val="0"/>
        <w:sz w:val="20"/>
      </w:rPr>
    </w:lvl>
    <w:lvl w:ilvl="2">
      <w:start w:val="1"/>
      <w:numFmt w:val="bullet"/>
      <w:lvlText w:val=""/>
      <w:lvlJc w:val="left"/>
      <w:pPr>
        <w:ind w:left="1224" w:hanging="360"/>
      </w:pPr>
      <w:rPr>
        <w:rFonts w:ascii="Symbol" w:hAnsi="Symbol" w:hint="default"/>
      </w:rPr>
    </w:lvl>
    <w:lvl w:ilvl="3">
      <w:start w:val="1"/>
      <w:numFmt w:val="lowerRoman"/>
      <w:lvlText w:val="(%4)"/>
      <w:lvlJc w:val="left"/>
      <w:pPr>
        <w:tabs>
          <w:tab w:val="num" w:pos="1786"/>
        </w:tabs>
        <w:ind w:left="1786" w:hanging="461"/>
      </w:pPr>
      <w:rPr>
        <w:rFonts w:ascii="Arial" w:hAnsi="Arial" w:hint="default"/>
        <w:sz w:val="20"/>
      </w:rPr>
    </w:lvl>
    <w:lvl w:ilvl="4">
      <w:start w:val="1"/>
      <w:numFmt w:val="decimal"/>
      <w:lvlText w:val="%5."/>
      <w:lvlJc w:val="left"/>
      <w:pPr>
        <w:ind w:left="720" w:hanging="360"/>
      </w:pPr>
    </w:lvl>
    <w:lvl w:ilvl="5">
      <w:start w:val="1"/>
      <w:numFmt w:val="bullet"/>
      <w:lvlText w:val=""/>
      <w:lvlJc w:val="left"/>
      <w:pPr>
        <w:tabs>
          <w:tab w:val="num" w:pos="864"/>
        </w:tabs>
        <w:ind w:left="360" w:firstLine="0"/>
      </w:pPr>
      <w:rPr>
        <w:rFonts w:ascii="Symbol" w:hAnsi="Symbol" w:hint="default"/>
        <w:color w:val="auto"/>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15:restartNumberingAfterBreak="0">
    <w:nsid w:val="24F62ED4"/>
    <w:multiLevelType w:val="hybridMultilevel"/>
    <w:tmpl w:val="67D26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5F277E5"/>
    <w:multiLevelType w:val="hybridMultilevel"/>
    <w:tmpl w:val="9F8C2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8156841"/>
    <w:multiLevelType w:val="hybridMultilevel"/>
    <w:tmpl w:val="C9EC1AD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28B30608"/>
    <w:multiLevelType w:val="hybridMultilevel"/>
    <w:tmpl w:val="3B64BE9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29107DB1"/>
    <w:multiLevelType w:val="multilevel"/>
    <w:tmpl w:val="854E97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293638FB"/>
    <w:multiLevelType w:val="hybridMultilevel"/>
    <w:tmpl w:val="DBE6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9D51081"/>
    <w:multiLevelType w:val="hybridMultilevel"/>
    <w:tmpl w:val="B18E3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A85708E"/>
    <w:multiLevelType w:val="multilevel"/>
    <w:tmpl w:val="2CF2C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2A937A19"/>
    <w:multiLevelType w:val="hybridMultilevel"/>
    <w:tmpl w:val="7A7A0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C7E15C9"/>
    <w:multiLevelType w:val="hybridMultilevel"/>
    <w:tmpl w:val="E9D2AD3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3" w15:restartNumberingAfterBreak="0">
    <w:nsid w:val="2DDC0975"/>
    <w:multiLevelType w:val="multilevel"/>
    <w:tmpl w:val="955A250C"/>
    <w:name w:val="main_list22"/>
    <w:lvl w:ilvl="0">
      <w:start w:val="1"/>
      <w:numFmt w:val="decimal"/>
      <w:lvlText w:val="%1."/>
      <w:lvlJc w:val="left"/>
      <w:pPr>
        <w:tabs>
          <w:tab w:val="num" w:pos="360"/>
        </w:tabs>
        <w:ind w:left="0" w:firstLine="0"/>
      </w:pPr>
      <w:rPr>
        <w:rFonts w:ascii="Times New Roman" w:hAnsi="Times New Roman" w:hint="default"/>
        <w:b/>
        <w:i w:val="0"/>
        <w:caps/>
        <w:lang w:val="en-US" w:eastAsia="en-US" w:bidi="ar-SA"/>
      </w:rPr>
    </w:lvl>
    <w:lvl w:ilvl="1">
      <w:start w:val="1"/>
      <w:numFmt w:val="decimal"/>
      <w:lvlText w:val="%1.%2"/>
      <w:lvlJc w:val="left"/>
      <w:pPr>
        <w:tabs>
          <w:tab w:val="num" w:pos="860"/>
        </w:tabs>
        <w:ind w:left="0" w:firstLine="360"/>
      </w:pPr>
      <w:rPr>
        <w:rFonts w:ascii="Times New Roman" w:hAnsi="Times New Roman" w:hint="default"/>
        <w:b w:val="0"/>
        <w:i w:val="0"/>
        <w:caps w:val="0"/>
        <w:lang w:val="en-US" w:eastAsia="en-US" w:bidi="ar-SA"/>
      </w:rPr>
    </w:lvl>
    <w:lvl w:ilvl="2">
      <w:start w:val="1"/>
      <w:numFmt w:val="lowerLetter"/>
      <w:lvlText w:val="(%3)"/>
      <w:lvlJc w:val="left"/>
      <w:pPr>
        <w:tabs>
          <w:tab w:val="num" w:pos="1320"/>
        </w:tabs>
        <w:ind w:left="0" w:firstLine="860"/>
      </w:pPr>
      <w:rPr>
        <w:rFonts w:ascii="Times New Roman" w:hAnsi="Times New Roman" w:hint="default"/>
        <w:b w:val="0"/>
        <w:i w:val="0"/>
        <w:lang w:val="en-US" w:eastAsia="en-US" w:bidi="ar-SA"/>
      </w:rPr>
    </w:lvl>
    <w:lvl w:ilvl="3">
      <w:start w:val="1"/>
      <w:numFmt w:val="lowerRoman"/>
      <w:lvlText w:val="(%4)"/>
      <w:lvlJc w:val="left"/>
      <w:pPr>
        <w:tabs>
          <w:tab w:val="num" w:pos="1786"/>
        </w:tabs>
        <w:ind w:left="1786" w:hanging="461"/>
      </w:pPr>
      <w:rPr>
        <w:rFonts w:ascii="Times New Roman" w:hAnsi="Times New Roman" w:hint="default"/>
        <w:b w:val="0"/>
        <w:i w:val="0"/>
        <w:lang w:val="en-US" w:eastAsia="en-US" w:bidi="ar-SA"/>
      </w:rPr>
    </w:lvl>
    <w:lvl w:ilvl="4">
      <w:start w:val="1"/>
      <w:numFmt w:val="upperLetter"/>
      <w:lvlText w:val="(%5)"/>
      <w:lvlJc w:val="left"/>
      <w:pPr>
        <w:tabs>
          <w:tab w:val="num" w:pos="2880"/>
        </w:tabs>
        <w:ind w:left="2880" w:hanging="720"/>
      </w:pPr>
      <w:rPr>
        <w:rFonts w:ascii="Times New Roman" w:hAnsi="Times New Roman" w:hint="default"/>
        <w:b w:val="0"/>
        <w:i w:val="0"/>
        <w:lang w:val="en-US" w:eastAsia="en-US" w:bidi="ar-SA"/>
      </w:rPr>
    </w:lvl>
    <w:lvl w:ilvl="5">
      <w:start w:val="1"/>
      <w:numFmt w:val="decimal"/>
      <w:lvlText w:val="%6."/>
      <w:lvlJc w:val="left"/>
      <w:pPr>
        <w:tabs>
          <w:tab w:val="num" w:pos="3600"/>
        </w:tabs>
        <w:ind w:left="3600" w:hanging="720"/>
      </w:pPr>
      <w:rPr>
        <w:rFonts w:ascii="Times New Roman" w:hAnsi="Times New Roman"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64" w15:restartNumberingAfterBreak="0">
    <w:nsid w:val="2E4E212D"/>
    <w:multiLevelType w:val="hybridMultilevel"/>
    <w:tmpl w:val="02ACC290"/>
    <w:lvl w:ilvl="0" w:tplc="48F2D3E4">
      <w:start w:val="1"/>
      <w:numFmt w:val="decimal"/>
      <w:pStyle w:val="SOMTitleStyleLeft1"/>
      <w:lvlText w:val="%1."/>
      <w:lvlJc w:val="left"/>
      <w:pPr>
        <w:ind w:left="720" w:hanging="360"/>
      </w:pPr>
      <w:rPr>
        <w:rFonts w:hint="default"/>
        <w:b/>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2F1D35E9"/>
    <w:multiLevelType w:val="hybridMultilevel"/>
    <w:tmpl w:val="F75E5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02F40B2"/>
    <w:multiLevelType w:val="hybridMultilevel"/>
    <w:tmpl w:val="75E657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33B309F3"/>
    <w:multiLevelType w:val="multilevel"/>
    <w:tmpl w:val="2CF2C8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33BB4A52"/>
    <w:multiLevelType w:val="hybridMultilevel"/>
    <w:tmpl w:val="C0868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3CC668D"/>
    <w:multiLevelType w:val="hybridMultilevel"/>
    <w:tmpl w:val="E19836BA"/>
    <w:lvl w:ilvl="0" w:tplc="CC28B558">
      <w:start w:val="1"/>
      <w:numFmt w:val="bullet"/>
      <w:pStyle w:val="Bullet4"/>
      <w:lvlText w:val="o"/>
      <w:lvlJc w:val="left"/>
      <w:pPr>
        <w:tabs>
          <w:tab w:val="num" w:pos="4320"/>
        </w:tabs>
        <w:ind w:left="0" w:firstLine="360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70" w15:restartNumberingAfterBreak="0">
    <w:nsid w:val="34F605E8"/>
    <w:multiLevelType w:val="hybridMultilevel"/>
    <w:tmpl w:val="4F54C69C"/>
    <w:lvl w:ilvl="0" w:tplc="0BF8784A">
      <w:start w:val="1"/>
      <w:numFmt w:val="lowerLetter"/>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353B6467"/>
    <w:multiLevelType w:val="hybridMultilevel"/>
    <w:tmpl w:val="27CC0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54B2B02"/>
    <w:multiLevelType w:val="hybridMultilevel"/>
    <w:tmpl w:val="39E47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5652319"/>
    <w:multiLevelType w:val="multilevel"/>
    <w:tmpl w:val="9A449CF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4" w15:restartNumberingAfterBreak="0">
    <w:nsid w:val="37172F6E"/>
    <w:multiLevelType w:val="hybridMultilevel"/>
    <w:tmpl w:val="90686D4C"/>
    <w:lvl w:ilvl="0" w:tplc="287C94BC">
      <w:start w:val="1"/>
      <w:numFmt w:val="decimal"/>
      <w:pStyle w:val="SOMBodyStyleJustified"/>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5" w15:restartNumberingAfterBreak="0">
    <w:nsid w:val="378A778B"/>
    <w:multiLevelType w:val="multilevel"/>
    <w:tmpl w:val="A54A71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38664F14"/>
    <w:multiLevelType w:val="hybridMultilevel"/>
    <w:tmpl w:val="FFFFFFFF"/>
    <w:lvl w:ilvl="0" w:tplc="9A3088F2">
      <w:start w:val="1"/>
      <w:numFmt w:val="bullet"/>
      <w:lvlText w:val=""/>
      <w:lvlJc w:val="left"/>
      <w:pPr>
        <w:ind w:left="720" w:hanging="360"/>
      </w:pPr>
      <w:rPr>
        <w:rFonts w:ascii="Symbol" w:hAnsi="Symbol" w:hint="default"/>
      </w:rPr>
    </w:lvl>
    <w:lvl w:ilvl="1" w:tplc="26BAF520">
      <w:start w:val="1"/>
      <w:numFmt w:val="bullet"/>
      <w:lvlText w:val="o"/>
      <w:lvlJc w:val="left"/>
      <w:pPr>
        <w:ind w:left="1440" w:hanging="360"/>
      </w:pPr>
      <w:rPr>
        <w:rFonts w:ascii="Courier New" w:hAnsi="Courier New" w:hint="default"/>
      </w:rPr>
    </w:lvl>
    <w:lvl w:ilvl="2" w:tplc="600ADA04">
      <w:start w:val="1"/>
      <w:numFmt w:val="bullet"/>
      <w:lvlText w:val=""/>
      <w:lvlJc w:val="left"/>
      <w:pPr>
        <w:ind w:left="2160" w:hanging="360"/>
      </w:pPr>
      <w:rPr>
        <w:rFonts w:ascii="Wingdings" w:hAnsi="Wingdings" w:hint="default"/>
      </w:rPr>
    </w:lvl>
    <w:lvl w:ilvl="3" w:tplc="81306E2A">
      <w:start w:val="1"/>
      <w:numFmt w:val="bullet"/>
      <w:lvlText w:val=""/>
      <w:lvlJc w:val="left"/>
      <w:pPr>
        <w:ind w:left="2880" w:hanging="360"/>
      </w:pPr>
      <w:rPr>
        <w:rFonts w:ascii="Symbol" w:hAnsi="Symbol" w:hint="default"/>
      </w:rPr>
    </w:lvl>
    <w:lvl w:ilvl="4" w:tplc="AE543DF0">
      <w:start w:val="1"/>
      <w:numFmt w:val="bullet"/>
      <w:lvlText w:val="o"/>
      <w:lvlJc w:val="left"/>
      <w:pPr>
        <w:ind w:left="3600" w:hanging="360"/>
      </w:pPr>
      <w:rPr>
        <w:rFonts w:ascii="Courier New" w:hAnsi="Courier New" w:hint="default"/>
      </w:rPr>
    </w:lvl>
    <w:lvl w:ilvl="5" w:tplc="6D54A7C0">
      <w:start w:val="1"/>
      <w:numFmt w:val="bullet"/>
      <w:lvlText w:val=""/>
      <w:lvlJc w:val="left"/>
      <w:pPr>
        <w:ind w:left="4320" w:hanging="360"/>
      </w:pPr>
      <w:rPr>
        <w:rFonts w:ascii="Wingdings" w:hAnsi="Wingdings" w:hint="default"/>
      </w:rPr>
    </w:lvl>
    <w:lvl w:ilvl="6" w:tplc="F6A0EF7C">
      <w:start w:val="1"/>
      <w:numFmt w:val="bullet"/>
      <w:lvlText w:val=""/>
      <w:lvlJc w:val="left"/>
      <w:pPr>
        <w:ind w:left="5040" w:hanging="360"/>
      </w:pPr>
      <w:rPr>
        <w:rFonts w:ascii="Symbol" w:hAnsi="Symbol" w:hint="default"/>
      </w:rPr>
    </w:lvl>
    <w:lvl w:ilvl="7" w:tplc="30CEDD06">
      <w:start w:val="1"/>
      <w:numFmt w:val="bullet"/>
      <w:lvlText w:val="o"/>
      <w:lvlJc w:val="left"/>
      <w:pPr>
        <w:ind w:left="5760" w:hanging="360"/>
      </w:pPr>
      <w:rPr>
        <w:rFonts w:ascii="Courier New" w:hAnsi="Courier New" w:hint="default"/>
      </w:rPr>
    </w:lvl>
    <w:lvl w:ilvl="8" w:tplc="D8280744">
      <w:start w:val="1"/>
      <w:numFmt w:val="bullet"/>
      <w:lvlText w:val=""/>
      <w:lvlJc w:val="left"/>
      <w:pPr>
        <w:ind w:left="6480" w:hanging="360"/>
      </w:pPr>
      <w:rPr>
        <w:rFonts w:ascii="Wingdings" w:hAnsi="Wingdings" w:hint="default"/>
      </w:rPr>
    </w:lvl>
  </w:abstractNum>
  <w:abstractNum w:abstractNumId="77" w15:restartNumberingAfterBreak="0">
    <w:nsid w:val="387341ED"/>
    <w:multiLevelType w:val="hybridMultilevel"/>
    <w:tmpl w:val="DE24AE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38B3631D"/>
    <w:multiLevelType w:val="hybridMultilevel"/>
    <w:tmpl w:val="51F20C0E"/>
    <w:lvl w:ilvl="0" w:tplc="A3DCDD22">
      <w:start w:val="1"/>
      <w:numFmt w:val="upperLetter"/>
      <w:pStyle w:val="Appmainhead"/>
      <w:lvlText w:val="Annex %1."/>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39041464"/>
    <w:multiLevelType w:val="hybridMultilevel"/>
    <w:tmpl w:val="13F61680"/>
    <w:lvl w:ilvl="0" w:tplc="ADC4EED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9313FA9"/>
    <w:multiLevelType w:val="hybridMultilevel"/>
    <w:tmpl w:val="D5EA13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AB33151"/>
    <w:multiLevelType w:val="hybridMultilevel"/>
    <w:tmpl w:val="46EC3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C456AE0"/>
    <w:multiLevelType w:val="hybridMultilevel"/>
    <w:tmpl w:val="E16CA2E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C6077F3"/>
    <w:multiLevelType w:val="hybridMultilevel"/>
    <w:tmpl w:val="2C6EC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CA54F4A"/>
    <w:multiLevelType w:val="hybridMultilevel"/>
    <w:tmpl w:val="7AA8DB2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3D524595"/>
    <w:multiLevelType w:val="multilevel"/>
    <w:tmpl w:val="F154D9D6"/>
    <w:lvl w:ilvl="0">
      <w:start w:val="1"/>
      <w:numFmt w:val="decimal"/>
      <w:lvlText w:val="%1."/>
      <w:lvlJc w:val="left"/>
      <w:pPr>
        <w:tabs>
          <w:tab w:val="num" w:pos="-139"/>
        </w:tabs>
        <w:ind w:left="-139" w:hanging="360"/>
      </w:pPr>
      <w:rPr>
        <w:rFonts w:cs="Times New Roman" w:hint="default"/>
      </w:rPr>
    </w:lvl>
    <w:lvl w:ilvl="1">
      <w:start w:val="1"/>
      <w:numFmt w:val="decimal"/>
      <w:lvlText w:val="%1.%2."/>
      <w:lvlJc w:val="left"/>
      <w:pPr>
        <w:tabs>
          <w:tab w:val="num" w:pos="581"/>
        </w:tabs>
        <w:ind w:left="581" w:hanging="720"/>
      </w:pPr>
      <w:rPr>
        <w:rFonts w:cs="Times New Roman" w:hint="default"/>
      </w:rPr>
    </w:lvl>
    <w:lvl w:ilvl="2">
      <w:start w:val="1"/>
      <w:numFmt w:val="decimal"/>
      <w:pStyle w:val="LegalLevel4"/>
      <w:lvlText w:val="%1.%2.%3."/>
      <w:lvlJc w:val="left"/>
      <w:pPr>
        <w:tabs>
          <w:tab w:val="num" w:pos="1661"/>
        </w:tabs>
        <w:ind w:left="1661" w:hanging="1080"/>
      </w:pPr>
      <w:rPr>
        <w:rFonts w:cs="Times New Roman" w:hint="default"/>
      </w:rPr>
    </w:lvl>
    <w:lvl w:ilvl="3">
      <w:start w:val="1"/>
      <w:numFmt w:val="decimal"/>
      <w:pStyle w:val="LegalLevel4"/>
      <w:lvlText w:val="%1.%2.%3.%4."/>
      <w:lvlJc w:val="left"/>
      <w:pPr>
        <w:tabs>
          <w:tab w:val="num" w:pos="2741"/>
        </w:tabs>
        <w:ind w:left="2741" w:hanging="1080"/>
      </w:pPr>
      <w:rPr>
        <w:rFonts w:cs="Times New Roman" w:hint="default"/>
      </w:rPr>
    </w:lvl>
    <w:lvl w:ilvl="4">
      <w:start w:val="1"/>
      <w:numFmt w:val="decimal"/>
      <w:lvlText w:val="%1.%2.%3.%4.%5."/>
      <w:lvlJc w:val="left"/>
      <w:pPr>
        <w:tabs>
          <w:tab w:val="num" w:pos="2741"/>
        </w:tabs>
        <w:ind w:left="1733" w:hanging="792"/>
      </w:pPr>
      <w:rPr>
        <w:rFonts w:cs="Times New Roman" w:hint="default"/>
      </w:rPr>
    </w:lvl>
    <w:lvl w:ilvl="5">
      <w:start w:val="1"/>
      <w:numFmt w:val="decimal"/>
      <w:lvlText w:val="%1.%2.%3.%4.%5.%6."/>
      <w:lvlJc w:val="left"/>
      <w:pPr>
        <w:tabs>
          <w:tab w:val="num" w:pos="3461"/>
        </w:tabs>
        <w:ind w:left="2237" w:hanging="936"/>
      </w:pPr>
      <w:rPr>
        <w:rFonts w:cs="Times New Roman" w:hint="default"/>
      </w:rPr>
    </w:lvl>
    <w:lvl w:ilvl="6">
      <w:start w:val="1"/>
      <w:numFmt w:val="decimal"/>
      <w:lvlText w:val="%1.%2.%3.%4.%5.%6.%7."/>
      <w:lvlJc w:val="left"/>
      <w:pPr>
        <w:tabs>
          <w:tab w:val="num" w:pos="4181"/>
        </w:tabs>
        <w:ind w:left="2741" w:hanging="1080"/>
      </w:pPr>
      <w:rPr>
        <w:rFonts w:cs="Times New Roman" w:hint="default"/>
      </w:rPr>
    </w:lvl>
    <w:lvl w:ilvl="7">
      <w:start w:val="1"/>
      <w:numFmt w:val="decimal"/>
      <w:lvlText w:val="%1.%2.%3.%4.%5.%6.%7.%8."/>
      <w:lvlJc w:val="left"/>
      <w:pPr>
        <w:tabs>
          <w:tab w:val="num" w:pos="4901"/>
        </w:tabs>
        <w:ind w:left="3245" w:hanging="1224"/>
      </w:pPr>
      <w:rPr>
        <w:rFonts w:cs="Times New Roman" w:hint="default"/>
      </w:rPr>
    </w:lvl>
    <w:lvl w:ilvl="8">
      <w:start w:val="1"/>
      <w:numFmt w:val="decimal"/>
      <w:lvlText w:val="%1.%2.%3.%4.%5.%6.%7.%8.%9."/>
      <w:lvlJc w:val="left"/>
      <w:pPr>
        <w:tabs>
          <w:tab w:val="num" w:pos="5261"/>
        </w:tabs>
        <w:ind w:left="3821" w:hanging="1440"/>
      </w:pPr>
      <w:rPr>
        <w:rFonts w:cs="Times New Roman" w:hint="default"/>
      </w:rPr>
    </w:lvl>
  </w:abstractNum>
  <w:abstractNum w:abstractNumId="86" w15:restartNumberingAfterBreak="0">
    <w:nsid w:val="3D7A370C"/>
    <w:multiLevelType w:val="hybridMultilevel"/>
    <w:tmpl w:val="2692F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FFE3E71"/>
    <w:multiLevelType w:val="hybridMultilevel"/>
    <w:tmpl w:val="9C38B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1C43007"/>
    <w:multiLevelType w:val="hybridMultilevel"/>
    <w:tmpl w:val="7B561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30F461A"/>
    <w:multiLevelType w:val="multilevel"/>
    <w:tmpl w:val="1F1030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43956CD4"/>
    <w:multiLevelType w:val="hybridMultilevel"/>
    <w:tmpl w:val="C49C30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39976DC"/>
    <w:multiLevelType w:val="hybridMultilevel"/>
    <w:tmpl w:val="6BD2F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3B960D2"/>
    <w:multiLevelType w:val="multilevel"/>
    <w:tmpl w:val="666CCA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43E45278"/>
    <w:multiLevelType w:val="hybridMultilevel"/>
    <w:tmpl w:val="347A99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4622603"/>
    <w:multiLevelType w:val="multilevel"/>
    <w:tmpl w:val="E4DC73A6"/>
    <w:lvl w:ilvl="0">
      <w:start w:val="1"/>
      <w:numFmt w:val="bullet"/>
      <w:pStyle w:val="mjstableBulletnoindent"/>
      <w:lvlText w:val=""/>
      <w:lvlJc w:val="left"/>
      <w:pPr>
        <w:tabs>
          <w:tab w:val="num" w:pos="360"/>
        </w:tabs>
        <w:ind w:left="288" w:hanging="288"/>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44D3926D"/>
    <w:multiLevelType w:val="hybridMultilevel"/>
    <w:tmpl w:val="FFFFFFFF"/>
    <w:lvl w:ilvl="0" w:tplc="BACCA18C">
      <w:start w:val="1"/>
      <w:numFmt w:val="bullet"/>
      <w:lvlText w:val=""/>
      <w:lvlJc w:val="left"/>
      <w:pPr>
        <w:ind w:left="720" w:hanging="360"/>
      </w:pPr>
      <w:rPr>
        <w:rFonts w:ascii="Symbol" w:hAnsi="Symbol" w:hint="default"/>
      </w:rPr>
    </w:lvl>
    <w:lvl w:ilvl="1" w:tplc="113C9F86">
      <w:start w:val="1"/>
      <w:numFmt w:val="bullet"/>
      <w:lvlText w:val="o"/>
      <w:lvlJc w:val="left"/>
      <w:pPr>
        <w:ind w:left="1440" w:hanging="360"/>
      </w:pPr>
      <w:rPr>
        <w:rFonts w:ascii="Courier New" w:hAnsi="Courier New" w:hint="default"/>
      </w:rPr>
    </w:lvl>
    <w:lvl w:ilvl="2" w:tplc="62AAB354">
      <w:start w:val="1"/>
      <w:numFmt w:val="bullet"/>
      <w:lvlText w:val=""/>
      <w:lvlJc w:val="left"/>
      <w:pPr>
        <w:ind w:left="2160" w:hanging="360"/>
      </w:pPr>
      <w:rPr>
        <w:rFonts w:ascii="Wingdings" w:hAnsi="Wingdings" w:hint="default"/>
      </w:rPr>
    </w:lvl>
    <w:lvl w:ilvl="3" w:tplc="2DD81F28">
      <w:start w:val="1"/>
      <w:numFmt w:val="bullet"/>
      <w:lvlText w:val=""/>
      <w:lvlJc w:val="left"/>
      <w:pPr>
        <w:ind w:left="2880" w:hanging="360"/>
      </w:pPr>
      <w:rPr>
        <w:rFonts w:ascii="Symbol" w:hAnsi="Symbol" w:hint="default"/>
      </w:rPr>
    </w:lvl>
    <w:lvl w:ilvl="4" w:tplc="A5D8F358">
      <w:start w:val="1"/>
      <w:numFmt w:val="bullet"/>
      <w:lvlText w:val="o"/>
      <w:lvlJc w:val="left"/>
      <w:pPr>
        <w:ind w:left="3600" w:hanging="360"/>
      </w:pPr>
      <w:rPr>
        <w:rFonts w:ascii="Courier New" w:hAnsi="Courier New" w:hint="default"/>
      </w:rPr>
    </w:lvl>
    <w:lvl w:ilvl="5" w:tplc="0D6EB69E">
      <w:start w:val="1"/>
      <w:numFmt w:val="bullet"/>
      <w:lvlText w:val=""/>
      <w:lvlJc w:val="left"/>
      <w:pPr>
        <w:ind w:left="4320" w:hanging="360"/>
      </w:pPr>
      <w:rPr>
        <w:rFonts w:ascii="Wingdings" w:hAnsi="Wingdings" w:hint="default"/>
      </w:rPr>
    </w:lvl>
    <w:lvl w:ilvl="6" w:tplc="7D34A1F0">
      <w:start w:val="1"/>
      <w:numFmt w:val="bullet"/>
      <w:lvlText w:val=""/>
      <w:lvlJc w:val="left"/>
      <w:pPr>
        <w:ind w:left="5040" w:hanging="360"/>
      </w:pPr>
      <w:rPr>
        <w:rFonts w:ascii="Symbol" w:hAnsi="Symbol" w:hint="default"/>
      </w:rPr>
    </w:lvl>
    <w:lvl w:ilvl="7" w:tplc="22B02D90">
      <w:start w:val="1"/>
      <w:numFmt w:val="bullet"/>
      <w:lvlText w:val="o"/>
      <w:lvlJc w:val="left"/>
      <w:pPr>
        <w:ind w:left="5760" w:hanging="360"/>
      </w:pPr>
      <w:rPr>
        <w:rFonts w:ascii="Courier New" w:hAnsi="Courier New" w:hint="default"/>
      </w:rPr>
    </w:lvl>
    <w:lvl w:ilvl="8" w:tplc="39AA837A">
      <w:start w:val="1"/>
      <w:numFmt w:val="bullet"/>
      <w:lvlText w:val=""/>
      <w:lvlJc w:val="left"/>
      <w:pPr>
        <w:ind w:left="6480" w:hanging="360"/>
      </w:pPr>
      <w:rPr>
        <w:rFonts w:ascii="Wingdings" w:hAnsi="Wingdings" w:hint="default"/>
      </w:rPr>
    </w:lvl>
  </w:abstractNum>
  <w:abstractNum w:abstractNumId="96" w15:restartNumberingAfterBreak="0">
    <w:nsid w:val="464A5A37"/>
    <w:multiLevelType w:val="multilevel"/>
    <w:tmpl w:val="CA9A2800"/>
    <w:lvl w:ilvl="0">
      <w:start w:val="1"/>
      <w:numFmt w:val="bullet"/>
      <w:pStyle w:val="mjsTableLis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466E3588"/>
    <w:multiLevelType w:val="hybridMultilevel"/>
    <w:tmpl w:val="D384F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8E00F4C"/>
    <w:multiLevelType w:val="multilevel"/>
    <w:tmpl w:val="B5D679F4"/>
    <w:name w:val="sch_style1"/>
    <w:lvl w:ilvl="0">
      <w:start w:val="1"/>
      <w:numFmt w:val="decimal"/>
      <w:pStyle w:val="Sch1styleclause"/>
      <w:lvlText w:val="%1."/>
      <w:lvlJc w:val="left"/>
      <w:pPr>
        <w:tabs>
          <w:tab w:val="num" w:pos="720"/>
        </w:tabs>
        <w:ind w:left="720" w:hanging="720"/>
      </w:pPr>
      <w:rPr>
        <w:rFonts w:ascii="Times New Roman Bold" w:hAnsi="Times New Roman Bold" w:hint="default"/>
        <w:b/>
        <w:i w:val="0"/>
        <w:caps/>
        <w:smallCaps w:val="0"/>
        <w:sz w:val="24"/>
        <w:szCs w:val="24"/>
        <w:lang w:val="en-US" w:eastAsia="en-US" w:bidi="ar-SA"/>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4"/>
        <w:szCs w:val="24"/>
        <w:lang w:val="en-US" w:eastAsia="en-US" w:bidi="ar-SA"/>
      </w:rPr>
    </w:lvl>
    <w:lvl w:ilvl="2">
      <w:start w:val="1"/>
      <w:numFmt w:val="lowerLetter"/>
      <w:pStyle w:val="Sch1stylepara"/>
      <w:lvlText w:val="(%3)"/>
      <w:lvlJc w:val="left"/>
      <w:pPr>
        <w:tabs>
          <w:tab w:val="num" w:pos="1559"/>
        </w:tabs>
        <w:ind w:left="1559" w:hanging="567"/>
      </w:pPr>
      <w:rPr>
        <w:rFonts w:ascii="Times New Roman" w:hAnsi="Times New Roman" w:hint="default"/>
        <w:b w:val="0"/>
        <w:i w:val="0"/>
        <w:sz w:val="24"/>
        <w:szCs w:val="24"/>
        <w:lang w:val="en-US" w:eastAsia="en-US" w:bidi="ar-SA"/>
      </w:rPr>
    </w:lvl>
    <w:lvl w:ilvl="3">
      <w:start w:val="1"/>
      <w:numFmt w:val="lowerRoman"/>
      <w:pStyle w:val="Sch1stylesubpara"/>
      <w:lvlText w:val="(%4)"/>
      <w:lvlJc w:val="left"/>
      <w:pPr>
        <w:tabs>
          <w:tab w:val="num" w:pos="2421"/>
        </w:tabs>
        <w:ind w:left="2268" w:hanging="567"/>
      </w:pPr>
      <w:rPr>
        <w:rFonts w:ascii="Times New Roman" w:hAnsi="Times New Roman" w:hint="default"/>
        <w:b w:val="0"/>
        <w:i w:val="0"/>
        <w:sz w:val="24"/>
        <w:szCs w:val="24"/>
        <w:lang w:val="en-US" w:eastAsia="en-US" w:bidi="ar-SA"/>
      </w:rPr>
    </w:lvl>
    <w:lvl w:ilvl="4">
      <w:start w:val="1"/>
      <w:numFmt w:val="upperLetter"/>
      <w:lvlText w:val="(%5)"/>
      <w:lvlJc w:val="left"/>
      <w:pPr>
        <w:tabs>
          <w:tab w:val="num" w:pos="2880"/>
        </w:tabs>
        <w:ind w:left="2880" w:hanging="720"/>
      </w:pPr>
      <w:rPr>
        <w:rFonts w:ascii="Times New Roman" w:hAnsi="Times New Roman" w:hint="default"/>
        <w:b w:val="0"/>
        <w:i w:val="0"/>
        <w:sz w:val="24"/>
        <w:szCs w:val="24"/>
        <w:lang w:val="en-US" w:eastAsia="en-US" w:bidi="ar-SA"/>
      </w:rPr>
    </w:lvl>
    <w:lvl w:ilvl="5">
      <w:start w:val="1"/>
      <w:numFmt w:val="decimal"/>
      <w:lvlText w:val="%6."/>
      <w:lvlJc w:val="left"/>
      <w:pPr>
        <w:tabs>
          <w:tab w:val="num" w:pos="3600"/>
        </w:tabs>
        <w:ind w:left="3600" w:hanging="720"/>
      </w:pPr>
      <w:rPr>
        <w:rFonts w:ascii="Times New Roman" w:hAnsi="Times New Roman"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99" w15:restartNumberingAfterBreak="0">
    <w:nsid w:val="49807743"/>
    <w:multiLevelType w:val="hybridMultilevel"/>
    <w:tmpl w:val="C1E88EF2"/>
    <w:lvl w:ilvl="0" w:tplc="7A989954">
      <w:start w:val="1"/>
      <w:numFmt w:val="decimal"/>
      <w:lvlText w:val="%1."/>
      <w:lvlJc w:val="left"/>
      <w:pPr>
        <w:tabs>
          <w:tab w:val="num" w:pos="792"/>
        </w:tabs>
        <w:ind w:left="792" w:hanging="360"/>
      </w:pPr>
      <w:rPr>
        <w:rFonts w:hint="default"/>
        <w:b/>
        <w:i w:val="0"/>
        <w:sz w:val="24"/>
        <w:szCs w:val="24"/>
      </w:rPr>
    </w:lvl>
    <w:lvl w:ilvl="1" w:tplc="4EFC8C14">
      <w:start w:val="1"/>
      <w:numFmt w:val="lowerLetter"/>
      <w:pStyle w:val="ADAbullets"/>
      <w:lvlText w:val="%2."/>
      <w:lvlJc w:val="left"/>
      <w:pPr>
        <w:ind w:left="1062" w:hanging="360"/>
      </w:pPr>
      <w:rPr>
        <w:rFonts w:hint="default"/>
        <w:b/>
        <w:bCs w:val="0"/>
      </w:rPr>
    </w:lvl>
    <w:lvl w:ilvl="2" w:tplc="3B602EBA">
      <w:start w:val="1"/>
      <w:numFmt w:val="lowerRoman"/>
      <w:pStyle w:val="ADAbullet2"/>
      <w:lvlText w:val="%3."/>
      <w:lvlJc w:val="right"/>
      <w:pPr>
        <w:ind w:left="2592" w:hanging="180"/>
      </w:pPr>
      <w:rPr>
        <w:b/>
        <w:bCs/>
      </w:r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00" w15:restartNumberingAfterBreak="0">
    <w:nsid w:val="49D66617"/>
    <w:multiLevelType w:val="hybridMultilevel"/>
    <w:tmpl w:val="A9465E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A206B1D"/>
    <w:multiLevelType w:val="hybridMultilevel"/>
    <w:tmpl w:val="13B09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4BD26DE7"/>
    <w:multiLevelType w:val="multilevel"/>
    <w:tmpl w:val="09E63B3E"/>
    <w:lvl w:ilvl="0">
      <w:start w:val="1"/>
      <w:numFmt w:val="decimal"/>
      <w:pStyle w:val="bullet25Italic"/>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3" w15:restartNumberingAfterBreak="0">
    <w:nsid w:val="4E414B7F"/>
    <w:multiLevelType w:val="multilevel"/>
    <w:tmpl w:val="11E8349A"/>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104" w15:restartNumberingAfterBreak="0">
    <w:nsid w:val="50E65943"/>
    <w:multiLevelType w:val="hybridMultilevel"/>
    <w:tmpl w:val="21C86A8E"/>
    <w:lvl w:ilvl="0" w:tplc="69925D2C">
      <w:start w:val="1"/>
      <w:numFmt w:val="lowerLetter"/>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187002A"/>
    <w:multiLevelType w:val="multilevel"/>
    <w:tmpl w:val="2CF2C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53A110C3"/>
    <w:multiLevelType w:val="multilevel"/>
    <w:tmpl w:val="DE760A04"/>
    <w:lvl w:ilvl="0">
      <w:start w:val="1"/>
      <w:numFmt w:val="decimal"/>
      <w:pStyle w:val="sfalevel1"/>
      <w:lvlText w:val="%1."/>
      <w:lvlJc w:val="left"/>
      <w:pPr>
        <w:tabs>
          <w:tab w:val="num" w:pos="0"/>
        </w:tabs>
        <w:ind w:left="0" w:firstLine="0"/>
      </w:pPr>
      <w:rPr>
        <w:rFonts w:hint="default"/>
        <w:lang w:val="en-US" w:eastAsia="en-US" w:bidi="ar-SA"/>
      </w:rPr>
    </w:lvl>
    <w:lvl w:ilvl="1">
      <w:start w:val="1"/>
      <w:numFmt w:val="lowerLetter"/>
      <w:pStyle w:val="sfalevel2"/>
      <w:lvlText w:val="(%2)"/>
      <w:lvlJc w:val="left"/>
      <w:pPr>
        <w:tabs>
          <w:tab w:val="num" w:pos="720"/>
        </w:tabs>
        <w:ind w:left="0" w:firstLine="720"/>
      </w:pPr>
      <w:rPr>
        <w:rFonts w:hint="default"/>
        <w:lang w:val="en-US" w:eastAsia="en-US" w:bidi="ar-SA"/>
      </w:rPr>
    </w:lvl>
    <w:lvl w:ilvl="2">
      <w:start w:val="1"/>
      <w:numFmt w:val="lowerRoman"/>
      <w:pStyle w:val="sfalevel3"/>
      <w:lvlText w:val="(%3)"/>
      <w:lvlJc w:val="left"/>
      <w:pPr>
        <w:tabs>
          <w:tab w:val="num" w:pos="1440"/>
        </w:tabs>
        <w:ind w:left="0" w:firstLine="1440"/>
      </w:pPr>
      <w:rPr>
        <w:rFonts w:hint="default"/>
        <w:lang w:val="en-US" w:eastAsia="en-US" w:bidi="ar-SA"/>
      </w:rPr>
    </w:lvl>
    <w:lvl w:ilvl="3">
      <w:start w:val="1"/>
      <w:numFmt w:val="decimal"/>
      <w:lvlText w:val="%1.%2.%3.%4."/>
      <w:lvlJc w:val="left"/>
      <w:pPr>
        <w:tabs>
          <w:tab w:val="num" w:pos="1728"/>
        </w:tabs>
        <w:ind w:left="1728" w:hanging="648"/>
      </w:pPr>
      <w:rPr>
        <w:rFonts w:hint="default"/>
        <w:lang w:val="en-US" w:eastAsia="en-US" w:bidi="ar-SA"/>
      </w:rPr>
    </w:lvl>
    <w:lvl w:ilvl="4">
      <w:start w:val="1"/>
      <w:numFmt w:val="decimal"/>
      <w:lvlText w:val="%1.%2.%3.%4.%5."/>
      <w:lvlJc w:val="left"/>
      <w:pPr>
        <w:tabs>
          <w:tab w:val="num" w:pos="2232"/>
        </w:tabs>
        <w:ind w:left="2232" w:hanging="792"/>
      </w:pPr>
      <w:rPr>
        <w:rFonts w:hint="default"/>
        <w:lang w:val="en-US" w:eastAsia="en-US" w:bidi="ar-SA"/>
      </w:rPr>
    </w:lvl>
    <w:lvl w:ilvl="5">
      <w:start w:val="1"/>
      <w:numFmt w:val="decimal"/>
      <w:lvlText w:val="%1.%2.%3.%4.%5.%6."/>
      <w:lvlJc w:val="left"/>
      <w:pPr>
        <w:tabs>
          <w:tab w:val="num" w:pos="2736"/>
        </w:tabs>
        <w:ind w:left="2736" w:hanging="936"/>
      </w:pPr>
      <w:rPr>
        <w:rFonts w:hint="default"/>
        <w:lang w:val="en-US" w:eastAsia="en-US" w:bidi="ar-SA"/>
      </w:rPr>
    </w:lvl>
    <w:lvl w:ilvl="6">
      <w:start w:val="1"/>
      <w:numFmt w:val="decimal"/>
      <w:lvlText w:val="%1.%2.%3.%4.%5.%6.%7."/>
      <w:lvlJc w:val="left"/>
      <w:pPr>
        <w:tabs>
          <w:tab w:val="num" w:pos="3240"/>
        </w:tabs>
        <w:ind w:left="3240" w:hanging="1080"/>
      </w:pPr>
      <w:rPr>
        <w:rFonts w:hint="default"/>
        <w:lang w:val="en-US" w:eastAsia="en-US" w:bidi="ar-SA"/>
      </w:rPr>
    </w:lvl>
    <w:lvl w:ilvl="7">
      <w:start w:val="1"/>
      <w:numFmt w:val="decimal"/>
      <w:lvlText w:val="%1.%2.%3.%4.%5.%6.%7.%8."/>
      <w:lvlJc w:val="left"/>
      <w:pPr>
        <w:tabs>
          <w:tab w:val="num" w:pos="3744"/>
        </w:tabs>
        <w:ind w:left="3744" w:hanging="1224"/>
      </w:pPr>
      <w:rPr>
        <w:rFonts w:hint="default"/>
        <w:lang w:val="en-US" w:eastAsia="en-US" w:bidi="ar-SA"/>
      </w:rPr>
    </w:lvl>
    <w:lvl w:ilvl="8">
      <w:start w:val="1"/>
      <w:numFmt w:val="decimal"/>
      <w:lvlText w:val="%1.%2.%3.%4.%5.%6.%7.%8.%9."/>
      <w:lvlJc w:val="left"/>
      <w:pPr>
        <w:tabs>
          <w:tab w:val="num" w:pos="4320"/>
        </w:tabs>
        <w:ind w:left="4320" w:hanging="1440"/>
      </w:pPr>
      <w:rPr>
        <w:rFonts w:hint="default"/>
        <w:lang w:val="en-US" w:eastAsia="en-US" w:bidi="ar-SA"/>
      </w:rPr>
    </w:lvl>
  </w:abstractNum>
  <w:abstractNum w:abstractNumId="107" w15:restartNumberingAfterBreak="0">
    <w:nsid w:val="53E36145"/>
    <w:multiLevelType w:val="multilevel"/>
    <w:tmpl w:val="DFC660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56750B47"/>
    <w:multiLevelType w:val="hybridMultilevel"/>
    <w:tmpl w:val="BB9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6D74925"/>
    <w:multiLevelType w:val="multilevel"/>
    <w:tmpl w:val="6E2ABB4E"/>
    <w:lvl w:ilvl="0">
      <w:start w:val="1"/>
      <w:numFmt w:val="decimal"/>
      <w:pStyle w:val="singlenumber"/>
      <w:lvlText w:val="%1.0"/>
      <w:lvlJc w:val="left"/>
      <w:pPr>
        <w:ind w:left="720" w:hanging="360"/>
      </w:pPr>
      <w:rPr>
        <w:rFonts w:ascii="Arial" w:hAnsi="Arial" w:hint="default"/>
        <w:b w:val="0"/>
        <w:i w:val="0"/>
        <w:caps w:val="0"/>
        <w:strike w:val="0"/>
        <w:dstrike w:val="0"/>
        <w:vanish w:val="0"/>
        <w:sz w:val="16"/>
        <w:szCs w:val="18"/>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0" w15:restartNumberingAfterBreak="0">
    <w:nsid w:val="5871254D"/>
    <w:multiLevelType w:val="hybridMultilevel"/>
    <w:tmpl w:val="8ECE2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1" w15:restartNumberingAfterBreak="0">
    <w:nsid w:val="58D059EE"/>
    <w:multiLevelType w:val="singleLevel"/>
    <w:tmpl w:val="D4E614CC"/>
    <w:lvl w:ilvl="0">
      <w:start w:val="1"/>
      <w:numFmt w:val="lowerRoman"/>
      <w:pStyle w:val="Goals"/>
      <w:lvlText w:val="(%1)"/>
      <w:lvlJc w:val="left"/>
      <w:pPr>
        <w:tabs>
          <w:tab w:val="num" w:pos="1267"/>
        </w:tabs>
        <w:ind w:left="1267" w:hanging="720"/>
      </w:pPr>
      <w:rPr>
        <w:rFonts w:hint="default"/>
      </w:rPr>
    </w:lvl>
  </w:abstractNum>
  <w:abstractNum w:abstractNumId="112" w15:restartNumberingAfterBreak="0">
    <w:nsid w:val="58D93CE4"/>
    <w:multiLevelType w:val="hybridMultilevel"/>
    <w:tmpl w:val="47062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5BF76366"/>
    <w:multiLevelType w:val="hybridMultilevel"/>
    <w:tmpl w:val="0504C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5C840414"/>
    <w:multiLevelType w:val="hybridMultilevel"/>
    <w:tmpl w:val="34C49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5D47454E"/>
    <w:multiLevelType w:val="hybridMultilevel"/>
    <w:tmpl w:val="FFFFFFFF"/>
    <w:lvl w:ilvl="0" w:tplc="593E251C">
      <w:start w:val="1"/>
      <w:numFmt w:val="decimal"/>
      <w:lvlText w:val="%1."/>
      <w:lvlJc w:val="left"/>
      <w:pPr>
        <w:ind w:left="720" w:hanging="360"/>
      </w:pPr>
    </w:lvl>
    <w:lvl w:ilvl="1" w:tplc="23E8077E">
      <w:start w:val="1"/>
      <w:numFmt w:val="lowerLetter"/>
      <w:lvlText w:val="%2."/>
      <w:lvlJc w:val="left"/>
      <w:pPr>
        <w:ind w:left="1440" w:hanging="360"/>
      </w:pPr>
    </w:lvl>
    <w:lvl w:ilvl="2" w:tplc="BF106348">
      <w:start w:val="1"/>
      <w:numFmt w:val="lowerRoman"/>
      <w:lvlText w:val="%3."/>
      <w:lvlJc w:val="right"/>
      <w:pPr>
        <w:ind w:left="2160" w:hanging="180"/>
      </w:pPr>
    </w:lvl>
    <w:lvl w:ilvl="3" w:tplc="379EF5C2">
      <w:start w:val="1"/>
      <w:numFmt w:val="decimal"/>
      <w:lvlText w:val="%4."/>
      <w:lvlJc w:val="left"/>
      <w:pPr>
        <w:ind w:left="2880" w:hanging="360"/>
      </w:pPr>
    </w:lvl>
    <w:lvl w:ilvl="4" w:tplc="939EB69A">
      <w:start w:val="1"/>
      <w:numFmt w:val="lowerLetter"/>
      <w:lvlText w:val="%5."/>
      <w:lvlJc w:val="left"/>
      <w:pPr>
        <w:ind w:left="3600" w:hanging="360"/>
      </w:pPr>
    </w:lvl>
    <w:lvl w:ilvl="5" w:tplc="CBA63738">
      <w:start w:val="1"/>
      <w:numFmt w:val="lowerRoman"/>
      <w:lvlText w:val="%6."/>
      <w:lvlJc w:val="right"/>
      <w:pPr>
        <w:ind w:left="4320" w:hanging="180"/>
      </w:pPr>
    </w:lvl>
    <w:lvl w:ilvl="6" w:tplc="D4984C92">
      <w:start w:val="1"/>
      <w:numFmt w:val="decimal"/>
      <w:lvlText w:val="%7."/>
      <w:lvlJc w:val="left"/>
      <w:pPr>
        <w:ind w:left="5040" w:hanging="360"/>
      </w:pPr>
    </w:lvl>
    <w:lvl w:ilvl="7" w:tplc="DF3CC396">
      <w:start w:val="1"/>
      <w:numFmt w:val="lowerLetter"/>
      <w:lvlText w:val="%8."/>
      <w:lvlJc w:val="left"/>
      <w:pPr>
        <w:ind w:left="5760" w:hanging="360"/>
      </w:pPr>
    </w:lvl>
    <w:lvl w:ilvl="8" w:tplc="FEE8D664">
      <w:start w:val="1"/>
      <w:numFmt w:val="lowerRoman"/>
      <w:lvlText w:val="%9."/>
      <w:lvlJc w:val="right"/>
      <w:pPr>
        <w:ind w:left="6480" w:hanging="180"/>
      </w:pPr>
    </w:lvl>
  </w:abstractNum>
  <w:abstractNum w:abstractNumId="116" w15:restartNumberingAfterBreak="0">
    <w:nsid w:val="5DF60173"/>
    <w:multiLevelType w:val="hybridMultilevel"/>
    <w:tmpl w:val="83C21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5EEB1F96"/>
    <w:multiLevelType w:val="hybridMultilevel"/>
    <w:tmpl w:val="BAD63FBE"/>
    <w:lvl w:ilvl="0" w:tplc="4F9C93CE">
      <w:start w:val="1"/>
      <w:numFmt w:val="decimal"/>
      <w:lvlText w:val="%1."/>
      <w:lvlJc w:val="left"/>
      <w:pPr>
        <w:ind w:left="720" w:hanging="360"/>
      </w:pPr>
      <w:rPr>
        <w:b/>
        <w:bCs/>
      </w:rPr>
    </w:lvl>
    <w:lvl w:ilvl="1" w:tplc="BDA4F728">
      <w:start w:val="1"/>
      <w:numFmt w:val="lowerLetter"/>
      <w:lvlText w:val="%2."/>
      <w:lvlJc w:val="left"/>
      <w:pPr>
        <w:ind w:left="1440" w:hanging="360"/>
      </w:pPr>
      <w:rPr>
        <w:b/>
        <w:bCs/>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5F6E3FDD"/>
    <w:multiLevelType w:val="multilevel"/>
    <w:tmpl w:val="A06CD2C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5FB60416"/>
    <w:multiLevelType w:val="hybridMultilevel"/>
    <w:tmpl w:val="EF228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60C07473"/>
    <w:multiLevelType w:val="hybridMultilevel"/>
    <w:tmpl w:val="15BAFF64"/>
    <w:lvl w:ilvl="0" w:tplc="34BA0F20">
      <w:start w:val="1"/>
      <w:numFmt w:val="bullet"/>
      <w:pStyle w:val="bullet25"/>
      <w:lvlText w:val=""/>
      <w:lvlJc w:val="left"/>
      <w:pPr>
        <w:tabs>
          <w:tab w:val="num" w:pos="720"/>
        </w:tabs>
        <w:ind w:left="720" w:hanging="360"/>
      </w:pPr>
      <w:rPr>
        <w:rFonts w:ascii="Symbol" w:hAnsi="Symbol" w:hint="default"/>
        <w:color w:val="auto"/>
      </w:rPr>
    </w:lvl>
    <w:lvl w:ilvl="1" w:tplc="3D543914">
      <w:start w:val="1"/>
      <w:numFmt w:val="bullet"/>
      <w:lvlText w:val="o"/>
      <w:lvlJc w:val="left"/>
      <w:pPr>
        <w:tabs>
          <w:tab w:val="num" w:pos="1440"/>
        </w:tabs>
        <w:ind w:left="1440" w:hanging="360"/>
      </w:pPr>
      <w:rPr>
        <w:rFonts w:ascii="Courier New" w:hAnsi="Courier New" w:hint="default"/>
        <w:caps w:val="0"/>
        <w:strike w:val="0"/>
        <w:dstrike w:val="0"/>
        <w:vanish/>
        <w:color w:val="0000FF"/>
        <w:vertAlign w:val="baseline"/>
      </w:rPr>
    </w:lvl>
    <w:lvl w:ilvl="2" w:tplc="1AE4FE18">
      <w:start w:val="1"/>
      <w:numFmt w:val="bullet"/>
      <w:lvlText w:val=""/>
      <w:lvlJc w:val="left"/>
      <w:pPr>
        <w:tabs>
          <w:tab w:val="num" w:pos="720"/>
        </w:tabs>
        <w:ind w:left="720" w:hanging="360"/>
      </w:pPr>
      <w:rPr>
        <w:rFonts w:ascii="Symbol" w:hAnsi="Symbol" w:hint="default"/>
        <w:color w:val="auto"/>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6236728A"/>
    <w:multiLevelType w:val="hybridMultilevel"/>
    <w:tmpl w:val="75687554"/>
    <w:lvl w:ilvl="0" w:tplc="954E690C">
      <w:start w:val="1"/>
      <w:numFmt w:val="lowerLetter"/>
      <w:lvlText w:val="%1)"/>
      <w:lvlJc w:val="left"/>
      <w:pPr>
        <w:ind w:left="1080" w:hanging="360"/>
      </w:pPr>
      <w:rPr>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15:restartNumberingAfterBreak="0">
    <w:nsid w:val="6342C909"/>
    <w:multiLevelType w:val="hybridMultilevel"/>
    <w:tmpl w:val="FFFFFFFF"/>
    <w:lvl w:ilvl="0" w:tplc="5B541BC6">
      <w:start w:val="1"/>
      <w:numFmt w:val="bullet"/>
      <w:lvlText w:val=""/>
      <w:lvlJc w:val="left"/>
      <w:pPr>
        <w:ind w:left="720" w:hanging="360"/>
      </w:pPr>
      <w:rPr>
        <w:rFonts w:ascii="Symbol" w:hAnsi="Symbol" w:hint="default"/>
      </w:rPr>
    </w:lvl>
    <w:lvl w:ilvl="1" w:tplc="F780B1AA">
      <w:start w:val="1"/>
      <w:numFmt w:val="bullet"/>
      <w:lvlText w:val="o"/>
      <w:lvlJc w:val="left"/>
      <w:pPr>
        <w:ind w:left="1440" w:hanging="360"/>
      </w:pPr>
      <w:rPr>
        <w:rFonts w:ascii="Courier New" w:hAnsi="Courier New" w:hint="default"/>
      </w:rPr>
    </w:lvl>
    <w:lvl w:ilvl="2" w:tplc="5AC81D82">
      <w:start w:val="1"/>
      <w:numFmt w:val="bullet"/>
      <w:lvlText w:val=""/>
      <w:lvlJc w:val="left"/>
      <w:pPr>
        <w:ind w:left="2160" w:hanging="360"/>
      </w:pPr>
      <w:rPr>
        <w:rFonts w:ascii="Wingdings" w:hAnsi="Wingdings" w:hint="default"/>
      </w:rPr>
    </w:lvl>
    <w:lvl w:ilvl="3" w:tplc="53B0D62E">
      <w:start w:val="1"/>
      <w:numFmt w:val="bullet"/>
      <w:lvlText w:val=""/>
      <w:lvlJc w:val="left"/>
      <w:pPr>
        <w:ind w:left="2880" w:hanging="360"/>
      </w:pPr>
      <w:rPr>
        <w:rFonts w:ascii="Symbol" w:hAnsi="Symbol" w:hint="default"/>
      </w:rPr>
    </w:lvl>
    <w:lvl w:ilvl="4" w:tplc="36221D36">
      <w:start w:val="1"/>
      <w:numFmt w:val="bullet"/>
      <w:lvlText w:val="o"/>
      <w:lvlJc w:val="left"/>
      <w:pPr>
        <w:ind w:left="3600" w:hanging="360"/>
      </w:pPr>
      <w:rPr>
        <w:rFonts w:ascii="Courier New" w:hAnsi="Courier New" w:hint="default"/>
      </w:rPr>
    </w:lvl>
    <w:lvl w:ilvl="5" w:tplc="239A49A8">
      <w:start w:val="1"/>
      <w:numFmt w:val="bullet"/>
      <w:lvlText w:val=""/>
      <w:lvlJc w:val="left"/>
      <w:pPr>
        <w:ind w:left="4320" w:hanging="360"/>
      </w:pPr>
      <w:rPr>
        <w:rFonts w:ascii="Wingdings" w:hAnsi="Wingdings" w:hint="default"/>
      </w:rPr>
    </w:lvl>
    <w:lvl w:ilvl="6" w:tplc="3B548F4C">
      <w:start w:val="1"/>
      <w:numFmt w:val="bullet"/>
      <w:lvlText w:val=""/>
      <w:lvlJc w:val="left"/>
      <w:pPr>
        <w:ind w:left="5040" w:hanging="360"/>
      </w:pPr>
      <w:rPr>
        <w:rFonts w:ascii="Symbol" w:hAnsi="Symbol" w:hint="default"/>
      </w:rPr>
    </w:lvl>
    <w:lvl w:ilvl="7" w:tplc="D7FC7720">
      <w:start w:val="1"/>
      <w:numFmt w:val="bullet"/>
      <w:lvlText w:val="o"/>
      <w:lvlJc w:val="left"/>
      <w:pPr>
        <w:ind w:left="5760" w:hanging="360"/>
      </w:pPr>
      <w:rPr>
        <w:rFonts w:ascii="Courier New" w:hAnsi="Courier New" w:hint="default"/>
      </w:rPr>
    </w:lvl>
    <w:lvl w:ilvl="8" w:tplc="67825450">
      <w:start w:val="1"/>
      <w:numFmt w:val="bullet"/>
      <w:lvlText w:val=""/>
      <w:lvlJc w:val="left"/>
      <w:pPr>
        <w:ind w:left="6480" w:hanging="360"/>
      </w:pPr>
      <w:rPr>
        <w:rFonts w:ascii="Wingdings" w:hAnsi="Wingdings" w:hint="default"/>
      </w:rPr>
    </w:lvl>
  </w:abstractNum>
  <w:abstractNum w:abstractNumId="123" w15:restartNumberingAfterBreak="0">
    <w:nsid w:val="639A5E15"/>
    <w:multiLevelType w:val="singleLevel"/>
    <w:tmpl w:val="3820A35C"/>
    <w:lvl w:ilvl="0">
      <w:numFmt w:val="bullet"/>
      <w:pStyle w:val="Bullet2"/>
      <w:lvlText w:val=""/>
      <w:lvlJc w:val="left"/>
      <w:pPr>
        <w:tabs>
          <w:tab w:val="num" w:pos="1800"/>
        </w:tabs>
        <w:ind w:left="1800" w:hanging="360"/>
      </w:pPr>
      <w:rPr>
        <w:rFonts w:ascii="Wingdings" w:hAnsi="Wingdings" w:hint="default"/>
        <w:sz w:val="22"/>
      </w:rPr>
    </w:lvl>
  </w:abstractNum>
  <w:abstractNum w:abstractNumId="124" w15:restartNumberingAfterBreak="0">
    <w:nsid w:val="65E9B5BF"/>
    <w:multiLevelType w:val="hybridMultilevel"/>
    <w:tmpl w:val="FFFFFFFF"/>
    <w:lvl w:ilvl="0" w:tplc="3BCAFF8A">
      <w:start w:val="1"/>
      <w:numFmt w:val="bullet"/>
      <w:lvlText w:val=""/>
      <w:lvlJc w:val="left"/>
      <w:pPr>
        <w:ind w:left="810" w:hanging="360"/>
      </w:pPr>
      <w:rPr>
        <w:rFonts w:ascii="Symbol" w:hAnsi="Symbol" w:hint="default"/>
      </w:rPr>
    </w:lvl>
    <w:lvl w:ilvl="1" w:tplc="F7EEFD02">
      <w:start w:val="1"/>
      <w:numFmt w:val="bullet"/>
      <w:lvlText w:val="o"/>
      <w:lvlJc w:val="left"/>
      <w:pPr>
        <w:ind w:left="1440" w:hanging="360"/>
      </w:pPr>
      <w:rPr>
        <w:rFonts w:ascii="Courier New" w:hAnsi="Courier New" w:hint="default"/>
      </w:rPr>
    </w:lvl>
    <w:lvl w:ilvl="2" w:tplc="D0921AC6">
      <w:start w:val="1"/>
      <w:numFmt w:val="bullet"/>
      <w:lvlText w:val=""/>
      <w:lvlJc w:val="left"/>
      <w:pPr>
        <w:ind w:left="2160" w:hanging="360"/>
      </w:pPr>
      <w:rPr>
        <w:rFonts w:ascii="Wingdings" w:hAnsi="Wingdings" w:hint="default"/>
      </w:rPr>
    </w:lvl>
    <w:lvl w:ilvl="3" w:tplc="6B38D07A">
      <w:start w:val="1"/>
      <w:numFmt w:val="bullet"/>
      <w:lvlText w:val=""/>
      <w:lvlJc w:val="left"/>
      <w:pPr>
        <w:ind w:left="2880" w:hanging="360"/>
      </w:pPr>
      <w:rPr>
        <w:rFonts w:ascii="Symbol" w:hAnsi="Symbol" w:hint="default"/>
      </w:rPr>
    </w:lvl>
    <w:lvl w:ilvl="4" w:tplc="5D20F16C">
      <w:start w:val="1"/>
      <w:numFmt w:val="bullet"/>
      <w:lvlText w:val="o"/>
      <w:lvlJc w:val="left"/>
      <w:pPr>
        <w:ind w:left="3600" w:hanging="360"/>
      </w:pPr>
      <w:rPr>
        <w:rFonts w:ascii="Courier New" w:hAnsi="Courier New" w:hint="default"/>
      </w:rPr>
    </w:lvl>
    <w:lvl w:ilvl="5" w:tplc="87322B62">
      <w:start w:val="1"/>
      <w:numFmt w:val="bullet"/>
      <w:lvlText w:val=""/>
      <w:lvlJc w:val="left"/>
      <w:pPr>
        <w:ind w:left="4320" w:hanging="360"/>
      </w:pPr>
      <w:rPr>
        <w:rFonts w:ascii="Wingdings" w:hAnsi="Wingdings" w:hint="default"/>
      </w:rPr>
    </w:lvl>
    <w:lvl w:ilvl="6" w:tplc="B9C0739E">
      <w:start w:val="1"/>
      <w:numFmt w:val="bullet"/>
      <w:lvlText w:val=""/>
      <w:lvlJc w:val="left"/>
      <w:pPr>
        <w:ind w:left="5040" w:hanging="360"/>
      </w:pPr>
      <w:rPr>
        <w:rFonts w:ascii="Symbol" w:hAnsi="Symbol" w:hint="default"/>
      </w:rPr>
    </w:lvl>
    <w:lvl w:ilvl="7" w:tplc="E252F9DE">
      <w:start w:val="1"/>
      <w:numFmt w:val="bullet"/>
      <w:lvlText w:val="o"/>
      <w:lvlJc w:val="left"/>
      <w:pPr>
        <w:ind w:left="5760" w:hanging="360"/>
      </w:pPr>
      <w:rPr>
        <w:rFonts w:ascii="Courier New" w:hAnsi="Courier New" w:hint="default"/>
      </w:rPr>
    </w:lvl>
    <w:lvl w:ilvl="8" w:tplc="438A7E6A">
      <w:start w:val="1"/>
      <w:numFmt w:val="bullet"/>
      <w:lvlText w:val=""/>
      <w:lvlJc w:val="left"/>
      <w:pPr>
        <w:ind w:left="6480" w:hanging="360"/>
      </w:pPr>
      <w:rPr>
        <w:rFonts w:ascii="Wingdings" w:hAnsi="Wingdings" w:hint="default"/>
      </w:rPr>
    </w:lvl>
  </w:abstractNum>
  <w:abstractNum w:abstractNumId="125" w15:restartNumberingAfterBreak="0">
    <w:nsid w:val="65F12295"/>
    <w:multiLevelType w:val="hybridMultilevel"/>
    <w:tmpl w:val="49469A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664C391C"/>
    <w:multiLevelType w:val="singleLevel"/>
    <w:tmpl w:val="3146AD56"/>
    <w:lvl w:ilvl="0">
      <w:start w:val="1"/>
      <w:numFmt w:val="bullet"/>
      <w:pStyle w:val="Bullet1"/>
      <w:lvlText w:val=""/>
      <w:lvlJc w:val="left"/>
      <w:pPr>
        <w:tabs>
          <w:tab w:val="num" w:pos="2880"/>
        </w:tabs>
        <w:ind w:left="2880" w:hanging="360"/>
      </w:pPr>
      <w:rPr>
        <w:rFonts w:ascii="Wingdings" w:hAnsi="Wingdings" w:hint="default"/>
        <w:b w:val="0"/>
        <w:i w:val="0"/>
        <w:sz w:val="16"/>
      </w:rPr>
    </w:lvl>
  </w:abstractNum>
  <w:abstractNum w:abstractNumId="127" w15:restartNumberingAfterBreak="0">
    <w:nsid w:val="66966731"/>
    <w:multiLevelType w:val="multilevel"/>
    <w:tmpl w:val="F908527E"/>
    <w:lvl w:ilvl="0">
      <w:start w:val="1"/>
      <w:numFmt w:val="none"/>
      <w:pStyle w:val="ABackground"/>
      <w:lvlText w:val=""/>
      <w:lvlJc w:val="left"/>
      <w:pPr>
        <w:tabs>
          <w:tab w:val="num" w:pos="720"/>
        </w:tabs>
        <w:ind w:left="0" w:firstLine="720"/>
      </w:pPr>
      <w:rPr>
        <w:rFonts w:ascii="Times New Roman" w:hAnsi="Times New Roman" w:hint="default"/>
        <w:b w:val="0"/>
        <w:i w:val="0"/>
        <w:caps/>
        <w:sz w:val="20"/>
        <w:lang w:val="en-US" w:eastAsia="en-US" w:bidi="ar-SA"/>
      </w:rPr>
    </w:lvl>
    <w:lvl w:ilvl="1">
      <w:start w:val="1"/>
      <w:numFmt w:val="lowerLetter"/>
      <w:pStyle w:val="BackSubClause"/>
      <w:lvlText w:val="(%2)"/>
      <w:lvlJc w:val="left"/>
      <w:pPr>
        <w:tabs>
          <w:tab w:val="num" w:pos="2275"/>
        </w:tabs>
        <w:ind w:left="2275" w:hanging="561"/>
      </w:pPr>
      <w:rPr>
        <w:rFonts w:ascii="Times New Roman" w:hAnsi="Times New Roman" w:hint="default"/>
        <w:b w:val="0"/>
        <w:i w:val="0"/>
        <w:caps w:val="0"/>
        <w:sz w:val="20"/>
        <w:lang w:val="en-US" w:eastAsia="en-US" w:bidi="ar-SA"/>
      </w:rPr>
    </w:lvl>
    <w:lvl w:ilvl="2">
      <w:start w:val="1"/>
      <w:numFmt w:val="lowerLetter"/>
      <w:lvlText w:val="(%3)"/>
      <w:lvlJc w:val="left"/>
      <w:pPr>
        <w:tabs>
          <w:tab w:val="num" w:pos="2279"/>
        </w:tabs>
        <w:ind w:left="2279" w:hanging="567"/>
      </w:pPr>
      <w:rPr>
        <w:rFonts w:ascii="Times New Roman" w:hAnsi="Times New Roman" w:hint="default"/>
        <w:b w:val="0"/>
        <w:i w:val="0"/>
        <w:sz w:val="20"/>
        <w:lang w:val="en-US" w:eastAsia="en-US" w:bidi="ar-SA"/>
      </w:rPr>
    </w:lvl>
    <w:lvl w:ilvl="3">
      <w:start w:val="1"/>
      <w:numFmt w:val="lowerRoman"/>
      <w:lvlText w:val="(%4)"/>
      <w:lvlJc w:val="left"/>
      <w:pPr>
        <w:tabs>
          <w:tab w:val="num" w:pos="3141"/>
        </w:tabs>
        <w:ind w:left="2988" w:hanging="567"/>
      </w:pPr>
      <w:rPr>
        <w:rFonts w:ascii="Times New Roman" w:hAnsi="Times New Roman" w:hint="default"/>
        <w:b w:val="0"/>
        <w:i w:val="0"/>
        <w:sz w:val="20"/>
        <w:lang w:val="en-US" w:eastAsia="en-US" w:bidi="ar-SA"/>
      </w:rPr>
    </w:lvl>
    <w:lvl w:ilvl="4">
      <w:start w:val="1"/>
      <w:numFmt w:val="upperLetter"/>
      <w:lvlText w:val="(%5)"/>
      <w:lvlJc w:val="left"/>
      <w:pPr>
        <w:tabs>
          <w:tab w:val="num" w:pos="3600"/>
        </w:tabs>
        <w:ind w:left="3600" w:hanging="720"/>
      </w:pPr>
      <w:rPr>
        <w:rFonts w:ascii="Times New Roman" w:hAnsi="Times New Roman" w:hint="default"/>
        <w:b w:val="0"/>
        <w:i w:val="0"/>
        <w:sz w:val="22"/>
        <w:lang w:val="en-US" w:eastAsia="en-US" w:bidi="ar-SA"/>
      </w:rPr>
    </w:lvl>
    <w:lvl w:ilvl="5">
      <w:start w:val="1"/>
      <w:numFmt w:val="decimal"/>
      <w:lvlText w:val="%6."/>
      <w:lvlJc w:val="left"/>
      <w:pPr>
        <w:tabs>
          <w:tab w:val="num" w:pos="4320"/>
        </w:tabs>
        <w:ind w:left="4320" w:hanging="720"/>
      </w:pPr>
      <w:rPr>
        <w:rFonts w:ascii="Times New Roman" w:hAnsi="Times New Roman" w:hint="default"/>
        <w:b w:val="0"/>
        <w:i w:val="0"/>
        <w:sz w:val="22"/>
        <w:lang w:val="en-US" w:eastAsia="en-US" w:bidi="ar-SA"/>
      </w:rPr>
    </w:lvl>
    <w:lvl w:ilvl="6">
      <w:start w:val="1"/>
      <w:numFmt w:val="decimal"/>
      <w:lvlText w:val="%7."/>
      <w:lvlJc w:val="left"/>
      <w:pPr>
        <w:tabs>
          <w:tab w:val="num" w:pos="5040"/>
        </w:tabs>
        <w:ind w:left="5040" w:hanging="720"/>
      </w:pPr>
      <w:rPr>
        <w:rFonts w:hint="default"/>
        <w:lang w:val="en-US" w:eastAsia="en-US" w:bidi="ar-SA"/>
      </w:rPr>
    </w:lvl>
    <w:lvl w:ilvl="7">
      <w:start w:val="1"/>
      <w:numFmt w:val="decimal"/>
      <w:lvlText w:val="%8."/>
      <w:lvlJc w:val="left"/>
      <w:pPr>
        <w:tabs>
          <w:tab w:val="num" w:pos="5760"/>
        </w:tabs>
        <w:ind w:left="5760" w:hanging="720"/>
      </w:pPr>
      <w:rPr>
        <w:rFonts w:ascii="Times New Roman" w:hAnsi="Times New Roman" w:hint="default"/>
        <w:b w:val="0"/>
        <w:i w:val="0"/>
        <w:sz w:val="22"/>
        <w:lang w:val="en-US" w:eastAsia="en-US" w:bidi="ar-SA"/>
      </w:rPr>
    </w:lvl>
    <w:lvl w:ilvl="8">
      <w:start w:val="1"/>
      <w:numFmt w:val="decimal"/>
      <w:lvlText w:val="%9."/>
      <w:lvlJc w:val="left"/>
      <w:pPr>
        <w:tabs>
          <w:tab w:val="num" w:pos="6480"/>
        </w:tabs>
        <w:ind w:left="6480" w:hanging="720"/>
      </w:pPr>
      <w:rPr>
        <w:rFonts w:ascii="Times New Roman" w:hAnsi="Times New Roman" w:hint="default"/>
        <w:b w:val="0"/>
        <w:i w:val="0"/>
        <w:sz w:val="22"/>
        <w:lang w:val="en-US" w:eastAsia="en-US" w:bidi="ar-SA"/>
      </w:rPr>
    </w:lvl>
  </w:abstractNum>
  <w:abstractNum w:abstractNumId="128" w15:restartNumberingAfterBreak="0">
    <w:nsid w:val="697922D8"/>
    <w:multiLevelType w:val="hybridMultilevel"/>
    <w:tmpl w:val="6AD62F04"/>
    <w:lvl w:ilvl="0" w:tplc="F4B6B50A">
      <w:start w:val="1"/>
      <w:numFmt w:val="lowerLetter"/>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6A14466B"/>
    <w:multiLevelType w:val="hybridMultilevel"/>
    <w:tmpl w:val="132A9742"/>
    <w:lvl w:ilvl="0" w:tplc="EBFA9D60">
      <w:start w:val="1"/>
      <w:numFmt w:val="bullet"/>
      <w:lvlText w:val="·"/>
      <w:lvlJc w:val="left"/>
      <w:pPr>
        <w:tabs>
          <w:tab w:val="num" w:pos="1440"/>
        </w:tabs>
        <w:ind w:left="1440" w:hanging="720"/>
      </w:pPr>
      <w:rPr>
        <w:rFonts w:ascii="Symbol" w:hAnsi="Symbol" w:hint="default"/>
        <w:lang w:val="en-US" w:eastAsia="en-US" w:bidi="ar-SA"/>
      </w:rPr>
    </w:lvl>
    <w:lvl w:ilvl="1" w:tplc="04090003">
      <w:start w:val="1"/>
      <w:numFmt w:val="bullet"/>
      <w:lvlText w:val="·"/>
      <w:lvlJc w:val="left"/>
      <w:pPr>
        <w:tabs>
          <w:tab w:val="num" w:pos="1440"/>
        </w:tabs>
        <w:ind w:left="1440" w:hanging="360"/>
      </w:pPr>
      <w:rPr>
        <w:rFonts w:ascii="Symbol" w:hAnsi="Symbol" w:hint="default"/>
        <w:lang w:val="en-US" w:eastAsia="en-US" w:bidi="ar-SA"/>
      </w:rPr>
    </w:lvl>
    <w:lvl w:ilvl="2" w:tplc="04090005">
      <w:start w:val="1"/>
      <w:numFmt w:val="bullet"/>
      <w:lvlText w:val="·"/>
      <w:lvlJc w:val="left"/>
      <w:pPr>
        <w:tabs>
          <w:tab w:val="num" w:pos="2160"/>
        </w:tabs>
        <w:ind w:left="2160" w:hanging="360"/>
      </w:pPr>
      <w:rPr>
        <w:rFonts w:ascii="Symbol" w:hAnsi="Symbol" w:hint="default"/>
        <w:lang w:val="en-US" w:eastAsia="en-US" w:bidi="ar-SA"/>
      </w:rPr>
    </w:lvl>
    <w:lvl w:ilvl="3" w:tplc="04090001">
      <w:start w:val="1"/>
      <w:numFmt w:val="bullet"/>
      <w:lvlText w:val="·"/>
      <w:lvlJc w:val="left"/>
      <w:pPr>
        <w:tabs>
          <w:tab w:val="num" w:pos="2880"/>
        </w:tabs>
        <w:ind w:left="2880" w:hanging="360"/>
      </w:pPr>
      <w:rPr>
        <w:rFonts w:ascii="Symbol" w:hAnsi="Symbol" w:hint="default"/>
        <w:lang w:val="en-US" w:eastAsia="en-US" w:bidi="ar-SA"/>
      </w:rPr>
    </w:lvl>
    <w:lvl w:ilvl="4" w:tplc="04090003">
      <w:start w:val="1"/>
      <w:numFmt w:val="bullet"/>
      <w:lvlText w:val="o"/>
      <w:lvlJc w:val="left"/>
      <w:pPr>
        <w:tabs>
          <w:tab w:val="num" w:pos="3600"/>
        </w:tabs>
        <w:ind w:left="3600" w:hanging="360"/>
      </w:pPr>
      <w:rPr>
        <w:rFonts w:ascii="Courier New" w:hAnsi="Courier New" w:cs="Times New Roman" w:hint="default"/>
        <w:lang w:val="en-US" w:eastAsia="en-US" w:bidi="ar-SA"/>
      </w:rPr>
    </w:lvl>
    <w:lvl w:ilvl="5" w:tplc="04090005">
      <w:start w:val="1"/>
      <w:numFmt w:val="bullet"/>
      <w:lvlText w:val="§"/>
      <w:lvlJc w:val="left"/>
      <w:pPr>
        <w:tabs>
          <w:tab w:val="num" w:pos="4320"/>
        </w:tabs>
        <w:ind w:left="4320" w:hanging="360"/>
      </w:pPr>
      <w:rPr>
        <w:rFonts w:ascii="Wingdings" w:hAnsi="Wingdings" w:hint="default"/>
        <w:lang w:val="en-US" w:eastAsia="en-US" w:bidi="ar-SA"/>
      </w:rPr>
    </w:lvl>
    <w:lvl w:ilvl="6" w:tplc="04090001">
      <w:start w:val="1"/>
      <w:numFmt w:val="bullet"/>
      <w:lvlText w:val="·"/>
      <w:lvlJc w:val="left"/>
      <w:pPr>
        <w:tabs>
          <w:tab w:val="num" w:pos="5040"/>
        </w:tabs>
        <w:ind w:left="5040" w:hanging="360"/>
      </w:pPr>
      <w:rPr>
        <w:rFonts w:ascii="Symbol" w:hAnsi="Symbol" w:hint="default"/>
        <w:lang w:val="en-US" w:eastAsia="en-US" w:bidi="ar-SA"/>
      </w:rPr>
    </w:lvl>
    <w:lvl w:ilvl="7" w:tplc="04090003">
      <w:start w:val="1"/>
      <w:numFmt w:val="bullet"/>
      <w:lvlText w:val="o"/>
      <w:lvlJc w:val="left"/>
      <w:pPr>
        <w:tabs>
          <w:tab w:val="num" w:pos="5760"/>
        </w:tabs>
        <w:ind w:left="5760" w:hanging="360"/>
      </w:pPr>
      <w:rPr>
        <w:rFonts w:ascii="Courier New" w:hAnsi="Courier New" w:cs="Times New Roman" w:hint="default"/>
        <w:lang w:val="en-US" w:eastAsia="en-US" w:bidi="ar-SA"/>
      </w:rPr>
    </w:lvl>
    <w:lvl w:ilvl="8" w:tplc="04090005">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130" w15:restartNumberingAfterBreak="0">
    <w:nsid w:val="6A690012"/>
    <w:multiLevelType w:val="hybridMultilevel"/>
    <w:tmpl w:val="D9EA8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6A714025"/>
    <w:multiLevelType w:val="singleLevel"/>
    <w:tmpl w:val="895CF94A"/>
    <w:lvl w:ilvl="0">
      <w:numFmt w:val="decimal"/>
      <w:pStyle w:val="HeadingAttmt2"/>
      <w:lvlText w:val="%1"/>
      <w:legacy w:legacy="1" w:legacySpace="0" w:legacyIndent="0"/>
      <w:lvlJc w:val="left"/>
      <w:rPr>
        <w:rFonts w:ascii="Courier" w:hAnsi="Courier" w:hint="default"/>
      </w:rPr>
    </w:lvl>
  </w:abstractNum>
  <w:abstractNum w:abstractNumId="132" w15:restartNumberingAfterBreak="0">
    <w:nsid w:val="6AF86E58"/>
    <w:multiLevelType w:val="hybridMultilevel"/>
    <w:tmpl w:val="EB329A3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6B35161F"/>
    <w:multiLevelType w:val="multilevel"/>
    <w:tmpl w:val="94A06C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6EE92E25"/>
    <w:multiLevelType w:val="hybridMultilevel"/>
    <w:tmpl w:val="158E2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6F01368E"/>
    <w:multiLevelType w:val="hybridMultilevel"/>
    <w:tmpl w:val="3294A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6F112685"/>
    <w:multiLevelType w:val="hybridMultilevel"/>
    <w:tmpl w:val="CCC2BB04"/>
    <w:lvl w:ilvl="0" w:tplc="04090001">
      <w:start w:val="1"/>
      <w:numFmt w:val="bullet"/>
      <w:lvlText w:val=""/>
      <w:lvlJc w:val="left"/>
      <w:pPr>
        <w:ind w:left="174" w:hanging="360"/>
      </w:pPr>
      <w:rPr>
        <w:rFonts w:ascii="Symbol" w:hAnsi="Symbol" w:hint="default"/>
      </w:rPr>
    </w:lvl>
    <w:lvl w:ilvl="1" w:tplc="04090003" w:tentative="1">
      <w:start w:val="1"/>
      <w:numFmt w:val="bullet"/>
      <w:lvlText w:val="o"/>
      <w:lvlJc w:val="left"/>
      <w:pPr>
        <w:ind w:left="894" w:hanging="360"/>
      </w:pPr>
      <w:rPr>
        <w:rFonts w:ascii="Courier New" w:hAnsi="Courier New" w:cs="Courier New" w:hint="default"/>
      </w:rPr>
    </w:lvl>
    <w:lvl w:ilvl="2" w:tplc="04090005" w:tentative="1">
      <w:start w:val="1"/>
      <w:numFmt w:val="bullet"/>
      <w:lvlText w:val=""/>
      <w:lvlJc w:val="left"/>
      <w:pPr>
        <w:ind w:left="1614" w:hanging="360"/>
      </w:pPr>
      <w:rPr>
        <w:rFonts w:ascii="Wingdings" w:hAnsi="Wingdings" w:hint="default"/>
      </w:rPr>
    </w:lvl>
    <w:lvl w:ilvl="3" w:tplc="04090001" w:tentative="1">
      <w:start w:val="1"/>
      <w:numFmt w:val="bullet"/>
      <w:lvlText w:val=""/>
      <w:lvlJc w:val="left"/>
      <w:pPr>
        <w:ind w:left="2334" w:hanging="360"/>
      </w:pPr>
      <w:rPr>
        <w:rFonts w:ascii="Symbol" w:hAnsi="Symbol" w:hint="default"/>
      </w:rPr>
    </w:lvl>
    <w:lvl w:ilvl="4" w:tplc="04090003" w:tentative="1">
      <w:start w:val="1"/>
      <w:numFmt w:val="bullet"/>
      <w:lvlText w:val="o"/>
      <w:lvlJc w:val="left"/>
      <w:pPr>
        <w:ind w:left="3054" w:hanging="360"/>
      </w:pPr>
      <w:rPr>
        <w:rFonts w:ascii="Courier New" w:hAnsi="Courier New" w:cs="Courier New" w:hint="default"/>
      </w:rPr>
    </w:lvl>
    <w:lvl w:ilvl="5" w:tplc="04090005" w:tentative="1">
      <w:start w:val="1"/>
      <w:numFmt w:val="bullet"/>
      <w:lvlText w:val=""/>
      <w:lvlJc w:val="left"/>
      <w:pPr>
        <w:ind w:left="3774" w:hanging="360"/>
      </w:pPr>
      <w:rPr>
        <w:rFonts w:ascii="Wingdings" w:hAnsi="Wingdings" w:hint="default"/>
      </w:rPr>
    </w:lvl>
    <w:lvl w:ilvl="6" w:tplc="04090001" w:tentative="1">
      <w:start w:val="1"/>
      <w:numFmt w:val="bullet"/>
      <w:lvlText w:val=""/>
      <w:lvlJc w:val="left"/>
      <w:pPr>
        <w:ind w:left="4494" w:hanging="360"/>
      </w:pPr>
      <w:rPr>
        <w:rFonts w:ascii="Symbol" w:hAnsi="Symbol" w:hint="default"/>
      </w:rPr>
    </w:lvl>
    <w:lvl w:ilvl="7" w:tplc="04090003" w:tentative="1">
      <w:start w:val="1"/>
      <w:numFmt w:val="bullet"/>
      <w:lvlText w:val="o"/>
      <w:lvlJc w:val="left"/>
      <w:pPr>
        <w:ind w:left="5214" w:hanging="360"/>
      </w:pPr>
      <w:rPr>
        <w:rFonts w:ascii="Courier New" w:hAnsi="Courier New" w:cs="Courier New" w:hint="default"/>
      </w:rPr>
    </w:lvl>
    <w:lvl w:ilvl="8" w:tplc="04090005" w:tentative="1">
      <w:start w:val="1"/>
      <w:numFmt w:val="bullet"/>
      <w:lvlText w:val=""/>
      <w:lvlJc w:val="left"/>
      <w:pPr>
        <w:ind w:left="5934" w:hanging="360"/>
      </w:pPr>
      <w:rPr>
        <w:rFonts w:ascii="Wingdings" w:hAnsi="Wingdings" w:hint="default"/>
      </w:rPr>
    </w:lvl>
  </w:abstractNum>
  <w:abstractNum w:abstractNumId="137" w15:restartNumberingAfterBreak="0">
    <w:nsid w:val="6FF970C4"/>
    <w:multiLevelType w:val="multilevel"/>
    <w:tmpl w:val="9A449CF0"/>
    <w:styleLink w:val="111111"/>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8" w15:restartNumberingAfterBreak="0">
    <w:nsid w:val="70036CB8"/>
    <w:multiLevelType w:val="hybridMultilevel"/>
    <w:tmpl w:val="3AD2E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71F3409F"/>
    <w:multiLevelType w:val="hybridMultilevel"/>
    <w:tmpl w:val="FDB49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728F3A85"/>
    <w:multiLevelType w:val="hybridMultilevel"/>
    <w:tmpl w:val="88328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2BF5390"/>
    <w:multiLevelType w:val="hybridMultilevel"/>
    <w:tmpl w:val="167A8B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735A1E1F"/>
    <w:multiLevelType w:val="hybridMultilevel"/>
    <w:tmpl w:val="A6582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73E9016E"/>
    <w:multiLevelType w:val="hybridMultilevel"/>
    <w:tmpl w:val="1E9CBBE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754A78D5"/>
    <w:multiLevelType w:val="hybridMultilevel"/>
    <w:tmpl w:val="CBF8839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75AE6D3D"/>
    <w:multiLevelType w:val="multilevel"/>
    <w:tmpl w:val="EF0AEEC8"/>
    <w:lvl w:ilvl="0">
      <w:start w:val="1"/>
      <w:numFmt w:val="bullet"/>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6" w15:restartNumberingAfterBreak="0">
    <w:nsid w:val="768A54D4"/>
    <w:multiLevelType w:val="hybridMultilevel"/>
    <w:tmpl w:val="2B248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8" w15:restartNumberingAfterBreak="0">
    <w:nsid w:val="77D61255"/>
    <w:multiLevelType w:val="multilevel"/>
    <w:tmpl w:val="A64C5AB6"/>
    <w:name w:val="main_list"/>
    <w:lvl w:ilvl="0">
      <w:start w:val="1"/>
      <w:numFmt w:val="upperRoman"/>
      <w:suff w:val="nothing"/>
      <w:lvlText w:val="Article %1"/>
      <w:lvlJc w:val="left"/>
      <w:pPr>
        <w:ind w:left="0" w:firstLine="0"/>
      </w:pPr>
      <w:rPr>
        <w:rFonts w:ascii="Times New Roman Bold" w:hAnsi="Times New Roman Bold" w:hint="default"/>
        <w:b/>
        <w:i w:val="0"/>
        <w:caps/>
        <w:sz w:val="24"/>
        <w:szCs w:val="24"/>
        <w:lang w:val="en-US" w:eastAsia="en-US" w:bidi="ar-SA"/>
      </w:rPr>
    </w:lvl>
    <w:lvl w:ilvl="1">
      <w:start w:val="1"/>
      <w:numFmt w:val="decimalZero"/>
      <w:isLgl/>
      <w:lvlText w:val="Section %1.%2"/>
      <w:lvlJc w:val="left"/>
      <w:pPr>
        <w:tabs>
          <w:tab w:val="num" w:pos="720"/>
        </w:tabs>
        <w:ind w:left="0" w:firstLine="720"/>
      </w:pPr>
      <w:rPr>
        <w:rFonts w:ascii="Times New Roman Bold" w:hAnsi="Times New Roman Bold" w:hint="default"/>
        <w:b/>
        <w:i w:val="0"/>
        <w:caps w:val="0"/>
        <w:sz w:val="24"/>
        <w:szCs w:val="24"/>
        <w:lang w:val="en-US" w:eastAsia="en-US" w:bidi="ar-SA"/>
      </w:rPr>
    </w:lvl>
    <w:lvl w:ilvl="2">
      <w:start w:val="1"/>
      <w:numFmt w:val="lowerLetter"/>
      <w:lvlText w:val="(%3)"/>
      <w:lvlJc w:val="left"/>
      <w:pPr>
        <w:tabs>
          <w:tab w:val="num" w:pos="1440"/>
        </w:tabs>
        <w:ind w:left="0" w:firstLine="720"/>
      </w:pPr>
      <w:rPr>
        <w:rFonts w:ascii="Times New Roman" w:hAnsi="Times New Roman" w:hint="default"/>
        <w:b w:val="0"/>
        <w:i w:val="0"/>
        <w:sz w:val="24"/>
        <w:szCs w:val="24"/>
        <w:lang w:val="en-US" w:eastAsia="en-US" w:bidi="ar-SA"/>
      </w:rPr>
    </w:lvl>
    <w:lvl w:ilvl="3">
      <w:start w:val="1"/>
      <w:numFmt w:val="lowerRoman"/>
      <w:lvlText w:val="(%4)"/>
      <w:lvlJc w:val="left"/>
      <w:pPr>
        <w:tabs>
          <w:tab w:val="num" w:pos="2160"/>
        </w:tabs>
        <w:ind w:left="0" w:firstLine="1440"/>
      </w:pPr>
      <w:rPr>
        <w:rFonts w:ascii="Times New Roman" w:hAnsi="Times New Roman" w:hint="default"/>
        <w:b w:val="0"/>
        <w:i w:val="0"/>
        <w:sz w:val="24"/>
        <w:szCs w:val="24"/>
        <w:lang w:val="en-US" w:eastAsia="en-US" w:bidi="ar-SA"/>
      </w:rPr>
    </w:lvl>
    <w:lvl w:ilvl="4">
      <w:start w:val="1"/>
      <w:numFmt w:val="upperLetter"/>
      <w:lvlText w:val="(%5)"/>
      <w:lvlJc w:val="left"/>
      <w:pPr>
        <w:tabs>
          <w:tab w:val="num" w:pos="2880"/>
        </w:tabs>
        <w:ind w:left="2880" w:hanging="720"/>
      </w:pPr>
      <w:rPr>
        <w:rFonts w:ascii="Times New Roman" w:hAnsi="Times New Roman" w:hint="default"/>
        <w:b w:val="0"/>
        <w:i w:val="0"/>
        <w:sz w:val="24"/>
        <w:szCs w:val="24"/>
        <w:lang w:val="en-US" w:eastAsia="en-US" w:bidi="ar-SA"/>
      </w:rPr>
    </w:lvl>
    <w:lvl w:ilvl="5">
      <w:start w:val="1"/>
      <w:numFmt w:val="decimal"/>
      <w:lvlText w:val="%6."/>
      <w:lvlJc w:val="left"/>
      <w:pPr>
        <w:tabs>
          <w:tab w:val="num" w:pos="3600"/>
        </w:tabs>
        <w:ind w:left="3600" w:hanging="720"/>
      </w:pPr>
      <w:rPr>
        <w:rFonts w:ascii="Times New Roman" w:hAnsi="Times New Roman"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149" w15:restartNumberingAfterBreak="0">
    <w:nsid w:val="79835B15"/>
    <w:multiLevelType w:val="hybridMultilevel"/>
    <w:tmpl w:val="1FD80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79836E91"/>
    <w:multiLevelType w:val="hybridMultilevel"/>
    <w:tmpl w:val="C66E2034"/>
    <w:lvl w:ilvl="0" w:tplc="E3ACED60">
      <w:start w:val="1"/>
      <w:numFmt w:val="lowerLetter"/>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7BF70FE7"/>
    <w:multiLevelType w:val="hybridMultilevel"/>
    <w:tmpl w:val="620CF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7C50ACA3"/>
    <w:multiLevelType w:val="hybridMultilevel"/>
    <w:tmpl w:val="FFFFFFFF"/>
    <w:lvl w:ilvl="0" w:tplc="6DCA6462">
      <w:start w:val="1"/>
      <w:numFmt w:val="bullet"/>
      <w:lvlText w:val=""/>
      <w:lvlJc w:val="left"/>
      <w:pPr>
        <w:ind w:left="720" w:hanging="360"/>
      </w:pPr>
      <w:rPr>
        <w:rFonts w:ascii="Symbol" w:hAnsi="Symbol" w:hint="default"/>
      </w:rPr>
    </w:lvl>
    <w:lvl w:ilvl="1" w:tplc="7972ADD0">
      <w:start w:val="1"/>
      <w:numFmt w:val="bullet"/>
      <w:lvlText w:val=""/>
      <w:lvlJc w:val="left"/>
      <w:pPr>
        <w:ind w:left="1440" w:hanging="360"/>
      </w:pPr>
      <w:rPr>
        <w:rFonts w:ascii="Symbol" w:hAnsi="Symbol" w:hint="default"/>
      </w:rPr>
    </w:lvl>
    <w:lvl w:ilvl="2" w:tplc="A4C82694">
      <w:start w:val="1"/>
      <w:numFmt w:val="bullet"/>
      <w:lvlText w:val=""/>
      <w:lvlJc w:val="left"/>
      <w:pPr>
        <w:ind w:left="2160" w:hanging="360"/>
      </w:pPr>
      <w:rPr>
        <w:rFonts w:ascii="Wingdings" w:hAnsi="Wingdings" w:hint="default"/>
      </w:rPr>
    </w:lvl>
    <w:lvl w:ilvl="3" w:tplc="5BE612F8">
      <w:start w:val="1"/>
      <w:numFmt w:val="bullet"/>
      <w:lvlText w:val=""/>
      <w:lvlJc w:val="left"/>
      <w:pPr>
        <w:ind w:left="2880" w:hanging="360"/>
      </w:pPr>
      <w:rPr>
        <w:rFonts w:ascii="Symbol" w:hAnsi="Symbol" w:hint="default"/>
      </w:rPr>
    </w:lvl>
    <w:lvl w:ilvl="4" w:tplc="326A6484">
      <w:start w:val="1"/>
      <w:numFmt w:val="bullet"/>
      <w:lvlText w:val="o"/>
      <w:lvlJc w:val="left"/>
      <w:pPr>
        <w:ind w:left="3600" w:hanging="360"/>
      </w:pPr>
      <w:rPr>
        <w:rFonts w:ascii="Courier New" w:hAnsi="Courier New" w:hint="default"/>
      </w:rPr>
    </w:lvl>
    <w:lvl w:ilvl="5" w:tplc="81F4DAA4">
      <w:start w:val="1"/>
      <w:numFmt w:val="bullet"/>
      <w:lvlText w:val=""/>
      <w:lvlJc w:val="left"/>
      <w:pPr>
        <w:ind w:left="4320" w:hanging="360"/>
      </w:pPr>
      <w:rPr>
        <w:rFonts w:ascii="Wingdings" w:hAnsi="Wingdings" w:hint="default"/>
      </w:rPr>
    </w:lvl>
    <w:lvl w:ilvl="6" w:tplc="42AE9F1A">
      <w:start w:val="1"/>
      <w:numFmt w:val="bullet"/>
      <w:lvlText w:val=""/>
      <w:lvlJc w:val="left"/>
      <w:pPr>
        <w:ind w:left="5040" w:hanging="360"/>
      </w:pPr>
      <w:rPr>
        <w:rFonts w:ascii="Symbol" w:hAnsi="Symbol" w:hint="default"/>
      </w:rPr>
    </w:lvl>
    <w:lvl w:ilvl="7" w:tplc="313643B4">
      <w:start w:val="1"/>
      <w:numFmt w:val="bullet"/>
      <w:lvlText w:val="o"/>
      <w:lvlJc w:val="left"/>
      <w:pPr>
        <w:ind w:left="5760" w:hanging="360"/>
      </w:pPr>
      <w:rPr>
        <w:rFonts w:ascii="Courier New" w:hAnsi="Courier New" w:hint="default"/>
      </w:rPr>
    </w:lvl>
    <w:lvl w:ilvl="8" w:tplc="D7C2D3D4">
      <w:start w:val="1"/>
      <w:numFmt w:val="bullet"/>
      <w:lvlText w:val=""/>
      <w:lvlJc w:val="left"/>
      <w:pPr>
        <w:ind w:left="6480" w:hanging="360"/>
      </w:pPr>
      <w:rPr>
        <w:rFonts w:ascii="Wingdings" w:hAnsi="Wingdings" w:hint="default"/>
      </w:rPr>
    </w:lvl>
  </w:abstractNum>
  <w:abstractNum w:abstractNumId="153" w15:restartNumberingAfterBreak="0">
    <w:nsid w:val="7DB26FA4"/>
    <w:multiLevelType w:val="multilevel"/>
    <w:tmpl w:val="6E623D1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7DB5644F"/>
    <w:multiLevelType w:val="hybridMultilevel"/>
    <w:tmpl w:val="1E946534"/>
    <w:lvl w:ilvl="0" w:tplc="EEA498BA">
      <w:start w:val="1"/>
      <w:numFmt w:val="bullet"/>
      <w:pStyle w:val="Bullet3"/>
      <w:lvlText w:val=""/>
      <w:lvlJc w:val="left"/>
      <w:pPr>
        <w:tabs>
          <w:tab w:val="num" w:pos="3600"/>
        </w:tabs>
        <w:ind w:left="0" w:firstLine="288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155" w15:restartNumberingAfterBreak="0">
    <w:nsid w:val="7E7914C4"/>
    <w:multiLevelType w:val="hybridMultilevel"/>
    <w:tmpl w:val="FFFFFFFF"/>
    <w:lvl w:ilvl="0" w:tplc="134214C0">
      <w:start w:val="1"/>
      <w:numFmt w:val="decimal"/>
      <w:lvlText w:val="%1."/>
      <w:lvlJc w:val="left"/>
      <w:pPr>
        <w:ind w:left="720" w:hanging="360"/>
      </w:pPr>
    </w:lvl>
    <w:lvl w:ilvl="1" w:tplc="7DEAFF8A">
      <w:start w:val="1"/>
      <w:numFmt w:val="lowerLetter"/>
      <w:lvlText w:val="%2."/>
      <w:lvlJc w:val="left"/>
      <w:pPr>
        <w:ind w:left="1440" w:hanging="360"/>
      </w:pPr>
    </w:lvl>
    <w:lvl w:ilvl="2" w:tplc="FBC67E1A">
      <w:start w:val="1"/>
      <w:numFmt w:val="lowerRoman"/>
      <w:lvlText w:val="%3."/>
      <w:lvlJc w:val="right"/>
      <w:pPr>
        <w:ind w:left="2160" w:hanging="180"/>
      </w:pPr>
    </w:lvl>
    <w:lvl w:ilvl="3" w:tplc="4078C6A0">
      <w:start w:val="1"/>
      <w:numFmt w:val="decimal"/>
      <w:lvlText w:val="%4."/>
      <w:lvlJc w:val="left"/>
      <w:pPr>
        <w:ind w:left="2880" w:hanging="360"/>
      </w:pPr>
    </w:lvl>
    <w:lvl w:ilvl="4" w:tplc="99ACD7D6">
      <w:start w:val="1"/>
      <w:numFmt w:val="lowerLetter"/>
      <w:lvlText w:val="%5."/>
      <w:lvlJc w:val="left"/>
      <w:pPr>
        <w:ind w:left="3600" w:hanging="360"/>
      </w:pPr>
    </w:lvl>
    <w:lvl w:ilvl="5" w:tplc="B5BC5AE2">
      <w:start w:val="1"/>
      <w:numFmt w:val="lowerRoman"/>
      <w:lvlText w:val="%6."/>
      <w:lvlJc w:val="right"/>
      <w:pPr>
        <w:ind w:left="4320" w:hanging="180"/>
      </w:pPr>
    </w:lvl>
    <w:lvl w:ilvl="6" w:tplc="03EE40DC">
      <w:start w:val="1"/>
      <w:numFmt w:val="decimal"/>
      <w:lvlText w:val="%7."/>
      <w:lvlJc w:val="left"/>
      <w:pPr>
        <w:ind w:left="5040" w:hanging="360"/>
      </w:pPr>
    </w:lvl>
    <w:lvl w:ilvl="7" w:tplc="CDE8F352">
      <w:start w:val="1"/>
      <w:numFmt w:val="lowerLetter"/>
      <w:lvlText w:val="%8."/>
      <w:lvlJc w:val="left"/>
      <w:pPr>
        <w:ind w:left="5760" w:hanging="360"/>
      </w:pPr>
    </w:lvl>
    <w:lvl w:ilvl="8" w:tplc="51AEDA16">
      <w:start w:val="1"/>
      <w:numFmt w:val="lowerRoman"/>
      <w:lvlText w:val="%9."/>
      <w:lvlJc w:val="right"/>
      <w:pPr>
        <w:ind w:left="6480" w:hanging="180"/>
      </w:pPr>
    </w:lvl>
  </w:abstractNum>
  <w:abstractNum w:abstractNumId="156" w15:restartNumberingAfterBreak="0">
    <w:nsid w:val="7F553B0C"/>
    <w:multiLevelType w:val="singleLevel"/>
    <w:tmpl w:val="6B88B0D4"/>
    <w:lvl w:ilvl="0">
      <w:start w:val="1"/>
      <w:numFmt w:val="bullet"/>
      <w:pStyle w:val="Bullet30"/>
      <w:lvlText w:val=""/>
      <w:lvlJc w:val="left"/>
      <w:pPr>
        <w:tabs>
          <w:tab w:val="num" w:pos="360"/>
        </w:tabs>
        <w:ind w:left="360" w:hanging="360"/>
      </w:pPr>
      <w:rPr>
        <w:rFonts w:ascii="Wingdings" w:hAnsi="Wingdings" w:cs="Times New Roman" w:hint="default"/>
        <w:sz w:val="16"/>
        <w:szCs w:val="16"/>
      </w:rPr>
    </w:lvl>
  </w:abstractNum>
  <w:abstractNum w:abstractNumId="157" w15:restartNumberingAfterBreak="0">
    <w:nsid w:val="7F676202"/>
    <w:multiLevelType w:val="hybridMultilevel"/>
    <w:tmpl w:val="80002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7F727B73"/>
    <w:multiLevelType w:val="hybridMultilevel"/>
    <w:tmpl w:val="6658A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7FA36E6C"/>
    <w:multiLevelType w:val="hybridMultilevel"/>
    <w:tmpl w:val="6CE4D66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0" w15:restartNumberingAfterBreak="0">
    <w:nsid w:val="7FE9E3C5"/>
    <w:multiLevelType w:val="hybridMultilevel"/>
    <w:tmpl w:val="FFFFFFFF"/>
    <w:lvl w:ilvl="0" w:tplc="3E1060A4">
      <w:start w:val="1"/>
      <w:numFmt w:val="bullet"/>
      <w:lvlText w:val=""/>
      <w:lvlJc w:val="left"/>
      <w:pPr>
        <w:ind w:left="720" w:hanging="360"/>
      </w:pPr>
      <w:rPr>
        <w:rFonts w:ascii="Symbol" w:hAnsi="Symbol" w:hint="default"/>
      </w:rPr>
    </w:lvl>
    <w:lvl w:ilvl="1" w:tplc="051C5916">
      <w:start w:val="1"/>
      <w:numFmt w:val="bullet"/>
      <w:lvlText w:val="o"/>
      <w:lvlJc w:val="left"/>
      <w:pPr>
        <w:ind w:left="1440" w:hanging="360"/>
      </w:pPr>
      <w:rPr>
        <w:rFonts w:ascii="Courier New" w:hAnsi="Courier New" w:hint="default"/>
      </w:rPr>
    </w:lvl>
    <w:lvl w:ilvl="2" w:tplc="03206502">
      <w:start w:val="1"/>
      <w:numFmt w:val="bullet"/>
      <w:lvlText w:val=""/>
      <w:lvlJc w:val="left"/>
      <w:pPr>
        <w:ind w:left="2160" w:hanging="360"/>
      </w:pPr>
      <w:rPr>
        <w:rFonts w:ascii="Wingdings" w:hAnsi="Wingdings" w:hint="default"/>
      </w:rPr>
    </w:lvl>
    <w:lvl w:ilvl="3" w:tplc="829E7B42">
      <w:start w:val="1"/>
      <w:numFmt w:val="bullet"/>
      <w:lvlText w:val=""/>
      <w:lvlJc w:val="left"/>
      <w:pPr>
        <w:ind w:left="2880" w:hanging="360"/>
      </w:pPr>
      <w:rPr>
        <w:rFonts w:ascii="Symbol" w:hAnsi="Symbol" w:hint="default"/>
      </w:rPr>
    </w:lvl>
    <w:lvl w:ilvl="4" w:tplc="F044ED0A">
      <w:start w:val="1"/>
      <w:numFmt w:val="bullet"/>
      <w:lvlText w:val="o"/>
      <w:lvlJc w:val="left"/>
      <w:pPr>
        <w:ind w:left="3600" w:hanging="360"/>
      </w:pPr>
      <w:rPr>
        <w:rFonts w:ascii="Courier New" w:hAnsi="Courier New" w:hint="default"/>
      </w:rPr>
    </w:lvl>
    <w:lvl w:ilvl="5" w:tplc="180841D6">
      <w:start w:val="1"/>
      <w:numFmt w:val="bullet"/>
      <w:lvlText w:val=""/>
      <w:lvlJc w:val="left"/>
      <w:pPr>
        <w:ind w:left="4320" w:hanging="360"/>
      </w:pPr>
      <w:rPr>
        <w:rFonts w:ascii="Wingdings" w:hAnsi="Wingdings" w:hint="default"/>
      </w:rPr>
    </w:lvl>
    <w:lvl w:ilvl="6" w:tplc="38326112">
      <w:start w:val="1"/>
      <w:numFmt w:val="bullet"/>
      <w:lvlText w:val=""/>
      <w:lvlJc w:val="left"/>
      <w:pPr>
        <w:ind w:left="5040" w:hanging="360"/>
      </w:pPr>
      <w:rPr>
        <w:rFonts w:ascii="Symbol" w:hAnsi="Symbol" w:hint="default"/>
      </w:rPr>
    </w:lvl>
    <w:lvl w:ilvl="7" w:tplc="5A468BDC">
      <w:start w:val="1"/>
      <w:numFmt w:val="bullet"/>
      <w:lvlText w:val="o"/>
      <w:lvlJc w:val="left"/>
      <w:pPr>
        <w:ind w:left="5760" w:hanging="360"/>
      </w:pPr>
      <w:rPr>
        <w:rFonts w:ascii="Courier New" w:hAnsi="Courier New" w:hint="default"/>
      </w:rPr>
    </w:lvl>
    <w:lvl w:ilvl="8" w:tplc="010A3850">
      <w:start w:val="1"/>
      <w:numFmt w:val="bullet"/>
      <w:lvlText w:val=""/>
      <w:lvlJc w:val="left"/>
      <w:pPr>
        <w:ind w:left="6480" w:hanging="360"/>
      </w:pPr>
      <w:rPr>
        <w:rFonts w:ascii="Wingdings" w:hAnsi="Wingdings" w:hint="default"/>
      </w:rPr>
    </w:lvl>
  </w:abstractNum>
  <w:num w:numId="1" w16cid:durableId="1571650353">
    <w:abstractNumId w:val="95"/>
  </w:num>
  <w:num w:numId="2" w16cid:durableId="391658613">
    <w:abstractNumId w:val="27"/>
  </w:num>
  <w:num w:numId="3" w16cid:durableId="1308971469">
    <w:abstractNumId w:val="124"/>
  </w:num>
  <w:num w:numId="4" w16cid:durableId="830365701">
    <w:abstractNumId w:val="74"/>
  </w:num>
  <w:num w:numId="5" w16cid:durableId="359479847">
    <w:abstractNumId w:val="38"/>
  </w:num>
  <w:num w:numId="6" w16cid:durableId="1748570934">
    <w:abstractNumId w:val="37"/>
  </w:num>
  <w:num w:numId="7" w16cid:durableId="264578189">
    <w:abstractNumId w:val="94"/>
  </w:num>
  <w:num w:numId="8" w16cid:durableId="1992059786">
    <w:abstractNumId w:val="96"/>
  </w:num>
  <w:num w:numId="9" w16cid:durableId="1434205127">
    <w:abstractNumId w:val="13"/>
  </w:num>
  <w:num w:numId="10" w16cid:durableId="1024213917">
    <w:abstractNumId w:val="126"/>
  </w:num>
  <w:num w:numId="11" w16cid:durableId="346059434">
    <w:abstractNumId w:val="123"/>
  </w:num>
  <w:num w:numId="12" w16cid:durableId="859120717">
    <w:abstractNumId w:val="21"/>
  </w:num>
  <w:num w:numId="13" w16cid:durableId="1087926467">
    <w:abstractNumId w:val="1"/>
  </w:num>
  <w:num w:numId="14" w16cid:durableId="1280144088">
    <w:abstractNumId w:val="111"/>
  </w:num>
  <w:num w:numId="15" w16cid:durableId="1613172946">
    <w:abstractNumId w:val="156"/>
  </w:num>
  <w:num w:numId="16" w16cid:durableId="23795574">
    <w:abstractNumId w:val="131"/>
  </w:num>
  <w:num w:numId="17" w16cid:durableId="1929077269">
    <w:abstractNumId w:val="0"/>
  </w:num>
  <w:num w:numId="18" w16cid:durableId="290945133">
    <w:abstractNumId w:val="120"/>
  </w:num>
  <w:num w:numId="19" w16cid:durableId="800222953">
    <w:abstractNumId w:val="64"/>
  </w:num>
  <w:num w:numId="20" w16cid:durableId="1554272345">
    <w:abstractNumId w:val="102"/>
  </w:num>
  <w:num w:numId="21" w16cid:durableId="835732001">
    <w:abstractNumId w:val="24"/>
  </w:num>
  <w:num w:numId="22" w16cid:durableId="226956700">
    <w:abstractNumId w:val="147"/>
  </w:num>
  <w:num w:numId="23" w16cid:durableId="1503203946">
    <w:abstractNumId w:val="127"/>
  </w:num>
  <w:num w:numId="24" w16cid:durableId="743259853">
    <w:abstractNumId w:val="98"/>
  </w:num>
  <w:num w:numId="25" w16cid:durableId="653530543">
    <w:abstractNumId w:val="15"/>
  </w:num>
  <w:num w:numId="26" w16cid:durableId="464852859">
    <w:abstractNumId w:val="42"/>
  </w:num>
  <w:num w:numId="27" w16cid:durableId="2138983522">
    <w:abstractNumId w:val="78"/>
  </w:num>
  <w:num w:numId="28" w16cid:durableId="620914840">
    <w:abstractNumId w:val="106"/>
  </w:num>
  <w:num w:numId="29" w16cid:durableId="1523125693">
    <w:abstractNumId w:val="154"/>
  </w:num>
  <w:num w:numId="30" w16cid:durableId="892355487">
    <w:abstractNumId w:val="69"/>
  </w:num>
  <w:num w:numId="31" w16cid:durableId="2027906966">
    <w:abstractNumId w:val="10"/>
  </w:num>
  <w:num w:numId="32" w16cid:durableId="872961270">
    <w:abstractNumId w:val="129"/>
  </w:num>
  <w:num w:numId="33" w16cid:durableId="1996493565">
    <w:abstractNumId w:val="109"/>
  </w:num>
  <w:num w:numId="34" w16cid:durableId="16739609">
    <w:abstractNumId w:val="48"/>
  </w:num>
  <w:num w:numId="35" w16cid:durableId="296957426">
    <w:abstractNumId w:val="5"/>
  </w:num>
  <w:num w:numId="36" w16cid:durableId="410085864">
    <w:abstractNumId w:val="110"/>
  </w:num>
  <w:num w:numId="37" w16cid:durableId="1869559768">
    <w:abstractNumId w:val="112"/>
  </w:num>
  <w:num w:numId="38" w16cid:durableId="1314336279">
    <w:abstractNumId w:val="16"/>
  </w:num>
  <w:num w:numId="39" w16cid:durableId="938296324">
    <w:abstractNumId w:val="3"/>
  </w:num>
  <w:num w:numId="40" w16cid:durableId="977995074">
    <w:abstractNumId w:val="99"/>
  </w:num>
  <w:num w:numId="41" w16cid:durableId="1371148327">
    <w:abstractNumId w:val="132"/>
  </w:num>
  <w:num w:numId="42" w16cid:durableId="761990352">
    <w:abstractNumId w:val="85"/>
  </w:num>
  <w:num w:numId="43" w16cid:durableId="1003124173">
    <w:abstractNumId w:val="108"/>
  </w:num>
  <w:num w:numId="44" w16cid:durableId="118845834">
    <w:abstractNumId w:val="43"/>
  </w:num>
  <w:num w:numId="45" w16cid:durableId="490490591">
    <w:abstractNumId w:val="41"/>
  </w:num>
  <w:num w:numId="46" w16cid:durableId="1542666562">
    <w:abstractNumId w:val="81"/>
  </w:num>
  <w:num w:numId="47" w16cid:durableId="2103794291">
    <w:abstractNumId w:val="121"/>
  </w:num>
  <w:num w:numId="48" w16cid:durableId="967248440">
    <w:abstractNumId w:val="55"/>
  </w:num>
  <w:num w:numId="49" w16cid:durableId="780958303">
    <w:abstractNumId w:val="50"/>
  </w:num>
  <w:num w:numId="50" w16cid:durableId="1337270741">
    <w:abstractNumId w:val="70"/>
  </w:num>
  <w:num w:numId="51" w16cid:durableId="766385429">
    <w:abstractNumId w:val="128"/>
  </w:num>
  <w:num w:numId="52" w16cid:durableId="1139372590">
    <w:abstractNumId w:val="84"/>
  </w:num>
  <w:num w:numId="53" w16cid:durableId="1505782338">
    <w:abstractNumId w:val="61"/>
  </w:num>
  <w:num w:numId="54" w16cid:durableId="1066341280">
    <w:abstractNumId w:val="79"/>
  </w:num>
  <w:num w:numId="55" w16cid:durableId="2046755548">
    <w:abstractNumId w:val="56"/>
  </w:num>
  <w:num w:numId="56" w16cid:durableId="1625424914">
    <w:abstractNumId w:val="141"/>
  </w:num>
  <w:num w:numId="57" w16cid:durableId="1486311522">
    <w:abstractNumId w:val="46"/>
  </w:num>
  <w:num w:numId="58" w16cid:durableId="1040134995">
    <w:abstractNumId w:val="100"/>
  </w:num>
  <w:num w:numId="59" w16cid:durableId="1205875105">
    <w:abstractNumId w:val="149"/>
  </w:num>
  <w:num w:numId="60" w16cid:durableId="958489550">
    <w:abstractNumId w:val="66"/>
  </w:num>
  <w:num w:numId="61" w16cid:durableId="2118062185">
    <w:abstractNumId w:val="143"/>
  </w:num>
  <w:num w:numId="62" w16cid:durableId="341664469">
    <w:abstractNumId w:val="104"/>
  </w:num>
  <w:num w:numId="63" w16cid:durableId="1881740006">
    <w:abstractNumId w:val="90"/>
  </w:num>
  <w:num w:numId="64" w16cid:durableId="234323736">
    <w:abstractNumId w:val="2"/>
  </w:num>
  <w:num w:numId="65" w16cid:durableId="1453598529">
    <w:abstractNumId w:val="150"/>
  </w:num>
  <w:num w:numId="66" w16cid:durableId="892037203">
    <w:abstractNumId w:val="117"/>
  </w:num>
  <w:num w:numId="67" w16cid:durableId="1622683448">
    <w:abstractNumId w:val="77"/>
  </w:num>
  <w:num w:numId="68" w16cid:durableId="743259821">
    <w:abstractNumId w:val="92"/>
  </w:num>
  <w:num w:numId="69" w16cid:durableId="882912403">
    <w:abstractNumId w:val="75"/>
  </w:num>
  <w:num w:numId="70" w16cid:durableId="1095126632">
    <w:abstractNumId w:val="107"/>
  </w:num>
  <w:num w:numId="71" w16cid:durableId="657880041">
    <w:abstractNumId w:val="7"/>
  </w:num>
  <w:num w:numId="72" w16cid:durableId="80034776">
    <w:abstractNumId w:val="51"/>
  </w:num>
  <w:num w:numId="73" w16cid:durableId="2114013355">
    <w:abstractNumId w:val="118"/>
  </w:num>
  <w:num w:numId="74" w16cid:durableId="49040634">
    <w:abstractNumId w:val="18"/>
  </w:num>
  <w:num w:numId="75" w16cid:durableId="1602639711">
    <w:abstractNumId w:val="133"/>
  </w:num>
  <w:num w:numId="76" w16cid:durableId="693311738">
    <w:abstractNumId w:val="153"/>
  </w:num>
  <w:num w:numId="77" w16cid:durableId="797263991">
    <w:abstractNumId w:val="20"/>
  </w:num>
  <w:num w:numId="78" w16cid:durableId="1244294089">
    <w:abstractNumId w:val="57"/>
  </w:num>
  <w:num w:numId="79" w16cid:durableId="1279986803">
    <w:abstractNumId w:val="89"/>
  </w:num>
  <w:num w:numId="80" w16cid:durableId="1326977634">
    <w:abstractNumId w:val="103"/>
  </w:num>
  <w:num w:numId="81" w16cid:durableId="2127115270">
    <w:abstractNumId w:val="14"/>
  </w:num>
  <w:num w:numId="82" w16cid:durableId="144442906">
    <w:abstractNumId w:val="47"/>
  </w:num>
  <w:num w:numId="83" w16cid:durableId="1593510537">
    <w:abstractNumId w:val="4"/>
  </w:num>
  <w:num w:numId="84" w16cid:durableId="1120614826">
    <w:abstractNumId w:val="140"/>
  </w:num>
  <w:num w:numId="85" w16cid:durableId="1428192837">
    <w:abstractNumId w:val="22"/>
  </w:num>
  <w:num w:numId="86" w16cid:durableId="1610894702">
    <w:abstractNumId w:val="155"/>
  </w:num>
  <w:num w:numId="87" w16cid:durableId="643585190">
    <w:abstractNumId w:val="122"/>
  </w:num>
  <w:num w:numId="88" w16cid:durableId="554239249">
    <w:abstractNumId w:val="76"/>
  </w:num>
  <w:num w:numId="89" w16cid:durableId="1986350736">
    <w:abstractNumId w:val="36"/>
  </w:num>
  <w:num w:numId="90" w16cid:durableId="18088068">
    <w:abstractNumId w:val="136"/>
  </w:num>
  <w:num w:numId="91" w16cid:durableId="941298673">
    <w:abstractNumId w:val="39"/>
  </w:num>
  <w:num w:numId="92" w16cid:durableId="414669807">
    <w:abstractNumId w:val="71"/>
  </w:num>
  <w:num w:numId="93" w16cid:durableId="2145807285">
    <w:abstractNumId w:val="151"/>
  </w:num>
  <w:num w:numId="94" w16cid:durableId="1962180425">
    <w:abstractNumId w:val="73"/>
  </w:num>
  <w:num w:numId="95" w16cid:durableId="1265189145">
    <w:abstractNumId w:val="146"/>
  </w:num>
  <w:num w:numId="96" w16cid:durableId="116720182">
    <w:abstractNumId w:val="159"/>
  </w:num>
  <w:num w:numId="97" w16cid:durableId="1875381077">
    <w:abstractNumId w:val="142"/>
  </w:num>
  <w:num w:numId="98" w16cid:durableId="1983731955">
    <w:abstractNumId w:val="9"/>
  </w:num>
  <w:num w:numId="99" w16cid:durableId="856386070">
    <w:abstractNumId w:val="62"/>
  </w:num>
  <w:num w:numId="100" w16cid:durableId="1704793890">
    <w:abstractNumId w:val="125"/>
  </w:num>
  <w:num w:numId="101" w16cid:durableId="269552972">
    <w:abstractNumId w:val="12"/>
  </w:num>
  <w:num w:numId="102" w16cid:durableId="1486314047">
    <w:abstractNumId w:val="52"/>
  </w:num>
  <w:num w:numId="103" w16cid:durableId="1191799261">
    <w:abstractNumId w:val="58"/>
  </w:num>
  <w:num w:numId="104" w16cid:durableId="652754439">
    <w:abstractNumId w:val="105"/>
  </w:num>
  <w:num w:numId="105" w16cid:durableId="1918435766">
    <w:abstractNumId w:val="29"/>
    <w:lvlOverride w:ilvl="0">
      <w:startOverride w:val="6"/>
    </w:lvlOverride>
  </w:num>
  <w:num w:numId="106" w16cid:durableId="2142573401">
    <w:abstractNumId w:val="115"/>
  </w:num>
  <w:num w:numId="107" w16cid:durableId="1180581777">
    <w:abstractNumId w:val="60"/>
  </w:num>
  <w:num w:numId="108" w16cid:durableId="10255854">
    <w:abstractNumId w:val="67"/>
  </w:num>
  <w:num w:numId="109" w16cid:durableId="1343630909">
    <w:abstractNumId w:val="44"/>
  </w:num>
  <w:num w:numId="110" w16cid:durableId="1016618885">
    <w:abstractNumId w:val="160"/>
  </w:num>
  <w:num w:numId="111" w16cid:durableId="329069687">
    <w:abstractNumId w:val="157"/>
  </w:num>
  <w:num w:numId="112" w16cid:durableId="740907330">
    <w:abstractNumId w:val="31"/>
  </w:num>
  <w:num w:numId="113" w16cid:durableId="1378967421">
    <w:abstractNumId w:val="11"/>
  </w:num>
  <w:num w:numId="114" w16cid:durableId="1878882742">
    <w:abstractNumId w:val="40"/>
  </w:num>
  <w:num w:numId="115" w16cid:durableId="338772893">
    <w:abstractNumId w:val="45"/>
  </w:num>
  <w:num w:numId="116" w16cid:durableId="1877499414">
    <w:abstractNumId w:val="93"/>
  </w:num>
  <w:num w:numId="117" w16cid:durableId="1191182986">
    <w:abstractNumId w:val="34"/>
  </w:num>
  <w:num w:numId="118" w16cid:durableId="1777865141">
    <w:abstractNumId w:val="19"/>
  </w:num>
  <w:num w:numId="119" w16cid:durableId="64186087">
    <w:abstractNumId w:val="144"/>
  </w:num>
  <w:num w:numId="120" w16cid:durableId="1517229485">
    <w:abstractNumId w:val="80"/>
  </w:num>
  <w:num w:numId="121" w16cid:durableId="156266371">
    <w:abstractNumId w:val="82"/>
  </w:num>
  <w:num w:numId="122" w16cid:durableId="1023363413">
    <w:abstractNumId w:val="17"/>
  </w:num>
  <w:num w:numId="123" w16cid:durableId="1291596582">
    <w:abstractNumId w:val="158"/>
  </w:num>
  <w:num w:numId="124" w16cid:durableId="1623801964">
    <w:abstractNumId w:val="86"/>
  </w:num>
  <w:num w:numId="125" w16cid:durableId="1143278226">
    <w:abstractNumId w:val="83"/>
  </w:num>
  <w:num w:numId="126" w16cid:durableId="1152135375">
    <w:abstractNumId w:val="49"/>
  </w:num>
  <w:num w:numId="127" w16cid:durableId="1934318613">
    <w:abstractNumId w:val="113"/>
  </w:num>
  <w:num w:numId="128" w16cid:durableId="1544364901">
    <w:abstractNumId w:val="26"/>
  </w:num>
  <w:num w:numId="129" w16cid:durableId="153566545">
    <w:abstractNumId w:val="8"/>
  </w:num>
  <w:num w:numId="130" w16cid:durableId="64694389">
    <w:abstractNumId w:val="87"/>
  </w:num>
  <w:num w:numId="131" w16cid:durableId="645160957">
    <w:abstractNumId w:val="91"/>
  </w:num>
  <w:num w:numId="132" w16cid:durableId="1686832645">
    <w:abstractNumId w:val="32"/>
  </w:num>
  <w:num w:numId="133" w16cid:durableId="1194154764">
    <w:abstractNumId w:val="30"/>
  </w:num>
  <w:num w:numId="134" w16cid:durableId="471867744">
    <w:abstractNumId w:val="33"/>
  </w:num>
  <w:num w:numId="135" w16cid:durableId="937523692">
    <w:abstractNumId w:val="54"/>
  </w:num>
  <w:num w:numId="136" w16cid:durableId="1342046886">
    <w:abstractNumId w:val="101"/>
  </w:num>
  <w:num w:numId="137" w16cid:durableId="407075806">
    <w:abstractNumId w:val="97"/>
  </w:num>
  <w:num w:numId="138" w16cid:durableId="647629664">
    <w:abstractNumId w:val="25"/>
  </w:num>
  <w:num w:numId="139" w16cid:durableId="1544630858">
    <w:abstractNumId w:val="135"/>
  </w:num>
  <w:num w:numId="140" w16cid:durableId="310135452">
    <w:abstractNumId w:val="23"/>
  </w:num>
  <w:num w:numId="141" w16cid:durableId="214894040">
    <w:abstractNumId w:val="114"/>
  </w:num>
  <w:num w:numId="142" w16cid:durableId="2074501178">
    <w:abstractNumId w:val="116"/>
  </w:num>
  <w:num w:numId="143" w16cid:durableId="1084768476">
    <w:abstractNumId w:val="138"/>
  </w:num>
  <w:num w:numId="144" w16cid:durableId="1818493472">
    <w:abstractNumId w:val="68"/>
  </w:num>
  <w:num w:numId="145" w16cid:durableId="783575146">
    <w:abstractNumId w:val="134"/>
  </w:num>
  <w:num w:numId="146" w16cid:durableId="1492018844">
    <w:abstractNumId w:val="65"/>
  </w:num>
  <w:num w:numId="147" w16cid:durableId="1993757857">
    <w:abstractNumId w:val="139"/>
  </w:num>
  <w:num w:numId="148" w16cid:durableId="588973780">
    <w:abstractNumId w:val="35"/>
  </w:num>
  <w:num w:numId="149" w16cid:durableId="18704372">
    <w:abstractNumId w:val="88"/>
  </w:num>
  <w:num w:numId="150" w16cid:durableId="1727877201">
    <w:abstractNumId w:val="152"/>
  </w:num>
  <w:num w:numId="151" w16cid:durableId="991569142">
    <w:abstractNumId w:val="137"/>
  </w:num>
  <w:num w:numId="152" w16cid:durableId="147525973">
    <w:abstractNumId w:val="53"/>
  </w:num>
  <w:num w:numId="153" w16cid:durableId="1300454088">
    <w:abstractNumId w:val="6"/>
  </w:num>
  <w:num w:numId="154" w16cid:durableId="1787580462">
    <w:abstractNumId w:val="72"/>
  </w:num>
  <w:num w:numId="155" w16cid:durableId="243413631">
    <w:abstractNumId w:val="130"/>
  </w:num>
  <w:num w:numId="156" w16cid:durableId="554587382">
    <w:abstractNumId w:val="59"/>
  </w:num>
  <w:num w:numId="157" w16cid:durableId="234513624">
    <w:abstractNumId w:val="145"/>
  </w:num>
  <w:num w:numId="158" w16cid:durableId="654186879">
    <w:abstractNumId w:val="119"/>
  </w:num>
  <w:num w:numId="159" w16cid:durableId="1430076766">
    <w:abstractNumId w:val="28"/>
  </w:num>
  <w:numIdMacAtCleanup w:val="1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ole Pinage">
    <w15:presenceInfo w15:providerId="AD" w15:userId="S::nicole.pinage@slalom.com::9ba396d7-70c6-4403-8bbf-bd639700a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4"/>
  <w:documentProtection w:edit="trackedChange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tDocProperties" w:val="H4sIAAAAAAAEAHWRbU/DIBSFfxEWBPuSEBLWYVZ1LRNm5ieyAjVLdFu67v9bmmnYjHy7nPOc3JNL+XGYH6zsD0ffDzt/YnQcz19+P1RzlpGuJQRa4BBygEDiQNFlBcCkyNu0I65wliYRQNWjaWZPotRGv0vB+EfvfdBocqME52ytqloo9SOUTa3FRrNxp+F8MoZLrcxvhDF2SvmPColaLOUL18K8iVdVNTXL7yCcqD9KtGpoilOb2q4FOb5PgceuBRh5CKDFhKAtQvYhjTtcd71kht8t/EQrGF69yJ6rFUcxFhkp15qXi6WopzQI5YXbbdC+WXNFk2vHON/e6hvtY6JXvgEAAA=="/>
  </w:docVars>
  <w:rsids>
    <w:rsidRoot w:val="00F51FF6"/>
    <w:rsid w:val="00000015"/>
    <w:rsid w:val="0000001D"/>
    <w:rsid w:val="00000105"/>
    <w:rsid w:val="00000314"/>
    <w:rsid w:val="0000054D"/>
    <w:rsid w:val="000005B7"/>
    <w:rsid w:val="0000062E"/>
    <w:rsid w:val="00000642"/>
    <w:rsid w:val="00000689"/>
    <w:rsid w:val="00000874"/>
    <w:rsid w:val="00000C48"/>
    <w:rsid w:val="000011B5"/>
    <w:rsid w:val="000014BC"/>
    <w:rsid w:val="000016A1"/>
    <w:rsid w:val="00001735"/>
    <w:rsid w:val="0000191D"/>
    <w:rsid w:val="00001C69"/>
    <w:rsid w:val="00001D2F"/>
    <w:rsid w:val="00001DDD"/>
    <w:rsid w:val="00001EF0"/>
    <w:rsid w:val="00001F66"/>
    <w:rsid w:val="0000221F"/>
    <w:rsid w:val="00002264"/>
    <w:rsid w:val="0000228A"/>
    <w:rsid w:val="0000232C"/>
    <w:rsid w:val="000024DF"/>
    <w:rsid w:val="000024E2"/>
    <w:rsid w:val="000026A3"/>
    <w:rsid w:val="00002BCC"/>
    <w:rsid w:val="00002D6F"/>
    <w:rsid w:val="00002E03"/>
    <w:rsid w:val="000037FA"/>
    <w:rsid w:val="00003993"/>
    <w:rsid w:val="00003C76"/>
    <w:rsid w:val="00003D1D"/>
    <w:rsid w:val="00003DEF"/>
    <w:rsid w:val="0000422C"/>
    <w:rsid w:val="000043CC"/>
    <w:rsid w:val="00004505"/>
    <w:rsid w:val="000047D4"/>
    <w:rsid w:val="00004975"/>
    <w:rsid w:val="00004A05"/>
    <w:rsid w:val="00004AB6"/>
    <w:rsid w:val="00004D60"/>
    <w:rsid w:val="00004E1B"/>
    <w:rsid w:val="00004EF0"/>
    <w:rsid w:val="00005056"/>
    <w:rsid w:val="00005104"/>
    <w:rsid w:val="0000511F"/>
    <w:rsid w:val="000054E3"/>
    <w:rsid w:val="000055B7"/>
    <w:rsid w:val="0000576E"/>
    <w:rsid w:val="000058AB"/>
    <w:rsid w:val="00005AE1"/>
    <w:rsid w:val="00005C38"/>
    <w:rsid w:val="00005F78"/>
    <w:rsid w:val="00006428"/>
    <w:rsid w:val="000069C7"/>
    <w:rsid w:val="00006D91"/>
    <w:rsid w:val="00007135"/>
    <w:rsid w:val="00007292"/>
    <w:rsid w:val="00007339"/>
    <w:rsid w:val="000073D1"/>
    <w:rsid w:val="0000752A"/>
    <w:rsid w:val="0000760D"/>
    <w:rsid w:val="000076DD"/>
    <w:rsid w:val="0000771E"/>
    <w:rsid w:val="000077E6"/>
    <w:rsid w:val="00007A8F"/>
    <w:rsid w:val="0001004C"/>
    <w:rsid w:val="00010427"/>
    <w:rsid w:val="0001043A"/>
    <w:rsid w:val="000104ED"/>
    <w:rsid w:val="00010802"/>
    <w:rsid w:val="00010880"/>
    <w:rsid w:val="00010BAA"/>
    <w:rsid w:val="00010BC1"/>
    <w:rsid w:val="00010C90"/>
    <w:rsid w:val="00010EAB"/>
    <w:rsid w:val="00011494"/>
    <w:rsid w:val="000114A2"/>
    <w:rsid w:val="000114E6"/>
    <w:rsid w:val="00011507"/>
    <w:rsid w:val="00011804"/>
    <w:rsid w:val="00011A68"/>
    <w:rsid w:val="00011AF3"/>
    <w:rsid w:val="00011FF3"/>
    <w:rsid w:val="0001206F"/>
    <w:rsid w:val="000121B3"/>
    <w:rsid w:val="000124AA"/>
    <w:rsid w:val="00012506"/>
    <w:rsid w:val="0001253B"/>
    <w:rsid w:val="00012542"/>
    <w:rsid w:val="0001260F"/>
    <w:rsid w:val="000127F5"/>
    <w:rsid w:val="00012A5E"/>
    <w:rsid w:val="00012DDE"/>
    <w:rsid w:val="000132EB"/>
    <w:rsid w:val="000135D8"/>
    <w:rsid w:val="00013966"/>
    <w:rsid w:val="00013D9D"/>
    <w:rsid w:val="00014200"/>
    <w:rsid w:val="0001456E"/>
    <w:rsid w:val="0001457E"/>
    <w:rsid w:val="0001467D"/>
    <w:rsid w:val="0001474D"/>
    <w:rsid w:val="00014801"/>
    <w:rsid w:val="00014D7D"/>
    <w:rsid w:val="00014E38"/>
    <w:rsid w:val="0001508C"/>
    <w:rsid w:val="0001537D"/>
    <w:rsid w:val="000153E3"/>
    <w:rsid w:val="0001599A"/>
    <w:rsid w:val="000159ED"/>
    <w:rsid w:val="00015A98"/>
    <w:rsid w:val="00015E05"/>
    <w:rsid w:val="00016156"/>
    <w:rsid w:val="000161A8"/>
    <w:rsid w:val="00016423"/>
    <w:rsid w:val="00016571"/>
    <w:rsid w:val="00016730"/>
    <w:rsid w:val="0001697E"/>
    <w:rsid w:val="00017013"/>
    <w:rsid w:val="00017092"/>
    <w:rsid w:val="000171C9"/>
    <w:rsid w:val="000171FC"/>
    <w:rsid w:val="000173BF"/>
    <w:rsid w:val="0001746B"/>
    <w:rsid w:val="00017735"/>
    <w:rsid w:val="00017892"/>
    <w:rsid w:val="000179A1"/>
    <w:rsid w:val="000179F6"/>
    <w:rsid w:val="00017B37"/>
    <w:rsid w:val="00017C12"/>
    <w:rsid w:val="0002048E"/>
    <w:rsid w:val="00020A3D"/>
    <w:rsid w:val="00020CD8"/>
    <w:rsid w:val="00020D46"/>
    <w:rsid w:val="00021239"/>
    <w:rsid w:val="000212F0"/>
    <w:rsid w:val="00021590"/>
    <w:rsid w:val="00021827"/>
    <w:rsid w:val="00021B5B"/>
    <w:rsid w:val="00021C7C"/>
    <w:rsid w:val="00022010"/>
    <w:rsid w:val="000220E3"/>
    <w:rsid w:val="000221B5"/>
    <w:rsid w:val="000227B3"/>
    <w:rsid w:val="00022926"/>
    <w:rsid w:val="00022997"/>
    <w:rsid w:val="00022A28"/>
    <w:rsid w:val="00022EA5"/>
    <w:rsid w:val="0002321E"/>
    <w:rsid w:val="0002351D"/>
    <w:rsid w:val="000236F3"/>
    <w:rsid w:val="00023755"/>
    <w:rsid w:val="00023A8A"/>
    <w:rsid w:val="00023B37"/>
    <w:rsid w:val="000240D4"/>
    <w:rsid w:val="0002427C"/>
    <w:rsid w:val="000243B3"/>
    <w:rsid w:val="00024456"/>
    <w:rsid w:val="00024577"/>
    <w:rsid w:val="00024767"/>
    <w:rsid w:val="00024983"/>
    <w:rsid w:val="00024B5E"/>
    <w:rsid w:val="00024BB0"/>
    <w:rsid w:val="00024FF0"/>
    <w:rsid w:val="000250B1"/>
    <w:rsid w:val="000254DB"/>
    <w:rsid w:val="0002555D"/>
    <w:rsid w:val="0002558D"/>
    <w:rsid w:val="000255BC"/>
    <w:rsid w:val="00025658"/>
    <w:rsid w:val="000256E8"/>
    <w:rsid w:val="00025742"/>
    <w:rsid w:val="00025909"/>
    <w:rsid w:val="00025F0C"/>
    <w:rsid w:val="00026348"/>
    <w:rsid w:val="0002666E"/>
    <w:rsid w:val="00026751"/>
    <w:rsid w:val="00026A6E"/>
    <w:rsid w:val="00026B9C"/>
    <w:rsid w:val="00026C4D"/>
    <w:rsid w:val="00027206"/>
    <w:rsid w:val="0002722E"/>
    <w:rsid w:val="0002729B"/>
    <w:rsid w:val="0002781B"/>
    <w:rsid w:val="0002783D"/>
    <w:rsid w:val="00027A1C"/>
    <w:rsid w:val="00027B6C"/>
    <w:rsid w:val="00027C52"/>
    <w:rsid w:val="00027E15"/>
    <w:rsid w:val="00027EB7"/>
    <w:rsid w:val="00027FA7"/>
    <w:rsid w:val="000301A2"/>
    <w:rsid w:val="000301B5"/>
    <w:rsid w:val="00030343"/>
    <w:rsid w:val="0003039A"/>
    <w:rsid w:val="00030473"/>
    <w:rsid w:val="00030524"/>
    <w:rsid w:val="0003054A"/>
    <w:rsid w:val="00030A5E"/>
    <w:rsid w:val="00030B5E"/>
    <w:rsid w:val="00030D20"/>
    <w:rsid w:val="00030EE5"/>
    <w:rsid w:val="00031137"/>
    <w:rsid w:val="00031289"/>
    <w:rsid w:val="00031442"/>
    <w:rsid w:val="000315BA"/>
    <w:rsid w:val="00031682"/>
    <w:rsid w:val="00031687"/>
    <w:rsid w:val="00031945"/>
    <w:rsid w:val="00031CF4"/>
    <w:rsid w:val="00031EED"/>
    <w:rsid w:val="0003201F"/>
    <w:rsid w:val="00032529"/>
    <w:rsid w:val="00032979"/>
    <w:rsid w:val="00032CDA"/>
    <w:rsid w:val="00032FB8"/>
    <w:rsid w:val="0003343F"/>
    <w:rsid w:val="00033519"/>
    <w:rsid w:val="00033760"/>
    <w:rsid w:val="00033837"/>
    <w:rsid w:val="000338CB"/>
    <w:rsid w:val="00033A26"/>
    <w:rsid w:val="00033A59"/>
    <w:rsid w:val="00033B06"/>
    <w:rsid w:val="00033C0E"/>
    <w:rsid w:val="00033FFA"/>
    <w:rsid w:val="00034220"/>
    <w:rsid w:val="000347FD"/>
    <w:rsid w:val="00034895"/>
    <w:rsid w:val="00034B98"/>
    <w:rsid w:val="00034C86"/>
    <w:rsid w:val="00034D47"/>
    <w:rsid w:val="00034E27"/>
    <w:rsid w:val="0003504F"/>
    <w:rsid w:val="0003513E"/>
    <w:rsid w:val="0003522E"/>
    <w:rsid w:val="0003549D"/>
    <w:rsid w:val="00035863"/>
    <w:rsid w:val="00035979"/>
    <w:rsid w:val="00035B9D"/>
    <w:rsid w:val="00035C2C"/>
    <w:rsid w:val="00035CF4"/>
    <w:rsid w:val="00036048"/>
    <w:rsid w:val="00036284"/>
    <w:rsid w:val="000362D4"/>
    <w:rsid w:val="0003645D"/>
    <w:rsid w:val="0003656B"/>
    <w:rsid w:val="0003657B"/>
    <w:rsid w:val="000366CB"/>
    <w:rsid w:val="00036B80"/>
    <w:rsid w:val="00036BA5"/>
    <w:rsid w:val="00036C77"/>
    <w:rsid w:val="00036CC0"/>
    <w:rsid w:val="00036D29"/>
    <w:rsid w:val="00036D61"/>
    <w:rsid w:val="00036E2D"/>
    <w:rsid w:val="0003712A"/>
    <w:rsid w:val="00037351"/>
    <w:rsid w:val="00037974"/>
    <w:rsid w:val="00037A6C"/>
    <w:rsid w:val="00037A77"/>
    <w:rsid w:val="00037BA1"/>
    <w:rsid w:val="00037F74"/>
    <w:rsid w:val="00037FDC"/>
    <w:rsid w:val="00040271"/>
    <w:rsid w:val="000402C1"/>
    <w:rsid w:val="00040667"/>
    <w:rsid w:val="000407DC"/>
    <w:rsid w:val="00040A2E"/>
    <w:rsid w:val="00040BBF"/>
    <w:rsid w:val="00040BD2"/>
    <w:rsid w:val="00040C13"/>
    <w:rsid w:val="000412F7"/>
    <w:rsid w:val="00041467"/>
    <w:rsid w:val="00041476"/>
    <w:rsid w:val="000419CB"/>
    <w:rsid w:val="00041AC8"/>
    <w:rsid w:val="000425D1"/>
    <w:rsid w:val="00042752"/>
    <w:rsid w:val="0004280D"/>
    <w:rsid w:val="00042DB2"/>
    <w:rsid w:val="0004322D"/>
    <w:rsid w:val="0004329A"/>
    <w:rsid w:val="0004354F"/>
    <w:rsid w:val="0004367E"/>
    <w:rsid w:val="00043708"/>
    <w:rsid w:val="00044DB8"/>
    <w:rsid w:val="00044E58"/>
    <w:rsid w:val="00045000"/>
    <w:rsid w:val="000451A6"/>
    <w:rsid w:val="000455C6"/>
    <w:rsid w:val="0004561D"/>
    <w:rsid w:val="0004562C"/>
    <w:rsid w:val="00045862"/>
    <w:rsid w:val="000459BD"/>
    <w:rsid w:val="00045A9E"/>
    <w:rsid w:val="00045C18"/>
    <w:rsid w:val="00045D42"/>
    <w:rsid w:val="0004618D"/>
    <w:rsid w:val="0004627B"/>
    <w:rsid w:val="0004629F"/>
    <w:rsid w:val="00046404"/>
    <w:rsid w:val="0004640D"/>
    <w:rsid w:val="00046A3E"/>
    <w:rsid w:val="00046B9F"/>
    <w:rsid w:val="00046C1C"/>
    <w:rsid w:val="000471CC"/>
    <w:rsid w:val="000475A6"/>
    <w:rsid w:val="00047697"/>
    <w:rsid w:val="0004795C"/>
    <w:rsid w:val="000479AD"/>
    <w:rsid w:val="00047B16"/>
    <w:rsid w:val="00047EDF"/>
    <w:rsid w:val="000500E3"/>
    <w:rsid w:val="0005015A"/>
    <w:rsid w:val="00050207"/>
    <w:rsid w:val="00050290"/>
    <w:rsid w:val="0005045F"/>
    <w:rsid w:val="00050551"/>
    <w:rsid w:val="0005079A"/>
    <w:rsid w:val="000507BE"/>
    <w:rsid w:val="000507C2"/>
    <w:rsid w:val="00050DD4"/>
    <w:rsid w:val="000510FE"/>
    <w:rsid w:val="000511DA"/>
    <w:rsid w:val="000512E9"/>
    <w:rsid w:val="000516B4"/>
    <w:rsid w:val="000518D6"/>
    <w:rsid w:val="00051975"/>
    <w:rsid w:val="00051A10"/>
    <w:rsid w:val="00051E25"/>
    <w:rsid w:val="0005200D"/>
    <w:rsid w:val="00052525"/>
    <w:rsid w:val="00052649"/>
    <w:rsid w:val="000528DA"/>
    <w:rsid w:val="00052A52"/>
    <w:rsid w:val="00052CE5"/>
    <w:rsid w:val="00052E9A"/>
    <w:rsid w:val="00052FB7"/>
    <w:rsid w:val="0005303D"/>
    <w:rsid w:val="00053046"/>
    <w:rsid w:val="00053325"/>
    <w:rsid w:val="00053479"/>
    <w:rsid w:val="000534A5"/>
    <w:rsid w:val="000535B0"/>
    <w:rsid w:val="00053AAB"/>
    <w:rsid w:val="00053B97"/>
    <w:rsid w:val="00053BEB"/>
    <w:rsid w:val="00053D49"/>
    <w:rsid w:val="00053E55"/>
    <w:rsid w:val="00053EC2"/>
    <w:rsid w:val="00053FA0"/>
    <w:rsid w:val="000540CF"/>
    <w:rsid w:val="000543C5"/>
    <w:rsid w:val="00054575"/>
    <w:rsid w:val="000545CC"/>
    <w:rsid w:val="0005486A"/>
    <w:rsid w:val="000548A0"/>
    <w:rsid w:val="000548F4"/>
    <w:rsid w:val="0005497A"/>
    <w:rsid w:val="000549A6"/>
    <w:rsid w:val="00054A84"/>
    <w:rsid w:val="00054C09"/>
    <w:rsid w:val="00054DC1"/>
    <w:rsid w:val="00055268"/>
    <w:rsid w:val="000552ED"/>
    <w:rsid w:val="0005532F"/>
    <w:rsid w:val="0005553A"/>
    <w:rsid w:val="000555DB"/>
    <w:rsid w:val="00055725"/>
    <w:rsid w:val="00055811"/>
    <w:rsid w:val="0005591D"/>
    <w:rsid w:val="00055AD7"/>
    <w:rsid w:val="00055CB8"/>
    <w:rsid w:val="000561EF"/>
    <w:rsid w:val="00056371"/>
    <w:rsid w:val="00056577"/>
    <w:rsid w:val="0005659B"/>
    <w:rsid w:val="000565F4"/>
    <w:rsid w:val="00056A4C"/>
    <w:rsid w:val="00056A6B"/>
    <w:rsid w:val="00056CE2"/>
    <w:rsid w:val="00057006"/>
    <w:rsid w:val="000573A9"/>
    <w:rsid w:val="0005745B"/>
    <w:rsid w:val="00057526"/>
    <w:rsid w:val="00057760"/>
    <w:rsid w:val="00057768"/>
    <w:rsid w:val="000578B8"/>
    <w:rsid w:val="000579E9"/>
    <w:rsid w:val="00057A80"/>
    <w:rsid w:val="00057CE1"/>
    <w:rsid w:val="00057F8D"/>
    <w:rsid w:val="000604F9"/>
    <w:rsid w:val="0006079D"/>
    <w:rsid w:val="000608AB"/>
    <w:rsid w:val="00060D43"/>
    <w:rsid w:val="00060F3D"/>
    <w:rsid w:val="0006118A"/>
    <w:rsid w:val="00061232"/>
    <w:rsid w:val="00061401"/>
    <w:rsid w:val="00061439"/>
    <w:rsid w:val="000615E0"/>
    <w:rsid w:val="0006165C"/>
    <w:rsid w:val="0006170C"/>
    <w:rsid w:val="00061755"/>
    <w:rsid w:val="00061896"/>
    <w:rsid w:val="00061942"/>
    <w:rsid w:val="00061BA6"/>
    <w:rsid w:val="00061CE0"/>
    <w:rsid w:val="00062C5D"/>
    <w:rsid w:val="00062E70"/>
    <w:rsid w:val="00063367"/>
    <w:rsid w:val="000633B4"/>
    <w:rsid w:val="000633F8"/>
    <w:rsid w:val="0006352C"/>
    <w:rsid w:val="00063548"/>
    <w:rsid w:val="000636A2"/>
    <w:rsid w:val="0006386D"/>
    <w:rsid w:val="00063B57"/>
    <w:rsid w:val="00063D8B"/>
    <w:rsid w:val="00064614"/>
    <w:rsid w:val="000646C2"/>
    <w:rsid w:val="00064888"/>
    <w:rsid w:val="00064980"/>
    <w:rsid w:val="000649E6"/>
    <w:rsid w:val="00064A1F"/>
    <w:rsid w:val="00064B1C"/>
    <w:rsid w:val="00065928"/>
    <w:rsid w:val="00065A27"/>
    <w:rsid w:val="00065B4A"/>
    <w:rsid w:val="00065D1B"/>
    <w:rsid w:val="00065D3C"/>
    <w:rsid w:val="00065DF0"/>
    <w:rsid w:val="0006614C"/>
    <w:rsid w:val="000661F8"/>
    <w:rsid w:val="000663D4"/>
    <w:rsid w:val="000664FB"/>
    <w:rsid w:val="00066507"/>
    <w:rsid w:val="00066711"/>
    <w:rsid w:val="00066A13"/>
    <w:rsid w:val="00066DF3"/>
    <w:rsid w:val="00067096"/>
    <w:rsid w:val="00067154"/>
    <w:rsid w:val="0006758B"/>
    <w:rsid w:val="00067787"/>
    <w:rsid w:val="00067A3D"/>
    <w:rsid w:val="00067E25"/>
    <w:rsid w:val="00067EF4"/>
    <w:rsid w:val="00070037"/>
    <w:rsid w:val="000702A1"/>
    <w:rsid w:val="00070492"/>
    <w:rsid w:val="000707CF"/>
    <w:rsid w:val="000708CD"/>
    <w:rsid w:val="00070974"/>
    <w:rsid w:val="00070AB4"/>
    <w:rsid w:val="00070B62"/>
    <w:rsid w:val="00070D24"/>
    <w:rsid w:val="00070D4F"/>
    <w:rsid w:val="00070D93"/>
    <w:rsid w:val="0007109D"/>
    <w:rsid w:val="00071463"/>
    <w:rsid w:val="00071511"/>
    <w:rsid w:val="0007157E"/>
    <w:rsid w:val="0007172C"/>
    <w:rsid w:val="00071832"/>
    <w:rsid w:val="00071AAA"/>
    <w:rsid w:val="00071BB8"/>
    <w:rsid w:val="00071D0E"/>
    <w:rsid w:val="00071F65"/>
    <w:rsid w:val="00071FB5"/>
    <w:rsid w:val="00072042"/>
    <w:rsid w:val="00072495"/>
    <w:rsid w:val="000724F1"/>
    <w:rsid w:val="000725FD"/>
    <w:rsid w:val="00072641"/>
    <w:rsid w:val="00072649"/>
    <w:rsid w:val="000726D1"/>
    <w:rsid w:val="000726F8"/>
    <w:rsid w:val="00072739"/>
    <w:rsid w:val="00072C11"/>
    <w:rsid w:val="00072CE6"/>
    <w:rsid w:val="00072F3E"/>
    <w:rsid w:val="00072FD6"/>
    <w:rsid w:val="00073070"/>
    <w:rsid w:val="00073071"/>
    <w:rsid w:val="00073078"/>
    <w:rsid w:val="00073231"/>
    <w:rsid w:val="0007334D"/>
    <w:rsid w:val="000734A4"/>
    <w:rsid w:val="0007381A"/>
    <w:rsid w:val="000738D8"/>
    <w:rsid w:val="00073B76"/>
    <w:rsid w:val="00073D01"/>
    <w:rsid w:val="00073DE6"/>
    <w:rsid w:val="00073FAF"/>
    <w:rsid w:val="00074384"/>
    <w:rsid w:val="0007466B"/>
    <w:rsid w:val="00074CB5"/>
    <w:rsid w:val="00074D09"/>
    <w:rsid w:val="00074DC8"/>
    <w:rsid w:val="00074F30"/>
    <w:rsid w:val="000750B4"/>
    <w:rsid w:val="0007523A"/>
    <w:rsid w:val="00075377"/>
    <w:rsid w:val="00075744"/>
    <w:rsid w:val="00075841"/>
    <w:rsid w:val="000758DB"/>
    <w:rsid w:val="00075B09"/>
    <w:rsid w:val="00075C42"/>
    <w:rsid w:val="00075F21"/>
    <w:rsid w:val="0007606E"/>
    <w:rsid w:val="0007636B"/>
    <w:rsid w:val="000769D9"/>
    <w:rsid w:val="000769EF"/>
    <w:rsid w:val="00076A0C"/>
    <w:rsid w:val="00076ABD"/>
    <w:rsid w:val="00076BE5"/>
    <w:rsid w:val="00077159"/>
    <w:rsid w:val="000773DE"/>
    <w:rsid w:val="00077725"/>
    <w:rsid w:val="00077AC8"/>
    <w:rsid w:val="00077BB6"/>
    <w:rsid w:val="00077D96"/>
    <w:rsid w:val="00077F4C"/>
    <w:rsid w:val="00077FA5"/>
    <w:rsid w:val="000800E5"/>
    <w:rsid w:val="0008038F"/>
    <w:rsid w:val="0008052E"/>
    <w:rsid w:val="0008062B"/>
    <w:rsid w:val="0008097D"/>
    <w:rsid w:val="00080C46"/>
    <w:rsid w:val="000811B6"/>
    <w:rsid w:val="0008128A"/>
    <w:rsid w:val="000812F7"/>
    <w:rsid w:val="0008142B"/>
    <w:rsid w:val="0008181A"/>
    <w:rsid w:val="00081DCD"/>
    <w:rsid w:val="00081EE9"/>
    <w:rsid w:val="000820FA"/>
    <w:rsid w:val="0008299F"/>
    <w:rsid w:val="000829DA"/>
    <w:rsid w:val="00082B47"/>
    <w:rsid w:val="00082FEE"/>
    <w:rsid w:val="00083574"/>
    <w:rsid w:val="000835BF"/>
    <w:rsid w:val="000836CE"/>
    <w:rsid w:val="000837E5"/>
    <w:rsid w:val="00083A2C"/>
    <w:rsid w:val="00083F23"/>
    <w:rsid w:val="000841E5"/>
    <w:rsid w:val="00084218"/>
    <w:rsid w:val="00084291"/>
    <w:rsid w:val="00084409"/>
    <w:rsid w:val="000844BF"/>
    <w:rsid w:val="000844FA"/>
    <w:rsid w:val="0008473D"/>
    <w:rsid w:val="000847BF"/>
    <w:rsid w:val="000847E1"/>
    <w:rsid w:val="0008490B"/>
    <w:rsid w:val="00084A1A"/>
    <w:rsid w:val="00084B73"/>
    <w:rsid w:val="00084C90"/>
    <w:rsid w:val="00084D27"/>
    <w:rsid w:val="00084DFF"/>
    <w:rsid w:val="00084FC5"/>
    <w:rsid w:val="000852A8"/>
    <w:rsid w:val="00085731"/>
    <w:rsid w:val="00085827"/>
    <w:rsid w:val="00085975"/>
    <w:rsid w:val="00085A0D"/>
    <w:rsid w:val="00085A0F"/>
    <w:rsid w:val="00085C47"/>
    <w:rsid w:val="00085EA9"/>
    <w:rsid w:val="00085EDE"/>
    <w:rsid w:val="000861A7"/>
    <w:rsid w:val="00086690"/>
    <w:rsid w:val="000866D3"/>
    <w:rsid w:val="00086A50"/>
    <w:rsid w:val="00087509"/>
    <w:rsid w:val="0008750F"/>
    <w:rsid w:val="000879D9"/>
    <w:rsid w:val="00087A30"/>
    <w:rsid w:val="00087B79"/>
    <w:rsid w:val="00087C64"/>
    <w:rsid w:val="00087D12"/>
    <w:rsid w:val="00087E24"/>
    <w:rsid w:val="00087E44"/>
    <w:rsid w:val="00087FD6"/>
    <w:rsid w:val="00090119"/>
    <w:rsid w:val="0009025C"/>
    <w:rsid w:val="00090394"/>
    <w:rsid w:val="000904D8"/>
    <w:rsid w:val="00090732"/>
    <w:rsid w:val="00090950"/>
    <w:rsid w:val="00090B1A"/>
    <w:rsid w:val="00090C63"/>
    <w:rsid w:val="00090CBA"/>
    <w:rsid w:val="00090F5D"/>
    <w:rsid w:val="00090FD7"/>
    <w:rsid w:val="000914F9"/>
    <w:rsid w:val="0009154A"/>
    <w:rsid w:val="000915FF"/>
    <w:rsid w:val="00091966"/>
    <w:rsid w:val="00091AE7"/>
    <w:rsid w:val="00091BF4"/>
    <w:rsid w:val="00091E68"/>
    <w:rsid w:val="00091F56"/>
    <w:rsid w:val="00092072"/>
    <w:rsid w:val="0009258E"/>
    <w:rsid w:val="000927E0"/>
    <w:rsid w:val="00092C1E"/>
    <w:rsid w:val="00092CC9"/>
    <w:rsid w:val="00093079"/>
    <w:rsid w:val="0009389E"/>
    <w:rsid w:val="00093AA9"/>
    <w:rsid w:val="00093C14"/>
    <w:rsid w:val="00093FBD"/>
    <w:rsid w:val="000944F1"/>
    <w:rsid w:val="000945C9"/>
    <w:rsid w:val="00094889"/>
    <w:rsid w:val="00094BCF"/>
    <w:rsid w:val="00094BD7"/>
    <w:rsid w:val="00094BE2"/>
    <w:rsid w:val="00095189"/>
    <w:rsid w:val="0009551F"/>
    <w:rsid w:val="00095720"/>
    <w:rsid w:val="000957F5"/>
    <w:rsid w:val="00095A6C"/>
    <w:rsid w:val="00095C65"/>
    <w:rsid w:val="00095E77"/>
    <w:rsid w:val="0009602B"/>
    <w:rsid w:val="00096061"/>
    <w:rsid w:val="000961C7"/>
    <w:rsid w:val="000961E9"/>
    <w:rsid w:val="000962BD"/>
    <w:rsid w:val="000962F3"/>
    <w:rsid w:val="000963A2"/>
    <w:rsid w:val="000965FC"/>
    <w:rsid w:val="00096A35"/>
    <w:rsid w:val="00096A96"/>
    <w:rsid w:val="00096AC2"/>
    <w:rsid w:val="00096B96"/>
    <w:rsid w:val="00096BB6"/>
    <w:rsid w:val="00096E71"/>
    <w:rsid w:val="00096F5E"/>
    <w:rsid w:val="0009731C"/>
    <w:rsid w:val="00097940"/>
    <w:rsid w:val="00097982"/>
    <w:rsid w:val="00097B2E"/>
    <w:rsid w:val="00097CC3"/>
    <w:rsid w:val="00097EF8"/>
    <w:rsid w:val="00097FE3"/>
    <w:rsid w:val="000A01A2"/>
    <w:rsid w:val="000A041E"/>
    <w:rsid w:val="000A0581"/>
    <w:rsid w:val="000A06D4"/>
    <w:rsid w:val="000A081C"/>
    <w:rsid w:val="000A08A2"/>
    <w:rsid w:val="000A0902"/>
    <w:rsid w:val="000A096D"/>
    <w:rsid w:val="000A0D95"/>
    <w:rsid w:val="000A0F72"/>
    <w:rsid w:val="000A12C3"/>
    <w:rsid w:val="000A12DF"/>
    <w:rsid w:val="000A12FD"/>
    <w:rsid w:val="000A14EB"/>
    <w:rsid w:val="000A155C"/>
    <w:rsid w:val="000A15B5"/>
    <w:rsid w:val="000A1785"/>
    <w:rsid w:val="000A19F4"/>
    <w:rsid w:val="000A1AA3"/>
    <w:rsid w:val="000A1B17"/>
    <w:rsid w:val="000A1E75"/>
    <w:rsid w:val="000A212A"/>
    <w:rsid w:val="000A29DE"/>
    <w:rsid w:val="000A3117"/>
    <w:rsid w:val="000A31BA"/>
    <w:rsid w:val="000A32BD"/>
    <w:rsid w:val="000A35F5"/>
    <w:rsid w:val="000A36C8"/>
    <w:rsid w:val="000A3785"/>
    <w:rsid w:val="000A39F1"/>
    <w:rsid w:val="000A3AD9"/>
    <w:rsid w:val="000A45C3"/>
    <w:rsid w:val="000A4749"/>
    <w:rsid w:val="000A47A6"/>
    <w:rsid w:val="000A4940"/>
    <w:rsid w:val="000A4B33"/>
    <w:rsid w:val="000A5075"/>
    <w:rsid w:val="000A519B"/>
    <w:rsid w:val="000A55E4"/>
    <w:rsid w:val="000A5725"/>
    <w:rsid w:val="000A58CB"/>
    <w:rsid w:val="000A5C20"/>
    <w:rsid w:val="000A5C7A"/>
    <w:rsid w:val="000A5D0C"/>
    <w:rsid w:val="000A5EDD"/>
    <w:rsid w:val="000A6019"/>
    <w:rsid w:val="000A61E2"/>
    <w:rsid w:val="000A61FC"/>
    <w:rsid w:val="000A6249"/>
    <w:rsid w:val="000A6367"/>
    <w:rsid w:val="000A63C6"/>
    <w:rsid w:val="000A63CB"/>
    <w:rsid w:val="000A6CD2"/>
    <w:rsid w:val="000A7379"/>
    <w:rsid w:val="000A74DC"/>
    <w:rsid w:val="000A7509"/>
    <w:rsid w:val="000A7594"/>
    <w:rsid w:val="000A79ED"/>
    <w:rsid w:val="000A7B1A"/>
    <w:rsid w:val="000A7D90"/>
    <w:rsid w:val="000A7FC0"/>
    <w:rsid w:val="000A7FF6"/>
    <w:rsid w:val="000B03F5"/>
    <w:rsid w:val="000B0480"/>
    <w:rsid w:val="000B0524"/>
    <w:rsid w:val="000B064D"/>
    <w:rsid w:val="000B06E9"/>
    <w:rsid w:val="000B07BE"/>
    <w:rsid w:val="000B0B73"/>
    <w:rsid w:val="000B0BD8"/>
    <w:rsid w:val="000B0CDA"/>
    <w:rsid w:val="000B0E16"/>
    <w:rsid w:val="000B0F1A"/>
    <w:rsid w:val="000B0FB1"/>
    <w:rsid w:val="000B0FE8"/>
    <w:rsid w:val="000B10B8"/>
    <w:rsid w:val="000B138B"/>
    <w:rsid w:val="000B1612"/>
    <w:rsid w:val="000B1878"/>
    <w:rsid w:val="000B1954"/>
    <w:rsid w:val="000B19CF"/>
    <w:rsid w:val="000B1A07"/>
    <w:rsid w:val="000B1C91"/>
    <w:rsid w:val="000B1D3A"/>
    <w:rsid w:val="000B1E38"/>
    <w:rsid w:val="000B2103"/>
    <w:rsid w:val="000B2108"/>
    <w:rsid w:val="000B2206"/>
    <w:rsid w:val="000B22BF"/>
    <w:rsid w:val="000B234B"/>
    <w:rsid w:val="000B25A7"/>
    <w:rsid w:val="000B25F4"/>
    <w:rsid w:val="000B272D"/>
    <w:rsid w:val="000B2829"/>
    <w:rsid w:val="000B2868"/>
    <w:rsid w:val="000B290E"/>
    <w:rsid w:val="000B2978"/>
    <w:rsid w:val="000B29BB"/>
    <w:rsid w:val="000B2A81"/>
    <w:rsid w:val="000B2AA3"/>
    <w:rsid w:val="000B3075"/>
    <w:rsid w:val="000B3106"/>
    <w:rsid w:val="000B31B8"/>
    <w:rsid w:val="000B357D"/>
    <w:rsid w:val="000B35FD"/>
    <w:rsid w:val="000B366D"/>
    <w:rsid w:val="000B3BCF"/>
    <w:rsid w:val="000B3D5B"/>
    <w:rsid w:val="000B414F"/>
    <w:rsid w:val="000B4170"/>
    <w:rsid w:val="000B42B5"/>
    <w:rsid w:val="000B436C"/>
    <w:rsid w:val="000B4399"/>
    <w:rsid w:val="000B44ED"/>
    <w:rsid w:val="000B44F4"/>
    <w:rsid w:val="000B465B"/>
    <w:rsid w:val="000B473E"/>
    <w:rsid w:val="000B478F"/>
    <w:rsid w:val="000B48CC"/>
    <w:rsid w:val="000B4C22"/>
    <w:rsid w:val="000B4C6F"/>
    <w:rsid w:val="000B4D63"/>
    <w:rsid w:val="000B4E1F"/>
    <w:rsid w:val="000B4EB6"/>
    <w:rsid w:val="000B54F7"/>
    <w:rsid w:val="000B597E"/>
    <w:rsid w:val="000B5A9F"/>
    <w:rsid w:val="000B5AA4"/>
    <w:rsid w:val="000B5ACC"/>
    <w:rsid w:val="000B5E6E"/>
    <w:rsid w:val="000B5F54"/>
    <w:rsid w:val="000B6040"/>
    <w:rsid w:val="000B6067"/>
    <w:rsid w:val="000B648F"/>
    <w:rsid w:val="000B64B2"/>
    <w:rsid w:val="000B65CA"/>
    <w:rsid w:val="000B662D"/>
    <w:rsid w:val="000B668F"/>
    <w:rsid w:val="000B6768"/>
    <w:rsid w:val="000B736C"/>
    <w:rsid w:val="000B7522"/>
    <w:rsid w:val="000C0553"/>
    <w:rsid w:val="000C0746"/>
    <w:rsid w:val="000C085A"/>
    <w:rsid w:val="000C08A4"/>
    <w:rsid w:val="000C0D7E"/>
    <w:rsid w:val="000C0F84"/>
    <w:rsid w:val="000C1123"/>
    <w:rsid w:val="000C1214"/>
    <w:rsid w:val="000C1A96"/>
    <w:rsid w:val="000C1B99"/>
    <w:rsid w:val="000C1F65"/>
    <w:rsid w:val="000C1FAE"/>
    <w:rsid w:val="000C1FEF"/>
    <w:rsid w:val="000C21DC"/>
    <w:rsid w:val="000C2216"/>
    <w:rsid w:val="000C23EB"/>
    <w:rsid w:val="000C2583"/>
    <w:rsid w:val="000C2D2D"/>
    <w:rsid w:val="000C3152"/>
    <w:rsid w:val="000C35D4"/>
    <w:rsid w:val="000C36BC"/>
    <w:rsid w:val="000C3731"/>
    <w:rsid w:val="000C390F"/>
    <w:rsid w:val="000C3A70"/>
    <w:rsid w:val="000C3BBE"/>
    <w:rsid w:val="000C3C80"/>
    <w:rsid w:val="000C3EFF"/>
    <w:rsid w:val="000C3F88"/>
    <w:rsid w:val="000C415A"/>
    <w:rsid w:val="000C4364"/>
    <w:rsid w:val="000C43EF"/>
    <w:rsid w:val="000C47B4"/>
    <w:rsid w:val="000C4DDF"/>
    <w:rsid w:val="000C4E62"/>
    <w:rsid w:val="000C50A1"/>
    <w:rsid w:val="000C52D2"/>
    <w:rsid w:val="000C5DBA"/>
    <w:rsid w:val="000C5DFD"/>
    <w:rsid w:val="000C5E03"/>
    <w:rsid w:val="000C6148"/>
    <w:rsid w:val="000C6224"/>
    <w:rsid w:val="000C6B42"/>
    <w:rsid w:val="000C6D65"/>
    <w:rsid w:val="000C6FDE"/>
    <w:rsid w:val="000C6FF5"/>
    <w:rsid w:val="000C705B"/>
    <w:rsid w:val="000C7139"/>
    <w:rsid w:val="000C740C"/>
    <w:rsid w:val="000C7518"/>
    <w:rsid w:val="000C771F"/>
    <w:rsid w:val="000C7923"/>
    <w:rsid w:val="000C7B72"/>
    <w:rsid w:val="000C7BC9"/>
    <w:rsid w:val="000C7CF0"/>
    <w:rsid w:val="000C7E67"/>
    <w:rsid w:val="000D000C"/>
    <w:rsid w:val="000D01B0"/>
    <w:rsid w:val="000D037F"/>
    <w:rsid w:val="000D044B"/>
    <w:rsid w:val="000D045B"/>
    <w:rsid w:val="000D0496"/>
    <w:rsid w:val="000D056A"/>
    <w:rsid w:val="000D085E"/>
    <w:rsid w:val="000D0F7F"/>
    <w:rsid w:val="000D105D"/>
    <w:rsid w:val="000D10C4"/>
    <w:rsid w:val="000D111B"/>
    <w:rsid w:val="000D11C8"/>
    <w:rsid w:val="000D14FF"/>
    <w:rsid w:val="000D1650"/>
    <w:rsid w:val="000D18E9"/>
    <w:rsid w:val="000D1DC9"/>
    <w:rsid w:val="000D1E64"/>
    <w:rsid w:val="000D1E8D"/>
    <w:rsid w:val="000D1F93"/>
    <w:rsid w:val="000D216C"/>
    <w:rsid w:val="000D2623"/>
    <w:rsid w:val="000D2884"/>
    <w:rsid w:val="000D2BBB"/>
    <w:rsid w:val="000D2CBC"/>
    <w:rsid w:val="000D2CDE"/>
    <w:rsid w:val="000D2F6C"/>
    <w:rsid w:val="000D2FFB"/>
    <w:rsid w:val="000D3128"/>
    <w:rsid w:val="000D33CB"/>
    <w:rsid w:val="000D3402"/>
    <w:rsid w:val="000D371E"/>
    <w:rsid w:val="000D3865"/>
    <w:rsid w:val="000D3C32"/>
    <w:rsid w:val="000D3C65"/>
    <w:rsid w:val="000D3E93"/>
    <w:rsid w:val="000D3F51"/>
    <w:rsid w:val="000D3FD3"/>
    <w:rsid w:val="000D40C7"/>
    <w:rsid w:val="000D41CA"/>
    <w:rsid w:val="000D44DB"/>
    <w:rsid w:val="000D4DD2"/>
    <w:rsid w:val="000D502F"/>
    <w:rsid w:val="000D50CB"/>
    <w:rsid w:val="000D522B"/>
    <w:rsid w:val="000D55B7"/>
    <w:rsid w:val="000D561C"/>
    <w:rsid w:val="000D5699"/>
    <w:rsid w:val="000D57FC"/>
    <w:rsid w:val="000D5BFF"/>
    <w:rsid w:val="000D5EA2"/>
    <w:rsid w:val="000D5EB4"/>
    <w:rsid w:val="000D60F0"/>
    <w:rsid w:val="000D63C1"/>
    <w:rsid w:val="000D64A8"/>
    <w:rsid w:val="000D64B0"/>
    <w:rsid w:val="000D6542"/>
    <w:rsid w:val="000D6612"/>
    <w:rsid w:val="000D669E"/>
    <w:rsid w:val="000D69C0"/>
    <w:rsid w:val="000D6BD1"/>
    <w:rsid w:val="000D6FC8"/>
    <w:rsid w:val="000D6FD8"/>
    <w:rsid w:val="000D6FEA"/>
    <w:rsid w:val="000D708C"/>
    <w:rsid w:val="000D75AD"/>
    <w:rsid w:val="000D78D1"/>
    <w:rsid w:val="000D7A57"/>
    <w:rsid w:val="000D7A5B"/>
    <w:rsid w:val="000D7B8F"/>
    <w:rsid w:val="000D7C46"/>
    <w:rsid w:val="000D7D33"/>
    <w:rsid w:val="000D7E47"/>
    <w:rsid w:val="000D7F7E"/>
    <w:rsid w:val="000E0341"/>
    <w:rsid w:val="000E062E"/>
    <w:rsid w:val="000E0860"/>
    <w:rsid w:val="000E09F2"/>
    <w:rsid w:val="000E0A2B"/>
    <w:rsid w:val="000E0B1D"/>
    <w:rsid w:val="000E0F17"/>
    <w:rsid w:val="000E0FAE"/>
    <w:rsid w:val="000E1091"/>
    <w:rsid w:val="000E111A"/>
    <w:rsid w:val="000E13A2"/>
    <w:rsid w:val="000E13A9"/>
    <w:rsid w:val="000E143B"/>
    <w:rsid w:val="000E1475"/>
    <w:rsid w:val="000E162F"/>
    <w:rsid w:val="000E19A6"/>
    <w:rsid w:val="000E19D1"/>
    <w:rsid w:val="000E1A05"/>
    <w:rsid w:val="000E1B95"/>
    <w:rsid w:val="000E2260"/>
    <w:rsid w:val="000E2422"/>
    <w:rsid w:val="000E249B"/>
    <w:rsid w:val="000E2770"/>
    <w:rsid w:val="000E28D2"/>
    <w:rsid w:val="000E2CAB"/>
    <w:rsid w:val="000E2D7C"/>
    <w:rsid w:val="000E2DBF"/>
    <w:rsid w:val="000E300A"/>
    <w:rsid w:val="000E31A9"/>
    <w:rsid w:val="000E3307"/>
    <w:rsid w:val="000E331B"/>
    <w:rsid w:val="000E349E"/>
    <w:rsid w:val="000E3585"/>
    <w:rsid w:val="000E38F5"/>
    <w:rsid w:val="000E390C"/>
    <w:rsid w:val="000E3D2A"/>
    <w:rsid w:val="000E3D56"/>
    <w:rsid w:val="000E3F26"/>
    <w:rsid w:val="000E3FB5"/>
    <w:rsid w:val="000E40AF"/>
    <w:rsid w:val="000E40FB"/>
    <w:rsid w:val="000E410C"/>
    <w:rsid w:val="000E4272"/>
    <w:rsid w:val="000E4302"/>
    <w:rsid w:val="000E46DB"/>
    <w:rsid w:val="000E489D"/>
    <w:rsid w:val="000E4A24"/>
    <w:rsid w:val="000E4E07"/>
    <w:rsid w:val="000E4EEC"/>
    <w:rsid w:val="000E5150"/>
    <w:rsid w:val="000E5534"/>
    <w:rsid w:val="000E56D0"/>
    <w:rsid w:val="000E5C3B"/>
    <w:rsid w:val="000E5C3C"/>
    <w:rsid w:val="000E6192"/>
    <w:rsid w:val="000E63DF"/>
    <w:rsid w:val="000E6BB4"/>
    <w:rsid w:val="000E6D2B"/>
    <w:rsid w:val="000E6DD9"/>
    <w:rsid w:val="000E6EB8"/>
    <w:rsid w:val="000E7201"/>
    <w:rsid w:val="000E7202"/>
    <w:rsid w:val="000E7288"/>
    <w:rsid w:val="000E73D9"/>
    <w:rsid w:val="000E75BC"/>
    <w:rsid w:val="000E764B"/>
    <w:rsid w:val="000E77B2"/>
    <w:rsid w:val="000E781B"/>
    <w:rsid w:val="000E79BA"/>
    <w:rsid w:val="000E79EB"/>
    <w:rsid w:val="000F0071"/>
    <w:rsid w:val="000F00A9"/>
    <w:rsid w:val="000F0210"/>
    <w:rsid w:val="000F0537"/>
    <w:rsid w:val="000F06B8"/>
    <w:rsid w:val="000F0749"/>
    <w:rsid w:val="000F082F"/>
    <w:rsid w:val="000F0CD7"/>
    <w:rsid w:val="000F0D27"/>
    <w:rsid w:val="000F0DE0"/>
    <w:rsid w:val="000F0E50"/>
    <w:rsid w:val="000F0F85"/>
    <w:rsid w:val="000F101E"/>
    <w:rsid w:val="000F10B7"/>
    <w:rsid w:val="000F1307"/>
    <w:rsid w:val="000F16CA"/>
    <w:rsid w:val="000F1857"/>
    <w:rsid w:val="000F18FB"/>
    <w:rsid w:val="000F19B9"/>
    <w:rsid w:val="000F1A25"/>
    <w:rsid w:val="000F1C37"/>
    <w:rsid w:val="000F1EB7"/>
    <w:rsid w:val="000F1EDE"/>
    <w:rsid w:val="000F20D1"/>
    <w:rsid w:val="000F2241"/>
    <w:rsid w:val="000F2258"/>
    <w:rsid w:val="000F2550"/>
    <w:rsid w:val="000F275A"/>
    <w:rsid w:val="000F2958"/>
    <w:rsid w:val="000F2B6F"/>
    <w:rsid w:val="000F2D57"/>
    <w:rsid w:val="000F3178"/>
    <w:rsid w:val="000F34B0"/>
    <w:rsid w:val="000F3552"/>
    <w:rsid w:val="000F372F"/>
    <w:rsid w:val="000F37F4"/>
    <w:rsid w:val="000F386B"/>
    <w:rsid w:val="000F3C59"/>
    <w:rsid w:val="000F3FF8"/>
    <w:rsid w:val="000F412F"/>
    <w:rsid w:val="000F4703"/>
    <w:rsid w:val="000F4A95"/>
    <w:rsid w:val="000F4B50"/>
    <w:rsid w:val="000F4E04"/>
    <w:rsid w:val="000F4EF4"/>
    <w:rsid w:val="000F51A8"/>
    <w:rsid w:val="000F54DC"/>
    <w:rsid w:val="000F56EB"/>
    <w:rsid w:val="000F599C"/>
    <w:rsid w:val="000F59AD"/>
    <w:rsid w:val="000F5BA2"/>
    <w:rsid w:val="000F5C9C"/>
    <w:rsid w:val="000F5D2D"/>
    <w:rsid w:val="000F61F4"/>
    <w:rsid w:val="000F655D"/>
    <w:rsid w:val="000F6646"/>
    <w:rsid w:val="000F66CD"/>
    <w:rsid w:val="000F6816"/>
    <w:rsid w:val="000F6BA8"/>
    <w:rsid w:val="000F6CE3"/>
    <w:rsid w:val="000F6E93"/>
    <w:rsid w:val="000F6F94"/>
    <w:rsid w:val="000F704F"/>
    <w:rsid w:val="000F73E9"/>
    <w:rsid w:val="000F78CF"/>
    <w:rsid w:val="000F7CED"/>
    <w:rsid w:val="000F7DC3"/>
    <w:rsid w:val="000F7DC5"/>
    <w:rsid w:val="000F7FD6"/>
    <w:rsid w:val="00100042"/>
    <w:rsid w:val="001000BF"/>
    <w:rsid w:val="0010069D"/>
    <w:rsid w:val="001008D3"/>
    <w:rsid w:val="00100924"/>
    <w:rsid w:val="00100A52"/>
    <w:rsid w:val="00100B44"/>
    <w:rsid w:val="00100BE7"/>
    <w:rsid w:val="00100F32"/>
    <w:rsid w:val="00100F80"/>
    <w:rsid w:val="00100F8B"/>
    <w:rsid w:val="0010136A"/>
    <w:rsid w:val="00101449"/>
    <w:rsid w:val="00101809"/>
    <w:rsid w:val="001018C6"/>
    <w:rsid w:val="00101BB9"/>
    <w:rsid w:val="00101BEA"/>
    <w:rsid w:val="00101D76"/>
    <w:rsid w:val="00101F46"/>
    <w:rsid w:val="00101FA0"/>
    <w:rsid w:val="00102007"/>
    <w:rsid w:val="0010249D"/>
    <w:rsid w:val="001024B3"/>
    <w:rsid w:val="0010251B"/>
    <w:rsid w:val="00102794"/>
    <w:rsid w:val="00102A4D"/>
    <w:rsid w:val="00102AE9"/>
    <w:rsid w:val="00102B6E"/>
    <w:rsid w:val="00102C6D"/>
    <w:rsid w:val="00102C96"/>
    <w:rsid w:val="00102D2A"/>
    <w:rsid w:val="00102DA9"/>
    <w:rsid w:val="00102FAB"/>
    <w:rsid w:val="0010322D"/>
    <w:rsid w:val="00103374"/>
    <w:rsid w:val="0010338A"/>
    <w:rsid w:val="0010342B"/>
    <w:rsid w:val="00103622"/>
    <w:rsid w:val="00103761"/>
    <w:rsid w:val="00104262"/>
    <w:rsid w:val="001042D5"/>
    <w:rsid w:val="00104BC9"/>
    <w:rsid w:val="00104C28"/>
    <w:rsid w:val="00104C34"/>
    <w:rsid w:val="00104F65"/>
    <w:rsid w:val="001051DB"/>
    <w:rsid w:val="00105479"/>
    <w:rsid w:val="00105D71"/>
    <w:rsid w:val="00105E77"/>
    <w:rsid w:val="001062A4"/>
    <w:rsid w:val="00106473"/>
    <w:rsid w:val="00106487"/>
    <w:rsid w:val="00106525"/>
    <w:rsid w:val="0010655E"/>
    <w:rsid w:val="00106891"/>
    <w:rsid w:val="00106E85"/>
    <w:rsid w:val="00106EAF"/>
    <w:rsid w:val="0010735B"/>
    <w:rsid w:val="00107507"/>
    <w:rsid w:val="001075FA"/>
    <w:rsid w:val="00107AD0"/>
    <w:rsid w:val="00107BFB"/>
    <w:rsid w:val="00107D19"/>
    <w:rsid w:val="00107EF7"/>
    <w:rsid w:val="0011005A"/>
    <w:rsid w:val="001107F9"/>
    <w:rsid w:val="001109AF"/>
    <w:rsid w:val="00110BF5"/>
    <w:rsid w:val="00110FDB"/>
    <w:rsid w:val="0011107E"/>
    <w:rsid w:val="0011116B"/>
    <w:rsid w:val="00111753"/>
    <w:rsid w:val="00111BDA"/>
    <w:rsid w:val="00111BE5"/>
    <w:rsid w:val="00111CA7"/>
    <w:rsid w:val="00111EED"/>
    <w:rsid w:val="0011236E"/>
    <w:rsid w:val="0011268D"/>
    <w:rsid w:val="00112698"/>
    <w:rsid w:val="00112789"/>
    <w:rsid w:val="001129E7"/>
    <w:rsid w:val="00112C86"/>
    <w:rsid w:val="00112FC6"/>
    <w:rsid w:val="00113234"/>
    <w:rsid w:val="00113C19"/>
    <w:rsid w:val="00113E09"/>
    <w:rsid w:val="00113FB5"/>
    <w:rsid w:val="0011406D"/>
    <w:rsid w:val="001142E8"/>
    <w:rsid w:val="00114465"/>
    <w:rsid w:val="0011452F"/>
    <w:rsid w:val="00114620"/>
    <w:rsid w:val="0011468D"/>
    <w:rsid w:val="00114A68"/>
    <w:rsid w:val="00114C6D"/>
    <w:rsid w:val="00114CC1"/>
    <w:rsid w:val="00114EB6"/>
    <w:rsid w:val="001150B8"/>
    <w:rsid w:val="001156C9"/>
    <w:rsid w:val="00115953"/>
    <w:rsid w:val="00115BF0"/>
    <w:rsid w:val="00116424"/>
    <w:rsid w:val="00116593"/>
    <w:rsid w:val="001167CB"/>
    <w:rsid w:val="00116830"/>
    <w:rsid w:val="00116832"/>
    <w:rsid w:val="00116B14"/>
    <w:rsid w:val="00116FDE"/>
    <w:rsid w:val="00117003"/>
    <w:rsid w:val="00117540"/>
    <w:rsid w:val="00117648"/>
    <w:rsid w:val="00117BEA"/>
    <w:rsid w:val="00120482"/>
    <w:rsid w:val="001207B1"/>
    <w:rsid w:val="0012090C"/>
    <w:rsid w:val="00120B8B"/>
    <w:rsid w:val="00120C84"/>
    <w:rsid w:val="00120D5B"/>
    <w:rsid w:val="001219F2"/>
    <w:rsid w:val="00121BF2"/>
    <w:rsid w:val="00121CAB"/>
    <w:rsid w:val="00121F8B"/>
    <w:rsid w:val="00122134"/>
    <w:rsid w:val="00122514"/>
    <w:rsid w:val="00122540"/>
    <w:rsid w:val="001226A1"/>
    <w:rsid w:val="00122CA1"/>
    <w:rsid w:val="00122DDE"/>
    <w:rsid w:val="00122EA7"/>
    <w:rsid w:val="00122F7F"/>
    <w:rsid w:val="001231C3"/>
    <w:rsid w:val="00123327"/>
    <w:rsid w:val="001233D7"/>
    <w:rsid w:val="001237E2"/>
    <w:rsid w:val="00123A6F"/>
    <w:rsid w:val="00123B67"/>
    <w:rsid w:val="00123C6B"/>
    <w:rsid w:val="00123FE8"/>
    <w:rsid w:val="00124362"/>
    <w:rsid w:val="00124BE9"/>
    <w:rsid w:val="00124D2B"/>
    <w:rsid w:val="00124D8C"/>
    <w:rsid w:val="001252F9"/>
    <w:rsid w:val="001253BC"/>
    <w:rsid w:val="00125480"/>
    <w:rsid w:val="0012573B"/>
    <w:rsid w:val="0012590E"/>
    <w:rsid w:val="00125E61"/>
    <w:rsid w:val="00125E68"/>
    <w:rsid w:val="0012649B"/>
    <w:rsid w:val="00126A24"/>
    <w:rsid w:val="00126A68"/>
    <w:rsid w:val="00126B27"/>
    <w:rsid w:val="00126C95"/>
    <w:rsid w:val="00126DEA"/>
    <w:rsid w:val="00126E8F"/>
    <w:rsid w:val="00127028"/>
    <w:rsid w:val="001274C3"/>
    <w:rsid w:val="00127A39"/>
    <w:rsid w:val="00127AF8"/>
    <w:rsid w:val="00127BE8"/>
    <w:rsid w:val="00127DE2"/>
    <w:rsid w:val="00127EB9"/>
    <w:rsid w:val="00130218"/>
    <w:rsid w:val="001303D6"/>
    <w:rsid w:val="001305C0"/>
    <w:rsid w:val="001305D1"/>
    <w:rsid w:val="001305E1"/>
    <w:rsid w:val="00130FAC"/>
    <w:rsid w:val="00131247"/>
    <w:rsid w:val="00131304"/>
    <w:rsid w:val="001319C8"/>
    <w:rsid w:val="00131D1E"/>
    <w:rsid w:val="001321E9"/>
    <w:rsid w:val="00132210"/>
    <w:rsid w:val="00132264"/>
    <w:rsid w:val="001324FC"/>
    <w:rsid w:val="00132527"/>
    <w:rsid w:val="0013274F"/>
    <w:rsid w:val="00132A18"/>
    <w:rsid w:val="00132A95"/>
    <w:rsid w:val="00132AC3"/>
    <w:rsid w:val="00132AC6"/>
    <w:rsid w:val="00132B87"/>
    <w:rsid w:val="00132BDA"/>
    <w:rsid w:val="00132ED2"/>
    <w:rsid w:val="0013319A"/>
    <w:rsid w:val="001332FF"/>
    <w:rsid w:val="0013345D"/>
    <w:rsid w:val="0013361A"/>
    <w:rsid w:val="001338E9"/>
    <w:rsid w:val="00133F30"/>
    <w:rsid w:val="00134033"/>
    <w:rsid w:val="001341CB"/>
    <w:rsid w:val="00134482"/>
    <w:rsid w:val="0013456B"/>
    <w:rsid w:val="0013482F"/>
    <w:rsid w:val="00134BDF"/>
    <w:rsid w:val="00134C00"/>
    <w:rsid w:val="00134D3A"/>
    <w:rsid w:val="00134F27"/>
    <w:rsid w:val="001352B8"/>
    <w:rsid w:val="00135431"/>
    <w:rsid w:val="00135436"/>
    <w:rsid w:val="0013565E"/>
    <w:rsid w:val="001356A2"/>
    <w:rsid w:val="00135C18"/>
    <w:rsid w:val="00135C7A"/>
    <w:rsid w:val="00135FB4"/>
    <w:rsid w:val="0013600F"/>
    <w:rsid w:val="00136936"/>
    <w:rsid w:val="00136977"/>
    <w:rsid w:val="00136AA3"/>
    <w:rsid w:val="00136B4E"/>
    <w:rsid w:val="00136B70"/>
    <w:rsid w:val="00136C0E"/>
    <w:rsid w:val="00136C12"/>
    <w:rsid w:val="00136E1D"/>
    <w:rsid w:val="0013701B"/>
    <w:rsid w:val="0013719D"/>
    <w:rsid w:val="001372CA"/>
    <w:rsid w:val="0013735D"/>
    <w:rsid w:val="00137465"/>
    <w:rsid w:val="0013748A"/>
    <w:rsid w:val="0014029E"/>
    <w:rsid w:val="001402E2"/>
    <w:rsid w:val="001406B3"/>
    <w:rsid w:val="00140B53"/>
    <w:rsid w:val="00140B69"/>
    <w:rsid w:val="00140FEC"/>
    <w:rsid w:val="0014107A"/>
    <w:rsid w:val="00141451"/>
    <w:rsid w:val="00141497"/>
    <w:rsid w:val="001419C2"/>
    <w:rsid w:val="00141B25"/>
    <w:rsid w:val="00141CEA"/>
    <w:rsid w:val="00141F39"/>
    <w:rsid w:val="00141F84"/>
    <w:rsid w:val="00142014"/>
    <w:rsid w:val="00142548"/>
    <w:rsid w:val="001425F1"/>
    <w:rsid w:val="00142649"/>
    <w:rsid w:val="00142718"/>
    <w:rsid w:val="0014272B"/>
    <w:rsid w:val="00142AD3"/>
    <w:rsid w:val="00142BE9"/>
    <w:rsid w:val="001433D6"/>
    <w:rsid w:val="00143824"/>
    <w:rsid w:val="00143835"/>
    <w:rsid w:val="00143B12"/>
    <w:rsid w:val="00143CFE"/>
    <w:rsid w:val="00143DDA"/>
    <w:rsid w:val="00143EC2"/>
    <w:rsid w:val="00143F4B"/>
    <w:rsid w:val="0014411F"/>
    <w:rsid w:val="001442A3"/>
    <w:rsid w:val="00144C38"/>
    <w:rsid w:val="00144C42"/>
    <w:rsid w:val="00144F5C"/>
    <w:rsid w:val="00144FCA"/>
    <w:rsid w:val="00145293"/>
    <w:rsid w:val="001452BC"/>
    <w:rsid w:val="00145395"/>
    <w:rsid w:val="0014564E"/>
    <w:rsid w:val="001456E3"/>
    <w:rsid w:val="00145760"/>
    <w:rsid w:val="00145C8E"/>
    <w:rsid w:val="001462B0"/>
    <w:rsid w:val="00146335"/>
    <w:rsid w:val="001463D0"/>
    <w:rsid w:val="001467B5"/>
    <w:rsid w:val="00146E7F"/>
    <w:rsid w:val="00146EC8"/>
    <w:rsid w:val="00146FBB"/>
    <w:rsid w:val="00147176"/>
    <w:rsid w:val="00147222"/>
    <w:rsid w:val="001473C8"/>
    <w:rsid w:val="001477E3"/>
    <w:rsid w:val="00147AF4"/>
    <w:rsid w:val="00147B7B"/>
    <w:rsid w:val="00147EDD"/>
    <w:rsid w:val="00147FBC"/>
    <w:rsid w:val="0015001D"/>
    <w:rsid w:val="001503A8"/>
    <w:rsid w:val="00150526"/>
    <w:rsid w:val="00150806"/>
    <w:rsid w:val="001508D6"/>
    <w:rsid w:val="00150901"/>
    <w:rsid w:val="00150949"/>
    <w:rsid w:val="00150A1F"/>
    <w:rsid w:val="00150E1B"/>
    <w:rsid w:val="00150EDB"/>
    <w:rsid w:val="0015153F"/>
    <w:rsid w:val="001517CF"/>
    <w:rsid w:val="0015188E"/>
    <w:rsid w:val="00151AB0"/>
    <w:rsid w:val="00151B3B"/>
    <w:rsid w:val="00151C60"/>
    <w:rsid w:val="00151EA2"/>
    <w:rsid w:val="00152046"/>
    <w:rsid w:val="00152058"/>
    <w:rsid w:val="0015208E"/>
    <w:rsid w:val="00152119"/>
    <w:rsid w:val="00152160"/>
    <w:rsid w:val="0015263D"/>
    <w:rsid w:val="001528AE"/>
    <w:rsid w:val="001528F7"/>
    <w:rsid w:val="00152975"/>
    <w:rsid w:val="00153062"/>
    <w:rsid w:val="00153180"/>
    <w:rsid w:val="001531AF"/>
    <w:rsid w:val="001532FC"/>
    <w:rsid w:val="00153953"/>
    <w:rsid w:val="00153AC2"/>
    <w:rsid w:val="00153B27"/>
    <w:rsid w:val="00153DFC"/>
    <w:rsid w:val="00154030"/>
    <w:rsid w:val="0015408D"/>
    <w:rsid w:val="001543B6"/>
    <w:rsid w:val="001545A6"/>
    <w:rsid w:val="00154740"/>
    <w:rsid w:val="00154869"/>
    <w:rsid w:val="001548F5"/>
    <w:rsid w:val="00154D6F"/>
    <w:rsid w:val="00154FBC"/>
    <w:rsid w:val="001551DC"/>
    <w:rsid w:val="001551FD"/>
    <w:rsid w:val="00155289"/>
    <w:rsid w:val="0015528C"/>
    <w:rsid w:val="00155294"/>
    <w:rsid w:val="00155296"/>
    <w:rsid w:val="001553F7"/>
    <w:rsid w:val="00155422"/>
    <w:rsid w:val="0015543D"/>
    <w:rsid w:val="001554E9"/>
    <w:rsid w:val="001555C3"/>
    <w:rsid w:val="00155E41"/>
    <w:rsid w:val="00155F53"/>
    <w:rsid w:val="001561A4"/>
    <w:rsid w:val="0015648F"/>
    <w:rsid w:val="0015653E"/>
    <w:rsid w:val="00156BD5"/>
    <w:rsid w:val="00156CA7"/>
    <w:rsid w:val="00156ED5"/>
    <w:rsid w:val="00157367"/>
    <w:rsid w:val="0015742E"/>
    <w:rsid w:val="001575D4"/>
    <w:rsid w:val="00157A70"/>
    <w:rsid w:val="00157D51"/>
    <w:rsid w:val="00157EBA"/>
    <w:rsid w:val="00157F46"/>
    <w:rsid w:val="00157FE7"/>
    <w:rsid w:val="001602C8"/>
    <w:rsid w:val="00160472"/>
    <w:rsid w:val="001605E2"/>
    <w:rsid w:val="00160607"/>
    <w:rsid w:val="001608B0"/>
    <w:rsid w:val="001610AF"/>
    <w:rsid w:val="00161321"/>
    <w:rsid w:val="001614DA"/>
    <w:rsid w:val="001615F9"/>
    <w:rsid w:val="001616B4"/>
    <w:rsid w:val="001617A9"/>
    <w:rsid w:val="00161A3C"/>
    <w:rsid w:val="00161AF0"/>
    <w:rsid w:val="00161BAB"/>
    <w:rsid w:val="00161D63"/>
    <w:rsid w:val="001621F6"/>
    <w:rsid w:val="0016226D"/>
    <w:rsid w:val="001623A6"/>
    <w:rsid w:val="00162745"/>
    <w:rsid w:val="001627B3"/>
    <w:rsid w:val="00162A32"/>
    <w:rsid w:val="00162A36"/>
    <w:rsid w:val="00162AB4"/>
    <w:rsid w:val="00162B4F"/>
    <w:rsid w:val="00162EB2"/>
    <w:rsid w:val="00162F99"/>
    <w:rsid w:val="00163366"/>
    <w:rsid w:val="001634BB"/>
    <w:rsid w:val="00163843"/>
    <w:rsid w:val="0016393F"/>
    <w:rsid w:val="00163995"/>
    <w:rsid w:val="00163C1F"/>
    <w:rsid w:val="00163CCF"/>
    <w:rsid w:val="00163E1E"/>
    <w:rsid w:val="00163E33"/>
    <w:rsid w:val="001641C2"/>
    <w:rsid w:val="001641DB"/>
    <w:rsid w:val="001644D8"/>
    <w:rsid w:val="00164510"/>
    <w:rsid w:val="001646C1"/>
    <w:rsid w:val="00164BD1"/>
    <w:rsid w:val="00164BEA"/>
    <w:rsid w:val="00164FD3"/>
    <w:rsid w:val="0016513F"/>
    <w:rsid w:val="001651FA"/>
    <w:rsid w:val="0016530C"/>
    <w:rsid w:val="0016533E"/>
    <w:rsid w:val="0016541B"/>
    <w:rsid w:val="0016569A"/>
    <w:rsid w:val="001656CA"/>
    <w:rsid w:val="001656F0"/>
    <w:rsid w:val="001659ED"/>
    <w:rsid w:val="00165DA1"/>
    <w:rsid w:val="00165E4A"/>
    <w:rsid w:val="00165EAA"/>
    <w:rsid w:val="001660FB"/>
    <w:rsid w:val="0016612A"/>
    <w:rsid w:val="001662E8"/>
    <w:rsid w:val="00166507"/>
    <w:rsid w:val="001665C6"/>
    <w:rsid w:val="001665E2"/>
    <w:rsid w:val="001668B2"/>
    <w:rsid w:val="00166953"/>
    <w:rsid w:val="001669F9"/>
    <w:rsid w:val="00166AAE"/>
    <w:rsid w:val="00166BD0"/>
    <w:rsid w:val="00166DB7"/>
    <w:rsid w:val="00166F2C"/>
    <w:rsid w:val="00167117"/>
    <w:rsid w:val="001673C8"/>
    <w:rsid w:val="0016784E"/>
    <w:rsid w:val="00167C61"/>
    <w:rsid w:val="0017050B"/>
    <w:rsid w:val="00170661"/>
    <w:rsid w:val="00170792"/>
    <w:rsid w:val="00170889"/>
    <w:rsid w:val="00170A8C"/>
    <w:rsid w:val="00170CED"/>
    <w:rsid w:val="00170D79"/>
    <w:rsid w:val="00170F4F"/>
    <w:rsid w:val="0017102F"/>
    <w:rsid w:val="00171080"/>
    <w:rsid w:val="001710F2"/>
    <w:rsid w:val="001713EA"/>
    <w:rsid w:val="001715F8"/>
    <w:rsid w:val="0017172D"/>
    <w:rsid w:val="001719D6"/>
    <w:rsid w:val="00171BB3"/>
    <w:rsid w:val="00171BF6"/>
    <w:rsid w:val="00171C83"/>
    <w:rsid w:val="00171E58"/>
    <w:rsid w:val="00171E92"/>
    <w:rsid w:val="00172197"/>
    <w:rsid w:val="0017227A"/>
    <w:rsid w:val="00172679"/>
    <w:rsid w:val="00172740"/>
    <w:rsid w:val="001728D6"/>
    <w:rsid w:val="00172A2D"/>
    <w:rsid w:val="00172A6B"/>
    <w:rsid w:val="00172AF8"/>
    <w:rsid w:val="00172E0F"/>
    <w:rsid w:val="00172E47"/>
    <w:rsid w:val="0017327A"/>
    <w:rsid w:val="0017328B"/>
    <w:rsid w:val="001732C1"/>
    <w:rsid w:val="00173330"/>
    <w:rsid w:val="00173472"/>
    <w:rsid w:val="001737E3"/>
    <w:rsid w:val="00173A1B"/>
    <w:rsid w:val="00173B69"/>
    <w:rsid w:val="00173CD4"/>
    <w:rsid w:val="001740D6"/>
    <w:rsid w:val="00174114"/>
    <w:rsid w:val="001741B5"/>
    <w:rsid w:val="00174251"/>
    <w:rsid w:val="00174259"/>
    <w:rsid w:val="001743EF"/>
    <w:rsid w:val="00174412"/>
    <w:rsid w:val="001746E3"/>
    <w:rsid w:val="00174804"/>
    <w:rsid w:val="00174A5C"/>
    <w:rsid w:val="00174AEE"/>
    <w:rsid w:val="00174CFF"/>
    <w:rsid w:val="00174E27"/>
    <w:rsid w:val="00174E99"/>
    <w:rsid w:val="00174F10"/>
    <w:rsid w:val="001751EE"/>
    <w:rsid w:val="0017556B"/>
    <w:rsid w:val="001759E1"/>
    <w:rsid w:val="00175E04"/>
    <w:rsid w:val="00176556"/>
    <w:rsid w:val="001767E0"/>
    <w:rsid w:val="00176947"/>
    <w:rsid w:val="0017696D"/>
    <w:rsid w:val="00176970"/>
    <w:rsid w:val="00176C72"/>
    <w:rsid w:val="00176D52"/>
    <w:rsid w:val="00176DFF"/>
    <w:rsid w:val="00176E1D"/>
    <w:rsid w:val="00176F18"/>
    <w:rsid w:val="00176F74"/>
    <w:rsid w:val="0017763F"/>
    <w:rsid w:val="0017774A"/>
    <w:rsid w:val="001778BC"/>
    <w:rsid w:val="00177E77"/>
    <w:rsid w:val="00177ECC"/>
    <w:rsid w:val="00177EDE"/>
    <w:rsid w:val="00180032"/>
    <w:rsid w:val="0018028A"/>
    <w:rsid w:val="0018080E"/>
    <w:rsid w:val="00180C6B"/>
    <w:rsid w:val="00180DF6"/>
    <w:rsid w:val="00180EF2"/>
    <w:rsid w:val="00180F60"/>
    <w:rsid w:val="00181637"/>
    <w:rsid w:val="00181647"/>
    <w:rsid w:val="001817EA"/>
    <w:rsid w:val="00181837"/>
    <w:rsid w:val="00181A3D"/>
    <w:rsid w:val="00181AD5"/>
    <w:rsid w:val="00181AFF"/>
    <w:rsid w:val="00181F29"/>
    <w:rsid w:val="00181F57"/>
    <w:rsid w:val="0018210C"/>
    <w:rsid w:val="0018228A"/>
    <w:rsid w:val="0018237C"/>
    <w:rsid w:val="00182BFB"/>
    <w:rsid w:val="00182C3D"/>
    <w:rsid w:val="00183068"/>
    <w:rsid w:val="00183075"/>
    <w:rsid w:val="0018333A"/>
    <w:rsid w:val="00183384"/>
    <w:rsid w:val="00183434"/>
    <w:rsid w:val="00183529"/>
    <w:rsid w:val="00183732"/>
    <w:rsid w:val="0018377C"/>
    <w:rsid w:val="00183824"/>
    <w:rsid w:val="00183A20"/>
    <w:rsid w:val="00183B9B"/>
    <w:rsid w:val="00183D9C"/>
    <w:rsid w:val="00183DEC"/>
    <w:rsid w:val="00183E4C"/>
    <w:rsid w:val="00183FB4"/>
    <w:rsid w:val="001841B7"/>
    <w:rsid w:val="00184A68"/>
    <w:rsid w:val="00184C46"/>
    <w:rsid w:val="00184CAE"/>
    <w:rsid w:val="001850B1"/>
    <w:rsid w:val="00185162"/>
    <w:rsid w:val="001854FD"/>
    <w:rsid w:val="0018555A"/>
    <w:rsid w:val="001855E4"/>
    <w:rsid w:val="00185D89"/>
    <w:rsid w:val="00185E13"/>
    <w:rsid w:val="00185E60"/>
    <w:rsid w:val="001860BB"/>
    <w:rsid w:val="00186207"/>
    <w:rsid w:val="00186398"/>
    <w:rsid w:val="0018643D"/>
    <w:rsid w:val="0018646E"/>
    <w:rsid w:val="001864D8"/>
    <w:rsid w:val="00186587"/>
    <w:rsid w:val="001865E9"/>
    <w:rsid w:val="00186769"/>
    <w:rsid w:val="00186858"/>
    <w:rsid w:val="00186A56"/>
    <w:rsid w:val="00186C42"/>
    <w:rsid w:val="00186E1E"/>
    <w:rsid w:val="00187051"/>
    <w:rsid w:val="001870D7"/>
    <w:rsid w:val="00187423"/>
    <w:rsid w:val="0018749E"/>
    <w:rsid w:val="00187976"/>
    <w:rsid w:val="00187A1E"/>
    <w:rsid w:val="00187AF2"/>
    <w:rsid w:val="00187E4B"/>
    <w:rsid w:val="001900FF"/>
    <w:rsid w:val="0019015F"/>
    <w:rsid w:val="00190276"/>
    <w:rsid w:val="00190499"/>
    <w:rsid w:val="00190521"/>
    <w:rsid w:val="00190B7B"/>
    <w:rsid w:val="00190C62"/>
    <w:rsid w:val="00190FFE"/>
    <w:rsid w:val="0019113C"/>
    <w:rsid w:val="001911C5"/>
    <w:rsid w:val="00191292"/>
    <w:rsid w:val="001912BC"/>
    <w:rsid w:val="001914C5"/>
    <w:rsid w:val="0019151C"/>
    <w:rsid w:val="00191523"/>
    <w:rsid w:val="00191940"/>
    <w:rsid w:val="0019199D"/>
    <w:rsid w:val="0019209A"/>
    <w:rsid w:val="0019222A"/>
    <w:rsid w:val="00192256"/>
    <w:rsid w:val="00192555"/>
    <w:rsid w:val="001925C3"/>
    <w:rsid w:val="0019271A"/>
    <w:rsid w:val="00192AC1"/>
    <w:rsid w:val="00192AFB"/>
    <w:rsid w:val="00192B04"/>
    <w:rsid w:val="00192CAF"/>
    <w:rsid w:val="00193152"/>
    <w:rsid w:val="00193624"/>
    <w:rsid w:val="00193A92"/>
    <w:rsid w:val="00193CB7"/>
    <w:rsid w:val="00193FB2"/>
    <w:rsid w:val="00194348"/>
    <w:rsid w:val="0019470A"/>
    <w:rsid w:val="00194BD0"/>
    <w:rsid w:val="00194DC2"/>
    <w:rsid w:val="00194E0A"/>
    <w:rsid w:val="00194E1D"/>
    <w:rsid w:val="00194F16"/>
    <w:rsid w:val="00194F1B"/>
    <w:rsid w:val="00194FF7"/>
    <w:rsid w:val="001950A8"/>
    <w:rsid w:val="0019512B"/>
    <w:rsid w:val="00195258"/>
    <w:rsid w:val="001952A4"/>
    <w:rsid w:val="001952DE"/>
    <w:rsid w:val="001957D2"/>
    <w:rsid w:val="00195907"/>
    <w:rsid w:val="00195E76"/>
    <w:rsid w:val="00195F16"/>
    <w:rsid w:val="00195FBE"/>
    <w:rsid w:val="00195FCB"/>
    <w:rsid w:val="0019608D"/>
    <w:rsid w:val="001960BE"/>
    <w:rsid w:val="00196812"/>
    <w:rsid w:val="00196935"/>
    <w:rsid w:val="00196946"/>
    <w:rsid w:val="00197202"/>
    <w:rsid w:val="001972AD"/>
    <w:rsid w:val="0019746E"/>
    <w:rsid w:val="00197583"/>
    <w:rsid w:val="001977A0"/>
    <w:rsid w:val="00197D79"/>
    <w:rsid w:val="00197FE0"/>
    <w:rsid w:val="001A0007"/>
    <w:rsid w:val="001A01A0"/>
    <w:rsid w:val="001A02C8"/>
    <w:rsid w:val="001A04D3"/>
    <w:rsid w:val="001A06B1"/>
    <w:rsid w:val="001A0803"/>
    <w:rsid w:val="001A0B1F"/>
    <w:rsid w:val="001A0BF9"/>
    <w:rsid w:val="001A0C72"/>
    <w:rsid w:val="001A0D1E"/>
    <w:rsid w:val="001A0DE3"/>
    <w:rsid w:val="001A1066"/>
    <w:rsid w:val="001A137F"/>
    <w:rsid w:val="001A141B"/>
    <w:rsid w:val="001A1679"/>
    <w:rsid w:val="001A17D4"/>
    <w:rsid w:val="001A19F2"/>
    <w:rsid w:val="001A1A3B"/>
    <w:rsid w:val="001A1A54"/>
    <w:rsid w:val="001A1A8F"/>
    <w:rsid w:val="001A1EF2"/>
    <w:rsid w:val="001A217A"/>
    <w:rsid w:val="001A22D2"/>
    <w:rsid w:val="001A237E"/>
    <w:rsid w:val="001A281E"/>
    <w:rsid w:val="001A285F"/>
    <w:rsid w:val="001A2A1C"/>
    <w:rsid w:val="001A349F"/>
    <w:rsid w:val="001A35E9"/>
    <w:rsid w:val="001A3A06"/>
    <w:rsid w:val="001A3A39"/>
    <w:rsid w:val="001A3B56"/>
    <w:rsid w:val="001A3EBB"/>
    <w:rsid w:val="001A3FDD"/>
    <w:rsid w:val="001A429C"/>
    <w:rsid w:val="001A49B2"/>
    <w:rsid w:val="001A49B9"/>
    <w:rsid w:val="001A4B58"/>
    <w:rsid w:val="001A4BC4"/>
    <w:rsid w:val="001A4BE5"/>
    <w:rsid w:val="001A4C5B"/>
    <w:rsid w:val="001A4FF4"/>
    <w:rsid w:val="001A55BF"/>
    <w:rsid w:val="001A583C"/>
    <w:rsid w:val="001A5856"/>
    <w:rsid w:val="001A5A36"/>
    <w:rsid w:val="001A5BFB"/>
    <w:rsid w:val="001A6036"/>
    <w:rsid w:val="001A608B"/>
    <w:rsid w:val="001A623B"/>
    <w:rsid w:val="001A626A"/>
    <w:rsid w:val="001A6374"/>
    <w:rsid w:val="001A6589"/>
    <w:rsid w:val="001A65EF"/>
    <w:rsid w:val="001A6654"/>
    <w:rsid w:val="001A6674"/>
    <w:rsid w:val="001A6830"/>
    <w:rsid w:val="001A6CD1"/>
    <w:rsid w:val="001A6EA1"/>
    <w:rsid w:val="001A6F41"/>
    <w:rsid w:val="001A7250"/>
    <w:rsid w:val="001A72D8"/>
    <w:rsid w:val="001A733A"/>
    <w:rsid w:val="001A7345"/>
    <w:rsid w:val="001A734C"/>
    <w:rsid w:val="001A7533"/>
    <w:rsid w:val="001A759E"/>
    <w:rsid w:val="001A76C6"/>
    <w:rsid w:val="001A774E"/>
    <w:rsid w:val="001A7899"/>
    <w:rsid w:val="001A7AE4"/>
    <w:rsid w:val="001A7FD3"/>
    <w:rsid w:val="001B03C7"/>
    <w:rsid w:val="001B0500"/>
    <w:rsid w:val="001B0660"/>
    <w:rsid w:val="001B0753"/>
    <w:rsid w:val="001B0C7A"/>
    <w:rsid w:val="001B0F6D"/>
    <w:rsid w:val="001B1319"/>
    <w:rsid w:val="001B1428"/>
    <w:rsid w:val="001B1465"/>
    <w:rsid w:val="001B169B"/>
    <w:rsid w:val="001B182C"/>
    <w:rsid w:val="001B1A03"/>
    <w:rsid w:val="001B1CB2"/>
    <w:rsid w:val="001B1EB6"/>
    <w:rsid w:val="001B1F5A"/>
    <w:rsid w:val="001B1FA7"/>
    <w:rsid w:val="001B2098"/>
    <w:rsid w:val="001B20A9"/>
    <w:rsid w:val="001B20D7"/>
    <w:rsid w:val="001B2188"/>
    <w:rsid w:val="001B219B"/>
    <w:rsid w:val="001B22DF"/>
    <w:rsid w:val="001B236F"/>
    <w:rsid w:val="001B25F5"/>
    <w:rsid w:val="001B2725"/>
    <w:rsid w:val="001B28B3"/>
    <w:rsid w:val="001B2ADE"/>
    <w:rsid w:val="001B3119"/>
    <w:rsid w:val="001B31D0"/>
    <w:rsid w:val="001B321A"/>
    <w:rsid w:val="001B37BB"/>
    <w:rsid w:val="001B3C28"/>
    <w:rsid w:val="001B3DE7"/>
    <w:rsid w:val="001B4006"/>
    <w:rsid w:val="001B4012"/>
    <w:rsid w:val="001B4285"/>
    <w:rsid w:val="001B43CE"/>
    <w:rsid w:val="001B4C98"/>
    <w:rsid w:val="001B511F"/>
    <w:rsid w:val="001B53A1"/>
    <w:rsid w:val="001B53AA"/>
    <w:rsid w:val="001B54B1"/>
    <w:rsid w:val="001B5675"/>
    <w:rsid w:val="001B5A69"/>
    <w:rsid w:val="001B5AA3"/>
    <w:rsid w:val="001B5B17"/>
    <w:rsid w:val="001B5B82"/>
    <w:rsid w:val="001B5B86"/>
    <w:rsid w:val="001B5B93"/>
    <w:rsid w:val="001B5C19"/>
    <w:rsid w:val="001B6323"/>
    <w:rsid w:val="001B63A1"/>
    <w:rsid w:val="001B652A"/>
    <w:rsid w:val="001B659C"/>
    <w:rsid w:val="001B6704"/>
    <w:rsid w:val="001B6A60"/>
    <w:rsid w:val="001B6B1D"/>
    <w:rsid w:val="001B6DC2"/>
    <w:rsid w:val="001B6EBA"/>
    <w:rsid w:val="001B6ED6"/>
    <w:rsid w:val="001B6F5A"/>
    <w:rsid w:val="001B6FE8"/>
    <w:rsid w:val="001B71FC"/>
    <w:rsid w:val="001B7212"/>
    <w:rsid w:val="001B77BA"/>
    <w:rsid w:val="001B78F0"/>
    <w:rsid w:val="001B7A0B"/>
    <w:rsid w:val="001B7A82"/>
    <w:rsid w:val="001B7E7E"/>
    <w:rsid w:val="001C0157"/>
    <w:rsid w:val="001C04EE"/>
    <w:rsid w:val="001C071C"/>
    <w:rsid w:val="001C079D"/>
    <w:rsid w:val="001C07C2"/>
    <w:rsid w:val="001C0B64"/>
    <w:rsid w:val="001C0C73"/>
    <w:rsid w:val="001C11ED"/>
    <w:rsid w:val="001C13ED"/>
    <w:rsid w:val="001C14C6"/>
    <w:rsid w:val="001C14DD"/>
    <w:rsid w:val="001C188F"/>
    <w:rsid w:val="001C1A0C"/>
    <w:rsid w:val="001C1ACC"/>
    <w:rsid w:val="001C1E2E"/>
    <w:rsid w:val="001C2006"/>
    <w:rsid w:val="001C20C5"/>
    <w:rsid w:val="001C2122"/>
    <w:rsid w:val="001C224F"/>
    <w:rsid w:val="001C23F2"/>
    <w:rsid w:val="001C2655"/>
    <w:rsid w:val="001C2827"/>
    <w:rsid w:val="001C290D"/>
    <w:rsid w:val="001C293C"/>
    <w:rsid w:val="001C2A10"/>
    <w:rsid w:val="001C2AC0"/>
    <w:rsid w:val="001C2D0E"/>
    <w:rsid w:val="001C2E09"/>
    <w:rsid w:val="001C2EFC"/>
    <w:rsid w:val="001C378C"/>
    <w:rsid w:val="001C385A"/>
    <w:rsid w:val="001C39EA"/>
    <w:rsid w:val="001C3B12"/>
    <w:rsid w:val="001C3BEA"/>
    <w:rsid w:val="001C3CDF"/>
    <w:rsid w:val="001C3DE7"/>
    <w:rsid w:val="001C40C1"/>
    <w:rsid w:val="001C497D"/>
    <w:rsid w:val="001C49C9"/>
    <w:rsid w:val="001C4A2F"/>
    <w:rsid w:val="001C4BCC"/>
    <w:rsid w:val="001C4CE8"/>
    <w:rsid w:val="001C50B0"/>
    <w:rsid w:val="001C50D8"/>
    <w:rsid w:val="001C50F2"/>
    <w:rsid w:val="001C5347"/>
    <w:rsid w:val="001C5413"/>
    <w:rsid w:val="001C5613"/>
    <w:rsid w:val="001C563B"/>
    <w:rsid w:val="001C5687"/>
    <w:rsid w:val="001C5701"/>
    <w:rsid w:val="001C5AB8"/>
    <w:rsid w:val="001C5B6D"/>
    <w:rsid w:val="001C5D3A"/>
    <w:rsid w:val="001C5F0D"/>
    <w:rsid w:val="001C60BC"/>
    <w:rsid w:val="001C6159"/>
    <w:rsid w:val="001C61FE"/>
    <w:rsid w:val="001C6396"/>
    <w:rsid w:val="001C63F9"/>
    <w:rsid w:val="001C6561"/>
    <w:rsid w:val="001C69BE"/>
    <w:rsid w:val="001C6D1A"/>
    <w:rsid w:val="001C6DC7"/>
    <w:rsid w:val="001C6DDC"/>
    <w:rsid w:val="001C70C7"/>
    <w:rsid w:val="001C70F1"/>
    <w:rsid w:val="001C7117"/>
    <w:rsid w:val="001C75DA"/>
    <w:rsid w:val="001C78EC"/>
    <w:rsid w:val="001C7A9B"/>
    <w:rsid w:val="001C7B54"/>
    <w:rsid w:val="001C7E43"/>
    <w:rsid w:val="001C7E83"/>
    <w:rsid w:val="001D045E"/>
    <w:rsid w:val="001D06AD"/>
    <w:rsid w:val="001D0809"/>
    <w:rsid w:val="001D088E"/>
    <w:rsid w:val="001D0AF1"/>
    <w:rsid w:val="001D0CAA"/>
    <w:rsid w:val="001D11EF"/>
    <w:rsid w:val="001D12F3"/>
    <w:rsid w:val="001D171D"/>
    <w:rsid w:val="001D1B2F"/>
    <w:rsid w:val="001D1BCA"/>
    <w:rsid w:val="001D1D05"/>
    <w:rsid w:val="001D1D28"/>
    <w:rsid w:val="001D1DD7"/>
    <w:rsid w:val="001D1E5F"/>
    <w:rsid w:val="001D1E7D"/>
    <w:rsid w:val="001D20BD"/>
    <w:rsid w:val="001D22D8"/>
    <w:rsid w:val="001D2369"/>
    <w:rsid w:val="001D258D"/>
    <w:rsid w:val="001D2655"/>
    <w:rsid w:val="001D28F4"/>
    <w:rsid w:val="001D314E"/>
    <w:rsid w:val="001D353E"/>
    <w:rsid w:val="001D38DD"/>
    <w:rsid w:val="001D3C79"/>
    <w:rsid w:val="001D3ED3"/>
    <w:rsid w:val="001D3FAF"/>
    <w:rsid w:val="001D4213"/>
    <w:rsid w:val="001D4A57"/>
    <w:rsid w:val="001D4B8E"/>
    <w:rsid w:val="001D4C1A"/>
    <w:rsid w:val="001D4DC8"/>
    <w:rsid w:val="001D4EFC"/>
    <w:rsid w:val="001D4F8E"/>
    <w:rsid w:val="001D4FFD"/>
    <w:rsid w:val="001D527A"/>
    <w:rsid w:val="001D579A"/>
    <w:rsid w:val="001D5CA4"/>
    <w:rsid w:val="001D5F73"/>
    <w:rsid w:val="001D5FB7"/>
    <w:rsid w:val="001D60A6"/>
    <w:rsid w:val="001D60C0"/>
    <w:rsid w:val="001D6175"/>
    <w:rsid w:val="001D6499"/>
    <w:rsid w:val="001D64EE"/>
    <w:rsid w:val="001D6867"/>
    <w:rsid w:val="001D6C8F"/>
    <w:rsid w:val="001D6ED0"/>
    <w:rsid w:val="001D713E"/>
    <w:rsid w:val="001D7257"/>
    <w:rsid w:val="001D72BB"/>
    <w:rsid w:val="001D72C1"/>
    <w:rsid w:val="001D73BE"/>
    <w:rsid w:val="001D77E3"/>
    <w:rsid w:val="001D7A84"/>
    <w:rsid w:val="001D7C15"/>
    <w:rsid w:val="001D7C4B"/>
    <w:rsid w:val="001D7E29"/>
    <w:rsid w:val="001D7EC9"/>
    <w:rsid w:val="001E00EA"/>
    <w:rsid w:val="001E030B"/>
    <w:rsid w:val="001E03C7"/>
    <w:rsid w:val="001E088D"/>
    <w:rsid w:val="001E0CAC"/>
    <w:rsid w:val="001E0EEA"/>
    <w:rsid w:val="001E11AA"/>
    <w:rsid w:val="001E127E"/>
    <w:rsid w:val="001E1352"/>
    <w:rsid w:val="001E13EC"/>
    <w:rsid w:val="001E152A"/>
    <w:rsid w:val="001E1C70"/>
    <w:rsid w:val="001E1CEE"/>
    <w:rsid w:val="001E1D08"/>
    <w:rsid w:val="001E1D09"/>
    <w:rsid w:val="001E203D"/>
    <w:rsid w:val="001E241F"/>
    <w:rsid w:val="001E24B5"/>
    <w:rsid w:val="001E24C5"/>
    <w:rsid w:val="001E270D"/>
    <w:rsid w:val="001E2770"/>
    <w:rsid w:val="001E27FA"/>
    <w:rsid w:val="001E2B2B"/>
    <w:rsid w:val="001E2FBC"/>
    <w:rsid w:val="001E3104"/>
    <w:rsid w:val="001E338A"/>
    <w:rsid w:val="001E3BA7"/>
    <w:rsid w:val="001E3BB7"/>
    <w:rsid w:val="001E3D1A"/>
    <w:rsid w:val="001E3F0D"/>
    <w:rsid w:val="001E3F25"/>
    <w:rsid w:val="001E400C"/>
    <w:rsid w:val="001E440A"/>
    <w:rsid w:val="001E44F0"/>
    <w:rsid w:val="001E45DE"/>
    <w:rsid w:val="001E4A44"/>
    <w:rsid w:val="001E4BF8"/>
    <w:rsid w:val="001E4DCA"/>
    <w:rsid w:val="001E4E70"/>
    <w:rsid w:val="001E4EDA"/>
    <w:rsid w:val="001E50C7"/>
    <w:rsid w:val="001E55FE"/>
    <w:rsid w:val="001E5646"/>
    <w:rsid w:val="001E5967"/>
    <w:rsid w:val="001E5C28"/>
    <w:rsid w:val="001E61E0"/>
    <w:rsid w:val="001E64C3"/>
    <w:rsid w:val="001E69BE"/>
    <w:rsid w:val="001E6BBE"/>
    <w:rsid w:val="001E6CC6"/>
    <w:rsid w:val="001E6E3E"/>
    <w:rsid w:val="001E721F"/>
    <w:rsid w:val="001E7401"/>
    <w:rsid w:val="001E740B"/>
    <w:rsid w:val="001E7485"/>
    <w:rsid w:val="001E7559"/>
    <w:rsid w:val="001E7912"/>
    <w:rsid w:val="001E7E55"/>
    <w:rsid w:val="001E7FD0"/>
    <w:rsid w:val="001F01E1"/>
    <w:rsid w:val="001F03A9"/>
    <w:rsid w:val="001F03C3"/>
    <w:rsid w:val="001F04BB"/>
    <w:rsid w:val="001F084D"/>
    <w:rsid w:val="001F0903"/>
    <w:rsid w:val="001F0AF7"/>
    <w:rsid w:val="001F0B94"/>
    <w:rsid w:val="001F0CEE"/>
    <w:rsid w:val="001F0D78"/>
    <w:rsid w:val="001F0F1B"/>
    <w:rsid w:val="001F1360"/>
    <w:rsid w:val="001F153A"/>
    <w:rsid w:val="001F15FE"/>
    <w:rsid w:val="001F16FD"/>
    <w:rsid w:val="001F1982"/>
    <w:rsid w:val="001F1C07"/>
    <w:rsid w:val="001F1D7D"/>
    <w:rsid w:val="001F1F93"/>
    <w:rsid w:val="001F1FDD"/>
    <w:rsid w:val="001F201D"/>
    <w:rsid w:val="001F20F3"/>
    <w:rsid w:val="001F21F8"/>
    <w:rsid w:val="001F22E6"/>
    <w:rsid w:val="001F2429"/>
    <w:rsid w:val="001F2A88"/>
    <w:rsid w:val="001F2EAB"/>
    <w:rsid w:val="001F31CB"/>
    <w:rsid w:val="001F324B"/>
    <w:rsid w:val="001F32D3"/>
    <w:rsid w:val="001F33BD"/>
    <w:rsid w:val="001F3732"/>
    <w:rsid w:val="001F382B"/>
    <w:rsid w:val="001F3872"/>
    <w:rsid w:val="001F38DA"/>
    <w:rsid w:val="001F3B3C"/>
    <w:rsid w:val="001F3C51"/>
    <w:rsid w:val="001F3C9C"/>
    <w:rsid w:val="001F3E84"/>
    <w:rsid w:val="001F3F33"/>
    <w:rsid w:val="001F4085"/>
    <w:rsid w:val="001F40FC"/>
    <w:rsid w:val="001F418E"/>
    <w:rsid w:val="001F4281"/>
    <w:rsid w:val="001F4358"/>
    <w:rsid w:val="001F45A2"/>
    <w:rsid w:val="001F4740"/>
    <w:rsid w:val="001F4B87"/>
    <w:rsid w:val="001F53C9"/>
    <w:rsid w:val="001F5AAF"/>
    <w:rsid w:val="001F5C96"/>
    <w:rsid w:val="001F5DB5"/>
    <w:rsid w:val="001F5DD9"/>
    <w:rsid w:val="001F5E65"/>
    <w:rsid w:val="001F6066"/>
    <w:rsid w:val="001F6223"/>
    <w:rsid w:val="001F632B"/>
    <w:rsid w:val="001F64B3"/>
    <w:rsid w:val="001F67CB"/>
    <w:rsid w:val="001F6A4E"/>
    <w:rsid w:val="001F6A6F"/>
    <w:rsid w:val="001F6BDB"/>
    <w:rsid w:val="001F6E28"/>
    <w:rsid w:val="001F6E8B"/>
    <w:rsid w:val="001F6F14"/>
    <w:rsid w:val="001F6FA9"/>
    <w:rsid w:val="001F6FEB"/>
    <w:rsid w:val="001F7364"/>
    <w:rsid w:val="001F757D"/>
    <w:rsid w:val="001F781E"/>
    <w:rsid w:val="001F7897"/>
    <w:rsid w:val="001F79B6"/>
    <w:rsid w:val="001F7C34"/>
    <w:rsid w:val="001F7ED1"/>
    <w:rsid w:val="00200220"/>
    <w:rsid w:val="0020060E"/>
    <w:rsid w:val="0020063F"/>
    <w:rsid w:val="00200922"/>
    <w:rsid w:val="00200B96"/>
    <w:rsid w:val="00200DA9"/>
    <w:rsid w:val="002010BD"/>
    <w:rsid w:val="00201A16"/>
    <w:rsid w:val="00201AEE"/>
    <w:rsid w:val="00201E9A"/>
    <w:rsid w:val="00201EAF"/>
    <w:rsid w:val="00201F2E"/>
    <w:rsid w:val="00201F43"/>
    <w:rsid w:val="00202238"/>
    <w:rsid w:val="00202355"/>
    <w:rsid w:val="002023F5"/>
    <w:rsid w:val="002024CB"/>
    <w:rsid w:val="00202721"/>
    <w:rsid w:val="00202E38"/>
    <w:rsid w:val="00202F55"/>
    <w:rsid w:val="00203093"/>
    <w:rsid w:val="00203510"/>
    <w:rsid w:val="002036B4"/>
    <w:rsid w:val="00203831"/>
    <w:rsid w:val="00203AA5"/>
    <w:rsid w:val="00203BC1"/>
    <w:rsid w:val="00203FC0"/>
    <w:rsid w:val="00203FF9"/>
    <w:rsid w:val="00204276"/>
    <w:rsid w:val="002043D2"/>
    <w:rsid w:val="002043D4"/>
    <w:rsid w:val="0020445D"/>
    <w:rsid w:val="002045C6"/>
    <w:rsid w:val="0020463F"/>
    <w:rsid w:val="00204945"/>
    <w:rsid w:val="00204974"/>
    <w:rsid w:val="00204A42"/>
    <w:rsid w:val="00204A9D"/>
    <w:rsid w:val="00204C56"/>
    <w:rsid w:val="00204D4A"/>
    <w:rsid w:val="00204F5B"/>
    <w:rsid w:val="00205116"/>
    <w:rsid w:val="00205281"/>
    <w:rsid w:val="00205393"/>
    <w:rsid w:val="002054A6"/>
    <w:rsid w:val="002056C8"/>
    <w:rsid w:val="00205721"/>
    <w:rsid w:val="002059F3"/>
    <w:rsid w:val="00205C15"/>
    <w:rsid w:val="00205CF8"/>
    <w:rsid w:val="00205CFD"/>
    <w:rsid w:val="00206129"/>
    <w:rsid w:val="002061EE"/>
    <w:rsid w:val="00206456"/>
    <w:rsid w:val="00206594"/>
    <w:rsid w:val="002065D8"/>
    <w:rsid w:val="00206759"/>
    <w:rsid w:val="002068B5"/>
    <w:rsid w:val="00206A3C"/>
    <w:rsid w:val="00206E46"/>
    <w:rsid w:val="00206F8C"/>
    <w:rsid w:val="00207284"/>
    <w:rsid w:val="002076C8"/>
    <w:rsid w:val="00207714"/>
    <w:rsid w:val="00207BA9"/>
    <w:rsid w:val="002101FC"/>
    <w:rsid w:val="002102EA"/>
    <w:rsid w:val="00210315"/>
    <w:rsid w:val="00210451"/>
    <w:rsid w:val="002104F6"/>
    <w:rsid w:val="00210501"/>
    <w:rsid w:val="002107DF"/>
    <w:rsid w:val="00210AA5"/>
    <w:rsid w:val="00210B83"/>
    <w:rsid w:val="002112CB"/>
    <w:rsid w:val="002112EC"/>
    <w:rsid w:val="002113DA"/>
    <w:rsid w:val="0021154B"/>
    <w:rsid w:val="002115CB"/>
    <w:rsid w:val="002117B0"/>
    <w:rsid w:val="00211B83"/>
    <w:rsid w:val="00211C7C"/>
    <w:rsid w:val="00211EC3"/>
    <w:rsid w:val="00211F21"/>
    <w:rsid w:val="00211FAF"/>
    <w:rsid w:val="00212081"/>
    <w:rsid w:val="002122BE"/>
    <w:rsid w:val="002122CA"/>
    <w:rsid w:val="00212417"/>
    <w:rsid w:val="0021249E"/>
    <w:rsid w:val="00212988"/>
    <w:rsid w:val="002129F0"/>
    <w:rsid w:val="00212AE5"/>
    <w:rsid w:val="0021327C"/>
    <w:rsid w:val="00213401"/>
    <w:rsid w:val="00213849"/>
    <w:rsid w:val="00213861"/>
    <w:rsid w:val="00213F07"/>
    <w:rsid w:val="00214036"/>
    <w:rsid w:val="00214052"/>
    <w:rsid w:val="00214056"/>
    <w:rsid w:val="002140D5"/>
    <w:rsid w:val="002142E4"/>
    <w:rsid w:val="0021474F"/>
    <w:rsid w:val="00214A3E"/>
    <w:rsid w:val="00214C21"/>
    <w:rsid w:val="00214D3B"/>
    <w:rsid w:val="00214FC9"/>
    <w:rsid w:val="00214FF3"/>
    <w:rsid w:val="00215033"/>
    <w:rsid w:val="00215058"/>
    <w:rsid w:val="0021514F"/>
    <w:rsid w:val="002151E5"/>
    <w:rsid w:val="00215245"/>
    <w:rsid w:val="0021541C"/>
    <w:rsid w:val="00215471"/>
    <w:rsid w:val="00215B12"/>
    <w:rsid w:val="00215C7C"/>
    <w:rsid w:val="00215E57"/>
    <w:rsid w:val="0021604C"/>
    <w:rsid w:val="00216085"/>
    <w:rsid w:val="002162A5"/>
    <w:rsid w:val="0021636A"/>
    <w:rsid w:val="002165AF"/>
    <w:rsid w:val="002169F0"/>
    <w:rsid w:val="00216BAF"/>
    <w:rsid w:val="00216BCF"/>
    <w:rsid w:val="00216C75"/>
    <w:rsid w:val="00216FEA"/>
    <w:rsid w:val="002170BD"/>
    <w:rsid w:val="0021772E"/>
    <w:rsid w:val="0021774E"/>
    <w:rsid w:val="002178FE"/>
    <w:rsid w:val="002179DB"/>
    <w:rsid w:val="00217DDA"/>
    <w:rsid w:val="00217EB7"/>
    <w:rsid w:val="0022014A"/>
    <w:rsid w:val="00220332"/>
    <w:rsid w:val="00220A9E"/>
    <w:rsid w:val="00220E2D"/>
    <w:rsid w:val="00220E2E"/>
    <w:rsid w:val="002210CC"/>
    <w:rsid w:val="00221317"/>
    <w:rsid w:val="002213AD"/>
    <w:rsid w:val="002213D7"/>
    <w:rsid w:val="0022147B"/>
    <w:rsid w:val="00221C47"/>
    <w:rsid w:val="00221F2D"/>
    <w:rsid w:val="00222201"/>
    <w:rsid w:val="00222591"/>
    <w:rsid w:val="00222AAB"/>
    <w:rsid w:val="00222B62"/>
    <w:rsid w:val="00222CA8"/>
    <w:rsid w:val="00222E73"/>
    <w:rsid w:val="002231C1"/>
    <w:rsid w:val="00223655"/>
    <w:rsid w:val="00223C3E"/>
    <w:rsid w:val="00223F2C"/>
    <w:rsid w:val="002240F2"/>
    <w:rsid w:val="002242D2"/>
    <w:rsid w:val="002243A6"/>
    <w:rsid w:val="0022468E"/>
    <w:rsid w:val="00224694"/>
    <w:rsid w:val="00224D01"/>
    <w:rsid w:val="00224F12"/>
    <w:rsid w:val="002251BB"/>
    <w:rsid w:val="002251C1"/>
    <w:rsid w:val="00225233"/>
    <w:rsid w:val="002252D7"/>
    <w:rsid w:val="00225393"/>
    <w:rsid w:val="00225499"/>
    <w:rsid w:val="002255DC"/>
    <w:rsid w:val="0022571C"/>
    <w:rsid w:val="0022599D"/>
    <w:rsid w:val="00225AA4"/>
    <w:rsid w:val="00225FCD"/>
    <w:rsid w:val="0022609A"/>
    <w:rsid w:val="00226179"/>
    <w:rsid w:val="00226448"/>
    <w:rsid w:val="00226470"/>
    <w:rsid w:val="00226606"/>
    <w:rsid w:val="00226648"/>
    <w:rsid w:val="002266F5"/>
    <w:rsid w:val="0022689C"/>
    <w:rsid w:val="00226A1C"/>
    <w:rsid w:val="00226F17"/>
    <w:rsid w:val="002270E9"/>
    <w:rsid w:val="0022713F"/>
    <w:rsid w:val="00227370"/>
    <w:rsid w:val="0022770C"/>
    <w:rsid w:val="002277D8"/>
    <w:rsid w:val="00227ABD"/>
    <w:rsid w:val="00227D88"/>
    <w:rsid w:val="00227D8D"/>
    <w:rsid w:val="00227DFD"/>
    <w:rsid w:val="00230002"/>
    <w:rsid w:val="0023021C"/>
    <w:rsid w:val="00230248"/>
    <w:rsid w:val="00230338"/>
    <w:rsid w:val="00230342"/>
    <w:rsid w:val="002307B4"/>
    <w:rsid w:val="002308A1"/>
    <w:rsid w:val="00230947"/>
    <w:rsid w:val="00230D7C"/>
    <w:rsid w:val="00230DD9"/>
    <w:rsid w:val="00230F5E"/>
    <w:rsid w:val="00230FDE"/>
    <w:rsid w:val="00231581"/>
    <w:rsid w:val="00231642"/>
    <w:rsid w:val="0023166C"/>
    <w:rsid w:val="00231750"/>
    <w:rsid w:val="00231903"/>
    <w:rsid w:val="00231B6E"/>
    <w:rsid w:val="00231BAB"/>
    <w:rsid w:val="00231CF2"/>
    <w:rsid w:val="00231D25"/>
    <w:rsid w:val="00231F05"/>
    <w:rsid w:val="00231FA7"/>
    <w:rsid w:val="002326F0"/>
    <w:rsid w:val="0023273B"/>
    <w:rsid w:val="00232B57"/>
    <w:rsid w:val="002332B3"/>
    <w:rsid w:val="002334C2"/>
    <w:rsid w:val="00233885"/>
    <w:rsid w:val="0023407F"/>
    <w:rsid w:val="00234243"/>
    <w:rsid w:val="0023438E"/>
    <w:rsid w:val="002345C6"/>
    <w:rsid w:val="0023465E"/>
    <w:rsid w:val="002346AB"/>
    <w:rsid w:val="00234857"/>
    <w:rsid w:val="00234946"/>
    <w:rsid w:val="00234AE7"/>
    <w:rsid w:val="00234FE7"/>
    <w:rsid w:val="002353EE"/>
    <w:rsid w:val="00235413"/>
    <w:rsid w:val="00235756"/>
    <w:rsid w:val="002358EB"/>
    <w:rsid w:val="00235B20"/>
    <w:rsid w:val="00235CCF"/>
    <w:rsid w:val="00235D29"/>
    <w:rsid w:val="00236267"/>
    <w:rsid w:val="002362B5"/>
    <w:rsid w:val="0023653E"/>
    <w:rsid w:val="00236644"/>
    <w:rsid w:val="002366AD"/>
    <w:rsid w:val="0023685F"/>
    <w:rsid w:val="002368B6"/>
    <w:rsid w:val="002369AE"/>
    <w:rsid w:val="00236E83"/>
    <w:rsid w:val="00236F09"/>
    <w:rsid w:val="002370F5"/>
    <w:rsid w:val="00237146"/>
    <w:rsid w:val="002371FC"/>
    <w:rsid w:val="00237399"/>
    <w:rsid w:val="002374F6"/>
    <w:rsid w:val="0023768D"/>
    <w:rsid w:val="00237ABF"/>
    <w:rsid w:val="00237C04"/>
    <w:rsid w:val="00237C64"/>
    <w:rsid w:val="00237F32"/>
    <w:rsid w:val="00237FC2"/>
    <w:rsid w:val="00240077"/>
    <w:rsid w:val="002400B1"/>
    <w:rsid w:val="002401E5"/>
    <w:rsid w:val="00240312"/>
    <w:rsid w:val="002405F3"/>
    <w:rsid w:val="0024061F"/>
    <w:rsid w:val="00240BD4"/>
    <w:rsid w:val="00240BE3"/>
    <w:rsid w:val="00240C3D"/>
    <w:rsid w:val="002410C1"/>
    <w:rsid w:val="002410C9"/>
    <w:rsid w:val="0024110A"/>
    <w:rsid w:val="00241273"/>
    <w:rsid w:val="0024133D"/>
    <w:rsid w:val="0024144F"/>
    <w:rsid w:val="002415DC"/>
    <w:rsid w:val="0024169C"/>
    <w:rsid w:val="002417FF"/>
    <w:rsid w:val="00241970"/>
    <w:rsid w:val="00241D1C"/>
    <w:rsid w:val="00241DC1"/>
    <w:rsid w:val="00241F9B"/>
    <w:rsid w:val="002421DC"/>
    <w:rsid w:val="002422E8"/>
    <w:rsid w:val="0024259E"/>
    <w:rsid w:val="002425D4"/>
    <w:rsid w:val="002426BA"/>
    <w:rsid w:val="00242A50"/>
    <w:rsid w:val="00242A66"/>
    <w:rsid w:val="00242A9F"/>
    <w:rsid w:val="00242B45"/>
    <w:rsid w:val="00242B99"/>
    <w:rsid w:val="00242D4A"/>
    <w:rsid w:val="00243018"/>
    <w:rsid w:val="0024309F"/>
    <w:rsid w:val="00243460"/>
    <w:rsid w:val="00243BA1"/>
    <w:rsid w:val="00243CD0"/>
    <w:rsid w:val="00243F28"/>
    <w:rsid w:val="00243FA5"/>
    <w:rsid w:val="00244C03"/>
    <w:rsid w:val="00244E01"/>
    <w:rsid w:val="00245135"/>
    <w:rsid w:val="00245175"/>
    <w:rsid w:val="00245481"/>
    <w:rsid w:val="002454EA"/>
    <w:rsid w:val="002454EE"/>
    <w:rsid w:val="002456BE"/>
    <w:rsid w:val="00245730"/>
    <w:rsid w:val="00245794"/>
    <w:rsid w:val="00245955"/>
    <w:rsid w:val="00245BEA"/>
    <w:rsid w:val="00245F81"/>
    <w:rsid w:val="0024665C"/>
    <w:rsid w:val="002469E0"/>
    <w:rsid w:val="00246BAB"/>
    <w:rsid w:val="00246D2A"/>
    <w:rsid w:val="00246EBA"/>
    <w:rsid w:val="00246F23"/>
    <w:rsid w:val="0024703D"/>
    <w:rsid w:val="002472A4"/>
    <w:rsid w:val="002473C0"/>
    <w:rsid w:val="00247745"/>
    <w:rsid w:val="00247918"/>
    <w:rsid w:val="00247AB6"/>
    <w:rsid w:val="00247F20"/>
    <w:rsid w:val="0025026F"/>
    <w:rsid w:val="002506B7"/>
    <w:rsid w:val="00250910"/>
    <w:rsid w:val="002509FC"/>
    <w:rsid w:val="00251007"/>
    <w:rsid w:val="00251116"/>
    <w:rsid w:val="00251155"/>
    <w:rsid w:val="002516F5"/>
    <w:rsid w:val="00251907"/>
    <w:rsid w:val="00251B92"/>
    <w:rsid w:val="00251F5C"/>
    <w:rsid w:val="002520CD"/>
    <w:rsid w:val="00252235"/>
    <w:rsid w:val="002524D7"/>
    <w:rsid w:val="002526DE"/>
    <w:rsid w:val="002529F5"/>
    <w:rsid w:val="00252BD8"/>
    <w:rsid w:val="00252E0F"/>
    <w:rsid w:val="00252E63"/>
    <w:rsid w:val="00252F06"/>
    <w:rsid w:val="002530D4"/>
    <w:rsid w:val="00253125"/>
    <w:rsid w:val="00253706"/>
    <w:rsid w:val="0025396E"/>
    <w:rsid w:val="002539DE"/>
    <w:rsid w:val="00253C48"/>
    <w:rsid w:val="00253D41"/>
    <w:rsid w:val="00254127"/>
    <w:rsid w:val="002542A1"/>
    <w:rsid w:val="002542ED"/>
    <w:rsid w:val="00254345"/>
    <w:rsid w:val="002543E5"/>
    <w:rsid w:val="0025447E"/>
    <w:rsid w:val="002544E8"/>
    <w:rsid w:val="0025463A"/>
    <w:rsid w:val="00254B35"/>
    <w:rsid w:val="00255436"/>
    <w:rsid w:val="002554A0"/>
    <w:rsid w:val="0025552B"/>
    <w:rsid w:val="0025558D"/>
    <w:rsid w:val="00255742"/>
    <w:rsid w:val="002557AF"/>
    <w:rsid w:val="00255A9B"/>
    <w:rsid w:val="00255C18"/>
    <w:rsid w:val="00255C76"/>
    <w:rsid w:val="00255F24"/>
    <w:rsid w:val="00256010"/>
    <w:rsid w:val="0025651B"/>
    <w:rsid w:val="002565A9"/>
    <w:rsid w:val="002565BA"/>
    <w:rsid w:val="00256685"/>
    <w:rsid w:val="002567FD"/>
    <w:rsid w:val="00256B39"/>
    <w:rsid w:val="00256D33"/>
    <w:rsid w:val="00256DBF"/>
    <w:rsid w:val="00256E40"/>
    <w:rsid w:val="00256F00"/>
    <w:rsid w:val="00257062"/>
    <w:rsid w:val="0025720C"/>
    <w:rsid w:val="00257298"/>
    <w:rsid w:val="00257568"/>
    <w:rsid w:val="00257580"/>
    <w:rsid w:val="0025781E"/>
    <w:rsid w:val="002578A0"/>
    <w:rsid w:val="0025795B"/>
    <w:rsid w:val="002579E7"/>
    <w:rsid w:val="00257B13"/>
    <w:rsid w:val="00257CE8"/>
    <w:rsid w:val="00257EE9"/>
    <w:rsid w:val="00260052"/>
    <w:rsid w:val="002608AB"/>
    <w:rsid w:val="002608B9"/>
    <w:rsid w:val="00260E2B"/>
    <w:rsid w:val="00260ECB"/>
    <w:rsid w:val="0026100C"/>
    <w:rsid w:val="00261209"/>
    <w:rsid w:val="00261586"/>
    <w:rsid w:val="002615D4"/>
    <w:rsid w:val="00261792"/>
    <w:rsid w:val="00261A87"/>
    <w:rsid w:val="00261AD3"/>
    <w:rsid w:val="00261C7A"/>
    <w:rsid w:val="002620A2"/>
    <w:rsid w:val="002620C2"/>
    <w:rsid w:val="002623AF"/>
    <w:rsid w:val="0026281A"/>
    <w:rsid w:val="00262B5B"/>
    <w:rsid w:val="00262E79"/>
    <w:rsid w:val="00262F63"/>
    <w:rsid w:val="002633CC"/>
    <w:rsid w:val="00263525"/>
    <w:rsid w:val="00263547"/>
    <w:rsid w:val="00263857"/>
    <w:rsid w:val="002638A8"/>
    <w:rsid w:val="00263B45"/>
    <w:rsid w:val="00263B97"/>
    <w:rsid w:val="00263B9E"/>
    <w:rsid w:val="00263C28"/>
    <w:rsid w:val="00264205"/>
    <w:rsid w:val="0026435F"/>
    <w:rsid w:val="002643D6"/>
    <w:rsid w:val="002647DF"/>
    <w:rsid w:val="002648B9"/>
    <w:rsid w:val="002649FE"/>
    <w:rsid w:val="00264E6A"/>
    <w:rsid w:val="00264FB8"/>
    <w:rsid w:val="00265031"/>
    <w:rsid w:val="002654E4"/>
    <w:rsid w:val="00265510"/>
    <w:rsid w:val="0026581E"/>
    <w:rsid w:val="00265993"/>
    <w:rsid w:val="00265BE1"/>
    <w:rsid w:val="00265D81"/>
    <w:rsid w:val="002664D3"/>
    <w:rsid w:val="00266647"/>
    <w:rsid w:val="002668ED"/>
    <w:rsid w:val="00266AA7"/>
    <w:rsid w:val="00266E24"/>
    <w:rsid w:val="00266ECF"/>
    <w:rsid w:val="00267082"/>
    <w:rsid w:val="00267102"/>
    <w:rsid w:val="002671BA"/>
    <w:rsid w:val="00267362"/>
    <w:rsid w:val="00267813"/>
    <w:rsid w:val="00267B3C"/>
    <w:rsid w:val="00267B54"/>
    <w:rsid w:val="00267D44"/>
    <w:rsid w:val="00267EF1"/>
    <w:rsid w:val="00267F2D"/>
    <w:rsid w:val="00267FFD"/>
    <w:rsid w:val="00270187"/>
    <w:rsid w:val="002701CD"/>
    <w:rsid w:val="00270750"/>
    <w:rsid w:val="002707D3"/>
    <w:rsid w:val="00270A0D"/>
    <w:rsid w:val="00270A73"/>
    <w:rsid w:val="00270CED"/>
    <w:rsid w:val="00270DC2"/>
    <w:rsid w:val="002710AB"/>
    <w:rsid w:val="0027166F"/>
    <w:rsid w:val="00271772"/>
    <w:rsid w:val="002717A8"/>
    <w:rsid w:val="002717C5"/>
    <w:rsid w:val="002719FE"/>
    <w:rsid w:val="00271CC3"/>
    <w:rsid w:val="00271D38"/>
    <w:rsid w:val="00271DCA"/>
    <w:rsid w:val="0027225D"/>
    <w:rsid w:val="002725B7"/>
    <w:rsid w:val="00272635"/>
    <w:rsid w:val="00272658"/>
    <w:rsid w:val="002726C2"/>
    <w:rsid w:val="00272864"/>
    <w:rsid w:val="00272D2E"/>
    <w:rsid w:val="00272E25"/>
    <w:rsid w:val="002736A0"/>
    <w:rsid w:val="00273B0A"/>
    <w:rsid w:val="00273DD6"/>
    <w:rsid w:val="002742AC"/>
    <w:rsid w:val="002742CD"/>
    <w:rsid w:val="00274501"/>
    <w:rsid w:val="0027490E"/>
    <w:rsid w:val="00274ED2"/>
    <w:rsid w:val="00274F99"/>
    <w:rsid w:val="0027519A"/>
    <w:rsid w:val="002757D6"/>
    <w:rsid w:val="00275819"/>
    <w:rsid w:val="00275BF1"/>
    <w:rsid w:val="00275D3A"/>
    <w:rsid w:val="00275E8A"/>
    <w:rsid w:val="00275FEC"/>
    <w:rsid w:val="00275FFB"/>
    <w:rsid w:val="002760A6"/>
    <w:rsid w:val="00276216"/>
    <w:rsid w:val="00276497"/>
    <w:rsid w:val="002766C9"/>
    <w:rsid w:val="00276750"/>
    <w:rsid w:val="002769BF"/>
    <w:rsid w:val="002769DA"/>
    <w:rsid w:val="00276BD5"/>
    <w:rsid w:val="00276F99"/>
    <w:rsid w:val="002774BE"/>
    <w:rsid w:val="002777CA"/>
    <w:rsid w:val="00277AFE"/>
    <w:rsid w:val="00277BDA"/>
    <w:rsid w:val="00277CB7"/>
    <w:rsid w:val="0028002C"/>
    <w:rsid w:val="0028021C"/>
    <w:rsid w:val="00280242"/>
    <w:rsid w:val="002807AC"/>
    <w:rsid w:val="0028094C"/>
    <w:rsid w:val="00280A09"/>
    <w:rsid w:val="00280A4C"/>
    <w:rsid w:val="00280ACA"/>
    <w:rsid w:val="00280E36"/>
    <w:rsid w:val="00280E51"/>
    <w:rsid w:val="00280E9D"/>
    <w:rsid w:val="00281091"/>
    <w:rsid w:val="0028164D"/>
    <w:rsid w:val="00281BB0"/>
    <w:rsid w:val="00281C0F"/>
    <w:rsid w:val="00281CC6"/>
    <w:rsid w:val="00281FDA"/>
    <w:rsid w:val="00282068"/>
    <w:rsid w:val="002820F1"/>
    <w:rsid w:val="00282152"/>
    <w:rsid w:val="00282186"/>
    <w:rsid w:val="002823F7"/>
    <w:rsid w:val="00282585"/>
    <w:rsid w:val="002828E1"/>
    <w:rsid w:val="0028297A"/>
    <w:rsid w:val="00282A5E"/>
    <w:rsid w:val="00282D2D"/>
    <w:rsid w:val="00282DD8"/>
    <w:rsid w:val="00282EE0"/>
    <w:rsid w:val="00282FC8"/>
    <w:rsid w:val="00283542"/>
    <w:rsid w:val="002835DC"/>
    <w:rsid w:val="00283EC6"/>
    <w:rsid w:val="00283FD6"/>
    <w:rsid w:val="0028415A"/>
    <w:rsid w:val="002841F9"/>
    <w:rsid w:val="002846CD"/>
    <w:rsid w:val="002847BE"/>
    <w:rsid w:val="00284991"/>
    <w:rsid w:val="00284B71"/>
    <w:rsid w:val="0028515E"/>
    <w:rsid w:val="00285436"/>
    <w:rsid w:val="002854A8"/>
    <w:rsid w:val="002855E2"/>
    <w:rsid w:val="0028565A"/>
    <w:rsid w:val="0028583A"/>
    <w:rsid w:val="00285A83"/>
    <w:rsid w:val="00285B51"/>
    <w:rsid w:val="00285F85"/>
    <w:rsid w:val="002862EC"/>
    <w:rsid w:val="0028640D"/>
    <w:rsid w:val="00286602"/>
    <w:rsid w:val="00286869"/>
    <w:rsid w:val="00286927"/>
    <w:rsid w:val="00286C4C"/>
    <w:rsid w:val="00286C86"/>
    <w:rsid w:val="00287037"/>
    <w:rsid w:val="00287388"/>
    <w:rsid w:val="002875F4"/>
    <w:rsid w:val="002877BE"/>
    <w:rsid w:val="00287833"/>
    <w:rsid w:val="00287931"/>
    <w:rsid w:val="00287B91"/>
    <w:rsid w:val="00287D96"/>
    <w:rsid w:val="00287F37"/>
    <w:rsid w:val="002901F1"/>
    <w:rsid w:val="00290409"/>
    <w:rsid w:val="0029040C"/>
    <w:rsid w:val="0029047F"/>
    <w:rsid w:val="002904DB"/>
    <w:rsid w:val="00290613"/>
    <w:rsid w:val="00290737"/>
    <w:rsid w:val="002907E2"/>
    <w:rsid w:val="002909E6"/>
    <w:rsid w:val="00290B02"/>
    <w:rsid w:val="00290C1F"/>
    <w:rsid w:val="002910A3"/>
    <w:rsid w:val="00291234"/>
    <w:rsid w:val="0029155F"/>
    <w:rsid w:val="00291748"/>
    <w:rsid w:val="00291CB4"/>
    <w:rsid w:val="00291D97"/>
    <w:rsid w:val="00292736"/>
    <w:rsid w:val="00292BCB"/>
    <w:rsid w:val="00292C27"/>
    <w:rsid w:val="00292CEC"/>
    <w:rsid w:val="00292DF3"/>
    <w:rsid w:val="00292E2D"/>
    <w:rsid w:val="00292EA1"/>
    <w:rsid w:val="00293146"/>
    <w:rsid w:val="002931B3"/>
    <w:rsid w:val="002933F0"/>
    <w:rsid w:val="002937D7"/>
    <w:rsid w:val="00293A55"/>
    <w:rsid w:val="00293AE9"/>
    <w:rsid w:val="00293C87"/>
    <w:rsid w:val="00293CE3"/>
    <w:rsid w:val="00293F87"/>
    <w:rsid w:val="002941AB"/>
    <w:rsid w:val="00294371"/>
    <w:rsid w:val="0029468A"/>
    <w:rsid w:val="00294817"/>
    <w:rsid w:val="00294C89"/>
    <w:rsid w:val="0029548C"/>
    <w:rsid w:val="0029553E"/>
    <w:rsid w:val="00295685"/>
    <w:rsid w:val="002957D2"/>
    <w:rsid w:val="002958D3"/>
    <w:rsid w:val="00295AFA"/>
    <w:rsid w:val="00295CE9"/>
    <w:rsid w:val="00295F06"/>
    <w:rsid w:val="002965A9"/>
    <w:rsid w:val="00296602"/>
    <w:rsid w:val="0029665E"/>
    <w:rsid w:val="00296815"/>
    <w:rsid w:val="002969FA"/>
    <w:rsid w:val="00296A64"/>
    <w:rsid w:val="00296D55"/>
    <w:rsid w:val="00296EBF"/>
    <w:rsid w:val="002970BE"/>
    <w:rsid w:val="00297575"/>
    <w:rsid w:val="00297586"/>
    <w:rsid w:val="0029767E"/>
    <w:rsid w:val="00297686"/>
    <w:rsid w:val="002976B0"/>
    <w:rsid w:val="00297A1E"/>
    <w:rsid w:val="00297A79"/>
    <w:rsid w:val="00297B15"/>
    <w:rsid w:val="00297D47"/>
    <w:rsid w:val="00297F16"/>
    <w:rsid w:val="00297F21"/>
    <w:rsid w:val="002A011D"/>
    <w:rsid w:val="002A03D1"/>
    <w:rsid w:val="002A073A"/>
    <w:rsid w:val="002A077A"/>
    <w:rsid w:val="002A07D9"/>
    <w:rsid w:val="002A09AD"/>
    <w:rsid w:val="002A0A4E"/>
    <w:rsid w:val="002A0B7F"/>
    <w:rsid w:val="002A0F47"/>
    <w:rsid w:val="002A1193"/>
    <w:rsid w:val="002A143B"/>
    <w:rsid w:val="002A169E"/>
    <w:rsid w:val="002A196B"/>
    <w:rsid w:val="002A1A41"/>
    <w:rsid w:val="002A1C23"/>
    <w:rsid w:val="002A1DBB"/>
    <w:rsid w:val="002A20FC"/>
    <w:rsid w:val="002A25CD"/>
    <w:rsid w:val="002A2678"/>
    <w:rsid w:val="002A2828"/>
    <w:rsid w:val="002A28EB"/>
    <w:rsid w:val="002A2A1A"/>
    <w:rsid w:val="002A2F20"/>
    <w:rsid w:val="002A319B"/>
    <w:rsid w:val="002A323C"/>
    <w:rsid w:val="002A3271"/>
    <w:rsid w:val="002A3718"/>
    <w:rsid w:val="002A3B95"/>
    <w:rsid w:val="002A3C40"/>
    <w:rsid w:val="002A3E86"/>
    <w:rsid w:val="002A3EA7"/>
    <w:rsid w:val="002A47F4"/>
    <w:rsid w:val="002A49E3"/>
    <w:rsid w:val="002A4E3A"/>
    <w:rsid w:val="002A4F5B"/>
    <w:rsid w:val="002A5017"/>
    <w:rsid w:val="002A5122"/>
    <w:rsid w:val="002A530B"/>
    <w:rsid w:val="002A54C7"/>
    <w:rsid w:val="002A571B"/>
    <w:rsid w:val="002A5897"/>
    <w:rsid w:val="002A5AD3"/>
    <w:rsid w:val="002A5F49"/>
    <w:rsid w:val="002A6760"/>
    <w:rsid w:val="002A6886"/>
    <w:rsid w:val="002A6B7F"/>
    <w:rsid w:val="002A6DB5"/>
    <w:rsid w:val="002A719F"/>
    <w:rsid w:val="002A71D5"/>
    <w:rsid w:val="002A77C6"/>
    <w:rsid w:val="002A780F"/>
    <w:rsid w:val="002A78D0"/>
    <w:rsid w:val="002A7998"/>
    <w:rsid w:val="002A7A66"/>
    <w:rsid w:val="002A7B0C"/>
    <w:rsid w:val="002A7BAB"/>
    <w:rsid w:val="002A7D89"/>
    <w:rsid w:val="002A7E08"/>
    <w:rsid w:val="002A7F3F"/>
    <w:rsid w:val="002B0173"/>
    <w:rsid w:val="002B0290"/>
    <w:rsid w:val="002B0439"/>
    <w:rsid w:val="002B05D1"/>
    <w:rsid w:val="002B075C"/>
    <w:rsid w:val="002B07EE"/>
    <w:rsid w:val="002B0846"/>
    <w:rsid w:val="002B0BED"/>
    <w:rsid w:val="002B0BF5"/>
    <w:rsid w:val="002B0C18"/>
    <w:rsid w:val="002B1232"/>
    <w:rsid w:val="002B130A"/>
    <w:rsid w:val="002B1471"/>
    <w:rsid w:val="002B1650"/>
    <w:rsid w:val="002B1971"/>
    <w:rsid w:val="002B1976"/>
    <w:rsid w:val="002B1BC9"/>
    <w:rsid w:val="002B1CDE"/>
    <w:rsid w:val="002B2040"/>
    <w:rsid w:val="002B22FD"/>
    <w:rsid w:val="002B24BD"/>
    <w:rsid w:val="002B2568"/>
    <w:rsid w:val="002B271B"/>
    <w:rsid w:val="002B2814"/>
    <w:rsid w:val="002B28A2"/>
    <w:rsid w:val="002B2C23"/>
    <w:rsid w:val="002B2FA4"/>
    <w:rsid w:val="002B31A9"/>
    <w:rsid w:val="002B31D6"/>
    <w:rsid w:val="002B3352"/>
    <w:rsid w:val="002B3401"/>
    <w:rsid w:val="002B3577"/>
    <w:rsid w:val="002B3833"/>
    <w:rsid w:val="002B3A5B"/>
    <w:rsid w:val="002B3B29"/>
    <w:rsid w:val="002B3BDE"/>
    <w:rsid w:val="002B3C37"/>
    <w:rsid w:val="002B3D8C"/>
    <w:rsid w:val="002B3FDA"/>
    <w:rsid w:val="002B3FF6"/>
    <w:rsid w:val="002B4C72"/>
    <w:rsid w:val="002B4DAD"/>
    <w:rsid w:val="002B5401"/>
    <w:rsid w:val="002B5465"/>
    <w:rsid w:val="002B58AB"/>
    <w:rsid w:val="002B5A45"/>
    <w:rsid w:val="002B5AA5"/>
    <w:rsid w:val="002B5E3E"/>
    <w:rsid w:val="002B5F6B"/>
    <w:rsid w:val="002B624F"/>
    <w:rsid w:val="002B62CF"/>
    <w:rsid w:val="002B66A2"/>
    <w:rsid w:val="002B68A0"/>
    <w:rsid w:val="002B699F"/>
    <w:rsid w:val="002B6C7E"/>
    <w:rsid w:val="002B6CE4"/>
    <w:rsid w:val="002B7997"/>
    <w:rsid w:val="002B7C2D"/>
    <w:rsid w:val="002B7D03"/>
    <w:rsid w:val="002B7D8F"/>
    <w:rsid w:val="002B7E42"/>
    <w:rsid w:val="002B7F87"/>
    <w:rsid w:val="002C044D"/>
    <w:rsid w:val="002C04B0"/>
    <w:rsid w:val="002C07A4"/>
    <w:rsid w:val="002C081D"/>
    <w:rsid w:val="002C0A3D"/>
    <w:rsid w:val="002C0BA2"/>
    <w:rsid w:val="002C0C71"/>
    <w:rsid w:val="002C0DC2"/>
    <w:rsid w:val="002C1040"/>
    <w:rsid w:val="002C1347"/>
    <w:rsid w:val="002C144E"/>
    <w:rsid w:val="002C17C4"/>
    <w:rsid w:val="002C1A90"/>
    <w:rsid w:val="002C1B6D"/>
    <w:rsid w:val="002C1C68"/>
    <w:rsid w:val="002C1DF5"/>
    <w:rsid w:val="002C20E2"/>
    <w:rsid w:val="002C22B7"/>
    <w:rsid w:val="002C23C0"/>
    <w:rsid w:val="002C24B3"/>
    <w:rsid w:val="002C2B4F"/>
    <w:rsid w:val="002C2C07"/>
    <w:rsid w:val="002C2C91"/>
    <w:rsid w:val="002C2F3A"/>
    <w:rsid w:val="002C312C"/>
    <w:rsid w:val="002C3353"/>
    <w:rsid w:val="002C3504"/>
    <w:rsid w:val="002C3513"/>
    <w:rsid w:val="002C3662"/>
    <w:rsid w:val="002C37B2"/>
    <w:rsid w:val="002C37D3"/>
    <w:rsid w:val="002C38FD"/>
    <w:rsid w:val="002C3A87"/>
    <w:rsid w:val="002C3EE8"/>
    <w:rsid w:val="002C4200"/>
    <w:rsid w:val="002C42A4"/>
    <w:rsid w:val="002C454A"/>
    <w:rsid w:val="002C464F"/>
    <w:rsid w:val="002C4716"/>
    <w:rsid w:val="002C4749"/>
    <w:rsid w:val="002C4888"/>
    <w:rsid w:val="002C4A23"/>
    <w:rsid w:val="002C4A88"/>
    <w:rsid w:val="002C4B35"/>
    <w:rsid w:val="002C4C81"/>
    <w:rsid w:val="002C4D4D"/>
    <w:rsid w:val="002C4DBF"/>
    <w:rsid w:val="002C5081"/>
    <w:rsid w:val="002C5351"/>
    <w:rsid w:val="002C54CD"/>
    <w:rsid w:val="002C55CB"/>
    <w:rsid w:val="002C56D6"/>
    <w:rsid w:val="002C579D"/>
    <w:rsid w:val="002C5AE7"/>
    <w:rsid w:val="002C5DF6"/>
    <w:rsid w:val="002C60B4"/>
    <w:rsid w:val="002C6104"/>
    <w:rsid w:val="002C6266"/>
    <w:rsid w:val="002C63C2"/>
    <w:rsid w:val="002C64B0"/>
    <w:rsid w:val="002C6722"/>
    <w:rsid w:val="002C6727"/>
    <w:rsid w:val="002C6802"/>
    <w:rsid w:val="002C693A"/>
    <w:rsid w:val="002C6CFB"/>
    <w:rsid w:val="002C6FD2"/>
    <w:rsid w:val="002C7020"/>
    <w:rsid w:val="002C71D1"/>
    <w:rsid w:val="002C75C8"/>
    <w:rsid w:val="002C78DC"/>
    <w:rsid w:val="002C7B15"/>
    <w:rsid w:val="002C7DF6"/>
    <w:rsid w:val="002C7F48"/>
    <w:rsid w:val="002C7F61"/>
    <w:rsid w:val="002D0520"/>
    <w:rsid w:val="002D0838"/>
    <w:rsid w:val="002D099E"/>
    <w:rsid w:val="002D0B47"/>
    <w:rsid w:val="002D0BBF"/>
    <w:rsid w:val="002D0C0D"/>
    <w:rsid w:val="002D0E00"/>
    <w:rsid w:val="002D0ED9"/>
    <w:rsid w:val="002D10E7"/>
    <w:rsid w:val="002D11B8"/>
    <w:rsid w:val="002D13FA"/>
    <w:rsid w:val="002D1440"/>
    <w:rsid w:val="002D16BB"/>
    <w:rsid w:val="002D1CDA"/>
    <w:rsid w:val="002D1E08"/>
    <w:rsid w:val="002D1FE4"/>
    <w:rsid w:val="002D20DA"/>
    <w:rsid w:val="002D2261"/>
    <w:rsid w:val="002D2285"/>
    <w:rsid w:val="002D295D"/>
    <w:rsid w:val="002D2A5D"/>
    <w:rsid w:val="002D2C39"/>
    <w:rsid w:val="002D2FB0"/>
    <w:rsid w:val="002D3274"/>
    <w:rsid w:val="002D330C"/>
    <w:rsid w:val="002D33B2"/>
    <w:rsid w:val="002D34BD"/>
    <w:rsid w:val="002D3568"/>
    <w:rsid w:val="002D35A2"/>
    <w:rsid w:val="002D3629"/>
    <w:rsid w:val="002D3707"/>
    <w:rsid w:val="002D393D"/>
    <w:rsid w:val="002D3B29"/>
    <w:rsid w:val="002D3D13"/>
    <w:rsid w:val="002D3E6C"/>
    <w:rsid w:val="002D3E89"/>
    <w:rsid w:val="002D3EC5"/>
    <w:rsid w:val="002D3F9C"/>
    <w:rsid w:val="002D4027"/>
    <w:rsid w:val="002D40D2"/>
    <w:rsid w:val="002D435A"/>
    <w:rsid w:val="002D43DC"/>
    <w:rsid w:val="002D44BF"/>
    <w:rsid w:val="002D44F9"/>
    <w:rsid w:val="002D4539"/>
    <w:rsid w:val="002D4845"/>
    <w:rsid w:val="002D48A8"/>
    <w:rsid w:val="002D4AC6"/>
    <w:rsid w:val="002D4E1E"/>
    <w:rsid w:val="002D4EFB"/>
    <w:rsid w:val="002D4F63"/>
    <w:rsid w:val="002D52EC"/>
    <w:rsid w:val="002D5648"/>
    <w:rsid w:val="002D5D8E"/>
    <w:rsid w:val="002D5E35"/>
    <w:rsid w:val="002D6382"/>
    <w:rsid w:val="002D63AB"/>
    <w:rsid w:val="002D640C"/>
    <w:rsid w:val="002D6955"/>
    <w:rsid w:val="002D69E6"/>
    <w:rsid w:val="002D6BC6"/>
    <w:rsid w:val="002D6C00"/>
    <w:rsid w:val="002D6C6E"/>
    <w:rsid w:val="002D6F11"/>
    <w:rsid w:val="002D7070"/>
    <w:rsid w:val="002D7079"/>
    <w:rsid w:val="002D70BE"/>
    <w:rsid w:val="002D723D"/>
    <w:rsid w:val="002D7410"/>
    <w:rsid w:val="002D75FA"/>
    <w:rsid w:val="002D779C"/>
    <w:rsid w:val="002D7B43"/>
    <w:rsid w:val="002E006F"/>
    <w:rsid w:val="002E01A3"/>
    <w:rsid w:val="002E0395"/>
    <w:rsid w:val="002E0757"/>
    <w:rsid w:val="002E0BD7"/>
    <w:rsid w:val="002E0CE8"/>
    <w:rsid w:val="002E0DCD"/>
    <w:rsid w:val="002E0E84"/>
    <w:rsid w:val="002E0F5C"/>
    <w:rsid w:val="002E1145"/>
    <w:rsid w:val="002E1307"/>
    <w:rsid w:val="002E1371"/>
    <w:rsid w:val="002E1384"/>
    <w:rsid w:val="002E16A9"/>
    <w:rsid w:val="002E172A"/>
    <w:rsid w:val="002E18DC"/>
    <w:rsid w:val="002E1ABA"/>
    <w:rsid w:val="002E1AF1"/>
    <w:rsid w:val="002E1F54"/>
    <w:rsid w:val="002E240E"/>
    <w:rsid w:val="002E2444"/>
    <w:rsid w:val="002E298C"/>
    <w:rsid w:val="002E2A88"/>
    <w:rsid w:val="002E2AF8"/>
    <w:rsid w:val="002E2D22"/>
    <w:rsid w:val="002E2E1C"/>
    <w:rsid w:val="002E2F74"/>
    <w:rsid w:val="002E2F75"/>
    <w:rsid w:val="002E3024"/>
    <w:rsid w:val="002E3129"/>
    <w:rsid w:val="002E31DB"/>
    <w:rsid w:val="002E3398"/>
    <w:rsid w:val="002E3733"/>
    <w:rsid w:val="002E37F7"/>
    <w:rsid w:val="002E398D"/>
    <w:rsid w:val="002E3BFB"/>
    <w:rsid w:val="002E3C78"/>
    <w:rsid w:val="002E3D61"/>
    <w:rsid w:val="002E3DD7"/>
    <w:rsid w:val="002E3E04"/>
    <w:rsid w:val="002E3F04"/>
    <w:rsid w:val="002E4122"/>
    <w:rsid w:val="002E4278"/>
    <w:rsid w:val="002E440C"/>
    <w:rsid w:val="002E459D"/>
    <w:rsid w:val="002E4634"/>
    <w:rsid w:val="002E48EB"/>
    <w:rsid w:val="002E4A86"/>
    <w:rsid w:val="002E4BCE"/>
    <w:rsid w:val="002E4CBA"/>
    <w:rsid w:val="002E4CD1"/>
    <w:rsid w:val="002E4CDB"/>
    <w:rsid w:val="002E4F88"/>
    <w:rsid w:val="002E51E4"/>
    <w:rsid w:val="002E520F"/>
    <w:rsid w:val="002E535C"/>
    <w:rsid w:val="002E55A6"/>
    <w:rsid w:val="002E5890"/>
    <w:rsid w:val="002E5895"/>
    <w:rsid w:val="002E5929"/>
    <w:rsid w:val="002E5D41"/>
    <w:rsid w:val="002E5F2A"/>
    <w:rsid w:val="002E6165"/>
    <w:rsid w:val="002E620C"/>
    <w:rsid w:val="002E6223"/>
    <w:rsid w:val="002E647E"/>
    <w:rsid w:val="002E69A5"/>
    <w:rsid w:val="002E6AA9"/>
    <w:rsid w:val="002E6BC2"/>
    <w:rsid w:val="002E6CC7"/>
    <w:rsid w:val="002E764F"/>
    <w:rsid w:val="002E7822"/>
    <w:rsid w:val="002E7AFA"/>
    <w:rsid w:val="002E7BF9"/>
    <w:rsid w:val="002E7E79"/>
    <w:rsid w:val="002F00F1"/>
    <w:rsid w:val="002F01F7"/>
    <w:rsid w:val="002F0508"/>
    <w:rsid w:val="002F0584"/>
    <w:rsid w:val="002F05AC"/>
    <w:rsid w:val="002F05D7"/>
    <w:rsid w:val="002F093C"/>
    <w:rsid w:val="002F0FB0"/>
    <w:rsid w:val="002F100B"/>
    <w:rsid w:val="002F10C3"/>
    <w:rsid w:val="002F160A"/>
    <w:rsid w:val="002F164C"/>
    <w:rsid w:val="002F1C3A"/>
    <w:rsid w:val="002F1E07"/>
    <w:rsid w:val="002F1E44"/>
    <w:rsid w:val="002F2026"/>
    <w:rsid w:val="002F2312"/>
    <w:rsid w:val="002F23DD"/>
    <w:rsid w:val="002F2519"/>
    <w:rsid w:val="002F256C"/>
    <w:rsid w:val="002F25FC"/>
    <w:rsid w:val="002F268F"/>
    <w:rsid w:val="002F27FE"/>
    <w:rsid w:val="002F2942"/>
    <w:rsid w:val="002F2D26"/>
    <w:rsid w:val="002F2D7C"/>
    <w:rsid w:val="002F2E95"/>
    <w:rsid w:val="002F2EB5"/>
    <w:rsid w:val="002F2F38"/>
    <w:rsid w:val="002F3107"/>
    <w:rsid w:val="002F36E3"/>
    <w:rsid w:val="002F3730"/>
    <w:rsid w:val="002F3800"/>
    <w:rsid w:val="002F3858"/>
    <w:rsid w:val="002F3972"/>
    <w:rsid w:val="002F3B7D"/>
    <w:rsid w:val="002F3DD6"/>
    <w:rsid w:val="002F3F4E"/>
    <w:rsid w:val="002F3FA4"/>
    <w:rsid w:val="002F40CB"/>
    <w:rsid w:val="002F41B4"/>
    <w:rsid w:val="002F41C7"/>
    <w:rsid w:val="002F42E2"/>
    <w:rsid w:val="002F4925"/>
    <w:rsid w:val="002F49BC"/>
    <w:rsid w:val="002F4BD3"/>
    <w:rsid w:val="002F4C67"/>
    <w:rsid w:val="002F4F05"/>
    <w:rsid w:val="002F4FA1"/>
    <w:rsid w:val="002F5007"/>
    <w:rsid w:val="002F5557"/>
    <w:rsid w:val="002F55A0"/>
    <w:rsid w:val="002F56AD"/>
    <w:rsid w:val="002F56C4"/>
    <w:rsid w:val="002F5C46"/>
    <w:rsid w:val="002F5F81"/>
    <w:rsid w:val="002F612B"/>
    <w:rsid w:val="002F62AE"/>
    <w:rsid w:val="002F6360"/>
    <w:rsid w:val="002F63AB"/>
    <w:rsid w:val="002F64B9"/>
    <w:rsid w:val="002F658F"/>
    <w:rsid w:val="002F6CEF"/>
    <w:rsid w:val="002F6EA9"/>
    <w:rsid w:val="002F6EFC"/>
    <w:rsid w:val="002F6F5E"/>
    <w:rsid w:val="002F6FF3"/>
    <w:rsid w:val="002F7249"/>
    <w:rsid w:val="002F7556"/>
    <w:rsid w:val="002F757C"/>
    <w:rsid w:val="002F77E8"/>
    <w:rsid w:val="002F799F"/>
    <w:rsid w:val="002F7A0F"/>
    <w:rsid w:val="002F7A87"/>
    <w:rsid w:val="002F7CC6"/>
    <w:rsid w:val="002F7F15"/>
    <w:rsid w:val="002F7F3D"/>
    <w:rsid w:val="003001DF"/>
    <w:rsid w:val="00300220"/>
    <w:rsid w:val="00300284"/>
    <w:rsid w:val="0030031C"/>
    <w:rsid w:val="00300551"/>
    <w:rsid w:val="00300563"/>
    <w:rsid w:val="0030078C"/>
    <w:rsid w:val="00300800"/>
    <w:rsid w:val="0030087B"/>
    <w:rsid w:val="00300944"/>
    <w:rsid w:val="00300ABE"/>
    <w:rsid w:val="00300C60"/>
    <w:rsid w:val="00300F50"/>
    <w:rsid w:val="00301046"/>
    <w:rsid w:val="003010C6"/>
    <w:rsid w:val="0030123E"/>
    <w:rsid w:val="003017FC"/>
    <w:rsid w:val="00301AA5"/>
    <w:rsid w:val="00301F42"/>
    <w:rsid w:val="00302401"/>
    <w:rsid w:val="003024FF"/>
    <w:rsid w:val="003029AD"/>
    <w:rsid w:val="003029EF"/>
    <w:rsid w:val="00302B5F"/>
    <w:rsid w:val="00302B77"/>
    <w:rsid w:val="00302CBE"/>
    <w:rsid w:val="00302CC8"/>
    <w:rsid w:val="00302CDC"/>
    <w:rsid w:val="00302DBF"/>
    <w:rsid w:val="00303163"/>
    <w:rsid w:val="00303385"/>
    <w:rsid w:val="00303B55"/>
    <w:rsid w:val="00303BE2"/>
    <w:rsid w:val="00303BE6"/>
    <w:rsid w:val="00303C05"/>
    <w:rsid w:val="00303C3C"/>
    <w:rsid w:val="00303C9C"/>
    <w:rsid w:val="00303D52"/>
    <w:rsid w:val="00303DFD"/>
    <w:rsid w:val="00303E63"/>
    <w:rsid w:val="0030402E"/>
    <w:rsid w:val="00304088"/>
    <w:rsid w:val="0030442C"/>
    <w:rsid w:val="0030474F"/>
    <w:rsid w:val="0030477C"/>
    <w:rsid w:val="0030479B"/>
    <w:rsid w:val="00304947"/>
    <w:rsid w:val="00304C42"/>
    <w:rsid w:val="00304C43"/>
    <w:rsid w:val="00304E3F"/>
    <w:rsid w:val="00304EF3"/>
    <w:rsid w:val="00304F16"/>
    <w:rsid w:val="003050E1"/>
    <w:rsid w:val="00305427"/>
    <w:rsid w:val="0030549D"/>
    <w:rsid w:val="003056C9"/>
    <w:rsid w:val="0030574B"/>
    <w:rsid w:val="00305927"/>
    <w:rsid w:val="00305980"/>
    <w:rsid w:val="00305A39"/>
    <w:rsid w:val="00305A76"/>
    <w:rsid w:val="00305ADB"/>
    <w:rsid w:val="00305E5B"/>
    <w:rsid w:val="00306043"/>
    <w:rsid w:val="0030619F"/>
    <w:rsid w:val="003063A9"/>
    <w:rsid w:val="00306814"/>
    <w:rsid w:val="00306907"/>
    <w:rsid w:val="003069BC"/>
    <w:rsid w:val="003069E5"/>
    <w:rsid w:val="00306CAB"/>
    <w:rsid w:val="00306CD3"/>
    <w:rsid w:val="00306CF8"/>
    <w:rsid w:val="00306CFA"/>
    <w:rsid w:val="00306E04"/>
    <w:rsid w:val="00306F8B"/>
    <w:rsid w:val="00307206"/>
    <w:rsid w:val="003074AC"/>
    <w:rsid w:val="003074F6"/>
    <w:rsid w:val="003076C9"/>
    <w:rsid w:val="0030771E"/>
    <w:rsid w:val="003079C4"/>
    <w:rsid w:val="00307B9D"/>
    <w:rsid w:val="00310331"/>
    <w:rsid w:val="0031037D"/>
    <w:rsid w:val="00310517"/>
    <w:rsid w:val="0031086C"/>
    <w:rsid w:val="0031091D"/>
    <w:rsid w:val="00310955"/>
    <w:rsid w:val="003109BB"/>
    <w:rsid w:val="00310D58"/>
    <w:rsid w:val="00310F05"/>
    <w:rsid w:val="003110D7"/>
    <w:rsid w:val="003110F4"/>
    <w:rsid w:val="003112C5"/>
    <w:rsid w:val="00311579"/>
    <w:rsid w:val="00311979"/>
    <w:rsid w:val="00311B96"/>
    <w:rsid w:val="00311D8F"/>
    <w:rsid w:val="00311DDC"/>
    <w:rsid w:val="00311DF1"/>
    <w:rsid w:val="00311E1F"/>
    <w:rsid w:val="0031215B"/>
    <w:rsid w:val="00312844"/>
    <w:rsid w:val="00312AD3"/>
    <w:rsid w:val="00312B73"/>
    <w:rsid w:val="003131A2"/>
    <w:rsid w:val="00313271"/>
    <w:rsid w:val="00313369"/>
    <w:rsid w:val="00313560"/>
    <w:rsid w:val="00313650"/>
    <w:rsid w:val="00313A21"/>
    <w:rsid w:val="00313B5D"/>
    <w:rsid w:val="00313B93"/>
    <w:rsid w:val="00313CA7"/>
    <w:rsid w:val="00313E6A"/>
    <w:rsid w:val="0031413C"/>
    <w:rsid w:val="00314222"/>
    <w:rsid w:val="0031432D"/>
    <w:rsid w:val="00314337"/>
    <w:rsid w:val="00314552"/>
    <w:rsid w:val="00314679"/>
    <w:rsid w:val="0031494C"/>
    <w:rsid w:val="00314A30"/>
    <w:rsid w:val="00314C7C"/>
    <w:rsid w:val="00314E1C"/>
    <w:rsid w:val="00315376"/>
    <w:rsid w:val="003153A6"/>
    <w:rsid w:val="00315491"/>
    <w:rsid w:val="003156BC"/>
    <w:rsid w:val="00315A35"/>
    <w:rsid w:val="00315A8F"/>
    <w:rsid w:val="00315AE9"/>
    <w:rsid w:val="00315CFD"/>
    <w:rsid w:val="00315E1E"/>
    <w:rsid w:val="00315FD2"/>
    <w:rsid w:val="003160E4"/>
    <w:rsid w:val="00316387"/>
    <w:rsid w:val="003164C4"/>
    <w:rsid w:val="00316523"/>
    <w:rsid w:val="00316A5A"/>
    <w:rsid w:val="00316C65"/>
    <w:rsid w:val="00316CEA"/>
    <w:rsid w:val="003173C4"/>
    <w:rsid w:val="003176ED"/>
    <w:rsid w:val="0031782A"/>
    <w:rsid w:val="003179B8"/>
    <w:rsid w:val="00317BE3"/>
    <w:rsid w:val="00317EB3"/>
    <w:rsid w:val="00320041"/>
    <w:rsid w:val="003200D0"/>
    <w:rsid w:val="003201D9"/>
    <w:rsid w:val="003202FA"/>
    <w:rsid w:val="00320314"/>
    <w:rsid w:val="00320335"/>
    <w:rsid w:val="00320799"/>
    <w:rsid w:val="0032092F"/>
    <w:rsid w:val="003209CC"/>
    <w:rsid w:val="00320AC1"/>
    <w:rsid w:val="00321028"/>
    <w:rsid w:val="003213C1"/>
    <w:rsid w:val="00321506"/>
    <w:rsid w:val="00321553"/>
    <w:rsid w:val="003215EB"/>
    <w:rsid w:val="0032169C"/>
    <w:rsid w:val="003216A9"/>
    <w:rsid w:val="00321743"/>
    <w:rsid w:val="00321849"/>
    <w:rsid w:val="00321895"/>
    <w:rsid w:val="00321A8B"/>
    <w:rsid w:val="00321B32"/>
    <w:rsid w:val="00321DB1"/>
    <w:rsid w:val="00321ED3"/>
    <w:rsid w:val="00321F5F"/>
    <w:rsid w:val="00322849"/>
    <w:rsid w:val="00322C97"/>
    <w:rsid w:val="00322F39"/>
    <w:rsid w:val="003230EC"/>
    <w:rsid w:val="0032338B"/>
    <w:rsid w:val="00323459"/>
    <w:rsid w:val="0032353F"/>
    <w:rsid w:val="00323553"/>
    <w:rsid w:val="0032363D"/>
    <w:rsid w:val="003238AA"/>
    <w:rsid w:val="003238D6"/>
    <w:rsid w:val="00323925"/>
    <w:rsid w:val="00323A08"/>
    <w:rsid w:val="00323BDF"/>
    <w:rsid w:val="003244D9"/>
    <w:rsid w:val="00324794"/>
    <w:rsid w:val="003248CC"/>
    <w:rsid w:val="003248D8"/>
    <w:rsid w:val="00324948"/>
    <w:rsid w:val="00324B5A"/>
    <w:rsid w:val="00324BBD"/>
    <w:rsid w:val="00324F46"/>
    <w:rsid w:val="003250F8"/>
    <w:rsid w:val="003252F8"/>
    <w:rsid w:val="003256FA"/>
    <w:rsid w:val="00325A56"/>
    <w:rsid w:val="00325B8E"/>
    <w:rsid w:val="00325E9C"/>
    <w:rsid w:val="00325EAE"/>
    <w:rsid w:val="00325F90"/>
    <w:rsid w:val="00326510"/>
    <w:rsid w:val="00326A84"/>
    <w:rsid w:val="00326BA8"/>
    <w:rsid w:val="00326BD8"/>
    <w:rsid w:val="00326CAB"/>
    <w:rsid w:val="00326F94"/>
    <w:rsid w:val="0032706B"/>
    <w:rsid w:val="0032711C"/>
    <w:rsid w:val="00327288"/>
    <w:rsid w:val="0032734E"/>
    <w:rsid w:val="00327899"/>
    <w:rsid w:val="00327AAC"/>
    <w:rsid w:val="00327D20"/>
    <w:rsid w:val="00330117"/>
    <w:rsid w:val="0033083E"/>
    <w:rsid w:val="00330BE1"/>
    <w:rsid w:val="00330C60"/>
    <w:rsid w:val="00330F31"/>
    <w:rsid w:val="003310D0"/>
    <w:rsid w:val="00331225"/>
    <w:rsid w:val="00331336"/>
    <w:rsid w:val="003313D7"/>
    <w:rsid w:val="00331BA1"/>
    <w:rsid w:val="00331C21"/>
    <w:rsid w:val="00331CE1"/>
    <w:rsid w:val="00331EB2"/>
    <w:rsid w:val="00331EC6"/>
    <w:rsid w:val="00331EF2"/>
    <w:rsid w:val="00331F68"/>
    <w:rsid w:val="0033218E"/>
    <w:rsid w:val="003321E9"/>
    <w:rsid w:val="00332CBB"/>
    <w:rsid w:val="00332D6B"/>
    <w:rsid w:val="00332FEE"/>
    <w:rsid w:val="00333087"/>
    <w:rsid w:val="0033308D"/>
    <w:rsid w:val="003331A3"/>
    <w:rsid w:val="003331AF"/>
    <w:rsid w:val="003334A9"/>
    <w:rsid w:val="003335CA"/>
    <w:rsid w:val="003336B6"/>
    <w:rsid w:val="00333800"/>
    <w:rsid w:val="00333A7F"/>
    <w:rsid w:val="00333AA7"/>
    <w:rsid w:val="00333AB1"/>
    <w:rsid w:val="00333C57"/>
    <w:rsid w:val="00333E10"/>
    <w:rsid w:val="00333E9B"/>
    <w:rsid w:val="00333FE2"/>
    <w:rsid w:val="003342DB"/>
    <w:rsid w:val="00334751"/>
    <w:rsid w:val="00334904"/>
    <w:rsid w:val="003349B2"/>
    <w:rsid w:val="00334A7A"/>
    <w:rsid w:val="00334C8E"/>
    <w:rsid w:val="00334EF5"/>
    <w:rsid w:val="00334F3D"/>
    <w:rsid w:val="003354BA"/>
    <w:rsid w:val="003357FE"/>
    <w:rsid w:val="00335836"/>
    <w:rsid w:val="0033591C"/>
    <w:rsid w:val="003359C4"/>
    <w:rsid w:val="0033608D"/>
    <w:rsid w:val="00336573"/>
    <w:rsid w:val="00336607"/>
    <w:rsid w:val="003367AA"/>
    <w:rsid w:val="003367CC"/>
    <w:rsid w:val="00336BAA"/>
    <w:rsid w:val="00336D76"/>
    <w:rsid w:val="00336E67"/>
    <w:rsid w:val="00336F71"/>
    <w:rsid w:val="003373DD"/>
    <w:rsid w:val="00337455"/>
    <w:rsid w:val="003375F9"/>
    <w:rsid w:val="00337718"/>
    <w:rsid w:val="00337BF8"/>
    <w:rsid w:val="00337EF5"/>
    <w:rsid w:val="00340078"/>
    <w:rsid w:val="00340593"/>
    <w:rsid w:val="0034067F"/>
    <w:rsid w:val="00340AFC"/>
    <w:rsid w:val="00340B32"/>
    <w:rsid w:val="00340B86"/>
    <w:rsid w:val="00340D80"/>
    <w:rsid w:val="00340F8C"/>
    <w:rsid w:val="00341180"/>
    <w:rsid w:val="00341432"/>
    <w:rsid w:val="00341519"/>
    <w:rsid w:val="003417BB"/>
    <w:rsid w:val="00341811"/>
    <w:rsid w:val="00341A24"/>
    <w:rsid w:val="00341A63"/>
    <w:rsid w:val="00341AF6"/>
    <w:rsid w:val="00341D88"/>
    <w:rsid w:val="00342648"/>
    <w:rsid w:val="003426FD"/>
    <w:rsid w:val="00342B46"/>
    <w:rsid w:val="00342B5B"/>
    <w:rsid w:val="00342BF5"/>
    <w:rsid w:val="00342F39"/>
    <w:rsid w:val="00343126"/>
    <w:rsid w:val="0034321C"/>
    <w:rsid w:val="003432BC"/>
    <w:rsid w:val="00343485"/>
    <w:rsid w:val="003435D6"/>
    <w:rsid w:val="00343909"/>
    <w:rsid w:val="003440A9"/>
    <w:rsid w:val="00344A86"/>
    <w:rsid w:val="00344D55"/>
    <w:rsid w:val="00344D79"/>
    <w:rsid w:val="00344E94"/>
    <w:rsid w:val="00345244"/>
    <w:rsid w:val="003456B2"/>
    <w:rsid w:val="00345759"/>
    <w:rsid w:val="00345A97"/>
    <w:rsid w:val="00345B08"/>
    <w:rsid w:val="00345CEC"/>
    <w:rsid w:val="00345D74"/>
    <w:rsid w:val="00345EB5"/>
    <w:rsid w:val="00345FFB"/>
    <w:rsid w:val="0034607E"/>
    <w:rsid w:val="00346166"/>
    <w:rsid w:val="003463C1"/>
    <w:rsid w:val="003464EA"/>
    <w:rsid w:val="003466BF"/>
    <w:rsid w:val="0034683D"/>
    <w:rsid w:val="00346855"/>
    <w:rsid w:val="00346B44"/>
    <w:rsid w:val="00346D18"/>
    <w:rsid w:val="00346EB4"/>
    <w:rsid w:val="0034728D"/>
    <w:rsid w:val="003472C0"/>
    <w:rsid w:val="0034765D"/>
    <w:rsid w:val="003476CC"/>
    <w:rsid w:val="00347B92"/>
    <w:rsid w:val="00347BA4"/>
    <w:rsid w:val="00347C5C"/>
    <w:rsid w:val="00347D7C"/>
    <w:rsid w:val="00347E0D"/>
    <w:rsid w:val="003500D6"/>
    <w:rsid w:val="00350472"/>
    <w:rsid w:val="00350792"/>
    <w:rsid w:val="003507AA"/>
    <w:rsid w:val="00350996"/>
    <w:rsid w:val="00350B9D"/>
    <w:rsid w:val="00350D36"/>
    <w:rsid w:val="00351105"/>
    <w:rsid w:val="003511BC"/>
    <w:rsid w:val="00351227"/>
    <w:rsid w:val="00351278"/>
    <w:rsid w:val="003515CD"/>
    <w:rsid w:val="003515EF"/>
    <w:rsid w:val="00351694"/>
    <w:rsid w:val="003516FE"/>
    <w:rsid w:val="003517BE"/>
    <w:rsid w:val="003518EE"/>
    <w:rsid w:val="00351C3D"/>
    <w:rsid w:val="00351CA3"/>
    <w:rsid w:val="00351DA5"/>
    <w:rsid w:val="00352306"/>
    <w:rsid w:val="0035232A"/>
    <w:rsid w:val="003528D8"/>
    <w:rsid w:val="003528E8"/>
    <w:rsid w:val="003529CA"/>
    <w:rsid w:val="00352CCC"/>
    <w:rsid w:val="00352D8B"/>
    <w:rsid w:val="003533CD"/>
    <w:rsid w:val="00353628"/>
    <w:rsid w:val="003536CD"/>
    <w:rsid w:val="00353B50"/>
    <w:rsid w:val="00353E7E"/>
    <w:rsid w:val="003546B7"/>
    <w:rsid w:val="00354718"/>
    <w:rsid w:val="0035490B"/>
    <w:rsid w:val="00354C2F"/>
    <w:rsid w:val="00354CCC"/>
    <w:rsid w:val="00354DD0"/>
    <w:rsid w:val="00354FCD"/>
    <w:rsid w:val="003551DB"/>
    <w:rsid w:val="0035542D"/>
    <w:rsid w:val="00355650"/>
    <w:rsid w:val="00355C08"/>
    <w:rsid w:val="00355DE9"/>
    <w:rsid w:val="003562C8"/>
    <w:rsid w:val="0035633D"/>
    <w:rsid w:val="003569F4"/>
    <w:rsid w:val="00356A86"/>
    <w:rsid w:val="00356D1D"/>
    <w:rsid w:val="003574A4"/>
    <w:rsid w:val="00357BAB"/>
    <w:rsid w:val="00357DFF"/>
    <w:rsid w:val="00357EF4"/>
    <w:rsid w:val="0036004B"/>
    <w:rsid w:val="0036029F"/>
    <w:rsid w:val="003602E6"/>
    <w:rsid w:val="00360A09"/>
    <w:rsid w:val="00360D15"/>
    <w:rsid w:val="003611D4"/>
    <w:rsid w:val="003613B9"/>
    <w:rsid w:val="003613C4"/>
    <w:rsid w:val="0036145A"/>
    <w:rsid w:val="00361715"/>
    <w:rsid w:val="00361D8E"/>
    <w:rsid w:val="00361E16"/>
    <w:rsid w:val="00361E35"/>
    <w:rsid w:val="00362302"/>
    <w:rsid w:val="00362387"/>
    <w:rsid w:val="003623DE"/>
    <w:rsid w:val="0036245B"/>
    <w:rsid w:val="00362469"/>
    <w:rsid w:val="00362848"/>
    <w:rsid w:val="00362A62"/>
    <w:rsid w:val="00362C03"/>
    <w:rsid w:val="00362E57"/>
    <w:rsid w:val="003634C9"/>
    <w:rsid w:val="00363576"/>
    <w:rsid w:val="003635F3"/>
    <w:rsid w:val="0036388F"/>
    <w:rsid w:val="00363911"/>
    <w:rsid w:val="00363AAD"/>
    <w:rsid w:val="00363F09"/>
    <w:rsid w:val="0036400B"/>
    <w:rsid w:val="0036419E"/>
    <w:rsid w:val="003641D0"/>
    <w:rsid w:val="0036446A"/>
    <w:rsid w:val="00364758"/>
    <w:rsid w:val="00364919"/>
    <w:rsid w:val="00364BF1"/>
    <w:rsid w:val="00364E71"/>
    <w:rsid w:val="00364E88"/>
    <w:rsid w:val="00364F6A"/>
    <w:rsid w:val="00365173"/>
    <w:rsid w:val="0036555D"/>
    <w:rsid w:val="00365684"/>
    <w:rsid w:val="00365F84"/>
    <w:rsid w:val="003660B5"/>
    <w:rsid w:val="00366405"/>
    <w:rsid w:val="003664EF"/>
    <w:rsid w:val="00366563"/>
    <w:rsid w:val="00366A1A"/>
    <w:rsid w:val="00366A57"/>
    <w:rsid w:val="00366A62"/>
    <w:rsid w:val="00366C73"/>
    <w:rsid w:val="00366ECA"/>
    <w:rsid w:val="003675BE"/>
    <w:rsid w:val="00367702"/>
    <w:rsid w:val="003677A1"/>
    <w:rsid w:val="003677A4"/>
    <w:rsid w:val="003677F2"/>
    <w:rsid w:val="00367880"/>
    <w:rsid w:val="00367C2C"/>
    <w:rsid w:val="00367CEC"/>
    <w:rsid w:val="00367EA8"/>
    <w:rsid w:val="0037003F"/>
    <w:rsid w:val="0037006C"/>
    <w:rsid w:val="003704B9"/>
    <w:rsid w:val="003706F9"/>
    <w:rsid w:val="0037072C"/>
    <w:rsid w:val="0037076A"/>
    <w:rsid w:val="0037090E"/>
    <w:rsid w:val="00370D53"/>
    <w:rsid w:val="00370FEC"/>
    <w:rsid w:val="003710FC"/>
    <w:rsid w:val="0037111B"/>
    <w:rsid w:val="00371348"/>
    <w:rsid w:val="003713BC"/>
    <w:rsid w:val="00371500"/>
    <w:rsid w:val="0037150B"/>
    <w:rsid w:val="0037199C"/>
    <w:rsid w:val="003719F8"/>
    <w:rsid w:val="00371E09"/>
    <w:rsid w:val="00372014"/>
    <w:rsid w:val="0037206A"/>
    <w:rsid w:val="00372111"/>
    <w:rsid w:val="00372263"/>
    <w:rsid w:val="003723EA"/>
    <w:rsid w:val="00372458"/>
    <w:rsid w:val="00372858"/>
    <w:rsid w:val="0037297E"/>
    <w:rsid w:val="00372A5F"/>
    <w:rsid w:val="00372EBA"/>
    <w:rsid w:val="00372F36"/>
    <w:rsid w:val="00372FB6"/>
    <w:rsid w:val="003730CE"/>
    <w:rsid w:val="0037365F"/>
    <w:rsid w:val="0037369F"/>
    <w:rsid w:val="0037376A"/>
    <w:rsid w:val="0037387B"/>
    <w:rsid w:val="0037391D"/>
    <w:rsid w:val="00373A86"/>
    <w:rsid w:val="00373E57"/>
    <w:rsid w:val="00374078"/>
    <w:rsid w:val="0037439C"/>
    <w:rsid w:val="003744FB"/>
    <w:rsid w:val="003745F2"/>
    <w:rsid w:val="00374645"/>
    <w:rsid w:val="0037467C"/>
    <w:rsid w:val="0037487E"/>
    <w:rsid w:val="003748A9"/>
    <w:rsid w:val="00374A27"/>
    <w:rsid w:val="00374B8E"/>
    <w:rsid w:val="00374BD8"/>
    <w:rsid w:val="00374D5B"/>
    <w:rsid w:val="003751CA"/>
    <w:rsid w:val="00375269"/>
    <w:rsid w:val="00375289"/>
    <w:rsid w:val="003756CF"/>
    <w:rsid w:val="00375718"/>
    <w:rsid w:val="003758FA"/>
    <w:rsid w:val="00375B8A"/>
    <w:rsid w:val="00375F56"/>
    <w:rsid w:val="0037600F"/>
    <w:rsid w:val="003760BE"/>
    <w:rsid w:val="003761F7"/>
    <w:rsid w:val="00376354"/>
    <w:rsid w:val="0037665B"/>
    <w:rsid w:val="00376851"/>
    <w:rsid w:val="00376B6A"/>
    <w:rsid w:val="00376BDD"/>
    <w:rsid w:val="00376DC1"/>
    <w:rsid w:val="003773EB"/>
    <w:rsid w:val="00377750"/>
    <w:rsid w:val="00377916"/>
    <w:rsid w:val="00377B1C"/>
    <w:rsid w:val="00377CA5"/>
    <w:rsid w:val="0038004E"/>
    <w:rsid w:val="0038012A"/>
    <w:rsid w:val="00380355"/>
    <w:rsid w:val="0038082A"/>
    <w:rsid w:val="00380C89"/>
    <w:rsid w:val="00380E34"/>
    <w:rsid w:val="00380F05"/>
    <w:rsid w:val="00380F72"/>
    <w:rsid w:val="00380F91"/>
    <w:rsid w:val="00380F94"/>
    <w:rsid w:val="0038126E"/>
    <w:rsid w:val="00381DED"/>
    <w:rsid w:val="00381E28"/>
    <w:rsid w:val="00381F41"/>
    <w:rsid w:val="0038216F"/>
    <w:rsid w:val="003821C9"/>
    <w:rsid w:val="003822D2"/>
    <w:rsid w:val="003823AD"/>
    <w:rsid w:val="00382452"/>
    <w:rsid w:val="0038247A"/>
    <w:rsid w:val="00382670"/>
    <w:rsid w:val="00382A0C"/>
    <w:rsid w:val="00382AC9"/>
    <w:rsid w:val="00382DA0"/>
    <w:rsid w:val="0038333C"/>
    <w:rsid w:val="003834C0"/>
    <w:rsid w:val="00383527"/>
    <w:rsid w:val="003837EB"/>
    <w:rsid w:val="00383852"/>
    <w:rsid w:val="00383AD8"/>
    <w:rsid w:val="00383B69"/>
    <w:rsid w:val="0038406D"/>
    <w:rsid w:val="00384246"/>
    <w:rsid w:val="00384360"/>
    <w:rsid w:val="003844B9"/>
    <w:rsid w:val="003845DB"/>
    <w:rsid w:val="00384918"/>
    <w:rsid w:val="00384E1D"/>
    <w:rsid w:val="00384EB2"/>
    <w:rsid w:val="00384EC4"/>
    <w:rsid w:val="003850E0"/>
    <w:rsid w:val="0038511B"/>
    <w:rsid w:val="0038555D"/>
    <w:rsid w:val="00385883"/>
    <w:rsid w:val="00385D2A"/>
    <w:rsid w:val="00385E73"/>
    <w:rsid w:val="00385ECB"/>
    <w:rsid w:val="003860AB"/>
    <w:rsid w:val="003861C4"/>
    <w:rsid w:val="003865E8"/>
    <w:rsid w:val="00386C3A"/>
    <w:rsid w:val="00386EB8"/>
    <w:rsid w:val="00387081"/>
    <w:rsid w:val="0038711E"/>
    <w:rsid w:val="00387134"/>
    <w:rsid w:val="003871BB"/>
    <w:rsid w:val="00387773"/>
    <w:rsid w:val="003877D9"/>
    <w:rsid w:val="00387A69"/>
    <w:rsid w:val="00387B26"/>
    <w:rsid w:val="00387BAC"/>
    <w:rsid w:val="00387BCB"/>
    <w:rsid w:val="00387D17"/>
    <w:rsid w:val="00387D85"/>
    <w:rsid w:val="00387E5D"/>
    <w:rsid w:val="0038B31F"/>
    <w:rsid w:val="00390246"/>
    <w:rsid w:val="003902FA"/>
    <w:rsid w:val="003909C7"/>
    <w:rsid w:val="003909FF"/>
    <w:rsid w:val="00390BCA"/>
    <w:rsid w:val="00390E27"/>
    <w:rsid w:val="003911CA"/>
    <w:rsid w:val="00391344"/>
    <w:rsid w:val="0039149E"/>
    <w:rsid w:val="0039168A"/>
    <w:rsid w:val="0039189E"/>
    <w:rsid w:val="00391936"/>
    <w:rsid w:val="003919AC"/>
    <w:rsid w:val="003921B3"/>
    <w:rsid w:val="00392455"/>
    <w:rsid w:val="003924ED"/>
    <w:rsid w:val="00392BBA"/>
    <w:rsid w:val="00392D12"/>
    <w:rsid w:val="00392D38"/>
    <w:rsid w:val="003931EA"/>
    <w:rsid w:val="0039362E"/>
    <w:rsid w:val="003936CA"/>
    <w:rsid w:val="003937F9"/>
    <w:rsid w:val="00393B2C"/>
    <w:rsid w:val="00393BE4"/>
    <w:rsid w:val="00393D8E"/>
    <w:rsid w:val="00393ECD"/>
    <w:rsid w:val="00393EDA"/>
    <w:rsid w:val="0039412A"/>
    <w:rsid w:val="00394801"/>
    <w:rsid w:val="00394D02"/>
    <w:rsid w:val="003956B8"/>
    <w:rsid w:val="0039599D"/>
    <w:rsid w:val="00395CCD"/>
    <w:rsid w:val="00395F40"/>
    <w:rsid w:val="0039603E"/>
    <w:rsid w:val="0039603F"/>
    <w:rsid w:val="00396318"/>
    <w:rsid w:val="00396465"/>
    <w:rsid w:val="00396926"/>
    <w:rsid w:val="00396933"/>
    <w:rsid w:val="00396A2E"/>
    <w:rsid w:val="00396A83"/>
    <w:rsid w:val="00396A8A"/>
    <w:rsid w:val="00396B78"/>
    <w:rsid w:val="00396D1D"/>
    <w:rsid w:val="00396E41"/>
    <w:rsid w:val="00397055"/>
    <w:rsid w:val="00397161"/>
    <w:rsid w:val="0039716C"/>
    <w:rsid w:val="003971AC"/>
    <w:rsid w:val="00397205"/>
    <w:rsid w:val="003975F3"/>
    <w:rsid w:val="0039773E"/>
    <w:rsid w:val="003977CE"/>
    <w:rsid w:val="0039780D"/>
    <w:rsid w:val="00397902"/>
    <w:rsid w:val="00397C38"/>
    <w:rsid w:val="00397C3B"/>
    <w:rsid w:val="00397D7F"/>
    <w:rsid w:val="003A0228"/>
    <w:rsid w:val="003A0306"/>
    <w:rsid w:val="003A05BA"/>
    <w:rsid w:val="003A0653"/>
    <w:rsid w:val="003A094F"/>
    <w:rsid w:val="003A0C3C"/>
    <w:rsid w:val="003A0D1F"/>
    <w:rsid w:val="003A0ECC"/>
    <w:rsid w:val="003A0F8C"/>
    <w:rsid w:val="003A1074"/>
    <w:rsid w:val="003A1196"/>
    <w:rsid w:val="003A1272"/>
    <w:rsid w:val="003A1284"/>
    <w:rsid w:val="003A128C"/>
    <w:rsid w:val="003A1489"/>
    <w:rsid w:val="003A1513"/>
    <w:rsid w:val="003A1658"/>
    <w:rsid w:val="003A177E"/>
    <w:rsid w:val="003A17C7"/>
    <w:rsid w:val="003A1C50"/>
    <w:rsid w:val="003A1CD1"/>
    <w:rsid w:val="003A1DBA"/>
    <w:rsid w:val="003A1FF6"/>
    <w:rsid w:val="003A2217"/>
    <w:rsid w:val="003A22B5"/>
    <w:rsid w:val="003A2475"/>
    <w:rsid w:val="003A26F4"/>
    <w:rsid w:val="003A2D31"/>
    <w:rsid w:val="003A2D9C"/>
    <w:rsid w:val="003A2E7F"/>
    <w:rsid w:val="003A3199"/>
    <w:rsid w:val="003A3368"/>
    <w:rsid w:val="003A3456"/>
    <w:rsid w:val="003A35DF"/>
    <w:rsid w:val="003A3792"/>
    <w:rsid w:val="003A3A7B"/>
    <w:rsid w:val="003A3E7A"/>
    <w:rsid w:val="003A3F3A"/>
    <w:rsid w:val="003A404C"/>
    <w:rsid w:val="003A43F3"/>
    <w:rsid w:val="003A44A2"/>
    <w:rsid w:val="003A4617"/>
    <w:rsid w:val="003A4620"/>
    <w:rsid w:val="003A4CE3"/>
    <w:rsid w:val="003A4D95"/>
    <w:rsid w:val="003A4DFD"/>
    <w:rsid w:val="003A4F76"/>
    <w:rsid w:val="003A5208"/>
    <w:rsid w:val="003A5226"/>
    <w:rsid w:val="003A52D7"/>
    <w:rsid w:val="003A52ED"/>
    <w:rsid w:val="003A5442"/>
    <w:rsid w:val="003A56ED"/>
    <w:rsid w:val="003A5895"/>
    <w:rsid w:val="003A5A3E"/>
    <w:rsid w:val="003A5CE9"/>
    <w:rsid w:val="003A5D0B"/>
    <w:rsid w:val="003A5D94"/>
    <w:rsid w:val="003A5F44"/>
    <w:rsid w:val="003A6176"/>
    <w:rsid w:val="003A62FB"/>
    <w:rsid w:val="003A642D"/>
    <w:rsid w:val="003A6525"/>
    <w:rsid w:val="003A6697"/>
    <w:rsid w:val="003A6781"/>
    <w:rsid w:val="003A67CA"/>
    <w:rsid w:val="003A6E30"/>
    <w:rsid w:val="003A70BA"/>
    <w:rsid w:val="003A716F"/>
    <w:rsid w:val="003A74B7"/>
    <w:rsid w:val="003A7781"/>
    <w:rsid w:val="003A7A9B"/>
    <w:rsid w:val="003B01BC"/>
    <w:rsid w:val="003B03AE"/>
    <w:rsid w:val="003B04ED"/>
    <w:rsid w:val="003B05B1"/>
    <w:rsid w:val="003B0A00"/>
    <w:rsid w:val="003B0C25"/>
    <w:rsid w:val="003B0FC9"/>
    <w:rsid w:val="003B1069"/>
    <w:rsid w:val="003B145F"/>
    <w:rsid w:val="003B15D4"/>
    <w:rsid w:val="003B18DA"/>
    <w:rsid w:val="003B1BD4"/>
    <w:rsid w:val="003B1BE1"/>
    <w:rsid w:val="003B1EED"/>
    <w:rsid w:val="003B20FA"/>
    <w:rsid w:val="003B2411"/>
    <w:rsid w:val="003B24AC"/>
    <w:rsid w:val="003B2538"/>
    <w:rsid w:val="003B294D"/>
    <w:rsid w:val="003B2AE2"/>
    <w:rsid w:val="003B2BF1"/>
    <w:rsid w:val="003B2F0E"/>
    <w:rsid w:val="003B3120"/>
    <w:rsid w:val="003B31BB"/>
    <w:rsid w:val="003B322B"/>
    <w:rsid w:val="003B332B"/>
    <w:rsid w:val="003B363F"/>
    <w:rsid w:val="003B379A"/>
    <w:rsid w:val="003B37A6"/>
    <w:rsid w:val="003B393D"/>
    <w:rsid w:val="003B3A42"/>
    <w:rsid w:val="003B3AF6"/>
    <w:rsid w:val="003B3B91"/>
    <w:rsid w:val="003B3CE4"/>
    <w:rsid w:val="003B415A"/>
    <w:rsid w:val="003B41B3"/>
    <w:rsid w:val="003B421A"/>
    <w:rsid w:val="003B4376"/>
    <w:rsid w:val="003B45DE"/>
    <w:rsid w:val="003B46E3"/>
    <w:rsid w:val="003B493A"/>
    <w:rsid w:val="003B4B0D"/>
    <w:rsid w:val="003B4C66"/>
    <w:rsid w:val="003B4D8A"/>
    <w:rsid w:val="003B50AC"/>
    <w:rsid w:val="003B520C"/>
    <w:rsid w:val="003B53C3"/>
    <w:rsid w:val="003B54A6"/>
    <w:rsid w:val="003B5969"/>
    <w:rsid w:val="003B5D7C"/>
    <w:rsid w:val="003B5E75"/>
    <w:rsid w:val="003B6125"/>
    <w:rsid w:val="003B64BD"/>
    <w:rsid w:val="003B651D"/>
    <w:rsid w:val="003B657D"/>
    <w:rsid w:val="003B67EC"/>
    <w:rsid w:val="003B67EE"/>
    <w:rsid w:val="003B699D"/>
    <w:rsid w:val="003B6A02"/>
    <w:rsid w:val="003B6B1A"/>
    <w:rsid w:val="003B6B98"/>
    <w:rsid w:val="003B7038"/>
    <w:rsid w:val="003B71AC"/>
    <w:rsid w:val="003B743F"/>
    <w:rsid w:val="003B74A8"/>
    <w:rsid w:val="003B78C5"/>
    <w:rsid w:val="003B7974"/>
    <w:rsid w:val="003B7AF2"/>
    <w:rsid w:val="003B7CEF"/>
    <w:rsid w:val="003B7EE8"/>
    <w:rsid w:val="003C0005"/>
    <w:rsid w:val="003C064A"/>
    <w:rsid w:val="003C06EF"/>
    <w:rsid w:val="003C095B"/>
    <w:rsid w:val="003C0DD5"/>
    <w:rsid w:val="003C110D"/>
    <w:rsid w:val="003C1176"/>
    <w:rsid w:val="003C1535"/>
    <w:rsid w:val="003C1536"/>
    <w:rsid w:val="003C1560"/>
    <w:rsid w:val="003C1622"/>
    <w:rsid w:val="003C1629"/>
    <w:rsid w:val="003C1872"/>
    <w:rsid w:val="003C1AF9"/>
    <w:rsid w:val="003C1CD9"/>
    <w:rsid w:val="003C1DC3"/>
    <w:rsid w:val="003C2015"/>
    <w:rsid w:val="003C206D"/>
    <w:rsid w:val="003C20D3"/>
    <w:rsid w:val="003C2200"/>
    <w:rsid w:val="003C2304"/>
    <w:rsid w:val="003C25E1"/>
    <w:rsid w:val="003C2651"/>
    <w:rsid w:val="003C2863"/>
    <w:rsid w:val="003C2FC0"/>
    <w:rsid w:val="003C30A7"/>
    <w:rsid w:val="003C3440"/>
    <w:rsid w:val="003C3497"/>
    <w:rsid w:val="003C3890"/>
    <w:rsid w:val="003C39A0"/>
    <w:rsid w:val="003C3AD8"/>
    <w:rsid w:val="003C3D34"/>
    <w:rsid w:val="003C3E97"/>
    <w:rsid w:val="003C3ED1"/>
    <w:rsid w:val="003C403A"/>
    <w:rsid w:val="003C4257"/>
    <w:rsid w:val="003C4388"/>
    <w:rsid w:val="003C461D"/>
    <w:rsid w:val="003C4819"/>
    <w:rsid w:val="003C4A48"/>
    <w:rsid w:val="003C4EAA"/>
    <w:rsid w:val="003C5251"/>
    <w:rsid w:val="003C5262"/>
    <w:rsid w:val="003C539A"/>
    <w:rsid w:val="003C5939"/>
    <w:rsid w:val="003C5A6E"/>
    <w:rsid w:val="003C5B09"/>
    <w:rsid w:val="003C5E77"/>
    <w:rsid w:val="003C6252"/>
    <w:rsid w:val="003C628A"/>
    <w:rsid w:val="003C6504"/>
    <w:rsid w:val="003C6665"/>
    <w:rsid w:val="003C677C"/>
    <w:rsid w:val="003C67C6"/>
    <w:rsid w:val="003C6AD7"/>
    <w:rsid w:val="003C6C03"/>
    <w:rsid w:val="003C6C62"/>
    <w:rsid w:val="003C6D43"/>
    <w:rsid w:val="003C6DFE"/>
    <w:rsid w:val="003C6E08"/>
    <w:rsid w:val="003C6F0E"/>
    <w:rsid w:val="003C6F84"/>
    <w:rsid w:val="003C7413"/>
    <w:rsid w:val="003C78BB"/>
    <w:rsid w:val="003C7B52"/>
    <w:rsid w:val="003C7BB6"/>
    <w:rsid w:val="003D0570"/>
    <w:rsid w:val="003D06E2"/>
    <w:rsid w:val="003D0CB6"/>
    <w:rsid w:val="003D0D42"/>
    <w:rsid w:val="003D0E17"/>
    <w:rsid w:val="003D1108"/>
    <w:rsid w:val="003D1DAA"/>
    <w:rsid w:val="003D2043"/>
    <w:rsid w:val="003D21D1"/>
    <w:rsid w:val="003D27A2"/>
    <w:rsid w:val="003D2903"/>
    <w:rsid w:val="003D2D68"/>
    <w:rsid w:val="003D3217"/>
    <w:rsid w:val="003D35D4"/>
    <w:rsid w:val="003D37FD"/>
    <w:rsid w:val="003D3883"/>
    <w:rsid w:val="003D3907"/>
    <w:rsid w:val="003D3B1C"/>
    <w:rsid w:val="003D3D97"/>
    <w:rsid w:val="003D3E9A"/>
    <w:rsid w:val="003D3F16"/>
    <w:rsid w:val="003D3F6C"/>
    <w:rsid w:val="003D4159"/>
    <w:rsid w:val="003D419C"/>
    <w:rsid w:val="003D426B"/>
    <w:rsid w:val="003D426F"/>
    <w:rsid w:val="003D4273"/>
    <w:rsid w:val="003D4360"/>
    <w:rsid w:val="003D4775"/>
    <w:rsid w:val="003D4795"/>
    <w:rsid w:val="003D4873"/>
    <w:rsid w:val="003D497C"/>
    <w:rsid w:val="003D4BE9"/>
    <w:rsid w:val="003D4CE3"/>
    <w:rsid w:val="003D55D5"/>
    <w:rsid w:val="003D5819"/>
    <w:rsid w:val="003D59B7"/>
    <w:rsid w:val="003D5A34"/>
    <w:rsid w:val="003D5BD5"/>
    <w:rsid w:val="003D5C31"/>
    <w:rsid w:val="003D6051"/>
    <w:rsid w:val="003D610F"/>
    <w:rsid w:val="003D61BB"/>
    <w:rsid w:val="003D646F"/>
    <w:rsid w:val="003D65EC"/>
    <w:rsid w:val="003D6B4C"/>
    <w:rsid w:val="003D6B8A"/>
    <w:rsid w:val="003D6BF3"/>
    <w:rsid w:val="003D6D01"/>
    <w:rsid w:val="003D6F12"/>
    <w:rsid w:val="003D71C3"/>
    <w:rsid w:val="003D71C8"/>
    <w:rsid w:val="003D7403"/>
    <w:rsid w:val="003D7BEE"/>
    <w:rsid w:val="003D7BF3"/>
    <w:rsid w:val="003E0109"/>
    <w:rsid w:val="003E029C"/>
    <w:rsid w:val="003E02A5"/>
    <w:rsid w:val="003E03FC"/>
    <w:rsid w:val="003E06EE"/>
    <w:rsid w:val="003E0A47"/>
    <w:rsid w:val="003E0AAF"/>
    <w:rsid w:val="003E0B1C"/>
    <w:rsid w:val="003E0EE1"/>
    <w:rsid w:val="003E0F04"/>
    <w:rsid w:val="003E1075"/>
    <w:rsid w:val="003E114E"/>
    <w:rsid w:val="003E13A5"/>
    <w:rsid w:val="003E14C5"/>
    <w:rsid w:val="003E14D1"/>
    <w:rsid w:val="003E14F9"/>
    <w:rsid w:val="003E1586"/>
    <w:rsid w:val="003E15C3"/>
    <w:rsid w:val="003E195B"/>
    <w:rsid w:val="003E1E76"/>
    <w:rsid w:val="003E1F14"/>
    <w:rsid w:val="003E1F5A"/>
    <w:rsid w:val="003E20A1"/>
    <w:rsid w:val="003E221F"/>
    <w:rsid w:val="003E22A2"/>
    <w:rsid w:val="003E2400"/>
    <w:rsid w:val="003E24D9"/>
    <w:rsid w:val="003E2614"/>
    <w:rsid w:val="003E26C6"/>
    <w:rsid w:val="003E26C9"/>
    <w:rsid w:val="003E2826"/>
    <w:rsid w:val="003E282C"/>
    <w:rsid w:val="003E2BA2"/>
    <w:rsid w:val="003E2C9F"/>
    <w:rsid w:val="003E2D7B"/>
    <w:rsid w:val="003E2D9E"/>
    <w:rsid w:val="003E2EF0"/>
    <w:rsid w:val="003E2FE1"/>
    <w:rsid w:val="003E3138"/>
    <w:rsid w:val="003E3409"/>
    <w:rsid w:val="003E37CF"/>
    <w:rsid w:val="003E3895"/>
    <w:rsid w:val="003E3CA6"/>
    <w:rsid w:val="003E3EB0"/>
    <w:rsid w:val="003E3F11"/>
    <w:rsid w:val="003E42E3"/>
    <w:rsid w:val="003E4550"/>
    <w:rsid w:val="003E4564"/>
    <w:rsid w:val="003E484A"/>
    <w:rsid w:val="003E48D3"/>
    <w:rsid w:val="003E4C50"/>
    <w:rsid w:val="003E4C87"/>
    <w:rsid w:val="003E4DE8"/>
    <w:rsid w:val="003E4E44"/>
    <w:rsid w:val="003E5186"/>
    <w:rsid w:val="003E5665"/>
    <w:rsid w:val="003E5691"/>
    <w:rsid w:val="003E5DBB"/>
    <w:rsid w:val="003E60BF"/>
    <w:rsid w:val="003E6188"/>
    <w:rsid w:val="003E61B8"/>
    <w:rsid w:val="003E626D"/>
    <w:rsid w:val="003E632D"/>
    <w:rsid w:val="003E64BA"/>
    <w:rsid w:val="003E64DF"/>
    <w:rsid w:val="003E6564"/>
    <w:rsid w:val="003E6740"/>
    <w:rsid w:val="003E694D"/>
    <w:rsid w:val="003E6A98"/>
    <w:rsid w:val="003E6B6D"/>
    <w:rsid w:val="003E6E07"/>
    <w:rsid w:val="003E702E"/>
    <w:rsid w:val="003E79E0"/>
    <w:rsid w:val="003E79EF"/>
    <w:rsid w:val="003E7B3F"/>
    <w:rsid w:val="003E7BD8"/>
    <w:rsid w:val="003E7DD7"/>
    <w:rsid w:val="003E7E07"/>
    <w:rsid w:val="003E7E8F"/>
    <w:rsid w:val="003F015F"/>
    <w:rsid w:val="003F0294"/>
    <w:rsid w:val="003F04BC"/>
    <w:rsid w:val="003F07DC"/>
    <w:rsid w:val="003F08DF"/>
    <w:rsid w:val="003F0C69"/>
    <w:rsid w:val="003F0DD0"/>
    <w:rsid w:val="003F1168"/>
    <w:rsid w:val="003F11A6"/>
    <w:rsid w:val="003F1425"/>
    <w:rsid w:val="003F1551"/>
    <w:rsid w:val="003F178D"/>
    <w:rsid w:val="003F197C"/>
    <w:rsid w:val="003F1B6B"/>
    <w:rsid w:val="003F1B70"/>
    <w:rsid w:val="003F1BFD"/>
    <w:rsid w:val="003F1E29"/>
    <w:rsid w:val="003F1F0C"/>
    <w:rsid w:val="003F1FD9"/>
    <w:rsid w:val="003F2173"/>
    <w:rsid w:val="003F2228"/>
    <w:rsid w:val="003F2431"/>
    <w:rsid w:val="003F2446"/>
    <w:rsid w:val="003F24AF"/>
    <w:rsid w:val="003F28F4"/>
    <w:rsid w:val="003F3122"/>
    <w:rsid w:val="003F31DA"/>
    <w:rsid w:val="003F32E0"/>
    <w:rsid w:val="003F3828"/>
    <w:rsid w:val="003F3858"/>
    <w:rsid w:val="003F3921"/>
    <w:rsid w:val="003F3C39"/>
    <w:rsid w:val="003F3D96"/>
    <w:rsid w:val="003F4125"/>
    <w:rsid w:val="003F44DB"/>
    <w:rsid w:val="003F45E6"/>
    <w:rsid w:val="003F47CA"/>
    <w:rsid w:val="003F4A9C"/>
    <w:rsid w:val="003F4ADA"/>
    <w:rsid w:val="003F4B18"/>
    <w:rsid w:val="003F4D50"/>
    <w:rsid w:val="003F4F99"/>
    <w:rsid w:val="003F54EF"/>
    <w:rsid w:val="003F54FC"/>
    <w:rsid w:val="003F5566"/>
    <w:rsid w:val="003F5768"/>
    <w:rsid w:val="003F5859"/>
    <w:rsid w:val="003F6249"/>
    <w:rsid w:val="003F677D"/>
    <w:rsid w:val="003F6B1D"/>
    <w:rsid w:val="003F6C3E"/>
    <w:rsid w:val="003F6D54"/>
    <w:rsid w:val="003F71CE"/>
    <w:rsid w:val="003F723E"/>
    <w:rsid w:val="003F72B5"/>
    <w:rsid w:val="003F74A8"/>
    <w:rsid w:val="003F7B79"/>
    <w:rsid w:val="003F7C07"/>
    <w:rsid w:val="003F7D20"/>
    <w:rsid w:val="00400055"/>
    <w:rsid w:val="00400147"/>
    <w:rsid w:val="00400199"/>
    <w:rsid w:val="00400246"/>
    <w:rsid w:val="004002B5"/>
    <w:rsid w:val="00400665"/>
    <w:rsid w:val="00400857"/>
    <w:rsid w:val="00400A19"/>
    <w:rsid w:val="00400A61"/>
    <w:rsid w:val="00400C01"/>
    <w:rsid w:val="00400C73"/>
    <w:rsid w:val="00400F9E"/>
    <w:rsid w:val="00400FB5"/>
    <w:rsid w:val="00400FF7"/>
    <w:rsid w:val="0040117F"/>
    <w:rsid w:val="004015A5"/>
    <w:rsid w:val="00401689"/>
    <w:rsid w:val="0040183A"/>
    <w:rsid w:val="004019F3"/>
    <w:rsid w:val="00401A27"/>
    <w:rsid w:val="00401B3E"/>
    <w:rsid w:val="00401C00"/>
    <w:rsid w:val="00401C6A"/>
    <w:rsid w:val="00401CEA"/>
    <w:rsid w:val="00402008"/>
    <w:rsid w:val="0040209A"/>
    <w:rsid w:val="00402405"/>
    <w:rsid w:val="0040261F"/>
    <w:rsid w:val="00403082"/>
    <w:rsid w:val="00403138"/>
    <w:rsid w:val="00403352"/>
    <w:rsid w:val="00403785"/>
    <w:rsid w:val="00403B6A"/>
    <w:rsid w:val="00403E5B"/>
    <w:rsid w:val="00404109"/>
    <w:rsid w:val="00404196"/>
    <w:rsid w:val="00404526"/>
    <w:rsid w:val="004047ED"/>
    <w:rsid w:val="00404A7F"/>
    <w:rsid w:val="00404AA1"/>
    <w:rsid w:val="00404CCF"/>
    <w:rsid w:val="00404D36"/>
    <w:rsid w:val="00404E2D"/>
    <w:rsid w:val="00405109"/>
    <w:rsid w:val="0040560F"/>
    <w:rsid w:val="00405AF4"/>
    <w:rsid w:val="00405F9E"/>
    <w:rsid w:val="00405FD7"/>
    <w:rsid w:val="00406045"/>
    <w:rsid w:val="00406199"/>
    <w:rsid w:val="00406260"/>
    <w:rsid w:val="00406310"/>
    <w:rsid w:val="00406403"/>
    <w:rsid w:val="00406599"/>
    <w:rsid w:val="00406649"/>
    <w:rsid w:val="00406713"/>
    <w:rsid w:val="0040672C"/>
    <w:rsid w:val="004069B8"/>
    <w:rsid w:val="00406BF9"/>
    <w:rsid w:val="00406CC6"/>
    <w:rsid w:val="00406CDE"/>
    <w:rsid w:val="00406CE8"/>
    <w:rsid w:val="00406FD4"/>
    <w:rsid w:val="004074CF"/>
    <w:rsid w:val="004074FE"/>
    <w:rsid w:val="0040757F"/>
    <w:rsid w:val="00407681"/>
    <w:rsid w:val="004078B9"/>
    <w:rsid w:val="004079B3"/>
    <w:rsid w:val="004079FE"/>
    <w:rsid w:val="00407C02"/>
    <w:rsid w:val="00407D19"/>
    <w:rsid w:val="00407DC9"/>
    <w:rsid w:val="00407E9F"/>
    <w:rsid w:val="0041003A"/>
    <w:rsid w:val="00410610"/>
    <w:rsid w:val="004107E1"/>
    <w:rsid w:val="004107ED"/>
    <w:rsid w:val="00410939"/>
    <w:rsid w:val="00410A8F"/>
    <w:rsid w:val="00410C2E"/>
    <w:rsid w:val="00410D62"/>
    <w:rsid w:val="00410DEA"/>
    <w:rsid w:val="00410FCC"/>
    <w:rsid w:val="00411082"/>
    <w:rsid w:val="00411240"/>
    <w:rsid w:val="00411584"/>
    <w:rsid w:val="0041166C"/>
    <w:rsid w:val="0041190E"/>
    <w:rsid w:val="00411EAF"/>
    <w:rsid w:val="00411FB6"/>
    <w:rsid w:val="00412073"/>
    <w:rsid w:val="00412193"/>
    <w:rsid w:val="00412300"/>
    <w:rsid w:val="00412380"/>
    <w:rsid w:val="00412C70"/>
    <w:rsid w:val="0041302B"/>
    <w:rsid w:val="0041311D"/>
    <w:rsid w:val="0041315B"/>
    <w:rsid w:val="004134B2"/>
    <w:rsid w:val="004134B9"/>
    <w:rsid w:val="0041351B"/>
    <w:rsid w:val="004136AA"/>
    <w:rsid w:val="004139A3"/>
    <w:rsid w:val="00413BA5"/>
    <w:rsid w:val="00413BD5"/>
    <w:rsid w:val="00413E13"/>
    <w:rsid w:val="0041411A"/>
    <w:rsid w:val="00414226"/>
    <w:rsid w:val="00414384"/>
    <w:rsid w:val="00414567"/>
    <w:rsid w:val="0041471B"/>
    <w:rsid w:val="0041475F"/>
    <w:rsid w:val="004147BC"/>
    <w:rsid w:val="00414A62"/>
    <w:rsid w:val="00414B72"/>
    <w:rsid w:val="00414DB8"/>
    <w:rsid w:val="00415043"/>
    <w:rsid w:val="004153C3"/>
    <w:rsid w:val="0041541D"/>
    <w:rsid w:val="004155E7"/>
    <w:rsid w:val="00415644"/>
    <w:rsid w:val="00415DB0"/>
    <w:rsid w:val="0041617E"/>
    <w:rsid w:val="00416361"/>
    <w:rsid w:val="00416895"/>
    <w:rsid w:val="004168D8"/>
    <w:rsid w:val="00416A32"/>
    <w:rsid w:val="00416AEE"/>
    <w:rsid w:val="00416D65"/>
    <w:rsid w:val="00416D7D"/>
    <w:rsid w:val="00416E6E"/>
    <w:rsid w:val="004170DE"/>
    <w:rsid w:val="00417455"/>
    <w:rsid w:val="004178FF"/>
    <w:rsid w:val="00417AC3"/>
    <w:rsid w:val="00417B43"/>
    <w:rsid w:val="00417D21"/>
    <w:rsid w:val="00417F25"/>
    <w:rsid w:val="00417FC0"/>
    <w:rsid w:val="00417FC9"/>
    <w:rsid w:val="0042026D"/>
    <w:rsid w:val="004204A2"/>
    <w:rsid w:val="00420927"/>
    <w:rsid w:val="00420A45"/>
    <w:rsid w:val="00420B06"/>
    <w:rsid w:val="00420C1A"/>
    <w:rsid w:val="004220CB"/>
    <w:rsid w:val="004223EA"/>
    <w:rsid w:val="0042257F"/>
    <w:rsid w:val="00422694"/>
    <w:rsid w:val="004226C7"/>
    <w:rsid w:val="00422A77"/>
    <w:rsid w:val="00422DAD"/>
    <w:rsid w:val="00423096"/>
    <w:rsid w:val="004232CB"/>
    <w:rsid w:val="004233EB"/>
    <w:rsid w:val="00423544"/>
    <w:rsid w:val="0042359B"/>
    <w:rsid w:val="00423B03"/>
    <w:rsid w:val="00423B3F"/>
    <w:rsid w:val="00423CFA"/>
    <w:rsid w:val="00423D84"/>
    <w:rsid w:val="004240AB"/>
    <w:rsid w:val="004242F8"/>
    <w:rsid w:val="00424525"/>
    <w:rsid w:val="004246F0"/>
    <w:rsid w:val="0042471A"/>
    <w:rsid w:val="004248B6"/>
    <w:rsid w:val="00424A25"/>
    <w:rsid w:val="00424B4A"/>
    <w:rsid w:val="00424B6C"/>
    <w:rsid w:val="00424CD2"/>
    <w:rsid w:val="004250E9"/>
    <w:rsid w:val="00425158"/>
    <w:rsid w:val="00425A95"/>
    <w:rsid w:val="00425C27"/>
    <w:rsid w:val="00425E16"/>
    <w:rsid w:val="00425F11"/>
    <w:rsid w:val="00425F1D"/>
    <w:rsid w:val="004261EC"/>
    <w:rsid w:val="004265CC"/>
    <w:rsid w:val="004267FB"/>
    <w:rsid w:val="00426825"/>
    <w:rsid w:val="00426A60"/>
    <w:rsid w:val="00426AED"/>
    <w:rsid w:val="00426B4E"/>
    <w:rsid w:val="00426B75"/>
    <w:rsid w:val="00426B9A"/>
    <w:rsid w:val="00426BD6"/>
    <w:rsid w:val="00426C36"/>
    <w:rsid w:val="00426CDC"/>
    <w:rsid w:val="00426FB2"/>
    <w:rsid w:val="0042708D"/>
    <w:rsid w:val="0042724B"/>
    <w:rsid w:val="0042797A"/>
    <w:rsid w:val="004279F5"/>
    <w:rsid w:val="00427DD3"/>
    <w:rsid w:val="00427F5F"/>
    <w:rsid w:val="004301D2"/>
    <w:rsid w:val="00430602"/>
    <w:rsid w:val="00430641"/>
    <w:rsid w:val="0043071D"/>
    <w:rsid w:val="0043097B"/>
    <w:rsid w:val="00430A5B"/>
    <w:rsid w:val="00430AE9"/>
    <w:rsid w:val="00430B46"/>
    <w:rsid w:val="00430B85"/>
    <w:rsid w:val="00430C8E"/>
    <w:rsid w:val="00430E43"/>
    <w:rsid w:val="00431011"/>
    <w:rsid w:val="00431029"/>
    <w:rsid w:val="0043124E"/>
    <w:rsid w:val="00431299"/>
    <w:rsid w:val="0043144E"/>
    <w:rsid w:val="00431487"/>
    <w:rsid w:val="0043158E"/>
    <w:rsid w:val="00431996"/>
    <w:rsid w:val="00431B2E"/>
    <w:rsid w:val="00431CD8"/>
    <w:rsid w:val="00431DA4"/>
    <w:rsid w:val="00431F81"/>
    <w:rsid w:val="004323B5"/>
    <w:rsid w:val="00432581"/>
    <w:rsid w:val="00432861"/>
    <w:rsid w:val="004329E6"/>
    <w:rsid w:val="00432A7A"/>
    <w:rsid w:val="00432EFE"/>
    <w:rsid w:val="00432F2B"/>
    <w:rsid w:val="00433023"/>
    <w:rsid w:val="00433284"/>
    <w:rsid w:val="00433292"/>
    <w:rsid w:val="00433560"/>
    <w:rsid w:val="00433561"/>
    <w:rsid w:val="00433701"/>
    <w:rsid w:val="004337C1"/>
    <w:rsid w:val="0043384B"/>
    <w:rsid w:val="0043394C"/>
    <w:rsid w:val="00433985"/>
    <w:rsid w:val="00433B60"/>
    <w:rsid w:val="00433BA0"/>
    <w:rsid w:val="00433C38"/>
    <w:rsid w:val="004340CC"/>
    <w:rsid w:val="0043416A"/>
    <w:rsid w:val="00435028"/>
    <w:rsid w:val="004351C6"/>
    <w:rsid w:val="00435416"/>
    <w:rsid w:val="0043560E"/>
    <w:rsid w:val="004356AF"/>
    <w:rsid w:val="00435A73"/>
    <w:rsid w:val="00435D22"/>
    <w:rsid w:val="00435E25"/>
    <w:rsid w:val="004362D0"/>
    <w:rsid w:val="00436351"/>
    <w:rsid w:val="004365A9"/>
    <w:rsid w:val="004369EF"/>
    <w:rsid w:val="00436AD9"/>
    <w:rsid w:val="00436B8C"/>
    <w:rsid w:val="00436C64"/>
    <w:rsid w:val="0043734E"/>
    <w:rsid w:val="0043739E"/>
    <w:rsid w:val="004374E2"/>
    <w:rsid w:val="00437657"/>
    <w:rsid w:val="0043780D"/>
    <w:rsid w:val="00437889"/>
    <w:rsid w:val="00437A1F"/>
    <w:rsid w:val="00437DB9"/>
    <w:rsid w:val="00437E97"/>
    <w:rsid w:val="004400D1"/>
    <w:rsid w:val="0044011E"/>
    <w:rsid w:val="00440376"/>
    <w:rsid w:val="004404A4"/>
    <w:rsid w:val="00440736"/>
    <w:rsid w:val="004407A0"/>
    <w:rsid w:val="004408D0"/>
    <w:rsid w:val="00440A57"/>
    <w:rsid w:val="00441172"/>
    <w:rsid w:val="004412A9"/>
    <w:rsid w:val="0044152C"/>
    <w:rsid w:val="00441820"/>
    <w:rsid w:val="00441906"/>
    <w:rsid w:val="004419B2"/>
    <w:rsid w:val="00441DB6"/>
    <w:rsid w:val="004424B7"/>
    <w:rsid w:val="0044250D"/>
    <w:rsid w:val="004426E5"/>
    <w:rsid w:val="004429A7"/>
    <w:rsid w:val="00442B7C"/>
    <w:rsid w:val="00442C3F"/>
    <w:rsid w:val="00442C54"/>
    <w:rsid w:val="00442D4B"/>
    <w:rsid w:val="00442DC9"/>
    <w:rsid w:val="0044308B"/>
    <w:rsid w:val="004430AF"/>
    <w:rsid w:val="004430BA"/>
    <w:rsid w:val="004430CA"/>
    <w:rsid w:val="00443188"/>
    <w:rsid w:val="0044320C"/>
    <w:rsid w:val="004432F3"/>
    <w:rsid w:val="00443489"/>
    <w:rsid w:val="004436B8"/>
    <w:rsid w:val="00443737"/>
    <w:rsid w:val="0044380B"/>
    <w:rsid w:val="004438DB"/>
    <w:rsid w:val="00443A14"/>
    <w:rsid w:val="00443EDB"/>
    <w:rsid w:val="00443EE1"/>
    <w:rsid w:val="00444158"/>
    <w:rsid w:val="004444F1"/>
    <w:rsid w:val="0044454F"/>
    <w:rsid w:val="004447E3"/>
    <w:rsid w:val="004449EA"/>
    <w:rsid w:val="004449FA"/>
    <w:rsid w:val="00444B8F"/>
    <w:rsid w:val="00445057"/>
    <w:rsid w:val="00445068"/>
    <w:rsid w:val="004450E5"/>
    <w:rsid w:val="0044527C"/>
    <w:rsid w:val="004453C9"/>
    <w:rsid w:val="0044583E"/>
    <w:rsid w:val="00445A7C"/>
    <w:rsid w:val="00445A9E"/>
    <w:rsid w:val="00445B37"/>
    <w:rsid w:val="00445CBE"/>
    <w:rsid w:val="0044624B"/>
    <w:rsid w:val="004463EF"/>
    <w:rsid w:val="00446488"/>
    <w:rsid w:val="00446523"/>
    <w:rsid w:val="0044652F"/>
    <w:rsid w:val="004468C1"/>
    <w:rsid w:val="00446A8C"/>
    <w:rsid w:val="00446E6B"/>
    <w:rsid w:val="00447378"/>
    <w:rsid w:val="0044738F"/>
    <w:rsid w:val="0044741D"/>
    <w:rsid w:val="0044746E"/>
    <w:rsid w:val="0044766E"/>
    <w:rsid w:val="004476AA"/>
    <w:rsid w:val="0044770D"/>
    <w:rsid w:val="00447974"/>
    <w:rsid w:val="004479D5"/>
    <w:rsid w:val="00447D02"/>
    <w:rsid w:val="00447D80"/>
    <w:rsid w:val="004501E7"/>
    <w:rsid w:val="00450204"/>
    <w:rsid w:val="0045044C"/>
    <w:rsid w:val="00450541"/>
    <w:rsid w:val="00450F10"/>
    <w:rsid w:val="00451227"/>
    <w:rsid w:val="00451236"/>
    <w:rsid w:val="00451290"/>
    <w:rsid w:val="0045144B"/>
    <w:rsid w:val="00451499"/>
    <w:rsid w:val="0045156C"/>
    <w:rsid w:val="004516B5"/>
    <w:rsid w:val="0045185F"/>
    <w:rsid w:val="00451A81"/>
    <w:rsid w:val="00451AF6"/>
    <w:rsid w:val="00451C96"/>
    <w:rsid w:val="00451CB6"/>
    <w:rsid w:val="00452137"/>
    <w:rsid w:val="00452183"/>
    <w:rsid w:val="00452235"/>
    <w:rsid w:val="0045223B"/>
    <w:rsid w:val="00452444"/>
    <w:rsid w:val="004525CA"/>
    <w:rsid w:val="00452858"/>
    <w:rsid w:val="0045299D"/>
    <w:rsid w:val="00452ADF"/>
    <w:rsid w:val="00452EB5"/>
    <w:rsid w:val="00452EE0"/>
    <w:rsid w:val="00452F9D"/>
    <w:rsid w:val="004531BA"/>
    <w:rsid w:val="0045333B"/>
    <w:rsid w:val="00453667"/>
    <w:rsid w:val="00453745"/>
    <w:rsid w:val="00453992"/>
    <w:rsid w:val="00453F27"/>
    <w:rsid w:val="00454601"/>
    <w:rsid w:val="0045460D"/>
    <w:rsid w:val="004548AC"/>
    <w:rsid w:val="00454927"/>
    <w:rsid w:val="004549F3"/>
    <w:rsid w:val="00454E02"/>
    <w:rsid w:val="004551D3"/>
    <w:rsid w:val="004557B3"/>
    <w:rsid w:val="00455B08"/>
    <w:rsid w:val="00455BE8"/>
    <w:rsid w:val="00455C04"/>
    <w:rsid w:val="00455D8C"/>
    <w:rsid w:val="00455E39"/>
    <w:rsid w:val="00456036"/>
    <w:rsid w:val="0045619B"/>
    <w:rsid w:val="00456282"/>
    <w:rsid w:val="004563DE"/>
    <w:rsid w:val="00456455"/>
    <w:rsid w:val="0045670C"/>
    <w:rsid w:val="0045682A"/>
    <w:rsid w:val="004569AD"/>
    <w:rsid w:val="00456A01"/>
    <w:rsid w:val="00456D15"/>
    <w:rsid w:val="00457371"/>
    <w:rsid w:val="00457C8E"/>
    <w:rsid w:val="00457D3A"/>
    <w:rsid w:val="00457E35"/>
    <w:rsid w:val="00457E56"/>
    <w:rsid w:val="00457F47"/>
    <w:rsid w:val="00460579"/>
    <w:rsid w:val="004607E5"/>
    <w:rsid w:val="00460E78"/>
    <w:rsid w:val="00460EBA"/>
    <w:rsid w:val="0046114D"/>
    <w:rsid w:val="004611E6"/>
    <w:rsid w:val="0046124B"/>
    <w:rsid w:val="0046128A"/>
    <w:rsid w:val="004613B5"/>
    <w:rsid w:val="00461461"/>
    <w:rsid w:val="004615B7"/>
    <w:rsid w:val="004616FF"/>
    <w:rsid w:val="0046179F"/>
    <w:rsid w:val="00461991"/>
    <w:rsid w:val="00461AFD"/>
    <w:rsid w:val="00461C04"/>
    <w:rsid w:val="00461CEE"/>
    <w:rsid w:val="00461DC7"/>
    <w:rsid w:val="00462115"/>
    <w:rsid w:val="00462194"/>
    <w:rsid w:val="0046220D"/>
    <w:rsid w:val="00462268"/>
    <w:rsid w:val="0046227C"/>
    <w:rsid w:val="004622E2"/>
    <w:rsid w:val="0046238A"/>
    <w:rsid w:val="004626E9"/>
    <w:rsid w:val="004628D3"/>
    <w:rsid w:val="00462AC9"/>
    <w:rsid w:val="00462BCC"/>
    <w:rsid w:val="00462E67"/>
    <w:rsid w:val="00463436"/>
    <w:rsid w:val="004634A3"/>
    <w:rsid w:val="004636B0"/>
    <w:rsid w:val="00463988"/>
    <w:rsid w:val="00463A72"/>
    <w:rsid w:val="00463BA1"/>
    <w:rsid w:val="0046415D"/>
    <w:rsid w:val="0046436C"/>
    <w:rsid w:val="00464603"/>
    <w:rsid w:val="004648B5"/>
    <w:rsid w:val="004648C4"/>
    <w:rsid w:val="00464AA9"/>
    <w:rsid w:val="00464AEC"/>
    <w:rsid w:val="00464C4A"/>
    <w:rsid w:val="00464DAF"/>
    <w:rsid w:val="004652D6"/>
    <w:rsid w:val="004652FB"/>
    <w:rsid w:val="00465387"/>
    <w:rsid w:val="0046544E"/>
    <w:rsid w:val="00465E39"/>
    <w:rsid w:val="0046603E"/>
    <w:rsid w:val="004660D5"/>
    <w:rsid w:val="00466154"/>
    <w:rsid w:val="004661DE"/>
    <w:rsid w:val="004661E9"/>
    <w:rsid w:val="004661F9"/>
    <w:rsid w:val="004663E6"/>
    <w:rsid w:val="00466ABF"/>
    <w:rsid w:val="00466ADE"/>
    <w:rsid w:val="00466B0B"/>
    <w:rsid w:val="00466B25"/>
    <w:rsid w:val="004671F3"/>
    <w:rsid w:val="00467668"/>
    <w:rsid w:val="00467811"/>
    <w:rsid w:val="004679E3"/>
    <w:rsid w:val="00467B20"/>
    <w:rsid w:val="00467C9B"/>
    <w:rsid w:val="00467CB6"/>
    <w:rsid w:val="00467D68"/>
    <w:rsid w:val="00467F1D"/>
    <w:rsid w:val="00467FA5"/>
    <w:rsid w:val="004701F3"/>
    <w:rsid w:val="004703D4"/>
    <w:rsid w:val="00470457"/>
    <w:rsid w:val="00470CA3"/>
    <w:rsid w:val="00470CD9"/>
    <w:rsid w:val="00470DB1"/>
    <w:rsid w:val="0047108E"/>
    <w:rsid w:val="00471129"/>
    <w:rsid w:val="004711AD"/>
    <w:rsid w:val="004711C3"/>
    <w:rsid w:val="004712A7"/>
    <w:rsid w:val="00471330"/>
    <w:rsid w:val="00471476"/>
    <w:rsid w:val="004718E7"/>
    <w:rsid w:val="00471969"/>
    <w:rsid w:val="00471D18"/>
    <w:rsid w:val="00471D7C"/>
    <w:rsid w:val="00471F12"/>
    <w:rsid w:val="00471F4B"/>
    <w:rsid w:val="00472380"/>
    <w:rsid w:val="004723A5"/>
    <w:rsid w:val="004725EA"/>
    <w:rsid w:val="00472B71"/>
    <w:rsid w:val="00472CA0"/>
    <w:rsid w:val="004730F6"/>
    <w:rsid w:val="0047312F"/>
    <w:rsid w:val="004735A9"/>
    <w:rsid w:val="004735D3"/>
    <w:rsid w:val="00473971"/>
    <w:rsid w:val="00473ADD"/>
    <w:rsid w:val="00473AE3"/>
    <w:rsid w:val="00473E61"/>
    <w:rsid w:val="00473EAC"/>
    <w:rsid w:val="00473FDB"/>
    <w:rsid w:val="00474300"/>
    <w:rsid w:val="0047453D"/>
    <w:rsid w:val="004745B8"/>
    <w:rsid w:val="00474674"/>
    <w:rsid w:val="004748BD"/>
    <w:rsid w:val="00474A3F"/>
    <w:rsid w:val="00474BD5"/>
    <w:rsid w:val="00474DC8"/>
    <w:rsid w:val="00474F4D"/>
    <w:rsid w:val="00475123"/>
    <w:rsid w:val="004752E8"/>
    <w:rsid w:val="00475399"/>
    <w:rsid w:val="00475648"/>
    <w:rsid w:val="00475681"/>
    <w:rsid w:val="00475846"/>
    <w:rsid w:val="00475A02"/>
    <w:rsid w:val="00475D99"/>
    <w:rsid w:val="00475E2F"/>
    <w:rsid w:val="004760EA"/>
    <w:rsid w:val="004762EB"/>
    <w:rsid w:val="004765CE"/>
    <w:rsid w:val="004767B4"/>
    <w:rsid w:val="0047685A"/>
    <w:rsid w:val="00476B99"/>
    <w:rsid w:val="00476E53"/>
    <w:rsid w:val="0047726E"/>
    <w:rsid w:val="0047730D"/>
    <w:rsid w:val="004774BB"/>
    <w:rsid w:val="00477500"/>
    <w:rsid w:val="00477795"/>
    <w:rsid w:val="0047781A"/>
    <w:rsid w:val="004779C8"/>
    <w:rsid w:val="00480039"/>
    <w:rsid w:val="004803CB"/>
    <w:rsid w:val="00480580"/>
    <w:rsid w:val="004809C3"/>
    <w:rsid w:val="00480B31"/>
    <w:rsid w:val="00480E00"/>
    <w:rsid w:val="00480E83"/>
    <w:rsid w:val="00480FC8"/>
    <w:rsid w:val="004813D3"/>
    <w:rsid w:val="004816BD"/>
    <w:rsid w:val="00481AB3"/>
    <w:rsid w:val="00481DDF"/>
    <w:rsid w:val="00481F90"/>
    <w:rsid w:val="0048223A"/>
    <w:rsid w:val="00482387"/>
    <w:rsid w:val="00482503"/>
    <w:rsid w:val="0048257B"/>
    <w:rsid w:val="00482778"/>
    <w:rsid w:val="00482999"/>
    <w:rsid w:val="00482AAE"/>
    <w:rsid w:val="00482E77"/>
    <w:rsid w:val="00482F08"/>
    <w:rsid w:val="004832A1"/>
    <w:rsid w:val="0048331D"/>
    <w:rsid w:val="0048345C"/>
    <w:rsid w:val="00483557"/>
    <w:rsid w:val="004836A7"/>
    <w:rsid w:val="004836C7"/>
    <w:rsid w:val="0048386B"/>
    <w:rsid w:val="00483B87"/>
    <w:rsid w:val="00483B98"/>
    <w:rsid w:val="004841B4"/>
    <w:rsid w:val="00484352"/>
    <w:rsid w:val="00484479"/>
    <w:rsid w:val="00484600"/>
    <w:rsid w:val="00484716"/>
    <w:rsid w:val="0048475B"/>
    <w:rsid w:val="00484944"/>
    <w:rsid w:val="00484B86"/>
    <w:rsid w:val="00484C57"/>
    <w:rsid w:val="00484E9A"/>
    <w:rsid w:val="0048533F"/>
    <w:rsid w:val="004853AF"/>
    <w:rsid w:val="00485591"/>
    <w:rsid w:val="00485B33"/>
    <w:rsid w:val="00485C1A"/>
    <w:rsid w:val="00485F60"/>
    <w:rsid w:val="00485FE1"/>
    <w:rsid w:val="0048605C"/>
    <w:rsid w:val="0048616A"/>
    <w:rsid w:val="004862F9"/>
    <w:rsid w:val="0048643C"/>
    <w:rsid w:val="00486544"/>
    <w:rsid w:val="00486586"/>
    <w:rsid w:val="00486BFF"/>
    <w:rsid w:val="0048709C"/>
    <w:rsid w:val="004876F0"/>
    <w:rsid w:val="0048777B"/>
    <w:rsid w:val="00487958"/>
    <w:rsid w:val="00487959"/>
    <w:rsid w:val="00487996"/>
    <w:rsid w:val="00487B52"/>
    <w:rsid w:val="00487D23"/>
    <w:rsid w:val="0049047F"/>
    <w:rsid w:val="004904F1"/>
    <w:rsid w:val="0049060C"/>
    <w:rsid w:val="004908DA"/>
    <w:rsid w:val="0049091E"/>
    <w:rsid w:val="00490993"/>
    <w:rsid w:val="00490B22"/>
    <w:rsid w:val="00490CDE"/>
    <w:rsid w:val="004911D1"/>
    <w:rsid w:val="0049129D"/>
    <w:rsid w:val="004915E1"/>
    <w:rsid w:val="00491B63"/>
    <w:rsid w:val="004920CD"/>
    <w:rsid w:val="00492227"/>
    <w:rsid w:val="004922F8"/>
    <w:rsid w:val="004924ED"/>
    <w:rsid w:val="0049257D"/>
    <w:rsid w:val="0049269A"/>
    <w:rsid w:val="00492744"/>
    <w:rsid w:val="0049284D"/>
    <w:rsid w:val="00492881"/>
    <w:rsid w:val="0049290B"/>
    <w:rsid w:val="00492D48"/>
    <w:rsid w:val="004931B2"/>
    <w:rsid w:val="0049323F"/>
    <w:rsid w:val="00493269"/>
    <w:rsid w:val="004932BB"/>
    <w:rsid w:val="00493403"/>
    <w:rsid w:val="004936E2"/>
    <w:rsid w:val="00493813"/>
    <w:rsid w:val="004938A3"/>
    <w:rsid w:val="00493949"/>
    <w:rsid w:val="00493B96"/>
    <w:rsid w:val="00493D01"/>
    <w:rsid w:val="00493FF4"/>
    <w:rsid w:val="004940BE"/>
    <w:rsid w:val="004942A2"/>
    <w:rsid w:val="0049450D"/>
    <w:rsid w:val="0049455F"/>
    <w:rsid w:val="0049479A"/>
    <w:rsid w:val="0049486F"/>
    <w:rsid w:val="0049487F"/>
    <w:rsid w:val="00494CA3"/>
    <w:rsid w:val="00494ED6"/>
    <w:rsid w:val="0049525C"/>
    <w:rsid w:val="004953E5"/>
    <w:rsid w:val="004954FF"/>
    <w:rsid w:val="0049560E"/>
    <w:rsid w:val="00495671"/>
    <w:rsid w:val="00495799"/>
    <w:rsid w:val="00495D7A"/>
    <w:rsid w:val="0049601E"/>
    <w:rsid w:val="00496176"/>
    <w:rsid w:val="0049634B"/>
    <w:rsid w:val="0049640A"/>
    <w:rsid w:val="00496531"/>
    <w:rsid w:val="004965DF"/>
    <w:rsid w:val="00496955"/>
    <w:rsid w:val="00496CBE"/>
    <w:rsid w:val="00496E69"/>
    <w:rsid w:val="00497021"/>
    <w:rsid w:val="004973A6"/>
    <w:rsid w:val="004977EB"/>
    <w:rsid w:val="00497ADC"/>
    <w:rsid w:val="00497AFA"/>
    <w:rsid w:val="00497C76"/>
    <w:rsid w:val="004A00E1"/>
    <w:rsid w:val="004A00FE"/>
    <w:rsid w:val="004A02CD"/>
    <w:rsid w:val="004A05E7"/>
    <w:rsid w:val="004A06F1"/>
    <w:rsid w:val="004A0A84"/>
    <w:rsid w:val="004A0C81"/>
    <w:rsid w:val="004A0CF5"/>
    <w:rsid w:val="004A0DE9"/>
    <w:rsid w:val="004A0E87"/>
    <w:rsid w:val="004A0F6D"/>
    <w:rsid w:val="004A149A"/>
    <w:rsid w:val="004A1805"/>
    <w:rsid w:val="004A1981"/>
    <w:rsid w:val="004A19E7"/>
    <w:rsid w:val="004A1A6B"/>
    <w:rsid w:val="004A1CAA"/>
    <w:rsid w:val="004A20C5"/>
    <w:rsid w:val="004A2208"/>
    <w:rsid w:val="004A2407"/>
    <w:rsid w:val="004A2451"/>
    <w:rsid w:val="004A28D2"/>
    <w:rsid w:val="004A2A37"/>
    <w:rsid w:val="004A2AED"/>
    <w:rsid w:val="004A2C4E"/>
    <w:rsid w:val="004A2F4A"/>
    <w:rsid w:val="004A32FC"/>
    <w:rsid w:val="004A34F9"/>
    <w:rsid w:val="004A3515"/>
    <w:rsid w:val="004A3AF3"/>
    <w:rsid w:val="004A3DC2"/>
    <w:rsid w:val="004A40EB"/>
    <w:rsid w:val="004A4121"/>
    <w:rsid w:val="004A4311"/>
    <w:rsid w:val="004A439D"/>
    <w:rsid w:val="004A466B"/>
    <w:rsid w:val="004A48BC"/>
    <w:rsid w:val="004A48D1"/>
    <w:rsid w:val="004A4959"/>
    <w:rsid w:val="004A4AE6"/>
    <w:rsid w:val="004A4C05"/>
    <w:rsid w:val="004A4C88"/>
    <w:rsid w:val="004A4E40"/>
    <w:rsid w:val="004A5252"/>
    <w:rsid w:val="004A54A4"/>
    <w:rsid w:val="004A5514"/>
    <w:rsid w:val="004A5646"/>
    <w:rsid w:val="004A5775"/>
    <w:rsid w:val="004A586F"/>
    <w:rsid w:val="004A5BDD"/>
    <w:rsid w:val="004A5F82"/>
    <w:rsid w:val="004A5FDE"/>
    <w:rsid w:val="004A60A6"/>
    <w:rsid w:val="004A60B3"/>
    <w:rsid w:val="004A6214"/>
    <w:rsid w:val="004A6537"/>
    <w:rsid w:val="004A65E9"/>
    <w:rsid w:val="004A66F8"/>
    <w:rsid w:val="004A67A7"/>
    <w:rsid w:val="004A6839"/>
    <w:rsid w:val="004A68FC"/>
    <w:rsid w:val="004A68FE"/>
    <w:rsid w:val="004A6A76"/>
    <w:rsid w:val="004A6B03"/>
    <w:rsid w:val="004A6D48"/>
    <w:rsid w:val="004A7067"/>
    <w:rsid w:val="004A76CE"/>
    <w:rsid w:val="004A76E3"/>
    <w:rsid w:val="004A78CD"/>
    <w:rsid w:val="004A7BBC"/>
    <w:rsid w:val="004A7DD5"/>
    <w:rsid w:val="004A7DFD"/>
    <w:rsid w:val="004A7F59"/>
    <w:rsid w:val="004B000D"/>
    <w:rsid w:val="004B02B5"/>
    <w:rsid w:val="004B049A"/>
    <w:rsid w:val="004B0519"/>
    <w:rsid w:val="004B071E"/>
    <w:rsid w:val="004B09A7"/>
    <w:rsid w:val="004B0AF6"/>
    <w:rsid w:val="004B0B56"/>
    <w:rsid w:val="004B0B94"/>
    <w:rsid w:val="004B0F56"/>
    <w:rsid w:val="004B0FE8"/>
    <w:rsid w:val="004B11BD"/>
    <w:rsid w:val="004B123B"/>
    <w:rsid w:val="004B12E8"/>
    <w:rsid w:val="004B138E"/>
    <w:rsid w:val="004B13F3"/>
    <w:rsid w:val="004B1690"/>
    <w:rsid w:val="004B16E7"/>
    <w:rsid w:val="004B1899"/>
    <w:rsid w:val="004B1E09"/>
    <w:rsid w:val="004B1ECD"/>
    <w:rsid w:val="004B208A"/>
    <w:rsid w:val="004B217C"/>
    <w:rsid w:val="004B21A6"/>
    <w:rsid w:val="004B2373"/>
    <w:rsid w:val="004B2515"/>
    <w:rsid w:val="004B254F"/>
    <w:rsid w:val="004B2566"/>
    <w:rsid w:val="004B271E"/>
    <w:rsid w:val="004B2979"/>
    <w:rsid w:val="004B29E9"/>
    <w:rsid w:val="004B29EC"/>
    <w:rsid w:val="004B2BB8"/>
    <w:rsid w:val="004B2CBA"/>
    <w:rsid w:val="004B2DB8"/>
    <w:rsid w:val="004B2DC4"/>
    <w:rsid w:val="004B2EAA"/>
    <w:rsid w:val="004B3497"/>
    <w:rsid w:val="004B36B4"/>
    <w:rsid w:val="004B380C"/>
    <w:rsid w:val="004B3838"/>
    <w:rsid w:val="004B3B5C"/>
    <w:rsid w:val="004B3B7C"/>
    <w:rsid w:val="004B3CDC"/>
    <w:rsid w:val="004B3F32"/>
    <w:rsid w:val="004B3FBB"/>
    <w:rsid w:val="004B4023"/>
    <w:rsid w:val="004B41D7"/>
    <w:rsid w:val="004B4353"/>
    <w:rsid w:val="004B4393"/>
    <w:rsid w:val="004B49BC"/>
    <w:rsid w:val="004B4CB4"/>
    <w:rsid w:val="004B4EFA"/>
    <w:rsid w:val="004B5021"/>
    <w:rsid w:val="004B517F"/>
    <w:rsid w:val="004B53EB"/>
    <w:rsid w:val="004B5791"/>
    <w:rsid w:val="004B57B6"/>
    <w:rsid w:val="004B58DE"/>
    <w:rsid w:val="004B5B59"/>
    <w:rsid w:val="004B5CDB"/>
    <w:rsid w:val="004B5F02"/>
    <w:rsid w:val="004B5FCF"/>
    <w:rsid w:val="004B6015"/>
    <w:rsid w:val="004B6A1A"/>
    <w:rsid w:val="004B6ADB"/>
    <w:rsid w:val="004B6B9D"/>
    <w:rsid w:val="004B6BC6"/>
    <w:rsid w:val="004B6CC4"/>
    <w:rsid w:val="004B6DC7"/>
    <w:rsid w:val="004B6F51"/>
    <w:rsid w:val="004B711C"/>
    <w:rsid w:val="004B7477"/>
    <w:rsid w:val="004B7596"/>
    <w:rsid w:val="004B7A5F"/>
    <w:rsid w:val="004B7AC9"/>
    <w:rsid w:val="004B7B37"/>
    <w:rsid w:val="004B7CA9"/>
    <w:rsid w:val="004B7D7C"/>
    <w:rsid w:val="004C086A"/>
    <w:rsid w:val="004C0F33"/>
    <w:rsid w:val="004C0FA4"/>
    <w:rsid w:val="004C106E"/>
    <w:rsid w:val="004C1148"/>
    <w:rsid w:val="004C1275"/>
    <w:rsid w:val="004C12C4"/>
    <w:rsid w:val="004C15FB"/>
    <w:rsid w:val="004C16A4"/>
    <w:rsid w:val="004C1994"/>
    <w:rsid w:val="004C1D78"/>
    <w:rsid w:val="004C1D7C"/>
    <w:rsid w:val="004C1E7F"/>
    <w:rsid w:val="004C2040"/>
    <w:rsid w:val="004C2121"/>
    <w:rsid w:val="004C21A4"/>
    <w:rsid w:val="004C21FB"/>
    <w:rsid w:val="004C24A2"/>
    <w:rsid w:val="004C25AD"/>
    <w:rsid w:val="004C27BE"/>
    <w:rsid w:val="004C2DF0"/>
    <w:rsid w:val="004C2E10"/>
    <w:rsid w:val="004C30A4"/>
    <w:rsid w:val="004C41BA"/>
    <w:rsid w:val="004C43C6"/>
    <w:rsid w:val="004C497A"/>
    <w:rsid w:val="004C4D59"/>
    <w:rsid w:val="004C50AD"/>
    <w:rsid w:val="004C5157"/>
    <w:rsid w:val="004C54A1"/>
    <w:rsid w:val="004C54DB"/>
    <w:rsid w:val="004C5712"/>
    <w:rsid w:val="004C596C"/>
    <w:rsid w:val="004C597F"/>
    <w:rsid w:val="004C59C4"/>
    <w:rsid w:val="004C5A99"/>
    <w:rsid w:val="004C5AAB"/>
    <w:rsid w:val="004C5B87"/>
    <w:rsid w:val="004C5E16"/>
    <w:rsid w:val="004C5FBD"/>
    <w:rsid w:val="004C6235"/>
    <w:rsid w:val="004C627C"/>
    <w:rsid w:val="004C62E6"/>
    <w:rsid w:val="004C650E"/>
    <w:rsid w:val="004C6530"/>
    <w:rsid w:val="004C6537"/>
    <w:rsid w:val="004C65BD"/>
    <w:rsid w:val="004C660B"/>
    <w:rsid w:val="004C68A6"/>
    <w:rsid w:val="004C6971"/>
    <w:rsid w:val="004C6A44"/>
    <w:rsid w:val="004C6D22"/>
    <w:rsid w:val="004C6F8F"/>
    <w:rsid w:val="004C7132"/>
    <w:rsid w:val="004C7228"/>
    <w:rsid w:val="004C723F"/>
    <w:rsid w:val="004C727C"/>
    <w:rsid w:val="004C7571"/>
    <w:rsid w:val="004C76BF"/>
    <w:rsid w:val="004C76C0"/>
    <w:rsid w:val="004C7FED"/>
    <w:rsid w:val="004D0014"/>
    <w:rsid w:val="004D04BF"/>
    <w:rsid w:val="004D04E1"/>
    <w:rsid w:val="004D0539"/>
    <w:rsid w:val="004D064B"/>
    <w:rsid w:val="004D0BA8"/>
    <w:rsid w:val="004D0ECB"/>
    <w:rsid w:val="004D0F98"/>
    <w:rsid w:val="004D15D1"/>
    <w:rsid w:val="004D16BA"/>
    <w:rsid w:val="004D18C2"/>
    <w:rsid w:val="004D191D"/>
    <w:rsid w:val="004D19FF"/>
    <w:rsid w:val="004D1BF7"/>
    <w:rsid w:val="004D1D9D"/>
    <w:rsid w:val="004D1ECE"/>
    <w:rsid w:val="004D2448"/>
    <w:rsid w:val="004D2865"/>
    <w:rsid w:val="004D2A0F"/>
    <w:rsid w:val="004D2C14"/>
    <w:rsid w:val="004D3035"/>
    <w:rsid w:val="004D31C5"/>
    <w:rsid w:val="004D31D4"/>
    <w:rsid w:val="004D32E5"/>
    <w:rsid w:val="004D35D0"/>
    <w:rsid w:val="004D3727"/>
    <w:rsid w:val="004D3801"/>
    <w:rsid w:val="004D3C01"/>
    <w:rsid w:val="004D3D13"/>
    <w:rsid w:val="004D3F10"/>
    <w:rsid w:val="004D4225"/>
    <w:rsid w:val="004D43EE"/>
    <w:rsid w:val="004D4427"/>
    <w:rsid w:val="004D442C"/>
    <w:rsid w:val="004D4488"/>
    <w:rsid w:val="004D4590"/>
    <w:rsid w:val="004D46F8"/>
    <w:rsid w:val="004D4784"/>
    <w:rsid w:val="004D49D8"/>
    <w:rsid w:val="004D4AFF"/>
    <w:rsid w:val="004D4E4B"/>
    <w:rsid w:val="004D4F06"/>
    <w:rsid w:val="004D5204"/>
    <w:rsid w:val="004D529F"/>
    <w:rsid w:val="004D5521"/>
    <w:rsid w:val="004D56F9"/>
    <w:rsid w:val="004D57D3"/>
    <w:rsid w:val="004D5842"/>
    <w:rsid w:val="004D58C9"/>
    <w:rsid w:val="004D59EE"/>
    <w:rsid w:val="004D5A13"/>
    <w:rsid w:val="004D5DD7"/>
    <w:rsid w:val="004D5E5C"/>
    <w:rsid w:val="004D5E5D"/>
    <w:rsid w:val="004D5FCA"/>
    <w:rsid w:val="004D60C0"/>
    <w:rsid w:val="004D60D4"/>
    <w:rsid w:val="004D69AC"/>
    <w:rsid w:val="004D6AB7"/>
    <w:rsid w:val="004D6B83"/>
    <w:rsid w:val="004D6B87"/>
    <w:rsid w:val="004D6E13"/>
    <w:rsid w:val="004D70AA"/>
    <w:rsid w:val="004D715A"/>
    <w:rsid w:val="004D7332"/>
    <w:rsid w:val="004D74E0"/>
    <w:rsid w:val="004D77A8"/>
    <w:rsid w:val="004D7A2A"/>
    <w:rsid w:val="004D7AA9"/>
    <w:rsid w:val="004D7AC1"/>
    <w:rsid w:val="004D7EE9"/>
    <w:rsid w:val="004E0233"/>
    <w:rsid w:val="004E0921"/>
    <w:rsid w:val="004E1079"/>
    <w:rsid w:val="004E110B"/>
    <w:rsid w:val="004E1193"/>
    <w:rsid w:val="004E12AA"/>
    <w:rsid w:val="004E14C2"/>
    <w:rsid w:val="004E1796"/>
    <w:rsid w:val="004E1BC6"/>
    <w:rsid w:val="004E1C74"/>
    <w:rsid w:val="004E1D74"/>
    <w:rsid w:val="004E1E0E"/>
    <w:rsid w:val="004E1EDC"/>
    <w:rsid w:val="004E1F25"/>
    <w:rsid w:val="004E207C"/>
    <w:rsid w:val="004E236C"/>
    <w:rsid w:val="004E24AC"/>
    <w:rsid w:val="004E2A82"/>
    <w:rsid w:val="004E2BD7"/>
    <w:rsid w:val="004E2C35"/>
    <w:rsid w:val="004E2D04"/>
    <w:rsid w:val="004E3461"/>
    <w:rsid w:val="004E37C6"/>
    <w:rsid w:val="004E3814"/>
    <w:rsid w:val="004E3956"/>
    <w:rsid w:val="004E39DE"/>
    <w:rsid w:val="004E4336"/>
    <w:rsid w:val="004E4357"/>
    <w:rsid w:val="004E4361"/>
    <w:rsid w:val="004E43D4"/>
    <w:rsid w:val="004E4684"/>
    <w:rsid w:val="004E4D9D"/>
    <w:rsid w:val="004E4EC8"/>
    <w:rsid w:val="004E4F34"/>
    <w:rsid w:val="004E511D"/>
    <w:rsid w:val="004E5236"/>
    <w:rsid w:val="004E5943"/>
    <w:rsid w:val="004E597C"/>
    <w:rsid w:val="004E5B7F"/>
    <w:rsid w:val="004E5C4D"/>
    <w:rsid w:val="004E5F9C"/>
    <w:rsid w:val="004E6072"/>
    <w:rsid w:val="004E6329"/>
    <w:rsid w:val="004E6478"/>
    <w:rsid w:val="004E65CD"/>
    <w:rsid w:val="004E66F8"/>
    <w:rsid w:val="004E6EF9"/>
    <w:rsid w:val="004E6FDC"/>
    <w:rsid w:val="004E73CE"/>
    <w:rsid w:val="004E75A4"/>
    <w:rsid w:val="004E76DF"/>
    <w:rsid w:val="004E770A"/>
    <w:rsid w:val="004E7BED"/>
    <w:rsid w:val="004E7D85"/>
    <w:rsid w:val="004E7E4C"/>
    <w:rsid w:val="004F00A1"/>
    <w:rsid w:val="004F031C"/>
    <w:rsid w:val="004F0A07"/>
    <w:rsid w:val="004F0B00"/>
    <w:rsid w:val="004F0BBD"/>
    <w:rsid w:val="004F11E4"/>
    <w:rsid w:val="004F1565"/>
    <w:rsid w:val="004F167B"/>
    <w:rsid w:val="004F17CB"/>
    <w:rsid w:val="004F1B70"/>
    <w:rsid w:val="004F1EFD"/>
    <w:rsid w:val="004F205C"/>
    <w:rsid w:val="004F21D4"/>
    <w:rsid w:val="004F2434"/>
    <w:rsid w:val="004F27CF"/>
    <w:rsid w:val="004F3374"/>
    <w:rsid w:val="004F33ED"/>
    <w:rsid w:val="004F36F4"/>
    <w:rsid w:val="004F3762"/>
    <w:rsid w:val="004F3F71"/>
    <w:rsid w:val="004F3FB1"/>
    <w:rsid w:val="004F4004"/>
    <w:rsid w:val="004F41B6"/>
    <w:rsid w:val="004F43F9"/>
    <w:rsid w:val="004F478E"/>
    <w:rsid w:val="004F47BF"/>
    <w:rsid w:val="004F48DA"/>
    <w:rsid w:val="004F4D02"/>
    <w:rsid w:val="004F4D34"/>
    <w:rsid w:val="004F5050"/>
    <w:rsid w:val="004F50FF"/>
    <w:rsid w:val="004F513D"/>
    <w:rsid w:val="004F51CC"/>
    <w:rsid w:val="004F5230"/>
    <w:rsid w:val="004F5275"/>
    <w:rsid w:val="004F5277"/>
    <w:rsid w:val="004F5623"/>
    <w:rsid w:val="004F57B2"/>
    <w:rsid w:val="004F5A28"/>
    <w:rsid w:val="004F6598"/>
    <w:rsid w:val="004F66C3"/>
    <w:rsid w:val="004F684B"/>
    <w:rsid w:val="004F6853"/>
    <w:rsid w:val="004F6A56"/>
    <w:rsid w:val="004F6A6E"/>
    <w:rsid w:val="004F6AB9"/>
    <w:rsid w:val="004F6EC0"/>
    <w:rsid w:val="004F7064"/>
    <w:rsid w:val="004F709B"/>
    <w:rsid w:val="004F7167"/>
    <w:rsid w:val="004F789E"/>
    <w:rsid w:val="004F79A9"/>
    <w:rsid w:val="004F7D31"/>
    <w:rsid w:val="004F7E72"/>
    <w:rsid w:val="004F7E73"/>
    <w:rsid w:val="00500401"/>
    <w:rsid w:val="00500BEF"/>
    <w:rsid w:val="00500DAC"/>
    <w:rsid w:val="00500E1E"/>
    <w:rsid w:val="00500E93"/>
    <w:rsid w:val="00500EF8"/>
    <w:rsid w:val="00501197"/>
    <w:rsid w:val="005011B9"/>
    <w:rsid w:val="00501445"/>
    <w:rsid w:val="005017C4"/>
    <w:rsid w:val="00501837"/>
    <w:rsid w:val="005019F8"/>
    <w:rsid w:val="00501AC4"/>
    <w:rsid w:val="00501C3F"/>
    <w:rsid w:val="00501DB2"/>
    <w:rsid w:val="005021E1"/>
    <w:rsid w:val="00502734"/>
    <w:rsid w:val="00502A85"/>
    <w:rsid w:val="00502C84"/>
    <w:rsid w:val="00502F47"/>
    <w:rsid w:val="00502F6A"/>
    <w:rsid w:val="0050314B"/>
    <w:rsid w:val="005031C9"/>
    <w:rsid w:val="005031D5"/>
    <w:rsid w:val="005036E7"/>
    <w:rsid w:val="00503755"/>
    <w:rsid w:val="00503761"/>
    <w:rsid w:val="0050383D"/>
    <w:rsid w:val="0050398F"/>
    <w:rsid w:val="00503A06"/>
    <w:rsid w:val="00503A27"/>
    <w:rsid w:val="00503B96"/>
    <w:rsid w:val="00503E8F"/>
    <w:rsid w:val="00503EB5"/>
    <w:rsid w:val="00503FEC"/>
    <w:rsid w:val="0050405B"/>
    <w:rsid w:val="00504154"/>
    <w:rsid w:val="005041DF"/>
    <w:rsid w:val="005043D0"/>
    <w:rsid w:val="00504404"/>
    <w:rsid w:val="0050446C"/>
    <w:rsid w:val="00504757"/>
    <w:rsid w:val="005048DF"/>
    <w:rsid w:val="0050499E"/>
    <w:rsid w:val="00504A67"/>
    <w:rsid w:val="00504A96"/>
    <w:rsid w:val="00504B9D"/>
    <w:rsid w:val="00504BAB"/>
    <w:rsid w:val="00504C72"/>
    <w:rsid w:val="00504F0C"/>
    <w:rsid w:val="00504F45"/>
    <w:rsid w:val="00505085"/>
    <w:rsid w:val="00505116"/>
    <w:rsid w:val="0050520C"/>
    <w:rsid w:val="005053E7"/>
    <w:rsid w:val="0050550E"/>
    <w:rsid w:val="005055E6"/>
    <w:rsid w:val="005057F3"/>
    <w:rsid w:val="00505989"/>
    <w:rsid w:val="00505BEB"/>
    <w:rsid w:val="00505C67"/>
    <w:rsid w:val="00505C6E"/>
    <w:rsid w:val="00505CF3"/>
    <w:rsid w:val="00505CFE"/>
    <w:rsid w:val="00505D32"/>
    <w:rsid w:val="00505EF0"/>
    <w:rsid w:val="0050608F"/>
    <w:rsid w:val="00506141"/>
    <w:rsid w:val="00506247"/>
    <w:rsid w:val="0050629D"/>
    <w:rsid w:val="00506809"/>
    <w:rsid w:val="0050684F"/>
    <w:rsid w:val="00506947"/>
    <w:rsid w:val="00506BEA"/>
    <w:rsid w:val="00506FA2"/>
    <w:rsid w:val="0050719F"/>
    <w:rsid w:val="005071BE"/>
    <w:rsid w:val="00507244"/>
    <w:rsid w:val="005074AD"/>
    <w:rsid w:val="0050756C"/>
    <w:rsid w:val="005076E0"/>
    <w:rsid w:val="00507835"/>
    <w:rsid w:val="00507BD0"/>
    <w:rsid w:val="005100CB"/>
    <w:rsid w:val="00510362"/>
    <w:rsid w:val="00510380"/>
    <w:rsid w:val="00510516"/>
    <w:rsid w:val="00510982"/>
    <w:rsid w:val="00510BBF"/>
    <w:rsid w:val="00510DEE"/>
    <w:rsid w:val="00510EF9"/>
    <w:rsid w:val="00511009"/>
    <w:rsid w:val="0051101B"/>
    <w:rsid w:val="0051121D"/>
    <w:rsid w:val="005113EC"/>
    <w:rsid w:val="005114D9"/>
    <w:rsid w:val="00511884"/>
    <w:rsid w:val="0051194C"/>
    <w:rsid w:val="00511A4E"/>
    <w:rsid w:val="00511D37"/>
    <w:rsid w:val="00511E82"/>
    <w:rsid w:val="00511EE0"/>
    <w:rsid w:val="00511F1A"/>
    <w:rsid w:val="00511F5F"/>
    <w:rsid w:val="005121EE"/>
    <w:rsid w:val="00512264"/>
    <w:rsid w:val="005122E6"/>
    <w:rsid w:val="005123AC"/>
    <w:rsid w:val="005123B2"/>
    <w:rsid w:val="00512476"/>
    <w:rsid w:val="00512A91"/>
    <w:rsid w:val="00512C55"/>
    <w:rsid w:val="00512CE8"/>
    <w:rsid w:val="00512D8C"/>
    <w:rsid w:val="00512F31"/>
    <w:rsid w:val="005130D0"/>
    <w:rsid w:val="00513152"/>
    <w:rsid w:val="0051371F"/>
    <w:rsid w:val="00513A3D"/>
    <w:rsid w:val="00513A81"/>
    <w:rsid w:val="00513B8B"/>
    <w:rsid w:val="005144FB"/>
    <w:rsid w:val="005146D2"/>
    <w:rsid w:val="0051471E"/>
    <w:rsid w:val="00514882"/>
    <w:rsid w:val="00514912"/>
    <w:rsid w:val="00514A0C"/>
    <w:rsid w:val="00514AB6"/>
    <w:rsid w:val="00514B2E"/>
    <w:rsid w:val="00514B38"/>
    <w:rsid w:val="00514C1B"/>
    <w:rsid w:val="00514FCB"/>
    <w:rsid w:val="00514FFE"/>
    <w:rsid w:val="00515133"/>
    <w:rsid w:val="005154CE"/>
    <w:rsid w:val="0051550E"/>
    <w:rsid w:val="005156C1"/>
    <w:rsid w:val="00515825"/>
    <w:rsid w:val="005158CA"/>
    <w:rsid w:val="0051591E"/>
    <w:rsid w:val="00515A07"/>
    <w:rsid w:val="00515A0A"/>
    <w:rsid w:val="00515A14"/>
    <w:rsid w:val="00515B34"/>
    <w:rsid w:val="00515B57"/>
    <w:rsid w:val="00515BC1"/>
    <w:rsid w:val="00515E8C"/>
    <w:rsid w:val="00515F8E"/>
    <w:rsid w:val="00516133"/>
    <w:rsid w:val="00516401"/>
    <w:rsid w:val="00516D27"/>
    <w:rsid w:val="00516E3C"/>
    <w:rsid w:val="0051718C"/>
    <w:rsid w:val="00517473"/>
    <w:rsid w:val="005175D7"/>
    <w:rsid w:val="005175FE"/>
    <w:rsid w:val="005176D4"/>
    <w:rsid w:val="0051772B"/>
    <w:rsid w:val="00517D5E"/>
    <w:rsid w:val="00517DA4"/>
    <w:rsid w:val="00517DAD"/>
    <w:rsid w:val="00517EAD"/>
    <w:rsid w:val="00517F44"/>
    <w:rsid w:val="00520067"/>
    <w:rsid w:val="00520676"/>
    <w:rsid w:val="005206BB"/>
    <w:rsid w:val="005208E6"/>
    <w:rsid w:val="00520C58"/>
    <w:rsid w:val="00520DE8"/>
    <w:rsid w:val="00521068"/>
    <w:rsid w:val="005218D1"/>
    <w:rsid w:val="00521A33"/>
    <w:rsid w:val="00521A96"/>
    <w:rsid w:val="00521B54"/>
    <w:rsid w:val="00521DFD"/>
    <w:rsid w:val="00521FDA"/>
    <w:rsid w:val="00522163"/>
    <w:rsid w:val="0052223A"/>
    <w:rsid w:val="00522435"/>
    <w:rsid w:val="00522788"/>
    <w:rsid w:val="00522B29"/>
    <w:rsid w:val="00522CFA"/>
    <w:rsid w:val="00522CFD"/>
    <w:rsid w:val="00523356"/>
    <w:rsid w:val="005235B2"/>
    <w:rsid w:val="00523625"/>
    <w:rsid w:val="00523885"/>
    <w:rsid w:val="0052393C"/>
    <w:rsid w:val="005239F5"/>
    <w:rsid w:val="00523A88"/>
    <w:rsid w:val="00523C45"/>
    <w:rsid w:val="00523E2A"/>
    <w:rsid w:val="00523F04"/>
    <w:rsid w:val="005242B8"/>
    <w:rsid w:val="005243E5"/>
    <w:rsid w:val="00524453"/>
    <w:rsid w:val="00524684"/>
    <w:rsid w:val="005246F4"/>
    <w:rsid w:val="005248D1"/>
    <w:rsid w:val="00524B63"/>
    <w:rsid w:val="00524BB4"/>
    <w:rsid w:val="00524CA1"/>
    <w:rsid w:val="00524E38"/>
    <w:rsid w:val="0052532F"/>
    <w:rsid w:val="00525838"/>
    <w:rsid w:val="005258EF"/>
    <w:rsid w:val="00525B64"/>
    <w:rsid w:val="00525E6A"/>
    <w:rsid w:val="00525E98"/>
    <w:rsid w:val="00525FEF"/>
    <w:rsid w:val="005261B4"/>
    <w:rsid w:val="00526364"/>
    <w:rsid w:val="0052646B"/>
    <w:rsid w:val="00526575"/>
    <w:rsid w:val="00526617"/>
    <w:rsid w:val="00526655"/>
    <w:rsid w:val="005267B5"/>
    <w:rsid w:val="005267C0"/>
    <w:rsid w:val="00526D3E"/>
    <w:rsid w:val="00527065"/>
    <w:rsid w:val="0052722E"/>
    <w:rsid w:val="0052737C"/>
    <w:rsid w:val="005274D9"/>
    <w:rsid w:val="0052774D"/>
    <w:rsid w:val="005277E2"/>
    <w:rsid w:val="00527869"/>
    <w:rsid w:val="005278A6"/>
    <w:rsid w:val="005279C8"/>
    <w:rsid w:val="00527C48"/>
    <w:rsid w:val="00527CAE"/>
    <w:rsid w:val="00527E8B"/>
    <w:rsid w:val="005301D4"/>
    <w:rsid w:val="005302D0"/>
    <w:rsid w:val="00530423"/>
    <w:rsid w:val="005309F0"/>
    <w:rsid w:val="00530A97"/>
    <w:rsid w:val="00530AEC"/>
    <w:rsid w:val="00530BC6"/>
    <w:rsid w:val="00530DA1"/>
    <w:rsid w:val="0053116C"/>
    <w:rsid w:val="005312E6"/>
    <w:rsid w:val="00531308"/>
    <w:rsid w:val="005317F8"/>
    <w:rsid w:val="005318D4"/>
    <w:rsid w:val="005319CA"/>
    <w:rsid w:val="00531C86"/>
    <w:rsid w:val="00532080"/>
    <w:rsid w:val="005320BA"/>
    <w:rsid w:val="0053220C"/>
    <w:rsid w:val="00532536"/>
    <w:rsid w:val="00532862"/>
    <w:rsid w:val="00532999"/>
    <w:rsid w:val="00532A8A"/>
    <w:rsid w:val="00532B2B"/>
    <w:rsid w:val="00532D02"/>
    <w:rsid w:val="005330A4"/>
    <w:rsid w:val="00533233"/>
    <w:rsid w:val="00533310"/>
    <w:rsid w:val="00533338"/>
    <w:rsid w:val="00533614"/>
    <w:rsid w:val="0053367B"/>
    <w:rsid w:val="00533758"/>
    <w:rsid w:val="00533812"/>
    <w:rsid w:val="00533F25"/>
    <w:rsid w:val="00533FF4"/>
    <w:rsid w:val="0053409E"/>
    <w:rsid w:val="00534481"/>
    <w:rsid w:val="00534667"/>
    <w:rsid w:val="00534692"/>
    <w:rsid w:val="005346F7"/>
    <w:rsid w:val="00534B21"/>
    <w:rsid w:val="00534CF6"/>
    <w:rsid w:val="00534DAB"/>
    <w:rsid w:val="00534DDD"/>
    <w:rsid w:val="00535074"/>
    <w:rsid w:val="00535107"/>
    <w:rsid w:val="00535224"/>
    <w:rsid w:val="0053524C"/>
    <w:rsid w:val="0053531C"/>
    <w:rsid w:val="0053535A"/>
    <w:rsid w:val="00535435"/>
    <w:rsid w:val="0053555C"/>
    <w:rsid w:val="005355C2"/>
    <w:rsid w:val="00535B0B"/>
    <w:rsid w:val="00535D7C"/>
    <w:rsid w:val="00535FC8"/>
    <w:rsid w:val="00536285"/>
    <w:rsid w:val="00536287"/>
    <w:rsid w:val="00536402"/>
    <w:rsid w:val="005366EA"/>
    <w:rsid w:val="00536783"/>
    <w:rsid w:val="005367A9"/>
    <w:rsid w:val="00536875"/>
    <w:rsid w:val="005368D6"/>
    <w:rsid w:val="00536C4E"/>
    <w:rsid w:val="00536D5E"/>
    <w:rsid w:val="00536E2D"/>
    <w:rsid w:val="00536FE7"/>
    <w:rsid w:val="00537341"/>
    <w:rsid w:val="0053740E"/>
    <w:rsid w:val="00537471"/>
    <w:rsid w:val="00537486"/>
    <w:rsid w:val="005374F9"/>
    <w:rsid w:val="005375AD"/>
    <w:rsid w:val="00537AF9"/>
    <w:rsid w:val="00537C6A"/>
    <w:rsid w:val="00537E43"/>
    <w:rsid w:val="00537ED4"/>
    <w:rsid w:val="0054011C"/>
    <w:rsid w:val="0054045F"/>
    <w:rsid w:val="00540615"/>
    <w:rsid w:val="005406A4"/>
    <w:rsid w:val="00540807"/>
    <w:rsid w:val="00540889"/>
    <w:rsid w:val="00540936"/>
    <w:rsid w:val="005411D3"/>
    <w:rsid w:val="0054141A"/>
    <w:rsid w:val="00541805"/>
    <w:rsid w:val="0054191E"/>
    <w:rsid w:val="0054192A"/>
    <w:rsid w:val="00541A5B"/>
    <w:rsid w:val="005421EF"/>
    <w:rsid w:val="005422E1"/>
    <w:rsid w:val="005425B0"/>
    <w:rsid w:val="005426E3"/>
    <w:rsid w:val="005426EF"/>
    <w:rsid w:val="005429D0"/>
    <w:rsid w:val="00542FDC"/>
    <w:rsid w:val="00543106"/>
    <w:rsid w:val="00543299"/>
    <w:rsid w:val="005433FB"/>
    <w:rsid w:val="0054353B"/>
    <w:rsid w:val="005435A2"/>
    <w:rsid w:val="0054360A"/>
    <w:rsid w:val="005436A8"/>
    <w:rsid w:val="005437F5"/>
    <w:rsid w:val="00543A19"/>
    <w:rsid w:val="00543F39"/>
    <w:rsid w:val="00543F5A"/>
    <w:rsid w:val="005445D9"/>
    <w:rsid w:val="0054484C"/>
    <w:rsid w:val="00544961"/>
    <w:rsid w:val="00544EB8"/>
    <w:rsid w:val="00544F41"/>
    <w:rsid w:val="00544FBD"/>
    <w:rsid w:val="00545360"/>
    <w:rsid w:val="00545436"/>
    <w:rsid w:val="005457C2"/>
    <w:rsid w:val="00545B2D"/>
    <w:rsid w:val="00545BFC"/>
    <w:rsid w:val="00545E27"/>
    <w:rsid w:val="00545EA2"/>
    <w:rsid w:val="00546072"/>
    <w:rsid w:val="0054611D"/>
    <w:rsid w:val="005461F8"/>
    <w:rsid w:val="00546787"/>
    <w:rsid w:val="00546AA7"/>
    <w:rsid w:val="00546AB7"/>
    <w:rsid w:val="00546AC2"/>
    <w:rsid w:val="00546D5A"/>
    <w:rsid w:val="00546F39"/>
    <w:rsid w:val="005471D4"/>
    <w:rsid w:val="0054739C"/>
    <w:rsid w:val="005476AC"/>
    <w:rsid w:val="005476F4"/>
    <w:rsid w:val="00547883"/>
    <w:rsid w:val="00547935"/>
    <w:rsid w:val="00547993"/>
    <w:rsid w:val="00547A86"/>
    <w:rsid w:val="00547C8A"/>
    <w:rsid w:val="00547D33"/>
    <w:rsid w:val="00547FAE"/>
    <w:rsid w:val="005502CB"/>
    <w:rsid w:val="005504B4"/>
    <w:rsid w:val="005505DE"/>
    <w:rsid w:val="00550696"/>
    <w:rsid w:val="0055070C"/>
    <w:rsid w:val="005507EA"/>
    <w:rsid w:val="005508A2"/>
    <w:rsid w:val="00550D7A"/>
    <w:rsid w:val="00550D8D"/>
    <w:rsid w:val="005510D1"/>
    <w:rsid w:val="005513A2"/>
    <w:rsid w:val="005514CB"/>
    <w:rsid w:val="005519AC"/>
    <w:rsid w:val="00552051"/>
    <w:rsid w:val="0055235C"/>
    <w:rsid w:val="005525C3"/>
    <w:rsid w:val="00552655"/>
    <w:rsid w:val="00552721"/>
    <w:rsid w:val="00552BA6"/>
    <w:rsid w:val="00552F0D"/>
    <w:rsid w:val="005530BF"/>
    <w:rsid w:val="00553189"/>
    <w:rsid w:val="005532AB"/>
    <w:rsid w:val="005532CA"/>
    <w:rsid w:val="00553352"/>
    <w:rsid w:val="00553ADA"/>
    <w:rsid w:val="00553B60"/>
    <w:rsid w:val="00553EB7"/>
    <w:rsid w:val="00554156"/>
    <w:rsid w:val="00554291"/>
    <w:rsid w:val="005542FB"/>
    <w:rsid w:val="005543D8"/>
    <w:rsid w:val="005544AC"/>
    <w:rsid w:val="0055476F"/>
    <w:rsid w:val="0055479D"/>
    <w:rsid w:val="00554A2F"/>
    <w:rsid w:val="00554A82"/>
    <w:rsid w:val="00554AF8"/>
    <w:rsid w:val="00554B2C"/>
    <w:rsid w:val="00554B7E"/>
    <w:rsid w:val="00554CDE"/>
    <w:rsid w:val="005550F9"/>
    <w:rsid w:val="0055521F"/>
    <w:rsid w:val="005553AD"/>
    <w:rsid w:val="005556BB"/>
    <w:rsid w:val="005557E5"/>
    <w:rsid w:val="00555B28"/>
    <w:rsid w:val="00555BB6"/>
    <w:rsid w:val="00555BD1"/>
    <w:rsid w:val="00555D1F"/>
    <w:rsid w:val="00555D38"/>
    <w:rsid w:val="00555E27"/>
    <w:rsid w:val="00556072"/>
    <w:rsid w:val="00556086"/>
    <w:rsid w:val="0055627A"/>
    <w:rsid w:val="0055651A"/>
    <w:rsid w:val="00556522"/>
    <w:rsid w:val="0055654E"/>
    <w:rsid w:val="0055675E"/>
    <w:rsid w:val="005568C3"/>
    <w:rsid w:val="00556CCC"/>
    <w:rsid w:val="005572A6"/>
    <w:rsid w:val="005577C8"/>
    <w:rsid w:val="00557C2D"/>
    <w:rsid w:val="00557C4B"/>
    <w:rsid w:val="00557DE2"/>
    <w:rsid w:val="00557FF4"/>
    <w:rsid w:val="00560130"/>
    <w:rsid w:val="0056049C"/>
    <w:rsid w:val="00560617"/>
    <w:rsid w:val="00560ECA"/>
    <w:rsid w:val="005613B7"/>
    <w:rsid w:val="0056140C"/>
    <w:rsid w:val="0056147D"/>
    <w:rsid w:val="00561492"/>
    <w:rsid w:val="005616A1"/>
    <w:rsid w:val="0056173A"/>
    <w:rsid w:val="00561779"/>
    <w:rsid w:val="00562035"/>
    <w:rsid w:val="005626BF"/>
    <w:rsid w:val="00562738"/>
    <w:rsid w:val="0056285B"/>
    <w:rsid w:val="00562BAC"/>
    <w:rsid w:val="00562DB9"/>
    <w:rsid w:val="00562E5A"/>
    <w:rsid w:val="0056325D"/>
    <w:rsid w:val="005632CF"/>
    <w:rsid w:val="0056331A"/>
    <w:rsid w:val="00563485"/>
    <w:rsid w:val="0056367A"/>
    <w:rsid w:val="005638E1"/>
    <w:rsid w:val="005639AB"/>
    <w:rsid w:val="005639BF"/>
    <w:rsid w:val="00563BFC"/>
    <w:rsid w:val="00563CFC"/>
    <w:rsid w:val="00563FAB"/>
    <w:rsid w:val="00564609"/>
    <w:rsid w:val="005647A5"/>
    <w:rsid w:val="00564895"/>
    <w:rsid w:val="00564956"/>
    <w:rsid w:val="00564A55"/>
    <w:rsid w:val="00564AB3"/>
    <w:rsid w:val="00564C83"/>
    <w:rsid w:val="00564E2F"/>
    <w:rsid w:val="00565858"/>
    <w:rsid w:val="00565952"/>
    <w:rsid w:val="00565A38"/>
    <w:rsid w:val="00565A6A"/>
    <w:rsid w:val="00565AE5"/>
    <w:rsid w:val="00565BAD"/>
    <w:rsid w:val="00565E1D"/>
    <w:rsid w:val="0056621A"/>
    <w:rsid w:val="005662B8"/>
    <w:rsid w:val="00566471"/>
    <w:rsid w:val="005666EE"/>
    <w:rsid w:val="00566AD1"/>
    <w:rsid w:val="00566B21"/>
    <w:rsid w:val="00566B7A"/>
    <w:rsid w:val="00566C0C"/>
    <w:rsid w:val="005670B7"/>
    <w:rsid w:val="00567194"/>
    <w:rsid w:val="0056772B"/>
    <w:rsid w:val="005677DB"/>
    <w:rsid w:val="00567C76"/>
    <w:rsid w:val="00567DC8"/>
    <w:rsid w:val="00567E72"/>
    <w:rsid w:val="00570008"/>
    <w:rsid w:val="005703CC"/>
    <w:rsid w:val="005703F3"/>
    <w:rsid w:val="005705AC"/>
    <w:rsid w:val="00570963"/>
    <w:rsid w:val="00570AC1"/>
    <w:rsid w:val="00570BBD"/>
    <w:rsid w:val="00570D37"/>
    <w:rsid w:val="00571346"/>
    <w:rsid w:val="00571949"/>
    <w:rsid w:val="00571B99"/>
    <w:rsid w:val="00571C42"/>
    <w:rsid w:val="00571D7A"/>
    <w:rsid w:val="00571DF1"/>
    <w:rsid w:val="00571FD6"/>
    <w:rsid w:val="00572254"/>
    <w:rsid w:val="00572612"/>
    <w:rsid w:val="005726A5"/>
    <w:rsid w:val="005728C9"/>
    <w:rsid w:val="005729D2"/>
    <w:rsid w:val="00572C89"/>
    <w:rsid w:val="00573388"/>
    <w:rsid w:val="0057339A"/>
    <w:rsid w:val="00573435"/>
    <w:rsid w:val="0057364E"/>
    <w:rsid w:val="0057371B"/>
    <w:rsid w:val="005737D8"/>
    <w:rsid w:val="005737F3"/>
    <w:rsid w:val="00573831"/>
    <w:rsid w:val="00573895"/>
    <w:rsid w:val="00573E49"/>
    <w:rsid w:val="00573F75"/>
    <w:rsid w:val="00573F82"/>
    <w:rsid w:val="00574191"/>
    <w:rsid w:val="005744B4"/>
    <w:rsid w:val="0057457F"/>
    <w:rsid w:val="005745CF"/>
    <w:rsid w:val="00574ADF"/>
    <w:rsid w:val="00574F46"/>
    <w:rsid w:val="005755AE"/>
    <w:rsid w:val="00575831"/>
    <w:rsid w:val="00575846"/>
    <w:rsid w:val="0057595B"/>
    <w:rsid w:val="00575B52"/>
    <w:rsid w:val="00575CB2"/>
    <w:rsid w:val="00576016"/>
    <w:rsid w:val="005760E7"/>
    <w:rsid w:val="005762C1"/>
    <w:rsid w:val="005763B2"/>
    <w:rsid w:val="005763C7"/>
    <w:rsid w:val="005766CD"/>
    <w:rsid w:val="005766F6"/>
    <w:rsid w:val="005767E7"/>
    <w:rsid w:val="00576885"/>
    <w:rsid w:val="00576B91"/>
    <w:rsid w:val="00576C49"/>
    <w:rsid w:val="0057709C"/>
    <w:rsid w:val="005770F8"/>
    <w:rsid w:val="00577176"/>
    <w:rsid w:val="00577420"/>
    <w:rsid w:val="00577483"/>
    <w:rsid w:val="00577851"/>
    <w:rsid w:val="005779DE"/>
    <w:rsid w:val="005779EC"/>
    <w:rsid w:val="00577A6C"/>
    <w:rsid w:val="00577B00"/>
    <w:rsid w:val="00577B4E"/>
    <w:rsid w:val="00577C62"/>
    <w:rsid w:val="00577F41"/>
    <w:rsid w:val="00577FBA"/>
    <w:rsid w:val="00580404"/>
    <w:rsid w:val="0058063E"/>
    <w:rsid w:val="005808BC"/>
    <w:rsid w:val="005808E7"/>
    <w:rsid w:val="00580B2F"/>
    <w:rsid w:val="00580C0C"/>
    <w:rsid w:val="00580C15"/>
    <w:rsid w:val="00580D35"/>
    <w:rsid w:val="00580EF0"/>
    <w:rsid w:val="00580F3D"/>
    <w:rsid w:val="00580F99"/>
    <w:rsid w:val="005812D5"/>
    <w:rsid w:val="005813F9"/>
    <w:rsid w:val="005813FB"/>
    <w:rsid w:val="005814A1"/>
    <w:rsid w:val="005819A8"/>
    <w:rsid w:val="00581AC7"/>
    <w:rsid w:val="00581BD1"/>
    <w:rsid w:val="0058213F"/>
    <w:rsid w:val="005822DD"/>
    <w:rsid w:val="0058239F"/>
    <w:rsid w:val="0058243E"/>
    <w:rsid w:val="00582530"/>
    <w:rsid w:val="005826E1"/>
    <w:rsid w:val="005828E5"/>
    <w:rsid w:val="0058293D"/>
    <w:rsid w:val="005829FD"/>
    <w:rsid w:val="00582C69"/>
    <w:rsid w:val="00582E31"/>
    <w:rsid w:val="00583489"/>
    <w:rsid w:val="0058358C"/>
    <w:rsid w:val="005835F3"/>
    <w:rsid w:val="00583820"/>
    <w:rsid w:val="00583D42"/>
    <w:rsid w:val="00583E4D"/>
    <w:rsid w:val="005841D8"/>
    <w:rsid w:val="0058430A"/>
    <w:rsid w:val="005844AA"/>
    <w:rsid w:val="00584534"/>
    <w:rsid w:val="0058473C"/>
    <w:rsid w:val="00584A51"/>
    <w:rsid w:val="00584BAD"/>
    <w:rsid w:val="00584DBF"/>
    <w:rsid w:val="00584E5D"/>
    <w:rsid w:val="00584F24"/>
    <w:rsid w:val="00584F69"/>
    <w:rsid w:val="0058526B"/>
    <w:rsid w:val="005852B2"/>
    <w:rsid w:val="00585406"/>
    <w:rsid w:val="00585460"/>
    <w:rsid w:val="0058548E"/>
    <w:rsid w:val="00585493"/>
    <w:rsid w:val="005854A4"/>
    <w:rsid w:val="005855C3"/>
    <w:rsid w:val="005856F6"/>
    <w:rsid w:val="0058579A"/>
    <w:rsid w:val="00586044"/>
    <w:rsid w:val="00586050"/>
    <w:rsid w:val="005860C1"/>
    <w:rsid w:val="005863BF"/>
    <w:rsid w:val="005866B6"/>
    <w:rsid w:val="005866E5"/>
    <w:rsid w:val="005867AB"/>
    <w:rsid w:val="00586C69"/>
    <w:rsid w:val="00586CC8"/>
    <w:rsid w:val="005873A1"/>
    <w:rsid w:val="0058745D"/>
    <w:rsid w:val="0058747E"/>
    <w:rsid w:val="00587745"/>
    <w:rsid w:val="00587A26"/>
    <w:rsid w:val="00587BD9"/>
    <w:rsid w:val="00587C85"/>
    <w:rsid w:val="00587C9F"/>
    <w:rsid w:val="00587D6F"/>
    <w:rsid w:val="005900A3"/>
    <w:rsid w:val="00590154"/>
    <w:rsid w:val="005901C0"/>
    <w:rsid w:val="0059020E"/>
    <w:rsid w:val="00590347"/>
    <w:rsid w:val="00590420"/>
    <w:rsid w:val="00590582"/>
    <w:rsid w:val="00590787"/>
    <w:rsid w:val="00590A4B"/>
    <w:rsid w:val="00590B2A"/>
    <w:rsid w:val="00590BC2"/>
    <w:rsid w:val="00590D2C"/>
    <w:rsid w:val="00590F90"/>
    <w:rsid w:val="0059133C"/>
    <w:rsid w:val="00591501"/>
    <w:rsid w:val="0059159E"/>
    <w:rsid w:val="005918E7"/>
    <w:rsid w:val="00591C36"/>
    <w:rsid w:val="00591EBE"/>
    <w:rsid w:val="00591F20"/>
    <w:rsid w:val="005921EE"/>
    <w:rsid w:val="005922E8"/>
    <w:rsid w:val="00592717"/>
    <w:rsid w:val="00592758"/>
    <w:rsid w:val="00592774"/>
    <w:rsid w:val="005928C8"/>
    <w:rsid w:val="00592B9E"/>
    <w:rsid w:val="00592D16"/>
    <w:rsid w:val="00592E53"/>
    <w:rsid w:val="00592F62"/>
    <w:rsid w:val="00593351"/>
    <w:rsid w:val="00593381"/>
    <w:rsid w:val="0059357C"/>
    <w:rsid w:val="0059396A"/>
    <w:rsid w:val="00593BE6"/>
    <w:rsid w:val="00594387"/>
    <w:rsid w:val="005943FC"/>
    <w:rsid w:val="0059469D"/>
    <w:rsid w:val="0059473E"/>
    <w:rsid w:val="005947DA"/>
    <w:rsid w:val="005948F5"/>
    <w:rsid w:val="00594C1B"/>
    <w:rsid w:val="00594D18"/>
    <w:rsid w:val="005952AE"/>
    <w:rsid w:val="005958E1"/>
    <w:rsid w:val="0059591E"/>
    <w:rsid w:val="00595FA2"/>
    <w:rsid w:val="0059602A"/>
    <w:rsid w:val="0059643F"/>
    <w:rsid w:val="005966E5"/>
    <w:rsid w:val="005966EB"/>
    <w:rsid w:val="0059676F"/>
    <w:rsid w:val="00596815"/>
    <w:rsid w:val="00596869"/>
    <w:rsid w:val="00596DFD"/>
    <w:rsid w:val="00596E38"/>
    <w:rsid w:val="00596F68"/>
    <w:rsid w:val="00596F70"/>
    <w:rsid w:val="00596FF5"/>
    <w:rsid w:val="0059725C"/>
    <w:rsid w:val="00597436"/>
    <w:rsid w:val="005975DA"/>
    <w:rsid w:val="005976C2"/>
    <w:rsid w:val="00597836"/>
    <w:rsid w:val="00597C40"/>
    <w:rsid w:val="00597F02"/>
    <w:rsid w:val="00597F45"/>
    <w:rsid w:val="005A00AB"/>
    <w:rsid w:val="005A01AE"/>
    <w:rsid w:val="005A01FC"/>
    <w:rsid w:val="005A0212"/>
    <w:rsid w:val="005A03C7"/>
    <w:rsid w:val="005A0442"/>
    <w:rsid w:val="005A0876"/>
    <w:rsid w:val="005A0A81"/>
    <w:rsid w:val="005A0F4F"/>
    <w:rsid w:val="005A10ED"/>
    <w:rsid w:val="005A10FE"/>
    <w:rsid w:val="005A12E2"/>
    <w:rsid w:val="005A133C"/>
    <w:rsid w:val="005A1348"/>
    <w:rsid w:val="005A1425"/>
    <w:rsid w:val="005A1A8E"/>
    <w:rsid w:val="005A1B6B"/>
    <w:rsid w:val="005A1B92"/>
    <w:rsid w:val="005A1BD5"/>
    <w:rsid w:val="005A1F88"/>
    <w:rsid w:val="005A242E"/>
    <w:rsid w:val="005A268B"/>
    <w:rsid w:val="005A26A6"/>
    <w:rsid w:val="005A2762"/>
    <w:rsid w:val="005A2996"/>
    <w:rsid w:val="005A29D0"/>
    <w:rsid w:val="005A2C54"/>
    <w:rsid w:val="005A30BC"/>
    <w:rsid w:val="005A316B"/>
    <w:rsid w:val="005A3235"/>
    <w:rsid w:val="005A3408"/>
    <w:rsid w:val="005A362A"/>
    <w:rsid w:val="005A373C"/>
    <w:rsid w:val="005A3864"/>
    <w:rsid w:val="005A393C"/>
    <w:rsid w:val="005A3987"/>
    <w:rsid w:val="005A3B25"/>
    <w:rsid w:val="005A3E7D"/>
    <w:rsid w:val="005A3EA7"/>
    <w:rsid w:val="005A40AA"/>
    <w:rsid w:val="005A4128"/>
    <w:rsid w:val="005A42A4"/>
    <w:rsid w:val="005A434C"/>
    <w:rsid w:val="005A44BE"/>
    <w:rsid w:val="005A45CA"/>
    <w:rsid w:val="005A46E2"/>
    <w:rsid w:val="005A484C"/>
    <w:rsid w:val="005A499B"/>
    <w:rsid w:val="005A4DC8"/>
    <w:rsid w:val="005A51C1"/>
    <w:rsid w:val="005A5207"/>
    <w:rsid w:val="005A526D"/>
    <w:rsid w:val="005A52E7"/>
    <w:rsid w:val="005A5453"/>
    <w:rsid w:val="005A5A38"/>
    <w:rsid w:val="005A62AF"/>
    <w:rsid w:val="005A69B8"/>
    <w:rsid w:val="005A6A6D"/>
    <w:rsid w:val="005A6C79"/>
    <w:rsid w:val="005A6D4C"/>
    <w:rsid w:val="005A6D60"/>
    <w:rsid w:val="005A6D92"/>
    <w:rsid w:val="005A6E75"/>
    <w:rsid w:val="005A711B"/>
    <w:rsid w:val="005A73FA"/>
    <w:rsid w:val="005A74A4"/>
    <w:rsid w:val="005A74C0"/>
    <w:rsid w:val="005A768E"/>
    <w:rsid w:val="005A7730"/>
    <w:rsid w:val="005A773C"/>
    <w:rsid w:val="005A79F0"/>
    <w:rsid w:val="005A7D42"/>
    <w:rsid w:val="005B02CA"/>
    <w:rsid w:val="005B05B2"/>
    <w:rsid w:val="005B05F0"/>
    <w:rsid w:val="005B0697"/>
    <w:rsid w:val="005B09BF"/>
    <w:rsid w:val="005B0D22"/>
    <w:rsid w:val="005B10E6"/>
    <w:rsid w:val="005B146C"/>
    <w:rsid w:val="005B168D"/>
    <w:rsid w:val="005B16C8"/>
    <w:rsid w:val="005B19A7"/>
    <w:rsid w:val="005B1B07"/>
    <w:rsid w:val="005B1CE1"/>
    <w:rsid w:val="005B1D36"/>
    <w:rsid w:val="005B1DC5"/>
    <w:rsid w:val="005B1DE4"/>
    <w:rsid w:val="005B2141"/>
    <w:rsid w:val="005B249E"/>
    <w:rsid w:val="005B2619"/>
    <w:rsid w:val="005B27EB"/>
    <w:rsid w:val="005B29CE"/>
    <w:rsid w:val="005B2A9E"/>
    <w:rsid w:val="005B2C92"/>
    <w:rsid w:val="005B2CBE"/>
    <w:rsid w:val="005B3019"/>
    <w:rsid w:val="005B3046"/>
    <w:rsid w:val="005B346A"/>
    <w:rsid w:val="005B35C3"/>
    <w:rsid w:val="005B3692"/>
    <w:rsid w:val="005B37AE"/>
    <w:rsid w:val="005B3879"/>
    <w:rsid w:val="005B388A"/>
    <w:rsid w:val="005B38CF"/>
    <w:rsid w:val="005B394C"/>
    <w:rsid w:val="005B39F1"/>
    <w:rsid w:val="005B3BA9"/>
    <w:rsid w:val="005B3EA9"/>
    <w:rsid w:val="005B3EC3"/>
    <w:rsid w:val="005B420A"/>
    <w:rsid w:val="005B4258"/>
    <w:rsid w:val="005B442B"/>
    <w:rsid w:val="005B46E7"/>
    <w:rsid w:val="005B4AA9"/>
    <w:rsid w:val="005B4E55"/>
    <w:rsid w:val="005B51B1"/>
    <w:rsid w:val="005B5586"/>
    <w:rsid w:val="005B56E8"/>
    <w:rsid w:val="005B5705"/>
    <w:rsid w:val="005B59A1"/>
    <w:rsid w:val="005B5CF6"/>
    <w:rsid w:val="005B5EEC"/>
    <w:rsid w:val="005B61E4"/>
    <w:rsid w:val="005B6224"/>
    <w:rsid w:val="005B62F6"/>
    <w:rsid w:val="005B63EF"/>
    <w:rsid w:val="005B6412"/>
    <w:rsid w:val="005B650B"/>
    <w:rsid w:val="005B65EE"/>
    <w:rsid w:val="005B65F5"/>
    <w:rsid w:val="005B6B19"/>
    <w:rsid w:val="005B6BF0"/>
    <w:rsid w:val="005B6C29"/>
    <w:rsid w:val="005B6DF4"/>
    <w:rsid w:val="005B6E6C"/>
    <w:rsid w:val="005B6F02"/>
    <w:rsid w:val="005B6FCD"/>
    <w:rsid w:val="005B7029"/>
    <w:rsid w:val="005B70CB"/>
    <w:rsid w:val="005B74E4"/>
    <w:rsid w:val="005B7CA5"/>
    <w:rsid w:val="005B7EBC"/>
    <w:rsid w:val="005C0191"/>
    <w:rsid w:val="005C02A7"/>
    <w:rsid w:val="005C0354"/>
    <w:rsid w:val="005C0501"/>
    <w:rsid w:val="005C0558"/>
    <w:rsid w:val="005C05A8"/>
    <w:rsid w:val="005C06E1"/>
    <w:rsid w:val="005C073F"/>
    <w:rsid w:val="005C0C00"/>
    <w:rsid w:val="005C0C13"/>
    <w:rsid w:val="005C0C9D"/>
    <w:rsid w:val="005C0DC2"/>
    <w:rsid w:val="005C115B"/>
    <w:rsid w:val="005C1311"/>
    <w:rsid w:val="005C137C"/>
    <w:rsid w:val="005C13EC"/>
    <w:rsid w:val="005C16F4"/>
    <w:rsid w:val="005C17D3"/>
    <w:rsid w:val="005C185F"/>
    <w:rsid w:val="005C18BE"/>
    <w:rsid w:val="005C1B6E"/>
    <w:rsid w:val="005C1C42"/>
    <w:rsid w:val="005C1C63"/>
    <w:rsid w:val="005C1FE2"/>
    <w:rsid w:val="005C20FE"/>
    <w:rsid w:val="005C212D"/>
    <w:rsid w:val="005C2273"/>
    <w:rsid w:val="005C2494"/>
    <w:rsid w:val="005C2553"/>
    <w:rsid w:val="005C259A"/>
    <w:rsid w:val="005C288D"/>
    <w:rsid w:val="005C29F1"/>
    <w:rsid w:val="005C2B49"/>
    <w:rsid w:val="005C2D81"/>
    <w:rsid w:val="005C2E7A"/>
    <w:rsid w:val="005C333F"/>
    <w:rsid w:val="005C3599"/>
    <w:rsid w:val="005C3774"/>
    <w:rsid w:val="005C3AE8"/>
    <w:rsid w:val="005C3C7A"/>
    <w:rsid w:val="005C3C91"/>
    <w:rsid w:val="005C3E71"/>
    <w:rsid w:val="005C4105"/>
    <w:rsid w:val="005C43FA"/>
    <w:rsid w:val="005C4573"/>
    <w:rsid w:val="005C4582"/>
    <w:rsid w:val="005C45CD"/>
    <w:rsid w:val="005C463A"/>
    <w:rsid w:val="005C471F"/>
    <w:rsid w:val="005C489E"/>
    <w:rsid w:val="005C48A9"/>
    <w:rsid w:val="005C49A0"/>
    <w:rsid w:val="005C4BDC"/>
    <w:rsid w:val="005C4CC6"/>
    <w:rsid w:val="005C4E79"/>
    <w:rsid w:val="005C4F0B"/>
    <w:rsid w:val="005C4F12"/>
    <w:rsid w:val="005C4F36"/>
    <w:rsid w:val="005C4FC5"/>
    <w:rsid w:val="005C520A"/>
    <w:rsid w:val="005C537A"/>
    <w:rsid w:val="005C5394"/>
    <w:rsid w:val="005C53BC"/>
    <w:rsid w:val="005C5413"/>
    <w:rsid w:val="005C54A6"/>
    <w:rsid w:val="005C56AF"/>
    <w:rsid w:val="005C5792"/>
    <w:rsid w:val="005C5ACA"/>
    <w:rsid w:val="005C5D46"/>
    <w:rsid w:val="005C6083"/>
    <w:rsid w:val="005C621B"/>
    <w:rsid w:val="005C63B9"/>
    <w:rsid w:val="005C6852"/>
    <w:rsid w:val="005C6864"/>
    <w:rsid w:val="005C6ABD"/>
    <w:rsid w:val="005C6AED"/>
    <w:rsid w:val="005C6ECF"/>
    <w:rsid w:val="005C6F72"/>
    <w:rsid w:val="005C704A"/>
    <w:rsid w:val="005C7164"/>
    <w:rsid w:val="005C728E"/>
    <w:rsid w:val="005C7436"/>
    <w:rsid w:val="005C79C5"/>
    <w:rsid w:val="005C7A27"/>
    <w:rsid w:val="005C7B59"/>
    <w:rsid w:val="005C7C71"/>
    <w:rsid w:val="005C7D47"/>
    <w:rsid w:val="005C7E49"/>
    <w:rsid w:val="005C7EF1"/>
    <w:rsid w:val="005C7F1D"/>
    <w:rsid w:val="005C7F5A"/>
    <w:rsid w:val="005D005D"/>
    <w:rsid w:val="005D00BF"/>
    <w:rsid w:val="005D03C7"/>
    <w:rsid w:val="005D0400"/>
    <w:rsid w:val="005D04F7"/>
    <w:rsid w:val="005D0652"/>
    <w:rsid w:val="005D08DF"/>
    <w:rsid w:val="005D0936"/>
    <w:rsid w:val="005D0E25"/>
    <w:rsid w:val="005D0E45"/>
    <w:rsid w:val="005D0FE4"/>
    <w:rsid w:val="005D1465"/>
    <w:rsid w:val="005D19EB"/>
    <w:rsid w:val="005D1C0E"/>
    <w:rsid w:val="005D1D77"/>
    <w:rsid w:val="005D1DB2"/>
    <w:rsid w:val="005D1EBD"/>
    <w:rsid w:val="005D1F37"/>
    <w:rsid w:val="005D1F7B"/>
    <w:rsid w:val="005D20B1"/>
    <w:rsid w:val="005D2298"/>
    <w:rsid w:val="005D22E3"/>
    <w:rsid w:val="005D238A"/>
    <w:rsid w:val="005D262E"/>
    <w:rsid w:val="005D2784"/>
    <w:rsid w:val="005D27EB"/>
    <w:rsid w:val="005D2A92"/>
    <w:rsid w:val="005D2B8E"/>
    <w:rsid w:val="005D2D7F"/>
    <w:rsid w:val="005D2DD2"/>
    <w:rsid w:val="005D2DE6"/>
    <w:rsid w:val="005D2E00"/>
    <w:rsid w:val="005D3007"/>
    <w:rsid w:val="005D30CC"/>
    <w:rsid w:val="005D3251"/>
    <w:rsid w:val="005D3297"/>
    <w:rsid w:val="005D3340"/>
    <w:rsid w:val="005D3430"/>
    <w:rsid w:val="005D3529"/>
    <w:rsid w:val="005D3941"/>
    <w:rsid w:val="005D3985"/>
    <w:rsid w:val="005D3CD4"/>
    <w:rsid w:val="005D3D92"/>
    <w:rsid w:val="005D3E4C"/>
    <w:rsid w:val="005D3E95"/>
    <w:rsid w:val="005D3F9B"/>
    <w:rsid w:val="005D3FA2"/>
    <w:rsid w:val="005D41ED"/>
    <w:rsid w:val="005D45C9"/>
    <w:rsid w:val="005D48E1"/>
    <w:rsid w:val="005D4AA5"/>
    <w:rsid w:val="005D4B8A"/>
    <w:rsid w:val="005D4C4C"/>
    <w:rsid w:val="005D4E24"/>
    <w:rsid w:val="005D4EA9"/>
    <w:rsid w:val="005D5758"/>
    <w:rsid w:val="005D596E"/>
    <w:rsid w:val="005D5A75"/>
    <w:rsid w:val="005D5C8B"/>
    <w:rsid w:val="005D5C9E"/>
    <w:rsid w:val="005D5EBF"/>
    <w:rsid w:val="005D5F4F"/>
    <w:rsid w:val="005D6085"/>
    <w:rsid w:val="005D658C"/>
    <w:rsid w:val="005D6597"/>
    <w:rsid w:val="005D66A3"/>
    <w:rsid w:val="005D677F"/>
    <w:rsid w:val="005D6975"/>
    <w:rsid w:val="005D6DF9"/>
    <w:rsid w:val="005D6E4A"/>
    <w:rsid w:val="005D70B9"/>
    <w:rsid w:val="005D7600"/>
    <w:rsid w:val="005D7948"/>
    <w:rsid w:val="005D7969"/>
    <w:rsid w:val="005D7C57"/>
    <w:rsid w:val="005D7D8D"/>
    <w:rsid w:val="005D7EF3"/>
    <w:rsid w:val="005D7EF9"/>
    <w:rsid w:val="005D7F4F"/>
    <w:rsid w:val="005E0566"/>
    <w:rsid w:val="005E0815"/>
    <w:rsid w:val="005E0CA8"/>
    <w:rsid w:val="005E0D26"/>
    <w:rsid w:val="005E0E76"/>
    <w:rsid w:val="005E1180"/>
    <w:rsid w:val="005E1233"/>
    <w:rsid w:val="005E139A"/>
    <w:rsid w:val="005E1438"/>
    <w:rsid w:val="005E1676"/>
    <w:rsid w:val="005E1907"/>
    <w:rsid w:val="005E1A52"/>
    <w:rsid w:val="005E1C3A"/>
    <w:rsid w:val="005E23E4"/>
    <w:rsid w:val="005E2747"/>
    <w:rsid w:val="005E28C9"/>
    <w:rsid w:val="005E294C"/>
    <w:rsid w:val="005E2A1C"/>
    <w:rsid w:val="005E2BAF"/>
    <w:rsid w:val="005E2ED6"/>
    <w:rsid w:val="005E2FBD"/>
    <w:rsid w:val="005E3014"/>
    <w:rsid w:val="005E35B6"/>
    <w:rsid w:val="005E35D4"/>
    <w:rsid w:val="005E3846"/>
    <w:rsid w:val="005E3B15"/>
    <w:rsid w:val="005E3D93"/>
    <w:rsid w:val="005E3F60"/>
    <w:rsid w:val="005E42D9"/>
    <w:rsid w:val="005E4428"/>
    <w:rsid w:val="005E46B8"/>
    <w:rsid w:val="005E47EB"/>
    <w:rsid w:val="005E49BD"/>
    <w:rsid w:val="005E4C82"/>
    <w:rsid w:val="005E4E36"/>
    <w:rsid w:val="005E50E7"/>
    <w:rsid w:val="005E54D7"/>
    <w:rsid w:val="005E5821"/>
    <w:rsid w:val="005E5B23"/>
    <w:rsid w:val="005E5BC1"/>
    <w:rsid w:val="005E5CA9"/>
    <w:rsid w:val="005E5D81"/>
    <w:rsid w:val="005E607E"/>
    <w:rsid w:val="005E6526"/>
    <w:rsid w:val="005E652D"/>
    <w:rsid w:val="005E65D4"/>
    <w:rsid w:val="005E6680"/>
    <w:rsid w:val="005E689C"/>
    <w:rsid w:val="005E69CF"/>
    <w:rsid w:val="005E6CD5"/>
    <w:rsid w:val="005E6E57"/>
    <w:rsid w:val="005E6EFA"/>
    <w:rsid w:val="005E703B"/>
    <w:rsid w:val="005E7279"/>
    <w:rsid w:val="005E7657"/>
    <w:rsid w:val="005E76D2"/>
    <w:rsid w:val="005E77EB"/>
    <w:rsid w:val="005E7838"/>
    <w:rsid w:val="005E795B"/>
    <w:rsid w:val="005E7AFD"/>
    <w:rsid w:val="005E7C9D"/>
    <w:rsid w:val="005E7E95"/>
    <w:rsid w:val="005F001D"/>
    <w:rsid w:val="005F00CA"/>
    <w:rsid w:val="005F0380"/>
    <w:rsid w:val="005F0453"/>
    <w:rsid w:val="005F0480"/>
    <w:rsid w:val="005F07D2"/>
    <w:rsid w:val="005F0977"/>
    <w:rsid w:val="005F09A5"/>
    <w:rsid w:val="005F0F89"/>
    <w:rsid w:val="005F0F8F"/>
    <w:rsid w:val="005F0FC1"/>
    <w:rsid w:val="005F1240"/>
    <w:rsid w:val="005F1335"/>
    <w:rsid w:val="005F1466"/>
    <w:rsid w:val="005F171C"/>
    <w:rsid w:val="005F20AB"/>
    <w:rsid w:val="005F2295"/>
    <w:rsid w:val="005F22C8"/>
    <w:rsid w:val="005F22F1"/>
    <w:rsid w:val="005F237F"/>
    <w:rsid w:val="005F25DB"/>
    <w:rsid w:val="005F25FC"/>
    <w:rsid w:val="005F26C7"/>
    <w:rsid w:val="005F27D4"/>
    <w:rsid w:val="005F27F5"/>
    <w:rsid w:val="005F280E"/>
    <w:rsid w:val="005F28CF"/>
    <w:rsid w:val="005F2AEB"/>
    <w:rsid w:val="005F2CA1"/>
    <w:rsid w:val="005F2FB8"/>
    <w:rsid w:val="005F315A"/>
    <w:rsid w:val="005F317F"/>
    <w:rsid w:val="005F31E8"/>
    <w:rsid w:val="005F3764"/>
    <w:rsid w:val="005F37B1"/>
    <w:rsid w:val="005F38E3"/>
    <w:rsid w:val="005F3963"/>
    <w:rsid w:val="005F3A45"/>
    <w:rsid w:val="005F3AA2"/>
    <w:rsid w:val="005F3B6B"/>
    <w:rsid w:val="005F3B6E"/>
    <w:rsid w:val="005F40EC"/>
    <w:rsid w:val="005F40FB"/>
    <w:rsid w:val="005F453B"/>
    <w:rsid w:val="005F475D"/>
    <w:rsid w:val="005F483C"/>
    <w:rsid w:val="005F4F74"/>
    <w:rsid w:val="005F4FF8"/>
    <w:rsid w:val="005F509E"/>
    <w:rsid w:val="005F50E6"/>
    <w:rsid w:val="005F5232"/>
    <w:rsid w:val="005F531D"/>
    <w:rsid w:val="005F582F"/>
    <w:rsid w:val="005F5879"/>
    <w:rsid w:val="005F59E9"/>
    <w:rsid w:val="005F5C8A"/>
    <w:rsid w:val="005F6832"/>
    <w:rsid w:val="005F6CA8"/>
    <w:rsid w:val="005F6D26"/>
    <w:rsid w:val="005F6FF0"/>
    <w:rsid w:val="005F7150"/>
    <w:rsid w:val="005F7756"/>
    <w:rsid w:val="005F77F1"/>
    <w:rsid w:val="005F7A41"/>
    <w:rsid w:val="005F7C27"/>
    <w:rsid w:val="005F7CCD"/>
    <w:rsid w:val="0060007A"/>
    <w:rsid w:val="006000B1"/>
    <w:rsid w:val="006000B7"/>
    <w:rsid w:val="006001D7"/>
    <w:rsid w:val="006002D7"/>
    <w:rsid w:val="0060036A"/>
    <w:rsid w:val="00600403"/>
    <w:rsid w:val="00600536"/>
    <w:rsid w:val="0060064C"/>
    <w:rsid w:val="00600AEA"/>
    <w:rsid w:val="00600D09"/>
    <w:rsid w:val="00600E70"/>
    <w:rsid w:val="00601451"/>
    <w:rsid w:val="006017E5"/>
    <w:rsid w:val="006018D7"/>
    <w:rsid w:val="00601AA9"/>
    <w:rsid w:val="00601B25"/>
    <w:rsid w:val="00601CDC"/>
    <w:rsid w:val="00601D0F"/>
    <w:rsid w:val="00601D57"/>
    <w:rsid w:val="00601DA2"/>
    <w:rsid w:val="00601F23"/>
    <w:rsid w:val="00602588"/>
    <w:rsid w:val="0060258C"/>
    <w:rsid w:val="0060296F"/>
    <w:rsid w:val="00602A65"/>
    <w:rsid w:val="00602AFB"/>
    <w:rsid w:val="00602E1D"/>
    <w:rsid w:val="00603292"/>
    <w:rsid w:val="006032BB"/>
    <w:rsid w:val="0060330E"/>
    <w:rsid w:val="006033D2"/>
    <w:rsid w:val="006036AC"/>
    <w:rsid w:val="00603742"/>
    <w:rsid w:val="006037C1"/>
    <w:rsid w:val="006038ED"/>
    <w:rsid w:val="00603D4D"/>
    <w:rsid w:val="00603E28"/>
    <w:rsid w:val="00603E41"/>
    <w:rsid w:val="00603F76"/>
    <w:rsid w:val="0060404A"/>
    <w:rsid w:val="0060430B"/>
    <w:rsid w:val="00604678"/>
    <w:rsid w:val="00604835"/>
    <w:rsid w:val="00604962"/>
    <w:rsid w:val="00604AA9"/>
    <w:rsid w:val="00605007"/>
    <w:rsid w:val="00605179"/>
    <w:rsid w:val="006051DE"/>
    <w:rsid w:val="006052A3"/>
    <w:rsid w:val="00605443"/>
    <w:rsid w:val="00605A39"/>
    <w:rsid w:val="00605A65"/>
    <w:rsid w:val="00605D34"/>
    <w:rsid w:val="00605FEA"/>
    <w:rsid w:val="00606060"/>
    <w:rsid w:val="00606159"/>
    <w:rsid w:val="006063AA"/>
    <w:rsid w:val="00606481"/>
    <w:rsid w:val="006069F6"/>
    <w:rsid w:val="00606A09"/>
    <w:rsid w:val="00606AFA"/>
    <w:rsid w:val="00606D1E"/>
    <w:rsid w:val="00607041"/>
    <w:rsid w:val="006070E7"/>
    <w:rsid w:val="0060726F"/>
    <w:rsid w:val="00607651"/>
    <w:rsid w:val="006077D0"/>
    <w:rsid w:val="00607EE6"/>
    <w:rsid w:val="006102E4"/>
    <w:rsid w:val="006105B1"/>
    <w:rsid w:val="0061061B"/>
    <w:rsid w:val="00610A46"/>
    <w:rsid w:val="00610B37"/>
    <w:rsid w:val="00610BD4"/>
    <w:rsid w:val="00610C6F"/>
    <w:rsid w:val="00610E57"/>
    <w:rsid w:val="006111A8"/>
    <w:rsid w:val="006111AF"/>
    <w:rsid w:val="006113BA"/>
    <w:rsid w:val="006115C5"/>
    <w:rsid w:val="006115EB"/>
    <w:rsid w:val="006119CD"/>
    <w:rsid w:val="00611A93"/>
    <w:rsid w:val="00611B41"/>
    <w:rsid w:val="006122C6"/>
    <w:rsid w:val="006123F2"/>
    <w:rsid w:val="006124CF"/>
    <w:rsid w:val="006124E0"/>
    <w:rsid w:val="00612801"/>
    <w:rsid w:val="006129D5"/>
    <w:rsid w:val="00612C54"/>
    <w:rsid w:val="00612C7C"/>
    <w:rsid w:val="00612D5D"/>
    <w:rsid w:val="00613035"/>
    <w:rsid w:val="0061326F"/>
    <w:rsid w:val="006132AD"/>
    <w:rsid w:val="00613419"/>
    <w:rsid w:val="00613567"/>
    <w:rsid w:val="0061368B"/>
    <w:rsid w:val="00613AB2"/>
    <w:rsid w:val="00613AD4"/>
    <w:rsid w:val="00613EC4"/>
    <w:rsid w:val="006141B9"/>
    <w:rsid w:val="0061428D"/>
    <w:rsid w:val="006144AB"/>
    <w:rsid w:val="006146DA"/>
    <w:rsid w:val="00614AB5"/>
    <w:rsid w:val="00614C8F"/>
    <w:rsid w:val="00614DA6"/>
    <w:rsid w:val="006156F3"/>
    <w:rsid w:val="00615955"/>
    <w:rsid w:val="00615A69"/>
    <w:rsid w:val="00615A81"/>
    <w:rsid w:val="00615BD0"/>
    <w:rsid w:val="00615E83"/>
    <w:rsid w:val="0061603B"/>
    <w:rsid w:val="0061629F"/>
    <w:rsid w:val="006162C2"/>
    <w:rsid w:val="00616445"/>
    <w:rsid w:val="00616696"/>
    <w:rsid w:val="00616A06"/>
    <w:rsid w:val="00616E21"/>
    <w:rsid w:val="00616E25"/>
    <w:rsid w:val="00616F9B"/>
    <w:rsid w:val="00617489"/>
    <w:rsid w:val="00617670"/>
    <w:rsid w:val="006179DD"/>
    <w:rsid w:val="00617B57"/>
    <w:rsid w:val="00617DE4"/>
    <w:rsid w:val="00620137"/>
    <w:rsid w:val="006202A0"/>
    <w:rsid w:val="00620694"/>
    <w:rsid w:val="00620833"/>
    <w:rsid w:val="00620AC7"/>
    <w:rsid w:val="00620E37"/>
    <w:rsid w:val="00620F54"/>
    <w:rsid w:val="00620FE2"/>
    <w:rsid w:val="006212A3"/>
    <w:rsid w:val="006213CF"/>
    <w:rsid w:val="00621741"/>
    <w:rsid w:val="00621820"/>
    <w:rsid w:val="0062183E"/>
    <w:rsid w:val="00621C04"/>
    <w:rsid w:val="00621CE1"/>
    <w:rsid w:val="00621DA2"/>
    <w:rsid w:val="00621F82"/>
    <w:rsid w:val="00621FFD"/>
    <w:rsid w:val="006223B5"/>
    <w:rsid w:val="0062252F"/>
    <w:rsid w:val="006225D1"/>
    <w:rsid w:val="006227AE"/>
    <w:rsid w:val="00622930"/>
    <w:rsid w:val="006230E9"/>
    <w:rsid w:val="0062324A"/>
    <w:rsid w:val="006235A0"/>
    <w:rsid w:val="006235B3"/>
    <w:rsid w:val="006235F7"/>
    <w:rsid w:val="006236F6"/>
    <w:rsid w:val="006238D8"/>
    <w:rsid w:val="00623A0B"/>
    <w:rsid w:val="00623EC4"/>
    <w:rsid w:val="00623F57"/>
    <w:rsid w:val="00624695"/>
    <w:rsid w:val="006246F4"/>
    <w:rsid w:val="0062487F"/>
    <w:rsid w:val="00624A26"/>
    <w:rsid w:val="00624B93"/>
    <w:rsid w:val="0062504C"/>
    <w:rsid w:val="0062514E"/>
    <w:rsid w:val="0062557A"/>
    <w:rsid w:val="00625843"/>
    <w:rsid w:val="00625FB2"/>
    <w:rsid w:val="00625FE5"/>
    <w:rsid w:val="00626292"/>
    <w:rsid w:val="0062650D"/>
    <w:rsid w:val="0062677D"/>
    <w:rsid w:val="006269FF"/>
    <w:rsid w:val="00626AE1"/>
    <w:rsid w:val="00626B6E"/>
    <w:rsid w:val="00626BDE"/>
    <w:rsid w:val="00626CC3"/>
    <w:rsid w:val="00626D28"/>
    <w:rsid w:val="00626E6B"/>
    <w:rsid w:val="00626EB5"/>
    <w:rsid w:val="0062733E"/>
    <w:rsid w:val="00627614"/>
    <w:rsid w:val="00627629"/>
    <w:rsid w:val="006276E6"/>
    <w:rsid w:val="00627798"/>
    <w:rsid w:val="00627879"/>
    <w:rsid w:val="006278CF"/>
    <w:rsid w:val="00627BA4"/>
    <w:rsid w:val="00627D15"/>
    <w:rsid w:val="00627D6E"/>
    <w:rsid w:val="00627FA0"/>
    <w:rsid w:val="00627FBD"/>
    <w:rsid w:val="006302E4"/>
    <w:rsid w:val="00630340"/>
    <w:rsid w:val="00630456"/>
    <w:rsid w:val="006306DA"/>
    <w:rsid w:val="006308FE"/>
    <w:rsid w:val="00630D42"/>
    <w:rsid w:val="00630D87"/>
    <w:rsid w:val="00630DD8"/>
    <w:rsid w:val="00630F8B"/>
    <w:rsid w:val="0063102E"/>
    <w:rsid w:val="0063103F"/>
    <w:rsid w:val="0063122E"/>
    <w:rsid w:val="006315AE"/>
    <w:rsid w:val="00631650"/>
    <w:rsid w:val="006316EC"/>
    <w:rsid w:val="00631806"/>
    <w:rsid w:val="006318C1"/>
    <w:rsid w:val="00631A4F"/>
    <w:rsid w:val="00631CD0"/>
    <w:rsid w:val="00631D5B"/>
    <w:rsid w:val="0063209E"/>
    <w:rsid w:val="006325D5"/>
    <w:rsid w:val="00632757"/>
    <w:rsid w:val="00632B32"/>
    <w:rsid w:val="00632B6C"/>
    <w:rsid w:val="00632D22"/>
    <w:rsid w:val="00632EED"/>
    <w:rsid w:val="00632F2F"/>
    <w:rsid w:val="00633045"/>
    <w:rsid w:val="0063313E"/>
    <w:rsid w:val="00633252"/>
    <w:rsid w:val="00633477"/>
    <w:rsid w:val="0063381C"/>
    <w:rsid w:val="006338AD"/>
    <w:rsid w:val="00633C0E"/>
    <w:rsid w:val="00633DB3"/>
    <w:rsid w:val="00633DC3"/>
    <w:rsid w:val="00634225"/>
    <w:rsid w:val="0063429C"/>
    <w:rsid w:val="00634623"/>
    <w:rsid w:val="00634C63"/>
    <w:rsid w:val="00635017"/>
    <w:rsid w:val="006354C8"/>
    <w:rsid w:val="00635FA6"/>
    <w:rsid w:val="00636003"/>
    <w:rsid w:val="00636034"/>
    <w:rsid w:val="0063609F"/>
    <w:rsid w:val="00636420"/>
    <w:rsid w:val="00636553"/>
    <w:rsid w:val="006366CD"/>
    <w:rsid w:val="006366D0"/>
    <w:rsid w:val="00636888"/>
    <w:rsid w:val="00636A2A"/>
    <w:rsid w:val="00636B6C"/>
    <w:rsid w:val="00636BA0"/>
    <w:rsid w:val="00636C5C"/>
    <w:rsid w:val="00636CC8"/>
    <w:rsid w:val="00636D70"/>
    <w:rsid w:val="00637272"/>
    <w:rsid w:val="0063734B"/>
    <w:rsid w:val="00637418"/>
    <w:rsid w:val="006374DD"/>
    <w:rsid w:val="00637669"/>
    <w:rsid w:val="00637ACE"/>
    <w:rsid w:val="00637D20"/>
    <w:rsid w:val="00637D22"/>
    <w:rsid w:val="00640150"/>
    <w:rsid w:val="006401ED"/>
    <w:rsid w:val="006401F5"/>
    <w:rsid w:val="006401F9"/>
    <w:rsid w:val="00640270"/>
    <w:rsid w:val="0064051F"/>
    <w:rsid w:val="00640910"/>
    <w:rsid w:val="00640A32"/>
    <w:rsid w:val="00640C89"/>
    <w:rsid w:val="00640CCC"/>
    <w:rsid w:val="00640D6E"/>
    <w:rsid w:val="0064111E"/>
    <w:rsid w:val="00641212"/>
    <w:rsid w:val="00641215"/>
    <w:rsid w:val="0064181B"/>
    <w:rsid w:val="0064198E"/>
    <w:rsid w:val="00641D5D"/>
    <w:rsid w:val="00641DC3"/>
    <w:rsid w:val="00641E46"/>
    <w:rsid w:val="00641F13"/>
    <w:rsid w:val="00641F57"/>
    <w:rsid w:val="00642171"/>
    <w:rsid w:val="0064253B"/>
    <w:rsid w:val="00642580"/>
    <w:rsid w:val="006425C0"/>
    <w:rsid w:val="00642CD4"/>
    <w:rsid w:val="00642DE3"/>
    <w:rsid w:val="0064302E"/>
    <w:rsid w:val="006436B7"/>
    <w:rsid w:val="00643984"/>
    <w:rsid w:val="00643D46"/>
    <w:rsid w:val="00643DFC"/>
    <w:rsid w:val="00644042"/>
    <w:rsid w:val="00644381"/>
    <w:rsid w:val="00644585"/>
    <w:rsid w:val="006448E5"/>
    <w:rsid w:val="00644A18"/>
    <w:rsid w:val="00644CA0"/>
    <w:rsid w:val="006450B6"/>
    <w:rsid w:val="006450D0"/>
    <w:rsid w:val="00645213"/>
    <w:rsid w:val="0064521B"/>
    <w:rsid w:val="0064585C"/>
    <w:rsid w:val="00645CA4"/>
    <w:rsid w:val="00645F0B"/>
    <w:rsid w:val="00645F3C"/>
    <w:rsid w:val="00646077"/>
    <w:rsid w:val="006467D1"/>
    <w:rsid w:val="00646C5E"/>
    <w:rsid w:val="00646C6A"/>
    <w:rsid w:val="00646CD3"/>
    <w:rsid w:val="00646D5A"/>
    <w:rsid w:val="00646E28"/>
    <w:rsid w:val="00646E2D"/>
    <w:rsid w:val="00646E5C"/>
    <w:rsid w:val="00646F2B"/>
    <w:rsid w:val="00646F80"/>
    <w:rsid w:val="0064705A"/>
    <w:rsid w:val="006471CB"/>
    <w:rsid w:val="006473F9"/>
    <w:rsid w:val="00647770"/>
    <w:rsid w:val="00647AF5"/>
    <w:rsid w:val="00647BA4"/>
    <w:rsid w:val="00647BB7"/>
    <w:rsid w:val="00647E59"/>
    <w:rsid w:val="00650774"/>
    <w:rsid w:val="006507EF"/>
    <w:rsid w:val="0065080F"/>
    <w:rsid w:val="00651301"/>
    <w:rsid w:val="0065133E"/>
    <w:rsid w:val="00651411"/>
    <w:rsid w:val="00651963"/>
    <w:rsid w:val="00651AE0"/>
    <w:rsid w:val="00651C6C"/>
    <w:rsid w:val="0065210A"/>
    <w:rsid w:val="006522D2"/>
    <w:rsid w:val="00652392"/>
    <w:rsid w:val="0065263A"/>
    <w:rsid w:val="0065287B"/>
    <w:rsid w:val="00652A33"/>
    <w:rsid w:val="00652A4B"/>
    <w:rsid w:val="00652ADF"/>
    <w:rsid w:val="00652B3B"/>
    <w:rsid w:val="00652BA2"/>
    <w:rsid w:val="00652C41"/>
    <w:rsid w:val="00652DF5"/>
    <w:rsid w:val="00652EA5"/>
    <w:rsid w:val="006534FB"/>
    <w:rsid w:val="006537FA"/>
    <w:rsid w:val="00653A1D"/>
    <w:rsid w:val="00653A36"/>
    <w:rsid w:val="00653AC5"/>
    <w:rsid w:val="00653CA4"/>
    <w:rsid w:val="00653F08"/>
    <w:rsid w:val="00653F4D"/>
    <w:rsid w:val="00654546"/>
    <w:rsid w:val="0065469E"/>
    <w:rsid w:val="006547D2"/>
    <w:rsid w:val="006547EB"/>
    <w:rsid w:val="00654B11"/>
    <w:rsid w:val="00654C5D"/>
    <w:rsid w:val="00654D94"/>
    <w:rsid w:val="00654DB2"/>
    <w:rsid w:val="00654E04"/>
    <w:rsid w:val="0065506F"/>
    <w:rsid w:val="00655075"/>
    <w:rsid w:val="00655219"/>
    <w:rsid w:val="0065563E"/>
    <w:rsid w:val="00655DCC"/>
    <w:rsid w:val="00655E0F"/>
    <w:rsid w:val="00656114"/>
    <w:rsid w:val="00656457"/>
    <w:rsid w:val="006565B3"/>
    <w:rsid w:val="0065681E"/>
    <w:rsid w:val="006569D2"/>
    <w:rsid w:val="00656A49"/>
    <w:rsid w:val="00656A9D"/>
    <w:rsid w:val="00656CD9"/>
    <w:rsid w:val="00656F28"/>
    <w:rsid w:val="00657018"/>
    <w:rsid w:val="006574F4"/>
    <w:rsid w:val="006575C9"/>
    <w:rsid w:val="006575CE"/>
    <w:rsid w:val="00657815"/>
    <w:rsid w:val="0065782E"/>
    <w:rsid w:val="0065784F"/>
    <w:rsid w:val="00657AEB"/>
    <w:rsid w:val="00657B78"/>
    <w:rsid w:val="00657FB3"/>
    <w:rsid w:val="006602B9"/>
    <w:rsid w:val="00660424"/>
    <w:rsid w:val="00660A45"/>
    <w:rsid w:val="00660B29"/>
    <w:rsid w:val="00660C99"/>
    <w:rsid w:val="00660D74"/>
    <w:rsid w:val="00660E40"/>
    <w:rsid w:val="006610E1"/>
    <w:rsid w:val="006611E9"/>
    <w:rsid w:val="00661426"/>
    <w:rsid w:val="006615D5"/>
    <w:rsid w:val="006617E3"/>
    <w:rsid w:val="00661A18"/>
    <w:rsid w:val="00661BA8"/>
    <w:rsid w:val="00661BAE"/>
    <w:rsid w:val="00661BE1"/>
    <w:rsid w:val="0066200F"/>
    <w:rsid w:val="006622A7"/>
    <w:rsid w:val="006622FB"/>
    <w:rsid w:val="00662363"/>
    <w:rsid w:val="006624AC"/>
    <w:rsid w:val="006625D2"/>
    <w:rsid w:val="0066272F"/>
    <w:rsid w:val="00662753"/>
    <w:rsid w:val="006628F6"/>
    <w:rsid w:val="00662CD2"/>
    <w:rsid w:val="00662E21"/>
    <w:rsid w:val="0066355C"/>
    <w:rsid w:val="006637DF"/>
    <w:rsid w:val="006638A5"/>
    <w:rsid w:val="006639ED"/>
    <w:rsid w:val="00663C41"/>
    <w:rsid w:val="00663EB5"/>
    <w:rsid w:val="006644A2"/>
    <w:rsid w:val="006644DA"/>
    <w:rsid w:val="00664535"/>
    <w:rsid w:val="006645ED"/>
    <w:rsid w:val="00664775"/>
    <w:rsid w:val="00664804"/>
    <w:rsid w:val="00664849"/>
    <w:rsid w:val="00664CE5"/>
    <w:rsid w:val="00664D36"/>
    <w:rsid w:val="00664F07"/>
    <w:rsid w:val="00664FB1"/>
    <w:rsid w:val="006651ED"/>
    <w:rsid w:val="00665215"/>
    <w:rsid w:val="006653D0"/>
    <w:rsid w:val="00665711"/>
    <w:rsid w:val="006657E3"/>
    <w:rsid w:val="006659E5"/>
    <w:rsid w:val="00665A85"/>
    <w:rsid w:val="00665C97"/>
    <w:rsid w:val="00665D0C"/>
    <w:rsid w:val="00665F99"/>
    <w:rsid w:val="00666841"/>
    <w:rsid w:val="006668AB"/>
    <w:rsid w:val="00666BB7"/>
    <w:rsid w:val="00666FFA"/>
    <w:rsid w:val="00667152"/>
    <w:rsid w:val="00667414"/>
    <w:rsid w:val="0066742B"/>
    <w:rsid w:val="00667862"/>
    <w:rsid w:val="00667900"/>
    <w:rsid w:val="006679B8"/>
    <w:rsid w:val="00667ABC"/>
    <w:rsid w:val="00667DF9"/>
    <w:rsid w:val="0067023C"/>
    <w:rsid w:val="0067023F"/>
    <w:rsid w:val="00670463"/>
    <w:rsid w:val="0067067A"/>
    <w:rsid w:val="00670AFE"/>
    <w:rsid w:val="00670B25"/>
    <w:rsid w:val="00670D41"/>
    <w:rsid w:val="00671432"/>
    <w:rsid w:val="00671461"/>
    <w:rsid w:val="006716D5"/>
    <w:rsid w:val="00671745"/>
    <w:rsid w:val="00671876"/>
    <w:rsid w:val="00671888"/>
    <w:rsid w:val="00671AB4"/>
    <w:rsid w:val="00671B80"/>
    <w:rsid w:val="00671EA7"/>
    <w:rsid w:val="00672005"/>
    <w:rsid w:val="0067201A"/>
    <w:rsid w:val="00672067"/>
    <w:rsid w:val="0067217A"/>
    <w:rsid w:val="0067234B"/>
    <w:rsid w:val="00672584"/>
    <w:rsid w:val="006725E3"/>
    <w:rsid w:val="0067260F"/>
    <w:rsid w:val="006726BA"/>
    <w:rsid w:val="00672841"/>
    <w:rsid w:val="00672979"/>
    <w:rsid w:val="00672E0B"/>
    <w:rsid w:val="00673169"/>
    <w:rsid w:val="0067324B"/>
    <w:rsid w:val="00673431"/>
    <w:rsid w:val="006734FC"/>
    <w:rsid w:val="00673544"/>
    <w:rsid w:val="006735C6"/>
    <w:rsid w:val="0067368A"/>
    <w:rsid w:val="0067388A"/>
    <w:rsid w:val="00673DE0"/>
    <w:rsid w:val="00673F05"/>
    <w:rsid w:val="006745B9"/>
    <w:rsid w:val="00674B7F"/>
    <w:rsid w:val="00674C2B"/>
    <w:rsid w:val="00674D09"/>
    <w:rsid w:val="00674DB6"/>
    <w:rsid w:val="00675328"/>
    <w:rsid w:val="00675434"/>
    <w:rsid w:val="0067568E"/>
    <w:rsid w:val="006759C0"/>
    <w:rsid w:val="00675A48"/>
    <w:rsid w:val="00675AD7"/>
    <w:rsid w:val="00675C51"/>
    <w:rsid w:val="00675CB9"/>
    <w:rsid w:val="00675CDD"/>
    <w:rsid w:val="00675D40"/>
    <w:rsid w:val="00675E66"/>
    <w:rsid w:val="00675ED2"/>
    <w:rsid w:val="00676120"/>
    <w:rsid w:val="006761A7"/>
    <w:rsid w:val="006764B8"/>
    <w:rsid w:val="00676561"/>
    <w:rsid w:val="0067681C"/>
    <w:rsid w:val="00676857"/>
    <w:rsid w:val="006769BE"/>
    <w:rsid w:val="00676B00"/>
    <w:rsid w:val="00676C80"/>
    <w:rsid w:val="00676DE6"/>
    <w:rsid w:val="00676DF5"/>
    <w:rsid w:val="00676DFB"/>
    <w:rsid w:val="00676E97"/>
    <w:rsid w:val="006770CB"/>
    <w:rsid w:val="00677192"/>
    <w:rsid w:val="00677356"/>
    <w:rsid w:val="006775B4"/>
    <w:rsid w:val="00677746"/>
    <w:rsid w:val="006777C6"/>
    <w:rsid w:val="00677CED"/>
    <w:rsid w:val="00677E44"/>
    <w:rsid w:val="00677E88"/>
    <w:rsid w:val="006801C1"/>
    <w:rsid w:val="00680620"/>
    <w:rsid w:val="00680A8B"/>
    <w:rsid w:val="00680C13"/>
    <w:rsid w:val="00680DFF"/>
    <w:rsid w:val="00680FF1"/>
    <w:rsid w:val="0068158A"/>
    <w:rsid w:val="00681861"/>
    <w:rsid w:val="006818F5"/>
    <w:rsid w:val="00681ADF"/>
    <w:rsid w:val="00682454"/>
    <w:rsid w:val="00682459"/>
    <w:rsid w:val="00682691"/>
    <w:rsid w:val="006827BE"/>
    <w:rsid w:val="00682BB5"/>
    <w:rsid w:val="00683227"/>
    <w:rsid w:val="00683228"/>
    <w:rsid w:val="006832A2"/>
    <w:rsid w:val="0068353F"/>
    <w:rsid w:val="0068365A"/>
    <w:rsid w:val="00683816"/>
    <w:rsid w:val="00683DBD"/>
    <w:rsid w:val="00684128"/>
    <w:rsid w:val="006843B4"/>
    <w:rsid w:val="00684401"/>
    <w:rsid w:val="00684512"/>
    <w:rsid w:val="0068452E"/>
    <w:rsid w:val="006845D4"/>
    <w:rsid w:val="00684633"/>
    <w:rsid w:val="00684800"/>
    <w:rsid w:val="0068481A"/>
    <w:rsid w:val="0068483D"/>
    <w:rsid w:val="00684911"/>
    <w:rsid w:val="006849F6"/>
    <w:rsid w:val="00684D38"/>
    <w:rsid w:val="00684F1F"/>
    <w:rsid w:val="00684FCD"/>
    <w:rsid w:val="0068517C"/>
    <w:rsid w:val="00685559"/>
    <w:rsid w:val="00685777"/>
    <w:rsid w:val="00685BD6"/>
    <w:rsid w:val="00685E39"/>
    <w:rsid w:val="00685F72"/>
    <w:rsid w:val="00686081"/>
    <w:rsid w:val="0068696C"/>
    <w:rsid w:val="00686B0D"/>
    <w:rsid w:val="006870D8"/>
    <w:rsid w:val="006872FC"/>
    <w:rsid w:val="006873CA"/>
    <w:rsid w:val="006878A4"/>
    <w:rsid w:val="00687C35"/>
    <w:rsid w:val="00687D97"/>
    <w:rsid w:val="00687DC9"/>
    <w:rsid w:val="00687ED8"/>
    <w:rsid w:val="00690055"/>
    <w:rsid w:val="006902E4"/>
    <w:rsid w:val="00690572"/>
    <w:rsid w:val="0069071C"/>
    <w:rsid w:val="006907F7"/>
    <w:rsid w:val="00690861"/>
    <w:rsid w:val="00690894"/>
    <w:rsid w:val="006908A8"/>
    <w:rsid w:val="0069094B"/>
    <w:rsid w:val="006909B3"/>
    <w:rsid w:val="006909D9"/>
    <w:rsid w:val="006909E0"/>
    <w:rsid w:val="006911D7"/>
    <w:rsid w:val="006913FF"/>
    <w:rsid w:val="006914E4"/>
    <w:rsid w:val="00691755"/>
    <w:rsid w:val="0069195E"/>
    <w:rsid w:val="00691B77"/>
    <w:rsid w:val="00691BE9"/>
    <w:rsid w:val="00691F3C"/>
    <w:rsid w:val="00692799"/>
    <w:rsid w:val="0069280A"/>
    <w:rsid w:val="00692A3E"/>
    <w:rsid w:val="00692C1B"/>
    <w:rsid w:val="00692ED3"/>
    <w:rsid w:val="00693021"/>
    <w:rsid w:val="0069335D"/>
    <w:rsid w:val="006937AD"/>
    <w:rsid w:val="00693CE4"/>
    <w:rsid w:val="00693D7C"/>
    <w:rsid w:val="00693E42"/>
    <w:rsid w:val="00693F74"/>
    <w:rsid w:val="006940E6"/>
    <w:rsid w:val="0069439B"/>
    <w:rsid w:val="006949A4"/>
    <w:rsid w:val="00694CB5"/>
    <w:rsid w:val="00694D98"/>
    <w:rsid w:val="00694DE8"/>
    <w:rsid w:val="00694E0A"/>
    <w:rsid w:val="00694EF7"/>
    <w:rsid w:val="00694F2D"/>
    <w:rsid w:val="00694FC9"/>
    <w:rsid w:val="00694FDA"/>
    <w:rsid w:val="006958F5"/>
    <w:rsid w:val="0069596A"/>
    <w:rsid w:val="00695A97"/>
    <w:rsid w:val="00695CDA"/>
    <w:rsid w:val="00695E15"/>
    <w:rsid w:val="00696216"/>
    <w:rsid w:val="006962AA"/>
    <w:rsid w:val="006964A6"/>
    <w:rsid w:val="0069650F"/>
    <w:rsid w:val="006965B1"/>
    <w:rsid w:val="006965FE"/>
    <w:rsid w:val="0069677F"/>
    <w:rsid w:val="006968B6"/>
    <w:rsid w:val="00696B31"/>
    <w:rsid w:val="00696BD2"/>
    <w:rsid w:val="00696BEF"/>
    <w:rsid w:val="00696C65"/>
    <w:rsid w:val="006979CC"/>
    <w:rsid w:val="00697A91"/>
    <w:rsid w:val="00697B34"/>
    <w:rsid w:val="00697B97"/>
    <w:rsid w:val="00697C8E"/>
    <w:rsid w:val="006A0502"/>
    <w:rsid w:val="006A05E7"/>
    <w:rsid w:val="006A05EC"/>
    <w:rsid w:val="006A0754"/>
    <w:rsid w:val="006A09E6"/>
    <w:rsid w:val="006A0A52"/>
    <w:rsid w:val="006A0CEA"/>
    <w:rsid w:val="006A0D50"/>
    <w:rsid w:val="006A0E34"/>
    <w:rsid w:val="006A0FD3"/>
    <w:rsid w:val="006A0FF5"/>
    <w:rsid w:val="006A100E"/>
    <w:rsid w:val="006A10C5"/>
    <w:rsid w:val="006A1147"/>
    <w:rsid w:val="006A130D"/>
    <w:rsid w:val="006A150B"/>
    <w:rsid w:val="006A1673"/>
    <w:rsid w:val="006A177E"/>
    <w:rsid w:val="006A180F"/>
    <w:rsid w:val="006A1839"/>
    <w:rsid w:val="006A187A"/>
    <w:rsid w:val="006A1910"/>
    <w:rsid w:val="006A1E69"/>
    <w:rsid w:val="006A1ECA"/>
    <w:rsid w:val="006A1F5D"/>
    <w:rsid w:val="006A1FFB"/>
    <w:rsid w:val="006A2101"/>
    <w:rsid w:val="006A22D2"/>
    <w:rsid w:val="006A235A"/>
    <w:rsid w:val="006A235E"/>
    <w:rsid w:val="006A292C"/>
    <w:rsid w:val="006A293B"/>
    <w:rsid w:val="006A2B5D"/>
    <w:rsid w:val="006A2D87"/>
    <w:rsid w:val="006A2F7C"/>
    <w:rsid w:val="006A325E"/>
    <w:rsid w:val="006A3556"/>
    <w:rsid w:val="006A3A6F"/>
    <w:rsid w:val="006A3E1F"/>
    <w:rsid w:val="006A3E8F"/>
    <w:rsid w:val="006A3F95"/>
    <w:rsid w:val="006A40D5"/>
    <w:rsid w:val="006A4204"/>
    <w:rsid w:val="006A422D"/>
    <w:rsid w:val="006A422E"/>
    <w:rsid w:val="006A42B5"/>
    <w:rsid w:val="006A4748"/>
    <w:rsid w:val="006A47A4"/>
    <w:rsid w:val="006A4CD8"/>
    <w:rsid w:val="006A4CEC"/>
    <w:rsid w:val="006A502B"/>
    <w:rsid w:val="006A517F"/>
    <w:rsid w:val="006A5492"/>
    <w:rsid w:val="006A58BA"/>
    <w:rsid w:val="006A5A28"/>
    <w:rsid w:val="006A5D1A"/>
    <w:rsid w:val="006A5DF7"/>
    <w:rsid w:val="006A5EBA"/>
    <w:rsid w:val="006A5EC9"/>
    <w:rsid w:val="006A5F8B"/>
    <w:rsid w:val="006A6065"/>
    <w:rsid w:val="006A64B8"/>
    <w:rsid w:val="006A64CC"/>
    <w:rsid w:val="006A64D5"/>
    <w:rsid w:val="006A64E5"/>
    <w:rsid w:val="006A67A0"/>
    <w:rsid w:val="006A6A3E"/>
    <w:rsid w:val="006A6A9D"/>
    <w:rsid w:val="006A6C88"/>
    <w:rsid w:val="006A6F78"/>
    <w:rsid w:val="006A6FBB"/>
    <w:rsid w:val="006A7027"/>
    <w:rsid w:val="006A70F0"/>
    <w:rsid w:val="006A73E0"/>
    <w:rsid w:val="006A74DF"/>
    <w:rsid w:val="006A7578"/>
    <w:rsid w:val="006A75DC"/>
    <w:rsid w:val="006A7924"/>
    <w:rsid w:val="006A7B3B"/>
    <w:rsid w:val="006A7D73"/>
    <w:rsid w:val="006A7F12"/>
    <w:rsid w:val="006A7F36"/>
    <w:rsid w:val="006B00B9"/>
    <w:rsid w:val="006B011C"/>
    <w:rsid w:val="006B029C"/>
    <w:rsid w:val="006B035D"/>
    <w:rsid w:val="006B03D7"/>
    <w:rsid w:val="006B040C"/>
    <w:rsid w:val="006B0715"/>
    <w:rsid w:val="006B0962"/>
    <w:rsid w:val="006B0B12"/>
    <w:rsid w:val="006B0F1D"/>
    <w:rsid w:val="006B1038"/>
    <w:rsid w:val="006B1201"/>
    <w:rsid w:val="006B1341"/>
    <w:rsid w:val="006B1348"/>
    <w:rsid w:val="006B144B"/>
    <w:rsid w:val="006B1A6A"/>
    <w:rsid w:val="006B1AFA"/>
    <w:rsid w:val="006B1B4F"/>
    <w:rsid w:val="006B1B6F"/>
    <w:rsid w:val="006B1C7A"/>
    <w:rsid w:val="006B208B"/>
    <w:rsid w:val="006B2179"/>
    <w:rsid w:val="006B25B0"/>
    <w:rsid w:val="006B273C"/>
    <w:rsid w:val="006B28A7"/>
    <w:rsid w:val="006B2A50"/>
    <w:rsid w:val="006B2D24"/>
    <w:rsid w:val="006B2DEE"/>
    <w:rsid w:val="006B312D"/>
    <w:rsid w:val="006B36CE"/>
    <w:rsid w:val="006B37BD"/>
    <w:rsid w:val="006B3823"/>
    <w:rsid w:val="006B3962"/>
    <w:rsid w:val="006B3BE5"/>
    <w:rsid w:val="006B3E09"/>
    <w:rsid w:val="006B3F16"/>
    <w:rsid w:val="006B3F81"/>
    <w:rsid w:val="006B40CC"/>
    <w:rsid w:val="006B4461"/>
    <w:rsid w:val="006B4567"/>
    <w:rsid w:val="006B45A2"/>
    <w:rsid w:val="006B45C7"/>
    <w:rsid w:val="006B45CF"/>
    <w:rsid w:val="006B45E9"/>
    <w:rsid w:val="006B4623"/>
    <w:rsid w:val="006B46F4"/>
    <w:rsid w:val="006B4EFA"/>
    <w:rsid w:val="006B4FC6"/>
    <w:rsid w:val="006B50B7"/>
    <w:rsid w:val="006B53EE"/>
    <w:rsid w:val="006B5519"/>
    <w:rsid w:val="006B5910"/>
    <w:rsid w:val="006B5B07"/>
    <w:rsid w:val="006B5B2D"/>
    <w:rsid w:val="006B5F62"/>
    <w:rsid w:val="006B5FD1"/>
    <w:rsid w:val="006B5FF0"/>
    <w:rsid w:val="006B61A5"/>
    <w:rsid w:val="006B67F8"/>
    <w:rsid w:val="006B682B"/>
    <w:rsid w:val="006B6917"/>
    <w:rsid w:val="006B6A96"/>
    <w:rsid w:val="006B6C5D"/>
    <w:rsid w:val="006B6CAC"/>
    <w:rsid w:val="006B6F39"/>
    <w:rsid w:val="006B7211"/>
    <w:rsid w:val="006B793A"/>
    <w:rsid w:val="006B79A5"/>
    <w:rsid w:val="006B7B3F"/>
    <w:rsid w:val="006B7BE2"/>
    <w:rsid w:val="006B7BF6"/>
    <w:rsid w:val="006B7D9D"/>
    <w:rsid w:val="006B7F41"/>
    <w:rsid w:val="006C00C4"/>
    <w:rsid w:val="006C0283"/>
    <w:rsid w:val="006C0572"/>
    <w:rsid w:val="006C0590"/>
    <w:rsid w:val="006C05B0"/>
    <w:rsid w:val="006C06B1"/>
    <w:rsid w:val="006C086C"/>
    <w:rsid w:val="006C0880"/>
    <w:rsid w:val="006C0F3F"/>
    <w:rsid w:val="006C0F78"/>
    <w:rsid w:val="006C0FEB"/>
    <w:rsid w:val="006C1B27"/>
    <w:rsid w:val="006C1E11"/>
    <w:rsid w:val="006C2069"/>
    <w:rsid w:val="006C20FF"/>
    <w:rsid w:val="006C2473"/>
    <w:rsid w:val="006C2769"/>
    <w:rsid w:val="006C29DC"/>
    <w:rsid w:val="006C29E7"/>
    <w:rsid w:val="006C29EC"/>
    <w:rsid w:val="006C2C97"/>
    <w:rsid w:val="006C2CB5"/>
    <w:rsid w:val="006C30EE"/>
    <w:rsid w:val="006C341B"/>
    <w:rsid w:val="006C39CA"/>
    <w:rsid w:val="006C42D3"/>
    <w:rsid w:val="006C4791"/>
    <w:rsid w:val="006C49A4"/>
    <w:rsid w:val="006C4D1C"/>
    <w:rsid w:val="006C4E78"/>
    <w:rsid w:val="006C5300"/>
    <w:rsid w:val="006C572E"/>
    <w:rsid w:val="006C57A1"/>
    <w:rsid w:val="006C5819"/>
    <w:rsid w:val="006C5A91"/>
    <w:rsid w:val="006C5AA7"/>
    <w:rsid w:val="006C5D56"/>
    <w:rsid w:val="006C602C"/>
    <w:rsid w:val="006C61F1"/>
    <w:rsid w:val="006C63AF"/>
    <w:rsid w:val="006C6591"/>
    <w:rsid w:val="006C6C8B"/>
    <w:rsid w:val="006C6E1A"/>
    <w:rsid w:val="006C6F2F"/>
    <w:rsid w:val="006C6FCF"/>
    <w:rsid w:val="006C7078"/>
    <w:rsid w:val="006C70C8"/>
    <w:rsid w:val="006C740F"/>
    <w:rsid w:val="006C7E2A"/>
    <w:rsid w:val="006C7F45"/>
    <w:rsid w:val="006C7FD5"/>
    <w:rsid w:val="006D02F5"/>
    <w:rsid w:val="006D05FE"/>
    <w:rsid w:val="006D0842"/>
    <w:rsid w:val="006D0845"/>
    <w:rsid w:val="006D0902"/>
    <w:rsid w:val="006D0A11"/>
    <w:rsid w:val="006D0E48"/>
    <w:rsid w:val="006D0FDC"/>
    <w:rsid w:val="006D102E"/>
    <w:rsid w:val="006D1292"/>
    <w:rsid w:val="006D12A3"/>
    <w:rsid w:val="006D15B4"/>
    <w:rsid w:val="006D1648"/>
    <w:rsid w:val="006D1B2D"/>
    <w:rsid w:val="006D1CA0"/>
    <w:rsid w:val="006D1D85"/>
    <w:rsid w:val="006D2130"/>
    <w:rsid w:val="006D2196"/>
    <w:rsid w:val="006D2210"/>
    <w:rsid w:val="006D223D"/>
    <w:rsid w:val="006D2292"/>
    <w:rsid w:val="006D24B1"/>
    <w:rsid w:val="006D24C1"/>
    <w:rsid w:val="006D253C"/>
    <w:rsid w:val="006D2668"/>
    <w:rsid w:val="006D26B0"/>
    <w:rsid w:val="006D2826"/>
    <w:rsid w:val="006D290F"/>
    <w:rsid w:val="006D29F6"/>
    <w:rsid w:val="006D2D05"/>
    <w:rsid w:val="006D2D91"/>
    <w:rsid w:val="006D3457"/>
    <w:rsid w:val="006D3507"/>
    <w:rsid w:val="006D3509"/>
    <w:rsid w:val="006D3754"/>
    <w:rsid w:val="006D37F8"/>
    <w:rsid w:val="006D3A3E"/>
    <w:rsid w:val="006D3A62"/>
    <w:rsid w:val="006D40A9"/>
    <w:rsid w:val="006D41C2"/>
    <w:rsid w:val="006D45F4"/>
    <w:rsid w:val="006D4763"/>
    <w:rsid w:val="006D4B75"/>
    <w:rsid w:val="006D4BC6"/>
    <w:rsid w:val="006D4E29"/>
    <w:rsid w:val="006D501B"/>
    <w:rsid w:val="006D50F4"/>
    <w:rsid w:val="006D52A3"/>
    <w:rsid w:val="006D5493"/>
    <w:rsid w:val="006D54B2"/>
    <w:rsid w:val="006D565A"/>
    <w:rsid w:val="006D5C43"/>
    <w:rsid w:val="006D5C9B"/>
    <w:rsid w:val="006D5DE5"/>
    <w:rsid w:val="006D5E76"/>
    <w:rsid w:val="006D6756"/>
    <w:rsid w:val="006D67A8"/>
    <w:rsid w:val="006D6C2C"/>
    <w:rsid w:val="006D6D03"/>
    <w:rsid w:val="006D7073"/>
    <w:rsid w:val="006D756E"/>
    <w:rsid w:val="006D76DD"/>
    <w:rsid w:val="006D7C19"/>
    <w:rsid w:val="006D7D8C"/>
    <w:rsid w:val="006E00CF"/>
    <w:rsid w:val="006E01F7"/>
    <w:rsid w:val="006E036A"/>
    <w:rsid w:val="006E03BB"/>
    <w:rsid w:val="006E04C2"/>
    <w:rsid w:val="006E04F5"/>
    <w:rsid w:val="006E0599"/>
    <w:rsid w:val="006E069D"/>
    <w:rsid w:val="006E0939"/>
    <w:rsid w:val="006E09A6"/>
    <w:rsid w:val="006E0D06"/>
    <w:rsid w:val="006E0F9B"/>
    <w:rsid w:val="006E131A"/>
    <w:rsid w:val="006E16D3"/>
    <w:rsid w:val="006E17AE"/>
    <w:rsid w:val="006E1A49"/>
    <w:rsid w:val="006E1A9D"/>
    <w:rsid w:val="006E1B5E"/>
    <w:rsid w:val="006E22C7"/>
    <w:rsid w:val="006E2381"/>
    <w:rsid w:val="006E2400"/>
    <w:rsid w:val="006E27D7"/>
    <w:rsid w:val="006E27FB"/>
    <w:rsid w:val="006E28A1"/>
    <w:rsid w:val="006E29C7"/>
    <w:rsid w:val="006E2C6C"/>
    <w:rsid w:val="006E2D93"/>
    <w:rsid w:val="006E3217"/>
    <w:rsid w:val="006E3354"/>
    <w:rsid w:val="006E3416"/>
    <w:rsid w:val="006E346F"/>
    <w:rsid w:val="006E36C9"/>
    <w:rsid w:val="006E3769"/>
    <w:rsid w:val="006E3A35"/>
    <w:rsid w:val="006E3AFC"/>
    <w:rsid w:val="006E3F49"/>
    <w:rsid w:val="006E4065"/>
    <w:rsid w:val="006E40B0"/>
    <w:rsid w:val="006E4444"/>
    <w:rsid w:val="006E474C"/>
    <w:rsid w:val="006E4823"/>
    <w:rsid w:val="006E48FF"/>
    <w:rsid w:val="006E49C3"/>
    <w:rsid w:val="006E4C7B"/>
    <w:rsid w:val="006E4C98"/>
    <w:rsid w:val="006E4CD2"/>
    <w:rsid w:val="006E4DED"/>
    <w:rsid w:val="006E5128"/>
    <w:rsid w:val="006E53CA"/>
    <w:rsid w:val="006E5545"/>
    <w:rsid w:val="006E57C1"/>
    <w:rsid w:val="006E5D1B"/>
    <w:rsid w:val="006E5D96"/>
    <w:rsid w:val="006E5F31"/>
    <w:rsid w:val="006E5F78"/>
    <w:rsid w:val="006E60FA"/>
    <w:rsid w:val="006E61C8"/>
    <w:rsid w:val="006E631D"/>
    <w:rsid w:val="006E67CE"/>
    <w:rsid w:val="006E67EB"/>
    <w:rsid w:val="006E6CF4"/>
    <w:rsid w:val="006E6F41"/>
    <w:rsid w:val="006E714E"/>
    <w:rsid w:val="006E71DC"/>
    <w:rsid w:val="006E71DE"/>
    <w:rsid w:val="006E72D6"/>
    <w:rsid w:val="006E7347"/>
    <w:rsid w:val="006E73B6"/>
    <w:rsid w:val="006E7531"/>
    <w:rsid w:val="006E774C"/>
    <w:rsid w:val="006E78E4"/>
    <w:rsid w:val="006E79AB"/>
    <w:rsid w:val="006E79E2"/>
    <w:rsid w:val="006E7AD7"/>
    <w:rsid w:val="006F0008"/>
    <w:rsid w:val="006F00A5"/>
    <w:rsid w:val="006F00F0"/>
    <w:rsid w:val="006F02C5"/>
    <w:rsid w:val="006F0453"/>
    <w:rsid w:val="006F0718"/>
    <w:rsid w:val="006F07F9"/>
    <w:rsid w:val="006F08B5"/>
    <w:rsid w:val="006F0C18"/>
    <w:rsid w:val="006F0D44"/>
    <w:rsid w:val="006F175E"/>
    <w:rsid w:val="006F1ACC"/>
    <w:rsid w:val="006F1B0B"/>
    <w:rsid w:val="006F1BB2"/>
    <w:rsid w:val="006F1BB9"/>
    <w:rsid w:val="006F1D34"/>
    <w:rsid w:val="006F1E5F"/>
    <w:rsid w:val="006F2329"/>
    <w:rsid w:val="006F281E"/>
    <w:rsid w:val="006F2A13"/>
    <w:rsid w:val="006F2CF3"/>
    <w:rsid w:val="006F2D44"/>
    <w:rsid w:val="006F3015"/>
    <w:rsid w:val="006F3146"/>
    <w:rsid w:val="006F3471"/>
    <w:rsid w:val="006F34FE"/>
    <w:rsid w:val="006F3556"/>
    <w:rsid w:val="006F3B44"/>
    <w:rsid w:val="006F3C25"/>
    <w:rsid w:val="006F3C91"/>
    <w:rsid w:val="006F3DB9"/>
    <w:rsid w:val="006F407E"/>
    <w:rsid w:val="006F4365"/>
    <w:rsid w:val="006F448E"/>
    <w:rsid w:val="006F4591"/>
    <w:rsid w:val="006F4876"/>
    <w:rsid w:val="006F4A63"/>
    <w:rsid w:val="006F4B61"/>
    <w:rsid w:val="006F4B6B"/>
    <w:rsid w:val="006F4D4F"/>
    <w:rsid w:val="006F4E56"/>
    <w:rsid w:val="006F4EF3"/>
    <w:rsid w:val="006F5060"/>
    <w:rsid w:val="006F51D9"/>
    <w:rsid w:val="006F55D7"/>
    <w:rsid w:val="006F564C"/>
    <w:rsid w:val="006F57F9"/>
    <w:rsid w:val="006F5839"/>
    <w:rsid w:val="006F5B4E"/>
    <w:rsid w:val="006F5BB5"/>
    <w:rsid w:val="006F61B1"/>
    <w:rsid w:val="006F658B"/>
    <w:rsid w:val="006F65ED"/>
    <w:rsid w:val="006F6A80"/>
    <w:rsid w:val="006F72C7"/>
    <w:rsid w:val="006F7797"/>
    <w:rsid w:val="006F7B19"/>
    <w:rsid w:val="006F7B3B"/>
    <w:rsid w:val="0070041E"/>
    <w:rsid w:val="007007B6"/>
    <w:rsid w:val="00700815"/>
    <w:rsid w:val="0070083A"/>
    <w:rsid w:val="007009AA"/>
    <w:rsid w:val="007009EB"/>
    <w:rsid w:val="00700A32"/>
    <w:rsid w:val="00700C58"/>
    <w:rsid w:val="00700D84"/>
    <w:rsid w:val="00700D9C"/>
    <w:rsid w:val="0070109B"/>
    <w:rsid w:val="007010DD"/>
    <w:rsid w:val="00701381"/>
    <w:rsid w:val="00701396"/>
    <w:rsid w:val="007015B0"/>
    <w:rsid w:val="007018C1"/>
    <w:rsid w:val="00701ACD"/>
    <w:rsid w:val="00701B3E"/>
    <w:rsid w:val="00701BE8"/>
    <w:rsid w:val="00701F20"/>
    <w:rsid w:val="0070206A"/>
    <w:rsid w:val="00702081"/>
    <w:rsid w:val="007020B3"/>
    <w:rsid w:val="007020FF"/>
    <w:rsid w:val="0070228A"/>
    <w:rsid w:val="007022CE"/>
    <w:rsid w:val="0070253B"/>
    <w:rsid w:val="00702866"/>
    <w:rsid w:val="00702ADF"/>
    <w:rsid w:val="00702B96"/>
    <w:rsid w:val="00702C33"/>
    <w:rsid w:val="00702E5E"/>
    <w:rsid w:val="00702F40"/>
    <w:rsid w:val="00702FF1"/>
    <w:rsid w:val="007030D7"/>
    <w:rsid w:val="0070311E"/>
    <w:rsid w:val="007032ED"/>
    <w:rsid w:val="007034D4"/>
    <w:rsid w:val="0070366D"/>
    <w:rsid w:val="00703676"/>
    <w:rsid w:val="00703BE8"/>
    <w:rsid w:val="00703EAD"/>
    <w:rsid w:val="00703EBB"/>
    <w:rsid w:val="00704053"/>
    <w:rsid w:val="00704062"/>
    <w:rsid w:val="00704517"/>
    <w:rsid w:val="00704562"/>
    <w:rsid w:val="00704DDE"/>
    <w:rsid w:val="00704EB6"/>
    <w:rsid w:val="00704F3E"/>
    <w:rsid w:val="00704FC0"/>
    <w:rsid w:val="0070523A"/>
    <w:rsid w:val="0070537A"/>
    <w:rsid w:val="007059C6"/>
    <w:rsid w:val="00705C28"/>
    <w:rsid w:val="00705C74"/>
    <w:rsid w:val="00705ED5"/>
    <w:rsid w:val="00706245"/>
    <w:rsid w:val="00706BA0"/>
    <w:rsid w:val="00706BC5"/>
    <w:rsid w:val="00706DCC"/>
    <w:rsid w:val="00706F40"/>
    <w:rsid w:val="007075D9"/>
    <w:rsid w:val="00707716"/>
    <w:rsid w:val="00707ACC"/>
    <w:rsid w:val="00707E0E"/>
    <w:rsid w:val="00707E95"/>
    <w:rsid w:val="0071008E"/>
    <w:rsid w:val="00710183"/>
    <w:rsid w:val="00710221"/>
    <w:rsid w:val="007105CB"/>
    <w:rsid w:val="00710726"/>
    <w:rsid w:val="007109CB"/>
    <w:rsid w:val="00710E0E"/>
    <w:rsid w:val="00710F5A"/>
    <w:rsid w:val="0071102D"/>
    <w:rsid w:val="00711220"/>
    <w:rsid w:val="007112FD"/>
    <w:rsid w:val="007116E0"/>
    <w:rsid w:val="007118A4"/>
    <w:rsid w:val="00711A48"/>
    <w:rsid w:val="00711A84"/>
    <w:rsid w:val="00711B90"/>
    <w:rsid w:val="00711CE1"/>
    <w:rsid w:val="00711E05"/>
    <w:rsid w:val="00711E1E"/>
    <w:rsid w:val="00712136"/>
    <w:rsid w:val="00712365"/>
    <w:rsid w:val="00712876"/>
    <w:rsid w:val="00712C62"/>
    <w:rsid w:val="00712DB7"/>
    <w:rsid w:val="00712DD0"/>
    <w:rsid w:val="00712F26"/>
    <w:rsid w:val="00713188"/>
    <w:rsid w:val="007133CC"/>
    <w:rsid w:val="00713CC9"/>
    <w:rsid w:val="00713CCA"/>
    <w:rsid w:val="00713E7F"/>
    <w:rsid w:val="00714CD5"/>
    <w:rsid w:val="00715051"/>
    <w:rsid w:val="007151F0"/>
    <w:rsid w:val="00715466"/>
    <w:rsid w:val="0071549F"/>
    <w:rsid w:val="007154DA"/>
    <w:rsid w:val="00715AC6"/>
    <w:rsid w:val="00715EDD"/>
    <w:rsid w:val="00715F40"/>
    <w:rsid w:val="0071645C"/>
    <w:rsid w:val="00716466"/>
    <w:rsid w:val="007165BB"/>
    <w:rsid w:val="007168AA"/>
    <w:rsid w:val="007168BD"/>
    <w:rsid w:val="00716BE3"/>
    <w:rsid w:val="0071733B"/>
    <w:rsid w:val="00717394"/>
    <w:rsid w:val="007174C6"/>
    <w:rsid w:val="0071780F"/>
    <w:rsid w:val="007178C3"/>
    <w:rsid w:val="00717A78"/>
    <w:rsid w:val="00717D25"/>
    <w:rsid w:val="00717D38"/>
    <w:rsid w:val="0072000A"/>
    <w:rsid w:val="007202CE"/>
    <w:rsid w:val="007203C2"/>
    <w:rsid w:val="007204AD"/>
    <w:rsid w:val="007204B5"/>
    <w:rsid w:val="007205AB"/>
    <w:rsid w:val="007205D3"/>
    <w:rsid w:val="007207C0"/>
    <w:rsid w:val="00720C5A"/>
    <w:rsid w:val="00720F75"/>
    <w:rsid w:val="00721140"/>
    <w:rsid w:val="007214A2"/>
    <w:rsid w:val="007217B1"/>
    <w:rsid w:val="00721F81"/>
    <w:rsid w:val="00722022"/>
    <w:rsid w:val="0072246C"/>
    <w:rsid w:val="007224D6"/>
    <w:rsid w:val="00722509"/>
    <w:rsid w:val="00722513"/>
    <w:rsid w:val="0072257C"/>
    <w:rsid w:val="00722706"/>
    <w:rsid w:val="00722786"/>
    <w:rsid w:val="00722FFB"/>
    <w:rsid w:val="007230A1"/>
    <w:rsid w:val="00723144"/>
    <w:rsid w:val="007231BB"/>
    <w:rsid w:val="00723CDC"/>
    <w:rsid w:val="00723DD3"/>
    <w:rsid w:val="0072444D"/>
    <w:rsid w:val="00724F13"/>
    <w:rsid w:val="00724F81"/>
    <w:rsid w:val="007255D2"/>
    <w:rsid w:val="0072568D"/>
    <w:rsid w:val="00725A62"/>
    <w:rsid w:val="00725ADF"/>
    <w:rsid w:val="00725C3B"/>
    <w:rsid w:val="00725FD3"/>
    <w:rsid w:val="00725FE7"/>
    <w:rsid w:val="0072656F"/>
    <w:rsid w:val="007266E8"/>
    <w:rsid w:val="00726ADF"/>
    <w:rsid w:val="00726D23"/>
    <w:rsid w:val="00726E19"/>
    <w:rsid w:val="00727698"/>
    <w:rsid w:val="00727931"/>
    <w:rsid w:val="007279A8"/>
    <w:rsid w:val="00727B0E"/>
    <w:rsid w:val="00727B4B"/>
    <w:rsid w:val="00727C29"/>
    <w:rsid w:val="00727D14"/>
    <w:rsid w:val="00727FEA"/>
    <w:rsid w:val="00730172"/>
    <w:rsid w:val="007304A6"/>
    <w:rsid w:val="00730526"/>
    <w:rsid w:val="0073055A"/>
    <w:rsid w:val="00730D17"/>
    <w:rsid w:val="00730DB9"/>
    <w:rsid w:val="0073141B"/>
    <w:rsid w:val="007317A4"/>
    <w:rsid w:val="00731A20"/>
    <w:rsid w:val="00731A2A"/>
    <w:rsid w:val="00731C2E"/>
    <w:rsid w:val="007321C9"/>
    <w:rsid w:val="00732720"/>
    <w:rsid w:val="0073290A"/>
    <w:rsid w:val="00732915"/>
    <w:rsid w:val="007329F3"/>
    <w:rsid w:val="00732CBA"/>
    <w:rsid w:val="0073333A"/>
    <w:rsid w:val="00733418"/>
    <w:rsid w:val="00733588"/>
    <w:rsid w:val="00733735"/>
    <w:rsid w:val="0073384B"/>
    <w:rsid w:val="00733997"/>
    <w:rsid w:val="00733BB6"/>
    <w:rsid w:val="00733CC5"/>
    <w:rsid w:val="00733F18"/>
    <w:rsid w:val="00733F78"/>
    <w:rsid w:val="007341A8"/>
    <w:rsid w:val="0073427E"/>
    <w:rsid w:val="00734384"/>
    <w:rsid w:val="007343C7"/>
    <w:rsid w:val="007345DC"/>
    <w:rsid w:val="00734900"/>
    <w:rsid w:val="00734AFE"/>
    <w:rsid w:val="00734BB6"/>
    <w:rsid w:val="00734EE6"/>
    <w:rsid w:val="007357B2"/>
    <w:rsid w:val="00735944"/>
    <w:rsid w:val="00735C68"/>
    <w:rsid w:val="00735DDB"/>
    <w:rsid w:val="00735E32"/>
    <w:rsid w:val="00736020"/>
    <w:rsid w:val="0073619B"/>
    <w:rsid w:val="00736220"/>
    <w:rsid w:val="00736438"/>
    <w:rsid w:val="0073647C"/>
    <w:rsid w:val="0073686D"/>
    <w:rsid w:val="007369FF"/>
    <w:rsid w:val="00736EC5"/>
    <w:rsid w:val="00736F41"/>
    <w:rsid w:val="007370B6"/>
    <w:rsid w:val="0073714F"/>
    <w:rsid w:val="0073724B"/>
    <w:rsid w:val="00737469"/>
    <w:rsid w:val="00737544"/>
    <w:rsid w:val="00737793"/>
    <w:rsid w:val="00737919"/>
    <w:rsid w:val="00737B9D"/>
    <w:rsid w:val="00737E1A"/>
    <w:rsid w:val="00740090"/>
    <w:rsid w:val="00740205"/>
    <w:rsid w:val="00740559"/>
    <w:rsid w:val="007407A0"/>
    <w:rsid w:val="0074094A"/>
    <w:rsid w:val="007409AA"/>
    <w:rsid w:val="00740B3A"/>
    <w:rsid w:val="00740D83"/>
    <w:rsid w:val="00741005"/>
    <w:rsid w:val="00741595"/>
    <w:rsid w:val="007415A2"/>
    <w:rsid w:val="0074162D"/>
    <w:rsid w:val="00741828"/>
    <w:rsid w:val="00741954"/>
    <w:rsid w:val="00741A2F"/>
    <w:rsid w:val="00741D91"/>
    <w:rsid w:val="00741EB5"/>
    <w:rsid w:val="00741F67"/>
    <w:rsid w:val="007423F0"/>
    <w:rsid w:val="007426B6"/>
    <w:rsid w:val="00742757"/>
    <w:rsid w:val="007427CD"/>
    <w:rsid w:val="0074287D"/>
    <w:rsid w:val="00742917"/>
    <w:rsid w:val="00742A48"/>
    <w:rsid w:val="00742BCE"/>
    <w:rsid w:val="00742C70"/>
    <w:rsid w:val="00742DAD"/>
    <w:rsid w:val="0074318E"/>
    <w:rsid w:val="007432ED"/>
    <w:rsid w:val="007433A2"/>
    <w:rsid w:val="0074356D"/>
    <w:rsid w:val="007435C4"/>
    <w:rsid w:val="00743645"/>
    <w:rsid w:val="00743F36"/>
    <w:rsid w:val="00744253"/>
    <w:rsid w:val="0074502C"/>
    <w:rsid w:val="0074518E"/>
    <w:rsid w:val="007452E6"/>
    <w:rsid w:val="0074560F"/>
    <w:rsid w:val="0074562D"/>
    <w:rsid w:val="0074589B"/>
    <w:rsid w:val="00745A5A"/>
    <w:rsid w:val="00745C1F"/>
    <w:rsid w:val="00745C2B"/>
    <w:rsid w:val="00745C5C"/>
    <w:rsid w:val="00745C72"/>
    <w:rsid w:val="00745F19"/>
    <w:rsid w:val="0074607D"/>
    <w:rsid w:val="00746298"/>
    <w:rsid w:val="00746322"/>
    <w:rsid w:val="00746440"/>
    <w:rsid w:val="00746E0A"/>
    <w:rsid w:val="00746E20"/>
    <w:rsid w:val="007470C4"/>
    <w:rsid w:val="007473EA"/>
    <w:rsid w:val="007476D2"/>
    <w:rsid w:val="00747F3A"/>
    <w:rsid w:val="00750018"/>
    <w:rsid w:val="0075004E"/>
    <w:rsid w:val="007501C0"/>
    <w:rsid w:val="007509DD"/>
    <w:rsid w:val="00750D95"/>
    <w:rsid w:val="00750E17"/>
    <w:rsid w:val="00751255"/>
    <w:rsid w:val="0075131C"/>
    <w:rsid w:val="007518DC"/>
    <w:rsid w:val="00751922"/>
    <w:rsid w:val="00751928"/>
    <w:rsid w:val="00751E04"/>
    <w:rsid w:val="00751F30"/>
    <w:rsid w:val="00751FB3"/>
    <w:rsid w:val="00752450"/>
    <w:rsid w:val="00752520"/>
    <w:rsid w:val="00752775"/>
    <w:rsid w:val="007527DB"/>
    <w:rsid w:val="007528C6"/>
    <w:rsid w:val="0075294E"/>
    <w:rsid w:val="00752954"/>
    <w:rsid w:val="007530B6"/>
    <w:rsid w:val="007531A6"/>
    <w:rsid w:val="007532BE"/>
    <w:rsid w:val="00753388"/>
    <w:rsid w:val="007535BA"/>
    <w:rsid w:val="007538AC"/>
    <w:rsid w:val="00753967"/>
    <w:rsid w:val="007539B0"/>
    <w:rsid w:val="00753D7C"/>
    <w:rsid w:val="00754021"/>
    <w:rsid w:val="00754068"/>
    <w:rsid w:val="0075417F"/>
    <w:rsid w:val="0075427C"/>
    <w:rsid w:val="007542B9"/>
    <w:rsid w:val="00754303"/>
    <w:rsid w:val="007544EA"/>
    <w:rsid w:val="00754513"/>
    <w:rsid w:val="007546FC"/>
    <w:rsid w:val="0075478D"/>
    <w:rsid w:val="00754871"/>
    <w:rsid w:val="00754A6F"/>
    <w:rsid w:val="00754F88"/>
    <w:rsid w:val="0075577D"/>
    <w:rsid w:val="0075592A"/>
    <w:rsid w:val="00755BCC"/>
    <w:rsid w:val="00755C61"/>
    <w:rsid w:val="00755DBA"/>
    <w:rsid w:val="00755F79"/>
    <w:rsid w:val="007561AB"/>
    <w:rsid w:val="00756257"/>
    <w:rsid w:val="0075630C"/>
    <w:rsid w:val="00756659"/>
    <w:rsid w:val="00756837"/>
    <w:rsid w:val="00756CAA"/>
    <w:rsid w:val="00756FE4"/>
    <w:rsid w:val="00757229"/>
    <w:rsid w:val="007577A8"/>
    <w:rsid w:val="00757A49"/>
    <w:rsid w:val="00757C7F"/>
    <w:rsid w:val="00757E73"/>
    <w:rsid w:val="00757FC2"/>
    <w:rsid w:val="007601A6"/>
    <w:rsid w:val="007601E7"/>
    <w:rsid w:val="00760526"/>
    <w:rsid w:val="007605BE"/>
    <w:rsid w:val="007608F8"/>
    <w:rsid w:val="00760A81"/>
    <w:rsid w:val="007612E1"/>
    <w:rsid w:val="00761313"/>
    <w:rsid w:val="00761469"/>
    <w:rsid w:val="0076154F"/>
    <w:rsid w:val="007618C4"/>
    <w:rsid w:val="00761915"/>
    <w:rsid w:val="00761AB5"/>
    <w:rsid w:val="00761AD6"/>
    <w:rsid w:val="00761CD3"/>
    <w:rsid w:val="00761DBC"/>
    <w:rsid w:val="00761EB1"/>
    <w:rsid w:val="007620E2"/>
    <w:rsid w:val="007620E4"/>
    <w:rsid w:val="00762743"/>
    <w:rsid w:val="00762C80"/>
    <w:rsid w:val="00762D30"/>
    <w:rsid w:val="00762DC8"/>
    <w:rsid w:val="00762DED"/>
    <w:rsid w:val="0076336D"/>
    <w:rsid w:val="0076340D"/>
    <w:rsid w:val="007635B9"/>
    <w:rsid w:val="0076365E"/>
    <w:rsid w:val="00763702"/>
    <w:rsid w:val="00763733"/>
    <w:rsid w:val="007637CA"/>
    <w:rsid w:val="00763B1B"/>
    <w:rsid w:val="00763B33"/>
    <w:rsid w:val="00763C79"/>
    <w:rsid w:val="00763C85"/>
    <w:rsid w:val="00763DB3"/>
    <w:rsid w:val="007640DD"/>
    <w:rsid w:val="0076418C"/>
    <w:rsid w:val="00764384"/>
    <w:rsid w:val="00764767"/>
    <w:rsid w:val="00764A2C"/>
    <w:rsid w:val="00764BD4"/>
    <w:rsid w:val="00764BE3"/>
    <w:rsid w:val="00764C34"/>
    <w:rsid w:val="00765078"/>
    <w:rsid w:val="00765281"/>
    <w:rsid w:val="00765341"/>
    <w:rsid w:val="007653E3"/>
    <w:rsid w:val="007653EC"/>
    <w:rsid w:val="00765957"/>
    <w:rsid w:val="00765AC6"/>
    <w:rsid w:val="0076600E"/>
    <w:rsid w:val="00766149"/>
    <w:rsid w:val="0076646C"/>
    <w:rsid w:val="00766928"/>
    <w:rsid w:val="00766D5D"/>
    <w:rsid w:val="00766F24"/>
    <w:rsid w:val="0076702F"/>
    <w:rsid w:val="007677CA"/>
    <w:rsid w:val="007678FE"/>
    <w:rsid w:val="00767C66"/>
    <w:rsid w:val="00770026"/>
    <w:rsid w:val="00770116"/>
    <w:rsid w:val="00770119"/>
    <w:rsid w:val="00770347"/>
    <w:rsid w:val="00770548"/>
    <w:rsid w:val="007706E3"/>
    <w:rsid w:val="007706FC"/>
    <w:rsid w:val="00770C9F"/>
    <w:rsid w:val="00770E8D"/>
    <w:rsid w:val="00770ECC"/>
    <w:rsid w:val="007710C8"/>
    <w:rsid w:val="0077123C"/>
    <w:rsid w:val="007712F4"/>
    <w:rsid w:val="0077139F"/>
    <w:rsid w:val="007717B7"/>
    <w:rsid w:val="00771885"/>
    <w:rsid w:val="00771938"/>
    <w:rsid w:val="00771A53"/>
    <w:rsid w:val="0077210A"/>
    <w:rsid w:val="0077226F"/>
    <w:rsid w:val="007723BB"/>
    <w:rsid w:val="007723CF"/>
    <w:rsid w:val="007729E0"/>
    <w:rsid w:val="00772C1A"/>
    <w:rsid w:val="00772E8C"/>
    <w:rsid w:val="00773067"/>
    <w:rsid w:val="007730AE"/>
    <w:rsid w:val="00773267"/>
    <w:rsid w:val="007732A6"/>
    <w:rsid w:val="007735EF"/>
    <w:rsid w:val="00773665"/>
    <w:rsid w:val="007736B3"/>
    <w:rsid w:val="00773885"/>
    <w:rsid w:val="007739AA"/>
    <w:rsid w:val="007739EF"/>
    <w:rsid w:val="00773BB8"/>
    <w:rsid w:val="00773D0D"/>
    <w:rsid w:val="00773D1D"/>
    <w:rsid w:val="00773E6E"/>
    <w:rsid w:val="00773FDD"/>
    <w:rsid w:val="007740D6"/>
    <w:rsid w:val="007742EF"/>
    <w:rsid w:val="007746DC"/>
    <w:rsid w:val="00774766"/>
    <w:rsid w:val="007747DD"/>
    <w:rsid w:val="00774948"/>
    <w:rsid w:val="00774983"/>
    <w:rsid w:val="00774E5B"/>
    <w:rsid w:val="00774E71"/>
    <w:rsid w:val="00774FC9"/>
    <w:rsid w:val="007753FA"/>
    <w:rsid w:val="00775AC0"/>
    <w:rsid w:val="00775ACE"/>
    <w:rsid w:val="00775C6A"/>
    <w:rsid w:val="00775D0D"/>
    <w:rsid w:val="00775D0E"/>
    <w:rsid w:val="00775D2A"/>
    <w:rsid w:val="00775FDF"/>
    <w:rsid w:val="007763ED"/>
    <w:rsid w:val="00776668"/>
    <w:rsid w:val="0077669C"/>
    <w:rsid w:val="00776925"/>
    <w:rsid w:val="007769BE"/>
    <w:rsid w:val="00776BCD"/>
    <w:rsid w:val="00776F61"/>
    <w:rsid w:val="00776F82"/>
    <w:rsid w:val="00777148"/>
    <w:rsid w:val="00777150"/>
    <w:rsid w:val="0077717B"/>
    <w:rsid w:val="007771F8"/>
    <w:rsid w:val="00777327"/>
    <w:rsid w:val="007773FA"/>
    <w:rsid w:val="007776AD"/>
    <w:rsid w:val="0077792E"/>
    <w:rsid w:val="00777A28"/>
    <w:rsid w:val="0078009E"/>
    <w:rsid w:val="00780233"/>
    <w:rsid w:val="00780250"/>
    <w:rsid w:val="00780300"/>
    <w:rsid w:val="00780416"/>
    <w:rsid w:val="00780612"/>
    <w:rsid w:val="00780647"/>
    <w:rsid w:val="0078076A"/>
    <w:rsid w:val="00780A46"/>
    <w:rsid w:val="00780B66"/>
    <w:rsid w:val="00780B82"/>
    <w:rsid w:val="00780BD9"/>
    <w:rsid w:val="00780D6F"/>
    <w:rsid w:val="0078159F"/>
    <w:rsid w:val="007815D5"/>
    <w:rsid w:val="00781847"/>
    <w:rsid w:val="00781C6F"/>
    <w:rsid w:val="00781E8F"/>
    <w:rsid w:val="00781EFF"/>
    <w:rsid w:val="0078275F"/>
    <w:rsid w:val="0078290E"/>
    <w:rsid w:val="00782913"/>
    <w:rsid w:val="00782C85"/>
    <w:rsid w:val="00782D30"/>
    <w:rsid w:val="007831B0"/>
    <w:rsid w:val="007835E4"/>
    <w:rsid w:val="007838DD"/>
    <w:rsid w:val="00783AFC"/>
    <w:rsid w:val="00783B95"/>
    <w:rsid w:val="00784015"/>
    <w:rsid w:val="00784105"/>
    <w:rsid w:val="007841B7"/>
    <w:rsid w:val="00784254"/>
    <w:rsid w:val="007846FC"/>
    <w:rsid w:val="0078489A"/>
    <w:rsid w:val="007848CF"/>
    <w:rsid w:val="0078498B"/>
    <w:rsid w:val="00784A47"/>
    <w:rsid w:val="00784C2E"/>
    <w:rsid w:val="00784CCF"/>
    <w:rsid w:val="00784CFE"/>
    <w:rsid w:val="00784D29"/>
    <w:rsid w:val="00784F2C"/>
    <w:rsid w:val="00784FB8"/>
    <w:rsid w:val="007850CB"/>
    <w:rsid w:val="007851E5"/>
    <w:rsid w:val="00785251"/>
    <w:rsid w:val="0078528A"/>
    <w:rsid w:val="0078559A"/>
    <w:rsid w:val="00785619"/>
    <w:rsid w:val="00785AD4"/>
    <w:rsid w:val="00785B5F"/>
    <w:rsid w:val="00785D11"/>
    <w:rsid w:val="00785E13"/>
    <w:rsid w:val="00785F71"/>
    <w:rsid w:val="00785FF3"/>
    <w:rsid w:val="00786054"/>
    <w:rsid w:val="007862BE"/>
    <w:rsid w:val="0078652E"/>
    <w:rsid w:val="0078666A"/>
    <w:rsid w:val="00786688"/>
    <w:rsid w:val="00786785"/>
    <w:rsid w:val="00786A3C"/>
    <w:rsid w:val="00786C1F"/>
    <w:rsid w:val="00787009"/>
    <w:rsid w:val="0078704D"/>
    <w:rsid w:val="00787081"/>
    <w:rsid w:val="007870AC"/>
    <w:rsid w:val="0078714D"/>
    <w:rsid w:val="00787481"/>
    <w:rsid w:val="00787808"/>
    <w:rsid w:val="00787835"/>
    <w:rsid w:val="00787BAE"/>
    <w:rsid w:val="00787C17"/>
    <w:rsid w:val="00787E71"/>
    <w:rsid w:val="00787E89"/>
    <w:rsid w:val="00787F64"/>
    <w:rsid w:val="00790027"/>
    <w:rsid w:val="00790275"/>
    <w:rsid w:val="0079033D"/>
    <w:rsid w:val="0079043B"/>
    <w:rsid w:val="00790617"/>
    <w:rsid w:val="00790695"/>
    <w:rsid w:val="0079083E"/>
    <w:rsid w:val="00790850"/>
    <w:rsid w:val="00790A2F"/>
    <w:rsid w:val="00790AFC"/>
    <w:rsid w:val="00790DAD"/>
    <w:rsid w:val="00790E7A"/>
    <w:rsid w:val="007911E8"/>
    <w:rsid w:val="00791250"/>
    <w:rsid w:val="0079131F"/>
    <w:rsid w:val="007913CF"/>
    <w:rsid w:val="007918B2"/>
    <w:rsid w:val="00791B36"/>
    <w:rsid w:val="00791C15"/>
    <w:rsid w:val="00791C4F"/>
    <w:rsid w:val="00791E5B"/>
    <w:rsid w:val="00791F70"/>
    <w:rsid w:val="00791F8F"/>
    <w:rsid w:val="007921FC"/>
    <w:rsid w:val="00792275"/>
    <w:rsid w:val="00792934"/>
    <w:rsid w:val="00792A01"/>
    <w:rsid w:val="00792B58"/>
    <w:rsid w:val="00792FD3"/>
    <w:rsid w:val="0079312A"/>
    <w:rsid w:val="007934BE"/>
    <w:rsid w:val="00793623"/>
    <w:rsid w:val="007939CA"/>
    <w:rsid w:val="00794050"/>
    <w:rsid w:val="007941D9"/>
    <w:rsid w:val="00794312"/>
    <w:rsid w:val="007944DB"/>
    <w:rsid w:val="007944E5"/>
    <w:rsid w:val="00794A64"/>
    <w:rsid w:val="00794CD6"/>
    <w:rsid w:val="00794DAB"/>
    <w:rsid w:val="00794FAA"/>
    <w:rsid w:val="0079558F"/>
    <w:rsid w:val="007955EB"/>
    <w:rsid w:val="00796344"/>
    <w:rsid w:val="00796792"/>
    <w:rsid w:val="007967FE"/>
    <w:rsid w:val="00796825"/>
    <w:rsid w:val="007968E9"/>
    <w:rsid w:val="0079699B"/>
    <w:rsid w:val="00796A13"/>
    <w:rsid w:val="00796FF0"/>
    <w:rsid w:val="00797018"/>
    <w:rsid w:val="007970F6"/>
    <w:rsid w:val="007973DD"/>
    <w:rsid w:val="00797514"/>
    <w:rsid w:val="0079770C"/>
    <w:rsid w:val="007977A8"/>
    <w:rsid w:val="007978E4"/>
    <w:rsid w:val="00797980"/>
    <w:rsid w:val="007979B3"/>
    <w:rsid w:val="00797A4C"/>
    <w:rsid w:val="00797A6E"/>
    <w:rsid w:val="00797AB1"/>
    <w:rsid w:val="00797AFB"/>
    <w:rsid w:val="00797C40"/>
    <w:rsid w:val="00797F1A"/>
    <w:rsid w:val="007A010D"/>
    <w:rsid w:val="007A0202"/>
    <w:rsid w:val="007A0315"/>
    <w:rsid w:val="007A0544"/>
    <w:rsid w:val="007A076D"/>
    <w:rsid w:val="007A0883"/>
    <w:rsid w:val="007A0942"/>
    <w:rsid w:val="007A09E9"/>
    <w:rsid w:val="007A0B49"/>
    <w:rsid w:val="007A0DAC"/>
    <w:rsid w:val="007A0E2F"/>
    <w:rsid w:val="007A0E86"/>
    <w:rsid w:val="007A0F9A"/>
    <w:rsid w:val="007A1482"/>
    <w:rsid w:val="007A1799"/>
    <w:rsid w:val="007A18A3"/>
    <w:rsid w:val="007A1ABF"/>
    <w:rsid w:val="007A1D27"/>
    <w:rsid w:val="007A1D9F"/>
    <w:rsid w:val="007A1FB4"/>
    <w:rsid w:val="007A1FFF"/>
    <w:rsid w:val="007A2537"/>
    <w:rsid w:val="007A25CF"/>
    <w:rsid w:val="007A26BB"/>
    <w:rsid w:val="007A27AE"/>
    <w:rsid w:val="007A2824"/>
    <w:rsid w:val="007A28C1"/>
    <w:rsid w:val="007A28F8"/>
    <w:rsid w:val="007A2ADB"/>
    <w:rsid w:val="007A2BCC"/>
    <w:rsid w:val="007A2CBB"/>
    <w:rsid w:val="007A2D0E"/>
    <w:rsid w:val="007A2FF1"/>
    <w:rsid w:val="007A3115"/>
    <w:rsid w:val="007A3488"/>
    <w:rsid w:val="007A34EE"/>
    <w:rsid w:val="007A35EC"/>
    <w:rsid w:val="007A3623"/>
    <w:rsid w:val="007A3A34"/>
    <w:rsid w:val="007A3A5D"/>
    <w:rsid w:val="007A3BF9"/>
    <w:rsid w:val="007A3D62"/>
    <w:rsid w:val="007A3FFB"/>
    <w:rsid w:val="007A4122"/>
    <w:rsid w:val="007A41F8"/>
    <w:rsid w:val="007A42DB"/>
    <w:rsid w:val="007A4496"/>
    <w:rsid w:val="007A47FE"/>
    <w:rsid w:val="007A4860"/>
    <w:rsid w:val="007A490E"/>
    <w:rsid w:val="007A493E"/>
    <w:rsid w:val="007A4CD3"/>
    <w:rsid w:val="007A4DD5"/>
    <w:rsid w:val="007A4EED"/>
    <w:rsid w:val="007A4F3F"/>
    <w:rsid w:val="007A4FFF"/>
    <w:rsid w:val="007A5191"/>
    <w:rsid w:val="007A54B6"/>
    <w:rsid w:val="007A56F5"/>
    <w:rsid w:val="007A5935"/>
    <w:rsid w:val="007A5955"/>
    <w:rsid w:val="007A5EF3"/>
    <w:rsid w:val="007A6084"/>
    <w:rsid w:val="007A616B"/>
    <w:rsid w:val="007A6DA9"/>
    <w:rsid w:val="007A6FFE"/>
    <w:rsid w:val="007A721D"/>
    <w:rsid w:val="007A726B"/>
    <w:rsid w:val="007A7371"/>
    <w:rsid w:val="007A7438"/>
    <w:rsid w:val="007A754A"/>
    <w:rsid w:val="007A75E4"/>
    <w:rsid w:val="007A7623"/>
    <w:rsid w:val="007A7636"/>
    <w:rsid w:val="007A78A0"/>
    <w:rsid w:val="007A79E9"/>
    <w:rsid w:val="007A79F9"/>
    <w:rsid w:val="007A7A60"/>
    <w:rsid w:val="007A7BE3"/>
    <w:rsid w:val="007A7C3A"/>
    <w:rsid w:val="007A7CD1"/>
    <w:rsid w:val="007A7D6F"/>
    <w:rsid w:val="007A7EEF"/>
    <w:rsid w:val="007A7F24"/>
    <w:rsid w:val="007A7F87"/>
    <w:rsid w:val="007A7F9A"/>
    <w:rsid w:val="007B00E3"/>
    <w:rsid w:val="007B0326"/>
    <w:rsid w:val="007B0365"/>
    <w:rsid w:val="007B07EA"/>
    <w:rsid w:val="007B0B2D"/>
    <w:rsid w:val="007B0B96"/>
    <w:rsid w:val="007B0DF6"/>
    <w:rsid w:val="007B1092"/>
    <w:rsid w:val="007B10C6"/>
    <w:rsid w:val="007B11F3"/>
    <w:rsid w:val="007B177E"/>
    <w:rsid w:val="007B1B72"/>
    <w:rsid w:val="007B1BC7"/>
    <w:rsid w:val="007B1C58"/>
    <w:rsid w:val="007B233B"/>
    <w:rsid w:val="007B2532"/>
    <w:rsid w:val="007B27C0"/>
    <w:rsid w:val="007B2DD8"/>
    <w:rsid w:val="007B3781"/>
    <w:rsid w:val="007B3849"/>
    <w:rsid w:val="007B385E"/>
    <w:rsid w:val="007B38E0"/>
    <w:rsid w:val="007B3D0A"/>
    <w:rsid w:val="007B452D"/>
    <w:rsid w:val="007B4A66"/>
    <w:rsid w:val="007B4AC8"/>
    <w:rsid w:val="007B4E6C"/>
    <w:rsid w:val="007B506B"/>
    <w:rsid w:val="007B522B"/>
    <w:rsid w:val="007B52E3"/>
    <w:rsid w:val="007B58FF"/>
    <w:rsid w:val="007B5971"/>
    <w:rsid w:val="007B5BA9"/>
    <w:rsid w:val="007B5FF6"/>
    <w:rsid w:val="007B63E7"/>
    <w:rsid w:val="007B6412"/>
    <w:rsid w:val="007B6574"/>
    <w:rsid w:val="007B65C5"/>
    <w:rsid w:val="007B6CD1"/>
    <w:rsid w:val="007B6DA8"/>
    <w:rsid w:val="007B6E0A"/>
    <w:rsid w:val="007B6FDB"/>
    <w:rsid w:val="007B70E1"/>
    <w:rsid w:val="007B7207"/>
    <w:rsid w:val="007B73CD"/>
    <w:rsid w:val="007B750F"/>
    <w:rsid w:val="007B76EC"/>
    <w:rsid w:val="007B786C"/>
    <w:rsid w:val="007B7A8E"/>
    <w:rsid w:val="007C0170"/>
    <w:rsid w:val="007C0275"/>
    <w:rsid w:val="007C0379"/>
    <w:rsid w:val="007C04CE"/>
    <w:rsid w:val="007C06C9"/>
    <w:rsid w:val="007C06EC"/>
    <w:rsid w:val="007C0C65"/>
    <w:rsid w:val="007C0CBF"/>
    <w:rsid w:val="007C0CE4"/>
    <w:rsid w:val="007C112D"/>
    <w:rsid w:val="007C113E"/>
    <w:rsid w:val="007C14DB"/>
    <w:rsid w:val="007C14E5"/>
    <w:rsid w:val="007C19D7"/>
    <w:rsid w:val="007C1A76"/>
    <w:rsid w:val="007C1C5C"/>
    <w:rsid w:val="007C1CF4"/>
    <w:rsid w:val="007C1D1B"/>
    <w:rsid w:val="007C1D5E"/>
    <w:rsid w:val="007C2341"/>
    <w:rsid w:val="007C237B"/>
    <w:rsid w:val="007C23E9"/>
    <w:rsid w:val="007C254F"/>
    <w:rsid w:val="007C26B9"/>
    <w:rsid w:val="007C2747"/>
    <w:rsid w:val="007C286E"/>
    <w:rsid w:val="007C2F1A"/>
    <w:rsid w:val="007C2FEE"/>
    <w:rsid w:val="007C3289"/>
    <w:rsid w:val="007C37BF"/>
    <w:rsid w:val="007C3911"/>
    <w:rsid w:val="007C3AC6"/>
    <w:rsid w:val="007C3B9D"/>
    <w:rsid w:val="007C3E85"/>
    <w:rsid w:val="007C4076"/>
    <w:rsid w:val="007C43BB"/>
    <w:rsid w:val="007C441D"/>
    <w:rsid w:val="007C452A"/>
    <w:rsid w:val="007C46B1"/>
    <w:rsid w:val="007C496C"/>
    <w:rsid w:val="007C4B41"/>
    <w:rsid w:val="007C4B9B"/>
    <w:rsid w:val="007C4C66"/>
    <w:rsid w:val="007C4CBD"/>
    <w:rsid w:val="007C4D01"/>
    <w:rsid w:val="007C52A4"/>
    <w:rsid w:val="007C53E5"/>
    <w:rsid w:val="007C586C"/>
    <w:rsid w:val="007C594A"/>
    <w:rsid w:val="007C5C2E"/>
    <w:rsid w:val="007C5F3E"/>
    <w:rsid w:val="007C6235"/>
    <w:rsid w:val="007C6236"/>
    <w:rsid w:val="007C64D6"/>
    <w:rsid w:val="007C6651"/>
    <w:rsid w:val="007C6665"/>
    <w:rsid w:val="007C69D7"/>
    <w:rsid w:val="007C6C2D"/>
    <w:rsid w:val="007C6C92"/>
    <w:rsid w:val="007C7046"/>
    <w:rsid w:val="007C71B0"/>
    <w:rsid w:val="007C7476"/>
    <w:rsid w:val="007C7560"/>
    <w:rsid w:val="007C7588"/>
    <w:rsid w:val="007C79F0"/>
    <w:rsid w:val="007C7AA4"/>
    <w:rsid w:val="007C7E20"/>
    <w:rsid w:val="007C7E60"/>
    <w:rsid w:val="007D01B8"/>
    <w:rsid w:val="007D0582"/>
    <w:rsid w:val="007D05F9"/>
    <w:rsid w:val="007D06B8"/>
    <w:rsid w:val="007D0771"/>
    <w:rsid w:val="007D0953"/>
    <w:rsid w:val="007D095A"/>
    <w:rsid w:val="007D09BF"/>
    <w:rsid w:val="007D0AB3"/>
    <w:rsid w:val="007D0D58"/>
    <w:rsid w:val="007D0DE7"/>
    <w:rsid w:val="007D11A6"/>
    <w:rsid w:val="007D145D"/>
    <w:rsid w:val="007D1635"/>
    <w:rsid w:val="007D186E"/>
    <w:rsid w:val="007D1891"/>
    <w:rsid w:val="007D1BCA"/>
    <w:rsid w:val="007D1E7B"/>
    <w:rsid w:val="007D1F82"/>
    <w:rsid w:val="007D2281"/>
    <w:rsid w:val="007D25A3"/>
    <w:rsid w:val="007D262C"/>
    <w:rsid w:val="007D2694"/>
    <w:rsid w:val="007D2931"/>
    <w:rsid w:val="007D2C3C"/>
    <w:rsid w:val="007D2D2E"/>
    <w:rsid w:val="007D3066"/>
    <w:rsid w:val="007D3262"/>
    <w:rsid w:val="007D32CA"/>
    <w:rsid w:val="007D3398"/>
    <w:rsid w:val="007D3552"/>
    <w:rsid w:val="007D357A"/>
    <w:rsid w:val="007D3635"/>
    <w:rsid w:val="007D37C3"/>
    <w:rsid w:val="007D37D4"/>
    <w:rsid w:val="007D390D"/>
    <w:rsid w:val="007D3A72"/>
    <w:rsid w:val="007D3B8E"/>
    <w:rsid w:val="007D3E43"/>
    <w:rsid w:val="007D3FBE"/>
    <w:rsid w:val="007D4022"/>
    <w:rsid w:val="007D41E3"/>
    <w:rsid w:val="007D43A7"/>
    <w:rsid w:val="007D43CB"/>
    <w:rsid w:val="007D43E4"/>
    <w:rsid w:val="007D4416"/>
    <w:rsid w:val="007D451C"/>
    <w:rsid w:val="007D4BED"/>
    <w:rsid w:val="007D52D3"/>
    <w:rsid w:val="007D56EC"/>
    <w:rsid w:val="007D5904"/>
    <w:rsid w:val="007D5B79"/>
    <w:rsid w:val="007D5C16"/>
    <w:rsid w:val="007D5D11"/>
    <w:rsid w:val="007D5EDF"/>
    <w:rsid w:val="007D6054"/>
    <w:rsid w:val="007D644E"/>
    <w:rsid w:val="007D6643"/>
    <w:rsid w:val="007D67E2"/>
    <w:rsid w:val="007D6873"/>
    <w:rsid w:val="007D69FE"/>
    <w:rsid w:val="007D700F"/>
    <w:rsid w:val="007D7257"/>
    <w:rsid w:val="007D7408"/>
    <w:rsid w:val="007D7479"/>
    <w:rsid w:val="007D74C6"/>
    <w:rsid w:val="007D7512"/>
    <w:rsid w:val="007D78D5"/>
    <w:rsid w:val="007D7D01"/>
    <w:rsid w:val="007D7D97"/>
    <w:rsid w:val="007D7E59"/>
    <w:rsid w:val="007D7EF9"/>
    <w:rsid w:val="007E0093"/>
    <w:rsid w:val="007E02CE"/>
    <w:rsid w:val="007E035A"/>
    <w:rsid w:val="007E05BD"/>
    <w:rsid w:val="007E061E"/>
    <w:rsid w:val="007E0753"/>
    <w:rsid w:val="007E086A"/>
    <w:rsid w:val="007E0A0A"/>
    <w:rsid w:val="007E0ADB"/>
    <w:rsid w:val="007E0B3E"/>
    <w:rsid w:val="007E0F3C"/>
    <w:rsid w:val="007E0F7C"/>
    <w:rsid w:val="007E0F93"/>
    <w:rsid w:val="007E1061"/>
    <w:rsid w:val="007E10F5"/>
    <w:rsid w:val="007E12A1"/>
    <w:rsid w:val="007E1307"/>
    <w:rsid w:val="007E1351"/>
    <w:rsid w:val="007E1C0B"/>
    <w:rsid w:val="007E1C9F"/>
    <w:rsid w:val="007E1D04"/>
    <w:rsid w:val="007E1D54"/>
    <w:rsid w:val="007E1E74"/>
    <w:rsid w:val="007E1ECB"/>
    <w:rsid w:val="007E220F"/>
    <w:rsid w:val="007E230C"/>
    <w:rsid w:val="007E23A1"/>
    <w:rsid w:val="007E2505"/>
    <w:rsid w:val="007E25ED"/>
    <w:rsid w:val="007E2783"/>
    <w:rsid w:val="007E2C63"/>
    <w:rsid w:val="007E2C81"/>
    <w:rsid w:val="007E2D0C"/>
    <w:rsid w:val="007E2DA1"/>
    <w:rsid w:val="007E31CA"/>
    <w:rsid w:val="007E3458"/>
    <w:rsid w:val="007E3B4C"/>
    <w:rsid w:val="007E3E1B"/>
    <w:rsid w:val="007E3FAB"/>
    <w:rsid w:val="007E4353"/>
    <w:rsid w:val="007E47DA"/>
    <w:rsid w:val="007E4905"/>
    <w:rsid w:val="007E49D6"/>
    <w:rsid w:val="007E4B75"/>
    <w:rsid w:val="007E4BE8"/>
    <w:rsid w:val="007E51AF"/>
    <w:rsid w:val="007E5628"/>
    <w:rsid w:val="007E588D"/>
    <w:rsid w:val="007E5B81"/>
    <w:rsid w:val="007E5E1E"/>
    <w:rsid w:val="007E5EAB"/>
    <w:rsid w:val="007E67F3"/>
    <w:rsid w:val="007E6993"/>
    <w:rsid w:val="007E6A4B"/>
    <w:rsid w:val="007E6F19"/>
    <w:rsid w:val="007E6F69"/>
    <w:rsid w:val="007E7046"/>
    <w:rsid w:val="007E70D9"/>
    <w:rsid w:val="007E73D2"/>
    <w:rsid w:val="007E7490"/>
    <w:rsid w:val="007E756E"/>
    <w:rsid w:val="007E75FF"/>
    <w:rsid w:val="007E765A"/>
    <w:rsid w:val="007E7693"/>
    <w:rsid w:val="007E772B"/>
    <w:rsid w:val="007E7B6D"/>
    <w:rsid w:val="007E7BF0"/>
    <w:rsid w:val="007F019C"/>
    <w:rsid w:val="007F03D0"/>
    <w:rsid w:val="007F0E7E"/>
    <w:rsid w:val="007F0FDA"/>
    <w:rsid w:val="007F11D5"/>
    <w:rsid w:val="007F12D2"/>
    <w:rsid w:val="007F138C"/>
    <w:rsid w:val="007F1689"/>
    <w:rsid w:val="007F1935"/>
    <w:rsid w:val="007F19AE"/>
    <w:rsid w:val="007F1B34"/>
    <w:rsid w:val="007F21C4"/>
    <w:rsid w:val="007F22DD"/>
    <w:rsid w:val="007F24C1"/>
    <w:rsid w:val="007F2522"/>
    <w:rsid w:val="007F2523"/>
    <w:rsid w:val="007F2597"/>
    <w:rsid w:val="007F26DA"/>
    <w:rsid w:val="007F2B95"/>
    <w:rsid w:val="007F2C69"/>
    <w:rsid w:val="007F2D9B"/>
    <w:rsid w:val="007F2E07"/>
    <w:rsid w:val="007F2EDD"/>
    <w:rsid w:val="007F30FB"/>
    <w:rsid w:val="007F32F5"/>
    <w:rsid w:val="007F32F9"/>
    <w:rsid w:val="007F3352"/>
    <w:rsid w:val="007F384A"/>
    <w:rsid w:val="007F39C0"/>
    <w:rsid w:val="007F3CCC"/>
    <w:rsid w:val="007F3CE8"/>
    <w:rsid w:val="007F419B"/>
    <w:rsid w:val="007F4726"/>
    <w:rsid w:val="007F4781"/>
    <w:rsid w:val="007F47AE"/>
    <w:rsid w:val="007F4886"/>
    <w:rsid w:val="007F49AC"/>
    <w:rsid w:val="007F4CFD"/>
    <w:rsid w:val="007F4EBF"/>
    <w:rsid w:val="007F5122"/>
    <w:rsid w:val="007F52F9"/>
    <w:rsid w:val="007F5402"/>
    <w:rsid w:val="007F54A2"/>
    <w:rsid w:val="007F5580"/>
    <w:rsid w:val="007F5631"/>
    <w:rsid w:val="007F56EB"/>
    <w:rsid w:val="007F59B7"/>
    <w:rsid w:val="007F5A3B"/>
    <w:rsid w:val="007F5A78"/>
    <w:rsid w:val="007F5C06"/>
    <w:rsid w:val="007F5F1C"/>
    <w:rsid w:val="007F603B"/>
    <w:rsid w:val="007F628D"/>
    <w:rsid w:val="007F62C4"/>
    <w:rsid w:val="007F63BD"/>
    <w:rsid w:val="007F645C"/>
    <w:rsid w:val="007F663C"/>
    <w:rsid w:val="007F667A"/>
    <w:rsid w:val="007F68A7"/>
    <w:rsid w:val="007F694C"/>
    <w:rsid w:val="007F6982"/>
    <w:rsid w:val="007F6A17"/>
    <w:rsid w:val="007F6B7D"/>
    <w:rsid w:val="007F6DFC"/>
    <w:rsid w:val="007F7154"/>
    <w:rsid w:val="007F719A"/>
    <w:rsid w:val="007F72F8"/>
    <w:rsid w:val="007F750C"/>
    <w:rsid w:val="007F75AA"/>
    <w:rsid w:val="007F76B4"/>
    <w:rsid w:val="007F7858"/>
    <w:rsid w:val="007F7AE8"/>
    <w:rsid w:val="007F7B14"/>
    <w:rsid w:val="007F7B58"/>
    <w:rsid w:val="007F7C1C"/>
    <w:rsid w:val="007F7E82"/>
    <w:rsid w:val="0080044A"/>
    <w:rsid w:val="008008A1"/>
    <w:rsid w:val="008009AB"/>
    <w:rsid w:val="008009C5"/>
    <w:rsid w:val="00800E00"/>
    <w:rsid w:val="00800FFF"/>
    <w:rsid w:val="00801243"/>
    <w:rsid w:val="008012A0"/>
    <w:rsid w:val="008017C6"/>
    <w:rsid w:val="00801823"/>
    <w:rsid w:val="00801DEF"/>
    <w:rsid w:val="00801FE0"/>
    <w:rsid w:val="008020BB"/>
    <w:rsid w:val="008023B7"/>
    <w:rsid w:val="008025BA"/>
    <w:rsid w:val="008025EC"/>
    <w:rsid w:val="00802604"/>
    <w:rsid w:val="00802609"/>
    <w:rsid w:val="00802662"/>
    <w:rsid w:val="008027FD"/>
    <w:rsid w:val="00802A29"/>
    <w:rsid w:val="00802B85"/>
    <w:rsid w:val="00802C04"/>
    <w:rsid w:val="00802FEF"/>
    <w:rsid w:val="00803483"/>
    <w:rsid w:val="0080367B"/>
    <w:rsid w:val="00803954"/>
    <w:rsid w:val="00803ACF"/>
    <w:rsid w:val="00803B56"/>
    <w:rsid w:val="00803BCA"/>
    <w:rsid w:val="0080418D"/>
    <w:rsid w:val="008041C7"/>
    <w:rsid w:val="00804430"/>
    <w:rsid w:val="00804843"/>
    <w:rsid w:val="00804B78"/>
    <w:rsid w:val="00804BAB"/>
    <w:rsid w:val="00804C2A"/>
    <w:rsid w:val="00804E27"/>
    <w:rsid w:val="00804ED9"/>
    <w:rsid w:val="00804F72"/>
    <w:rsid w:val="00805115"/>
    <w:rsid w:val="0080512E"/>
    <w:rsid w:val="00805339"/>
    <w:rsid w:val="0080540E"/>
    <w:rsid w:val="0080543A"/>
    <w:rsid w:val="0080548E"/>
    <w:rsid w:val="008054F3"/>
    <w:rsid w:val="008058FE"/>
    <w:rsid w:val="0080590E"/>
    <w:rsid w:val="00805994"/>
    <w:rsid w:val="00805AC0"/>
    <w:rsid w:val="00805B4E"/>
    <w:rsid w:val="00805CC6"/>
    <w:rsid w:val="00805DE6"/>
    <w:rsid w:val="008061BA"/>
    <w:rsid w:val="00806310"/>
    <w:rsid w:val="0080650A"/>
    <w:rsid w:val="00806535"/>
    <w:rsid w:val="00806706"/>
    <w:rsid w:val="0080692E"/>
    <w:rsid w:val="00806B4E"/>
    <w:rsid w:val="00806C15"/>
    <w:rsid w:val="00806D90"/>
    <w:rsid w:val="00806E3D"/>
    <w:rsid w:val="00806F03"/>
    <w:rsid w:val="008070D5"/>
    <w:rsid w:val="008070ED"/>
    <w:rsid w:val="008074DC"/>
    <w:rsid w:val="008075BB"/>
    <w:rsid w:val="00807856"/>
    <w:rsid w:val="00807863"/>
    <w:rsid w:val="00807A51"/>
    <w:rsid w:val="00807A54"/>
    <w:rsid w:val="00807B8F"/>
    <w:rsid w:val="00807BD6"/>
    <w:rsid w:val="00810113"/>
    <w:rsid w:val="00810278"/>
    <w:rsid w:val="00810297"/>
    <w:rsid w:val="00810309"/>
    <w:rsid w:val="00810594"/>
    <w:rsid w:val="008106DF"/>
    <w:rsid w:val="0081087A"/>
    <w:rsid w:val="008108B3"/>
    <w:rsid w:val="00810A5A"/>
    <w:rsid w:val="00810BF5"/>
    <w:rsid w:val="00810F12"/>
    <w:rsid w:val="00811000"/>
    <w:rsid w:val="00811289"/>
    <w:rsid w:val="00811352"/>
    <w:rsid w:val="008114AC"/>
    <w:rsid w:val="00811502"/>
    <w:rsid w:val="0081151A"/>
    <w:rsid w:val="0081160F"/>
    <w:rsid w:val="00811B70"/>
    <w:rsid w:val="00811CB2"/>
    <w:rsid w:val="00811D01"/>
    <w:rsid w:val="00811D2C"/>
    <w:rsid w:val="00812050"/>
    <w:rsid w:val="00812068"/>
    <w:rsid w:val="0081208C"/>
    <w:rsid w:val="008122C8"/>
    <w:rsid w:val="00812442"/>
    <w:rsid w:val="0081277B"/>
    <w:rsid w:val="00812B3B"/>
    <w:rsid w:val="00812B77"/>
    <w:rsid w:val="00812CBE"/>
    <w:rsid w:val="008130A9"/>
    <w:rsid w:val="00813195"/>
    <w:rsid w:val="00813435"/>
    <w:rsid w:val="00813A28"/>
    <w:rsid w:val="00813CCC"/>
    <w:rsid w:val="00813F78"/>
    <w:rsid w:val="00814074"/>
    <w:rsid w:val="0081431D"/>
    <w:rsid w:val="00814546"/>
    <w:rsid w:val="0081478C"/>
    <w:rsid w:val="008148C5"/>
    <w:rsid w:val="00814A63"/>
    <w:rsid w:val="00814C99"/>
    <w:rsid w:val="00814F06"/>
    <w:rsid w:val="008150A0"/>
    <w:rsid w:val="00815199"/>
    <w:rsid w:val="00815223"/>
    <w:rsid w:val="008153F2"/>
    <w:rsid w:val="00815785"/>
    <w:rsid w:val="008159D2"/>
    <w:rsid w:val="00815AA3"/>
    <w:rsid w:val="008161BD"/>
    <w:rsid w:val="00816741"/>
    <w:rsid w:val="008167DC"/>
    <w:rsid w:val="00816A67"/>
    <w:rsid w:val="00816B1F"/>
    <w:rsid w:val="00816BAE"/>
    <w:rsid w:val="00816D5A"/>
    <w:rsid w:val="00816F52"/>
    <w:rsid w:val="00816FDF"/>
    <w:rsid w:val="008171E3"/>
    <w:rsid w:val="00817775"/>
    <w:rsid w:val="00817887"/>
    <w:rsid w:val="00817CB7"/>
    <w:rsid w:val="00817F10"/>
    <w:rsid w:val="00817FC2"/>
    <w:rsid w:val="0082018A"/>
    <w:rsid w:val="0082043E"/>
    <w:rsid w:val="00820906"/>
    <w:rsid w:val="00820929"/>
    <w:rsid w:val="00820E3A"/>
    <w:rsid w:val="00820E98"/>
    <w:rsid w:val="00820F0A"/>
    <w:rsid w:val="00821114"/>
    <w:rsid w:val="00821554"/>
    <w:rsid w:val="0082163F"/>
    <w:rsid w:val="008217A3"/>
    <w:rsid w:val="008217A8"/>
    <w:rsid w:val="00821870"/>
    <w:rsid w:val="008218C1"/>
    <w:rsid w:val="00821AD5"/>
    <w:rsid w:val="00821C08"/>
    <w:rsid w:val="00821C0C"/>
    <w:rsid w:val="00821E2A"/>
    <w:rsid w:val="00822069"/>
    <w:rsid w:val="00822122"/>
    <w:rsid w:val="00822547"/>
    <w:rsid w:val="00822ADF"/>
    <w:rsid w:val="00822D9C"/>
    <w:rsid w:val="0082301D"/>
    <w:rsid w:val="008230A5"/>
    <w:rsid w:val="00823204"/>
    <w:rsid w:val="00823337"/>
    <w:rsid w:val="008235DF"/>
    <w:rsid w:val="008239EF"/>
    <w:rsid w:val="00823AAE"/>
    <w:rsid w:val="00823C3B"/>
    <w:rsid w:val="00823D27"/>
    <w:rsid w:val="00824147"/>
    <w:rsid w:val="008243C0"/>
    <w:rsid w:val="00824701"/>
    <w:rsid w:val="00824711"/>
    <w:rsid w:val="0082479E"/>
    <w:rsid w:val="008248C6"/>
    <w:rsid w:val="00824A55"/>
    <w:rsid w:val="00824F84"/>
    <w:rsid w:val="00824FC0"/>
    <w:rsid w:val="0082546F"/>
    <w:rsid w:val="00825606"/>
    <w:rsid w:val="00825858"/>
    <w:rsid w:val="00825997"/>
    <w:rsid w:val="00825B46"/>
    <w:rsid w:val="00825FFE"/>
    <w:rsid w:val="008260F2"/>
    <w:rsid w:val="00826517"/>
    <w:rsid w:val="0082685C"/>
    <w:rsid w:val="008268DA"/>
    <w:rsid w:val="0082691D"/>
    <w:rsid w:val="00826936"/>
    <w:rsid w:val="008269EB"/>
    <w:rsid w:val="00826ABA"/>
    <w:rsid w:val="00826C07"/>
    <w:rsid w:val="00826E75"/>
    <w:rsid w:val="00827054"/>
    <w:rsid w:val="00827234"/>
    <w:rsid w:val="008272E8"/>
    <w:rsid w:val="00827475"/>
    <w:rsid w:val="008276B9"/>
    <w:rsid w:val="00827ADA"/>
    <w:rsid w:val="008300D4"/>
    <w:rsid w:val="0083022A"/>
    <w:rsid w:val="0083024E"/>
    <w:rsid w:val="00830323"/>
    <w:rsid w:val="008303F0"/>
    <w:rsid w:val="008306DB"/>
    <w:rsid w:val="0083071C"/>
    <w:rsid w:val="00830A66"/>
    <w:rsid w:val="00830E72"/>
    <w:rsid w:val="00830E7F"/>
    <w:rsid w:val="00830EFB"/>
    <w:rsid w:val="0083120D"/>
    <w:rsid w:val="008314B5"/>
    <w:rsid w:val="00831862"/>
    <w:rsid w:val="00831A98"/>
    <w:rsid w:val="00831AA2"/>
    <w:rsid w:val="00831C4D"/>
    <w:rsid w:val="00831D13"/>
    <w:rsid w:val="008320E6"/>
    <w:rsid w:val="008321EB"/>
    <w:rsid w:val="00832393"/>
    <w:rsid w:val="008328BE"/>
    <w:rsid w:val="00832920"/>
    <w:rsid w:val="00832B2A"/>
    <w:rsid w:val="00832C07"/>
    <w:rsid w:val="00832D52"/>
    <w:rsid w:val="00832ECD"/>
    <w:rsid w:val="00833187"/>
    <w:rsid w:val="008333E3"/>
    <w:rsid w:val="008337E2"/>
    <w:rsid w:val="00833817"/>
    <w:rsid w:val="00833886"/>
    <w:rsid w:val="00833901"/>
    <w:rsid w:val="00833D60"/>
    <w:rsid w:val="00833F8A"/>
    <w:rsid w:val="00833FF1"/>
    <w:rsid w:val="00834576"/>
    <w:rsid w:val="00834626"/>
    <w:rsid w:val="00834648"/>
    <w:rsid w:val="0083495E"/>
    <w:rsid w:val="008349B5"/>
    <w:rsid w:val="00834BB0"/>
    <w:rsid w:val="0083503C"/>
    <w:rsid w:val="00835041"/>
    <w:rsid w:val="008350DA"/>
    <w:rsid w:val="00835179"/>
    <w:rsid w:val="00835484"/>
    <w:rsid w:val="0083558B"/>
    <w:rsid w:val="00835704"/>
    <w:rsid w:val="00835C2F"/>
    <w:rsid w:val="00835CF2"/>
    <w:rsid w:val="00836030"/>
    <w:rsid w:val="00836072"/>
    <w:rsid w:val="008361C6"/>
    <w:rsid w:val="008363B6"/>
    <w:rsid w:val="008363F9"/>
    <w:rsid w:val="008366C8"/>
    <w:rsid w:val="00836906"/>
    <w:rsid w:val="008369D3"/>
    <w:rsid w:val="00836BCD"/>
    <w:rsid w:val="00836C59"/>
    <w:rsid w:val="00836C87"/>
    <w:rsid w:val="00836CAE"/>
    <w:rsid w:val="00837166"/>
    <w:rsid w:val="00837497"/>
    <w:rsid w:val="0083756A"/>
    <w:rsid w:val="00837F66"/>
    <w:rsid w:val="00840240"/>
    <w:rsid w:val="008402EE"/>
    <w:rsid w:val="0084051F"/>
    <w:rsid w:val="0084057A"/>
    <w:rsid w:val="0084098D"/>
    <w:rsid w:val="00840B8D"/>
    <w:rsid w:val="00841021"/>
    <w:rsid w:val="00841303"/>
    <w:rsid w:val="008417B6"/>
    <w:rsid w:val="00841CE4"/>
    <w:rsid w:val="00841D49"/>
    <w:rsid w:val="00841D72"/>
    <w:rsid w:val="00841DFC"/>
    <w:rsid w:val="00841FF2"/>
    <w:rsid w:val="0084211A"/>
    <w:rsid w:val="00842145"/>
    <w:rsid w:val="00842530"/>
    <w:rsid w:val="0084260D"/>
    <w:rsid w:val="00842BD1"/>
    <w:rsid w:val="00842C87"/>
    <w:rsid w:val="00842D81"/>
    <w:rsid w:val="00842D8D"/>
    <w:rsid w:val="00842E77"/>
    <w:rsid w:val="00842EF4"/>
    <w:rsid w:val="008430A9"/>
    <w:rsid w:val="00843766"/>
    <w:rsid w:val="00843AB8"/>
    <w:rsid w:val="00843C06"/>
    <w:rsid w:val="0084420A"/>
    <w:rsid w:val="0084438A"/>
    <w:rsid w:val="008445F4"/>
    <w:rsid w:val="00844B5F"/>
    <w:rsid w:val="00844C91"/>
    <w:rsid w:val="00844D47"/>
    <w:rsid w:val="00844FBE"/>
    <w:rsid w:val="00845178"/>
    <w:rsid w:val="008453FA"/>
    <w:rsid w:val="0084546A"/>
    <w:rsid w:val="008455E7"/>
    <w:rsid w:val="00845A3B"/>
    <w:rsid w:val="00845B8E"/>
    <w:rsid w:val="00845C76"/>
    <w:rsid w:val="00845DD2"/>
    <w:rsid w:val="0084615D"/>
    <w:rsid w:val="0084646B"/>
    <w:rsid w:val="00846ABC"/>
    <w:rsid w:val="00846D04"/>
    <w:rsid w:val="00846E60"/>
    <w:rsid w:val="00847083"/>
    <w:rsid w:val="008471C8"/>
    <w:rsid w:val="008474D3"/>
    <w:rsid w:val="00847967"/>
    <w:rsid w:val="008479D9"/>
    <w:rsid w:val="00850120"/>
    <w:rsid w:val="0085025D"/>
    <w:rsid w:val="0085049D"/>
    <w:rsid w:val="008504B3"/>
    <w:rsid w:val="00850552"/>
    <w:rsid w:val="00850760"/>
    <w:rsid w:val="0085085F"/>
    <w:rsid w:val="0085092B"/>
    <w:rsid w:val="00850942"/>
    <w:rsid w:val="00850985"/>
    <w:rsid w:val="00850FCD"/>
    <w:rsid w:val="008512BD"/>
    <w:rsid w:val="00851332"/>
    <w:rsid w:val="0085158E"/>
    <w:rsid w:val="00851630"/>
    <w:rsid w:val="0085183B"/>
    <w:rsid w:val="008519AB"/>
    <w:rsid w:val="00851B2A"/>
    <w:rsid w:val="008523AD"/>
    <w:rsid w:val="008527A1"/>
    <w:rsid w:val="00852A2F"/>
    <w:rsid w:val="00852B83"/>
    <w:rsid w:val="00852D28"/>
    <w:rsid w:val="00852DC1"/>
    <w:rsid w:val="00853257"/>
    <w:rsid w:val="0085328A"/>
    <w:rsid w:val="0085340A"/>
    <w:rsid w:val="0085352F"/>
    <w:rsid w:val="008536C9"/>
    <w:rsid w:val="00853759"/>
    <w:rsid w:val="008538F4"/>
    <w:rsid w:val="0085396F"/>
    <w:rsid w:val="00853AE3"/>
    <w:rsid w:val="00853BE3"/>
    <w:rsid w:val="00853CCC"/>
    <w:rsid w:val="00853D13"/>
    <w:rsid w:val="00853F75"/>
    <w:rsid w:val="00854012"/>
    <w:rsid w:val="0085418C"/>
    <w:rsid w:val="008544EC"/>
    <w:rsid w:val="008546FD"/>
    <w:rsid w:val="00854A99"/>
    <w:rsid w:val="00854B28"/>
    <w:rsid w:val="00854CCE"/>
    <w:rsid w:val="00854F03"/>
    <w:rsid w:val="00855102"/>
    <w:rsid w:val="00855503"/>
    <w:rsid w:val="00855563"/>
    <w:rsid w:val="00855734"/>
    <w:rsid w:val="00855785"/>
    <w:rsid w:val="0085592E"/>
    <w:rsid w:val="0085594E"/>
    <w:rsid w:val="00855E64"/>
    <w:rsid w:val="00855E97"/>
    <w:rsid w:val="00855E9F"/>
    <w:rsid w:val="008560DE"/>
    <w:rsid w:val="0085621C"/>
    <w:rsid w:val="0085630A"/>
    <w:rsid w:val="00856336"/>
    <w:rsid w:val="00856419"/>
    <w:rsid w:val="0085662C"/>
    <w:rsid w:val="008566F4"/>
    <w:rsid w:val="00856763"/>
    <w:rsid w:val="008567A8"/>
    <w:rsid w:val="00856C5D"/>
    <w:rsid w:val="00856CD1"/>
    <w:rsid w:val="00856D44"/>
    <w:rsid w:val="00856D7C"/>
    <w:rsid w:val="00856E0A"/>
    <w:rsid w:val="00856FFD"/>
    <w:rsid w:val="00857142"/>
    <w:rsid w:val="00857285"/>
    <w:rsid w:val="00857685"/>
    <w:rsid w:val="00857896"/>
    <w:rsid w:val="00857962"/>
    <w:rsid w:val="00857CC0"/>
    <w:rsid w:val="00857FC4"/>
    <w:rsid w:val="008601E6"/>
    <w:rsid w:val="00860650"/>
    <w:rsid w:val="008607D7"/>
    <w:rsid w:val="00860995"/>
    <w:rsid w:val="008609F2"/>
    <w:rsid w:val="00860B2E"/>
    <w:rsid w:val="00860B83"/>
    <w:rsid w:val="00860C13"/>
    <w:rsid w:val="00860C84"/>
    <w:rsid w:val="00860DD2"/>
    <w:rsid w:val="00860F81"/>
    <w:rsid w:val="00861061"/>
    <w:rsid w:val="008612D4"/>
    <w:rsid w:val="008614BD"/>
    <w:rsid w:val="00861616"/>
    <w:rsid w:val="0086177B"/>
    <w:rsid w:val="008617C7"/>
    <w:rsid w:val="00861815"/>
    <w:rsid w:val="008619B6"/>
    <w:rsid w:val="00862096"/>
    <w:rsid w:val="008620B2"/>
    <w:rsid w:val="0086229C"/>
    <w:rsid w:val="008622A6"/>
    <w:rsid w:val="00862425"/>
    <w:rsid w:val="0086248E"/>
    <w:rsid w:val="00862511"/>
    <w:rsid w:val="0086257F"/>
    <w:rsid w:val="0086267B"/>
    <w:rsid w:val="008626A3"/>
    <w:rsid w:val="00862870"/>
    <w:rsid w:val="0086293F"/>
    <w:rsid w:val="00862960"/>
    <w:rsid w:val="00862AB0"/>
    <w:rsid w:val="00862BAA"/>
    <w:rsid w:val="00862F05"/>
    <w:rsid w:val="00862F1B"/>
    <w:rsid w:val="00863083"/>
    <w:rsid w:val="008634AA"/>
    <w:rsid w:val="008635F7"/>
    <w:rsid w:val="008636B7"/>
    <w:rsid w:val="0086374E"/>
    <w:rsid w:val="00863946"/>
    <w:rsid w:val="00863D31"/>
    <w:rsid w:val="008640F9"/>
    <w:rsid w:val="00864A6E"/>
    <w:rsid w:val="00864B41"/>
    <w:rsid w:val="00864C87"/>
    <w:rsid w:val="00864E2B"/>
    <w:rsid w:val="008650E2"/>
    <w:rsid w:val="0086530F"/>
    <w:rsid w:val="00865466"/>
    <w:rsid w:val="008654CB"/>
    <w:rsid w:val="008654F2"/>
    <w:rsid w:val="00865A92"/>
    <w:rsid w:val="00865AA6"/>
    <w:rsid w:val="00865ABC"/>
    <w:rsid w:val="00865BAA"/>
    <w:rsid w:val="00865BAC"/>
    <w:rsid w:val="00865E14"/>
    <w:rsid w:val="00866186"/>
    <w:rsid w:val="00866343"/>
    <w:rsid w:val="0086647C"/>
    <w:rsid w:val="0086669A"/>
    <w:rsid w:val="008666EA"/>
    <w:rsid w:val="00866A0A"/>
    <w:rsid w:val="00866B3C"/>
    <w:rsid w:val="00866B65"/>
    <w:rsid w:val="00866BD0"/>
    <w:rsid w:val="00866BDF"/>
    <w:rsid w:val="00866DCA"/>
    <w:rsid w:val="008674B1"/>
    <w:rsid w:val="008675AE"/>
    <w:rsid w:val="0086792A"/>
    <w:rsid w:val="00867A13"/>
    <w:rsid w:val="00867A73"/>
    <w:rsid w:val="00867AD6"/>
    <w:rsid w:val="00867C1D"/>
    <w:rsid w:val="00867C29"/>
    <w:rsid w:val="00870190"/>
    <w:rsid w:val="008701CC"/>
    <w:rsid w:val="008703C6"/>
    <w:rsid w:val="008703C7"/>
    <w:rsid w:val="0087042E"/>
    <w:rsid w:val="00870440"/>
    <w:rsid w:val="008704F1"/>
    <w:rsid w:val="00870643"/>
    <w:rsid w:val="00870A58"/>
    <w:rsid w:val="00870E1C"/>
    <w:rsid w:val="00870F52"/>
    <w:rsid w:val="008712B8"/>
    <w:rsid w:val="0087137E"/>
    <w:rsid w:val="008713D7"/>
    <w:rsid w:val="00871B3B"/>
    <w:rsid w:val="00871B5B"/>
    <w:rsid w:val="00871C29"/>
    <w:rsid w:val="00871D3A"/>
    <w:rsid w:val="00871E53"/>
    <w:rsid w:val="00872381"/>
    <w:rsid w:val="00872439"/>
    <w:rsid w:val="008726FF"/>
    <w:rsid w:val="0087280B"/>
    <w:rsid w:val="00872A8B"/>
    <w:rsid w:val="00872E7E"/>
    <w:rsid w:val="00872E81"/>
    <w:rsid w:val="00873200"/>
    <w:rsid w:val="00873284"/>
    <w:rsid w:val="008732CF"/>
    <w:rsid w:val="008733C1"/>
    <w:rsid w:val="008734B6"/>
    <w:rsid w:val="0087355A"/>
    <w:rsid w:val="00873695"/>
    <w:rsid w:val="008736CF"/>
    <w:rsid w:val="0087372B"/>
    <w:rsid w:val="00873D8A"/>
    <w:rsid w:val="00873DCC"/>
    <w:rsid w:val="00873F0E"/>
    <w:rsid w:val="00874165"/>
    <w:rsid w:val="0087445B"/>
    <w:rsid w:val="008744F1"/>
    <w:rsid w:val="0087494B"/>
    <w:rsid w:val="00874B6D"/>
    <w:rsid w:val="00874D5F"/>
    <w:rsid w:val="00875084"/>
    <w:rsid w:val="008755D5"/>
    <w:rsid w:val="0087595E"/>
    <w:rsid w:val="00875980"/>
    <w:rsid w:val="00875A0B"/>
    <w:rsid w:val="00875AEF"/>
    <w:rsid w:val="00875C8A"/>
    <w:rsid w:val="00875D5D"/>
    <w:rsid w:val="008764E4"/>
    <w:rsid w:val="008768CC"/>
    <w:rsid w:val="00876B39"/>
    <w:rsid w:val="00876B67"/>
    <w:rsid w:val="00876C09"/>
    <w:rsid w:val="00876DDD"/>
    <w:rsid w:val="00876EEB"/>
    <w:rsid w:val="00877071"/>
    <w:rsid w:val="00877285"/>
    <w:rsid w:val="008772C7"/>
    <w:rsid w:val="0087732D"/>
    <w:rsid w:val="0087732F"/>
    <w:rsid w:val="00877534"/>
    <w:rsid w:val="00877574"/>
    <w:rsid w:val="00877646"/>
    <w:rsid w:val="00877833"/>
    <w:rsid w:val="008778BE"/>
    <w:rsid w:val="00877BA5"/>
    <w:rsid w:val="00877FA8"/>
    <w:rsid w:val="00880138"/>
    <w:rsid w:val="00880A52"/>
    <w:rsid w:val="00880C28"/>
    <w:rsid w:val="00880C55"/>
    <w:rsid w:val="00880E8F"/>
    <w:rsid w:val="00881415"/>
    <w:rsid w:val="0088146C"/>
    <w:rsid w:val="008814A9"/>
    <w:rsid w:val="00881530"/>
    <w:rsid w:val="00881723"/>
    <w:rsid w:val="00881912"/>
    <w:rsid w:val="00881CEC"/>
    <w:rsid w:val="00881D17"/>
    <w:rsid w:val="00881FE6"/>
    <w:rsid w:val="00882067"/>
    <w:rsid w:val="00882248"/>
    <w:rsid w:val="00882333"/>
    <w:rsid w:val="008824F6"/>
    <w:rsid w:val="008825B9"/>
    <w:rsid w:val="00882BCB"/>
    <w:rsid w:val="008836EC"/>
    <w:rsid w:val="008837F4"/>
    <w:rsid w:val="00883912"/>
    <w:rsid w:val="008839D8"/>
    <w:rsid w:val="00883CBE"/>
    <w:rsid w:val="0088406F"/>
    <w:rsid w:val="008840C0"/>
    <w:rsid w:val="00884254"/>
    <w:rsid w:val="00884628"/>
    <w:rsid w:val="00884668"/>
    <w:rsid w:val="008846E5"/>
    <w:rsid w:val="008849FF"/>
    <w:rsid w:val="00884C13"/>
    <w:rsid w:val="008852D1"/>
    <w:rsid w:val="00885925"/>
    <w:rsid w:val="0088599A"/>
    <w:rsid w:val="00885C80"/>
    <w:rsid w:val="00885DB9"/>
    <w:rsid w:val="00885EFC"/>
    <w:rsid w:val="008860F6"/>
    <w:rsid w:val="00886176"/>
    <w:rsid w:val="008861C1"/>
    <w:rsid w:val="0088623A"/>
    <w:rsid w:val="00886303"/>
    <w:rsid w:val="008865D5"/>
    <w:rsid w:val="008866FE"/>
    <w:rsid w:val="00886AFF"/>
    <w:rsid w:val="00886DAE"/>
    <w:rsid w:val="0088713A"/>
    <w:rsid w:val="00887270"/>
    <w:rsid w:val="0088753D"/>
    <w:rsid w:val="00887D55"/>
    <w:rsid w:val="00887E1F"/>
    <w:rsid w:val="00887E3B"/>
    <w:rsid w:val="008900C5"/>
    <w:rsid w:val="0089049E"/>
    <w:rsid w:val="00890A00"/>
    <w:rsid w:val="00890AFC"/>
    <w:rsid w:val="00890B9F"/>
    <w:rsid w:val="00890E6B"/>
    <w:rsid w:val="00890FAA"/>
    <w:rsid w:val="00891182"/>
    <w:rsid w:val="00891326"/>
    <w:rsid w:val="00891750"/>
    <w:rsid w:val="00891B07"/>
    <w:rsid w:val="00891E37"/>
    <w:rsid w:val="00891F99"/>
    <w:rsid w:val="00892198"/>
    <w:rsid w:val="008926A2"/>
    <w:rsid w:val="00892B4F"/>
    <w:rsid w:val="00892B70"/>
    <w:rsid w:val="00892D64"/>
    <w:rsid w:val="00892E80"/>
    <w:rsid w:val="00892F0F"/>
    <w:rsid w:val="00893736"/>
    <w:rsid w:val="0089397B"/>
    <w:rsid w:val="00893CEE"/>
    <w:rsid w:val="00893F96"/>
    <w:rsid w:val="0089411A"/>
    <w:rsid w:val="0089418D"/>
    <w:rsid w:val="008941CF"/>
    <w:rsid w:val="008942CE"/>
    <w:rsid w:val="008945B8"/>
    <w:rsid w:val="00894873"/>
    <w:rsid w:val="008949B0"/>
    <w:rsid w:val="00894B00"/>
    <w:rsid w:val="00894D52"/>
    <w:rsid w:val="00894F6D"/>
    <w:rsid w:val="00894FDC"/>
    <w:rsid w:val="0089510A"/>
    <w:rsid w:val="00895231"/>
    <w:rsid w:val="008952D4"/>
    <w:rsid w:val="0089533D"/>
    <w:rsid w:val="0089554E"/>
    <w:rsid w:val="008955A1"/>
    <w:rsid w:val="008955E9"/>
    <w:rsid w:val="008955EC"/>
    <w:rsid w:val="008959B3"/>
    <w:rsid w:val="00895BAA"/>
    <w:rsid w:val="00895FD5"/>
    <w:rsid w:val="00895FD9"/>
    <w:rsid w:val="008960B7"/>
    <w:rsid w:val="008961D4"/>
    <w:rsid w:val="0089629D"/>
    <w:rsid w:val="008962A7"/>
    <w:rsid w:val="008963AD"/>
    <w:rsid w:val="0089686F"/>
    <w:rsid w:val="008968C3"/>
    <w:rsid w:val="00896941"/>
    <w:rsid w:val="00896AF0"/>
    <w:rsid w:val="00896C45"/>
    <w:rsid w:val="00896D4C"/>
    <w:rsid w:val="00896E4B"/>
    <w:rsid w:val="008970B2"/>
    <w:rsid w:val="0089715C"/>
    <w:rsid w:val="008973BC"/>
    <w:rsid w:val="008977AE"/>
    <w:rsid w:val="00897817"/>
    <w:rsid w:val="00897C97"/>
    <w:rsid w:val="00897D76"/>
    <w:rsid w:val="00897DB6"/>
    <w:rsid w:val="00897DEF"/>
    <w:rsid w:val="008A0165"/>
    <w:rsid w:val="008A024D"/>
    <w:rsid w:val="008A03EE"/>
    <w:rsid w:val="008A0564"/>
    <w:rsid w:val="008A05EE"/>
    <w:rsid w:val="008A0835"/>
    <w:rsid w:val="008A0E29"/>
    <w:rsid w:val="008A1121"/>
    <w:rsid w:val="008A1144"/>
    <w:rsid w:val="008A130C"/>
    <w:rsid w:val="008A1484"/>
    <w:rsid w:val="008A15F0"/>
    <w:rsid w:val="008A1865"/>
    <w:rsid w:val="008A1874"/>
    <w:rsid w:val="008A1AC7"/>
    <w:rsid w:val="008A20AE"/>
    <w:rsid w:val="008A2341"/>
    <w:rsid w:val="008A251A"/>
    <w:rsid w:val="008A2582"/>
    <w:rsid w:val="008A25F4"/>
    <w:rsid w:val="008A276F"/>
    <w:rsid w:val="008A2858"/>
    <w:rsid w:val="008A2A2C"/>
    <w:rsid w:val="008A2AA1"/>
    <w:rsid w:val="008A2B14"/>
    <w:rsid w:val="008A2FF4"/>
    <w:rsid w:val="008A3057"/>
    <w:rsid w:val="008A3346"/>
    <w:rsid w:val="008A3471"/>
    <w:rsid w:val="008A3589"/>
    <w:rsid w:val="008A362A"/>
    <w:rsid w:val="008A37F5"/>
    <w:rsid w:val="008A3C04"/>
    <w:rsid w:val="008A3D02"/>
    <w:rsid w:val="008A3EA9"/>
    <w:rsid w:val="008A4269"/>
    <w:rsid w:val="008A497E"/>
    <w:rsid w:val="008A4D0D"/>
    <w:rsid w:val="008A4DAB"/>
    <w:rsid w:val="008A5204"/>
    <w:rsid w:val="008A532D"/>
    <w:rsid w:val="008A535C"/>
    <w:rsid w:val="008A5630"/>
    <w:rsid w:val="008A56E0"/>
    <w:rsid w:val="008A593D"/>
    <w:rsid w:val="008A5A9B"/>
    <w:rsid w:val="008A5AD6"/>
    <w:rsid w:val="008A5AE2"/>
    <w:rsid w:val="008A6344"/>
    <w:rsid w:val="008A637D"/>
    <w:rsid w:val="008A66DA"/>
    <w:rsid w:val="008A6A99"/>
    <w:rsid w:val="008A6AE8"/>
    <w:rsid w:val="008A6DF9"/>
    <w:rsid w:val="008A6E44"/>
    <w:rsid w:val="008A71DD"/>
    <w:rsid w:val="008A743F"/>
    <w:rsid w:val="008A76A0"/>
    <w:rsid w:val="008A77A7"/>
    <w:rsid w:val="008A7890"/>
    <w:rsid w:val="008A7924"/>
    <w:rsid w:val="008A79DC"/>
    <w:rsid w:val="008A7A6B"/>
    <w:rsid w:val="008A7E29"/>
    <w:rsid w:val="008B0243"/>
    <w:rsid w:val="008B0361"/>
    <w:rsid w:val="008B083D"/>
    <w:rsid w:val="008B0B70"/>
    <w:rsid w:val="008B0D2F"/>
    <w:rsid w:val="008B1001"/>
    <w:rsid w:val="008B10EC"/>
    <w:rsid w:val="008B124F"/>
    <w:rsid w:val="008B12DE"/>
    <w:rsid w:val="008B1651"/>
    <w:rsid w:val="008B1847"/>
    <w:rsid w:val="008B1F33"/>
    <w:rsid w:val="008B2199"/>
    <w:rsid w:val="008B2349"/>
    <w:rsid w:val="008B23DD"/>
    <w:rsid w:val="008B2DAA"/>
    <w:rsid w:val="008B2E24"/>
    <w:rsid w:val="008B328C"/>
    <w:rsid w:val="008B3312"/>
    <w:rsid w:val="008B35D4"/>
    <w:rsid w:val="008B363A"/>
    <w:rsid w:val="008B36C7"/>
    <w:rsid w:val="008B3752"/>
    <w:rsid w:val="008B3885"/>
    <w:rsid w:val="008B3904"/>
    <w:rsid w:val="008B3AAB"/>
    <w:rsid w:val="008B3C0D"/>
    <w:rsid w:val="008B3D52"/>
    <w:rsid w:val="008B4297"/>
    <w:rsid w:val="008B42A0"/>
    <w:rsid w:val="008B43F7"/>
    <w:rsid w:val="008B464C"/>
    <w:rsid w:val="008B466C"/>
    <w:rsid w:val="008B481D"/>
    <w:rsid w:val="008B4A48"/>
    <w:rsid w:val="008B4B59"/>
    <w:rsid w:val="008B523E"/>
    <w:rsid w:val="008B52FF"/>
    <w:rsid w:val="008B547E"/>
    <w:rsid w:val="008B554F"/>
    <w:rsid w:val="008B578F"/>
    <w:rsid w:val="008B5865"/>
    <w:rsid w:val="008B5A17"/>
    <w:rsid w:val="008B5C2C"/>
    <w:rsid w:val="008B5C5F"/>
    <w:rsid w:val="008B5DF9"/>
    <w:rsid w:val="008B5DFA"/>
    <w:rsid w:val="008B5F03"/>
    <w:rsid w:val="008B64F4"/>
    <w:rsid w:val="008B6583"/>
    <w:rsid w:val="008B66DD"/>
    <w:rsid w:val="008B6752"/>
    <w:rsid w:val="008B6802"/>
    <w:rsid w:val="008B6AC2"/>
    <w:rsid w:val="008B6B61"/>
    <w:rsid w:val="008B6B8D"/>
    <w:rsid w:val="008B6BEA"/>
    <w:rsid w:val="008B71BB"/>
    <w:rsid w:val="008B731C"/>
    <w:rsid w:val="008B740D"/>
    <w:rsid w:val="008B7505"/>
    <w:rsid w:val="008B7590"/>
    <w:rsid w:val="008B7962"/>
    <w:rsid w:val="008B7C31"/>
    <w:rsid w:val="008C01AA"/>
    <w:rsid w:val="008C01F7"/>
    <w:rsid w:val="008C03F5"/>
    <w:rsid w:val="008C041C"/>
    <w:rsid w:val="008C0730"/>
    <w:rsid w:val="008C0735"/>
    <w:rsid w:val="008C0766"/>
    <w:rsid w:val="008C0833"/>
    <w:rsid w:val="008C08CC"/>
    <w:rsid w:val="008C08E2"/>
    <w:rsid w:val="008C0A95"/>
    <w:rsid w:val="008C0C41"/>
    <w:rsid w:val="008C0D0A"/>
    <w:rsid w:val="008C0D54"/>
    <w:rsid w:val="008C0DEF"/>
    <w:rsid w:val="008C0EEF"/>
    <w:rsid w:val="008C0F9D"/>
    <w:rsid w:val="008C12B9"/>
    <w:rsid w:val="008C137E"/>
    <w:rsid w:val="008C1426"/>
    <w:rsid w:val="008C180A"/>
    <w:rsid w:val="008C19DA"/>
    <w:rsid w:val="008C1A45"/>
    <w:rsid w:val="008C1BE6"/>
    <w:rsid w:val="008C1D73"/>
    <w:rsid w:val="008C23EB"/>
    <w:rsid w:val="008C2705"/>
    <w:rsid w:val="008C2824"/>
    <w:rsid w:val="008C28BE"/>
    <w:rsid w:val="008C29B5"/>
    <w:rsid w:val="008C2B5D"/>
    <w:rsid w:val="008C2C78"/>
    <w:rsid w:val="008C2D84"/>
    <w:rsid w:val="008C2DBC"/>
    <w:rsid w:val="008C2F64"/>
    <w:rsid w:val="008C2FB3"/>
    <w:rsid w:val="008C30ED"/>
    <w:rsid w:val="008C312E"/>
    <w:rsid w:val="008C37D9"/>
    <w:rsid w:val="008C38AB"/>
    <w:rsid w:val="008C38C0"/>
    <w:rsid w:val="008C3947"/>
    <w:rsid w:val="008C3AA0"/>
    <w:rsid w:val="008C3CD9"/>
    <w:rsid w:val="008C4202"/>
    <w:rsid w:val="008C473A"/>
    <w:rsid w:val="008C4937"/>
    <w:rsid w:val="008C4C94"/>
    <w:rsid w:val="008C4D2D"/>
    <w:rsid w:val="008C5081"/>
    <w:rsid w:val="008C51DB"/>
    <w:rsid w:val="008C53E0"/>
    <w:rsid w:val="008C5634"/>
    <w:rsid w:val="008C57E0"/>
    <w:rsid w:val="008C595A"/>
    <w:rsid w:val="008C5A51"/>
    <w:rsid w:val="008C6024"/>
    <w:rsid w:val="008C6074"/>
    <w:rsid w:val="008C649A"/>
    <w:rsid w:val="008C6531"/>
    <w:rsid w:val="008C67CA"/>
    <w:rsid w:val="008C6B7C"/>
    <w:rsid w:val="008C6C33"/>
    <w:rsid w:val="008C6EA2"/>
    <w:rsid w:val="008C6F4D"/>
    <w:rsid w:val="008C772B"/>
    <w:rsid w:val="008C7952"/>
    <w:rsid w:val="008C7A45"/>
    <w:rsid w:val="008C7AA0"/>
    <w:rsid w:val="008C7AED"/>
    <w:rsid w:val="008C7CA9"/>
    <w:rsid w:val="008C7CFE"/>
    <w:rsid w:val="008C7E8C"/>
    <w:rsid w:val="008C7F75"/>
    <w:rsid w:val="008D0353"/>
    <w:rsid w:val="008D041B"/>
    <w:rsid w:val="008D05A9"/>
    <w:rsid w:val="008D05E8"/>
    <w:rsid w:val="008D0B23"/>
    <w:rsid w:val="008D0B97"/>
    <w:rsid w:val="008D0BFE"/>
    <w:rsid w:val="008D0F99"/>
    <w:rsid w:val="008D1035"/>
    <w:rsid w:val="008D10EC"/>
    <w:rsid w:val="008D112B"/>
    <w:rsid w:val="008D130B"/>
    <w:rsid w:val="008D1401"/>
    <w:rsid w:val="008D1497"/>
    <w:rsid w:val="008D14BE"/>
    <w:rsid w:val="008D167B"/>
    <w:rsid w:val="008D17FD"/>
    <w:rsid w:val="008D1926"/>
    <w:rsid w:val="008D1938"/>
    <w:rsid w:val="008D19AF"/>
    <w:rsid w:val="008D1C06"/>
    <w:rsid w:val="008D1C7E"/>
    <w:rsid w:val="008D1E33"/>
    <w:rsid w:val="008D1F63"/>
    <w:rsid w:val="008D2541"/>
    <w:rsid w:val="008D25F9"/>
    <w:rsid w:val="008D2789"/>
    <w:rsid w:val="008D294E"/>
    <w:rsid w:val="008D2A70"/>
    <w:rsid w:val="008D2DE6"/>
    <w:rsid w:val="008D2F85"/>
    <w:rsid w:val="008D2FE5"/>
    <w:rsid w:val="008D3642"/>
    <w:rsid w:val="008D3719"/>
    <w:rsid w:val="008D3BD1"/>
    <w:rsid w:val="008D3C03"/>
    <w:rsid w:val="008D3C62"/>
    <w:rsid w:val="008D3C67"/>
    <w:rsid w:val="008D3C69"/>
    <w:rsid w:val="008D3CBD"/>
    <w:rsid w:val="008D40A6"/>
    <w:rsid w:val="008D41B1"/>
    <w:rsid w:val="008D444A"/>
    <w:rsid w:val="008D46DD"/>
    <w:rsid w:val="008D4A4E"/>
    <w:rsid w:val="008D4A6B"/>
    <w:rsid w:val="008D4BE8"/>
    <w:rsid w:val="008D4CC0"/>
    <w:rsid w:val="008D4D26"/>
    <w:rsid w:val="008D4E5D"/>
    <w:rsid w:val="008D51CF"/>
    <w:rsid w:val="008D574F"/>
    <w:rsid w:val="008D59F1"/>
    <w:rsid w:val="008D5C5C"/>
    <w:rsid w:val="008D6639"/>
    <w:rsid w:val="008D6664"/>
    <w:rsid w:val="008D6A02"/>
    <w:rsid w:val="008D6CDE"/>
    <w:rsid w:val="008D7117"/>
    <w:rsid w:val="008D730B"/>
    <w:rsid w:val="008D7370"/>
    <w:rsid w:val="008D74DE"/>
    <w:rsid w:val="008D760A"/>
    <w:rsid w:val="008D7615"/>
    <w:rsid w:val="008E01EA"/>
    <w:rsid w:val="008E033F"/>
    <w:rsid w:val="008E04F5"/>
    <w:rsid w:val="008E0619"/>
    <w:rsid w:val="008E0685"/>
    <w:rsid w:val="008E083A"/>
    <w:rsid w:val="008E12CE"/>
    <w:rsid w:val="008E1314"/>
    <w:rsid w:val="008E160C"/>
    <w:rsid w:val="008E1844"/>
    <w:rsid w:val="008E1E4F"/>
    <w:rsid w:val="008E1E6D"/>
    <w:rsid w:val="008E224F"/>
    <w:rsid w:val="008E28BD"/>
    <w:rsid w:val="008E2B37"/>
    <w:rsid w:val="008E2C7F"/>
    <w:rsid w:val="008E2D15"/>
    <w:rsid w:val="008E2F82"/>
    <w:rsid w:val="008E3014"/>
    <w:rsid w:val="008E31C4"/>
    <w:rsid w:val="008E33F0"/>
    <w:rsid w:val="008E3589"/>
    <w:rsid w:val="008E3994"/>
    <w:rsid w:val="008E39B1"/>
    <w:rsid w:val="008E3A4B"/>
    <w:rsid w:val="008E3B1E"/>
    <w:rsid w:val="008E3C35"/>
    <w:rsid w:val="008E3C6E"/>
    <w:rsid w:val="008E3E38"/>
    <w:rsid w:val="008E42C2"/>
    <w:rsid w:val="008E452A"/>
    <w:rsid w:val="008E46A3"/>
    <w:rsid w:val="008E479C"/>
    <w:rsid w:val="008E48AC"/>
    <w:rsid w:val="008E497B"/>
    <w:rsid w:val="008E4DA4"/>
    <w:rsid w:val="008E5104"/>
    <w:rsid w:val="008E52AA"/>
    <w:rsid w:val="008E544D"/>
    <w:rsid w:val="008E55CC"/>
    <w:rsid w:val="008E5D5B"/>
    <w:rsid w:val="008E5EE5"/>
    <w:rsid w:val="008E6514"/>
    <w:rsid w:val="008E6771"/>
    <w:rsid w:val="008E6A0F"/>
    <w:rsid w:val="008E7010"/>
    <w:rsid w:val="008E7178"/>
    <w:rsid w:val="008E71A0"/>
    <w:rsid w:val="008E7210"/>
    <w:rsid w:val="008E72CE"/>
    <w:rsid w:val="008E74B9"/>
    <w:rsid w:val="008E77E4"/>
    <w:rsid w:val="008E79C1"/>
    <w:rsid w:val="008E79D3"/>
    <w:rsid w:val="008E7B2C"/>
    <w:rsid w:val="008E7D4C"/>
    <w:rsid w:val="008E7D6C"/>
    <w:rsid w:val="008F03D5"/>
    <w:rsid w:val="008F0489"/>
    <w:rsid w:val="008F05EC"/>
    <w:rsid w:val="008F07A7"/>
    <w:rsid w:val="008F0A03"/>
    <w:rsid w:val="008F0C14"/>
    <w:rsid w:val="008F0F15"/>
    <w:rsid w:val="008F1195"/>
    <w:rsid w:val="008F12E2"/>
    <w:rsid w:val="008F150C"/>
    <w:rsid w:val="008F16A8"/>
    <w:rsid w:val="008F16B5"/>
    <w:rsid w:val="008F19AF"/>
    <w:rsid w:val="008F1D78"/>
    <w:rsid w:val="008F1FDB"/>
    <w:rsid w:val="008F2447"/>
    <w:rsid w:val="008F25B4"/>
    <w:rsid w:val="008F27FC"/>
    <w:rsid w:val="008F2A31"/>
    <w:rsid w:val="008F2B13"/>
    <w:rsid w:val="008F2F0C"/>
    <w:rsid w:val="008F3199"/>
    <w:rsid w:val="008F3473"/>
    <w:rsid w:val="008F34F8"/>
    <w:rsid w:val="008F3698"/>
    <w:rsid w:val="008F36B1"/>
    <w:rsid w:val="008F3717"/>
    <w:rsid w:val="008F3C08"/>
    <w:rsid w:val="008F3E34"/>
    <w:rsid w:val="008F3E4D"/>
    <w:rsid w:val="008F3ED7"/>
    <w:rsid w:val="008F3F2E"/>
    <w:rsid w:val="008F475C"/>
    <w:rsid w:val="008F47B2"/>
    <w:rsid w:val="008F4926"/>
    <w:rsid w:val="008F49EC"/>
    <w:rsid w:val="008F4A45"/>
    <w:rsid w:val="008F4C6D"/>
    <w:rsid w:val="008F4FCF"/>
    <w:rsid w:val="008F509D"/>
    <w:rsid w:val="008F517F"/>
    <w:rsid w:val="008F5930"/>
    <w:rsid w:val="008F5B1B"/>
    <w:rsid w:val="008F5F84"/>
    <w:rsid w:val="008F5FFC"/>
    <w:rsid w:val="008F62BE"/>
    <w:rsid w:val="008F68F2"/>
    <w:rsid w:val="008F6A4D"/>
    <w:rsid w:val="008F6C94"/>
    <w:rsid w:val="008F6E8C"/>
    <w:rsid w:val="008F6F57"/>
    <w:rsid w:val="008F72E0"/>
    <w:rsid w:val="008F767A"/>
    <w:rsid w:val="008F76D5"/>
    <w:rsid w:val="008F779E"/>
    <w:rsid w:val="008F7A3B"/>
    <w:rsid w:val="008F7B01"/>
    <w:rsid w:val="008F7B0C"/>
    <w:rsid w:val="00900582"/>
    <w:rsid w:val="009006ED"/>
    <w:rsid w:val="00900726"/>
    <w:rsid w:val="00900789"/>
    <w:rsid w:val="00900831"/>
    <w:rsid w:val="00900940"/>
    <w:rsid w:val="009016DA"/>
    <w:rsid w:val="009016F9"/>
    <w:rsid w:val="00901866"/>
    <w:rsid w:val="00901B62"/>
    <w:rsid w:val="00902027"/>
    <w:rsid w:val="009021D8"/>
    <w:rsid w:val="009021DC"/>
    <w:rsid w:val="00902517"/>
    <w:rsid w:val="0090283E"/>
    <w:rsid w:val="00902870"/>
    <w:rsid w:val="00902B8F"/>
    <w:rsid w:val="00902BB3"/>
    <w:rsid w:val="00902BCD"/>
    <w:rsid w:val="00903025"/>
    <w:rsid w:val="0090312F"/>
    <w:rsid w:val="009036DC"/>
    <w:rsid w:val="00903BB2"/>
    <w:rsid w:val="00903C1A"/>
    <w:rsid w:val="00903DC6"/>
    <w:rsid w:val="009041EF"/>
    <w:rsid w:val="00904207"/>
    <w:rsid w:val="009043AB"/>
    <w:rsid w:val="0090450F"/>
    <w:rsid w:val="00904513"/>
    <w:rsid w:val="00904566"/>
    <w:rsid w:val="009045E6"/>
    <w:rsid w:val="00904AE2"/>
    <w:rsid w:val="00904B04"/>
    <w:rsid w:val="00904C2D"/>
    <w:rsid w:val="00904C51"/>
    <w:rsid w:val="00904D6F"/>
    <w:rsid w:val="0090503A"/>
    <w:rsid w:val="0090504D"/>
    <w:rsid w:val="0090520E"/>
    <w:rsid w:val="009053A0"/>
    <w:rsid w:val="009058C7"/>
    <w:rsid w:val="00905908"/>
    <w:rsid w:val="0090593E"/>
    <w:rsid w:val="009064AF"/>
    <w:rsid w:val="0090667B"/>
    <w:rsid w:val="00906766"/>
    <w:rsid w:val="0090696F"/>
    <w:rsid w:val="00906C7A"/>
    <w:rsid w:val="00906D65"/>
    <w:rsid w:val="00906E8F"/>
    <w:rsid w:val="0090717C"/>
    <w:rsid w:val="009072D8"/>
    <w:rsid w:val="009074A5"/>
    <w:rsid w:val="00907731"/>
    <w:rsid w:val="009078AF"/>
    <w:rsid w:val="009078B7"/>
    <w:rsid w:val="00907BAE"/>
    <w:rsid w:val="00910235"/>
    <w:rsid w:val="00910623"/>
    <w:rsid w:val="0091062E"/>
    <w:rsid w:val="0091087D"/>
    <w:rsid w:val="0091092C"/>
    <w:rsid w:val="009109A4"/>
    <w:rsid w:val="00910A29"/>
    <w:rsid w:val="00910AD8"/>
    <w:rsid w:val="00911235"/>
    <w:rsid w:val="009113A5"/>
    <w:rsid w:val="00911690"/>
    <w:rsid w:val="009116CD"/>
    <w:rsid w:val="009116DC"/>
    <w:rsid w:val="0091183A"/>
    <w:rsid w:val="00911C51"/>
    <w:rsid w:val="00911D06"/>
    <w:rsid w:val="0091256B"/>
    <w:rsid w:val="00912D22"/>
    <w:rsid w:val="00912D71"/>
    <w:rsid w:val="00912E0D"/>
    <w:rsid w:val="00912EAE"/>
    <w:rsid w:val="009132EC"/>
    <w:rsid w:val="00913609"/>
    <w:rsid w:val="009138D1"/>
    <w:rsid w:val="00913CA1"/>
    <w:rsid w:val="00913E76"/>
    <w:rsid w:val="009140F1"/>
    <w:rsid w:val="009144CA"/>
    <w:rsid w:val="009147F7"/>
    <w:rsid w:val="0091486D"/>
    <w:rsid w:val="00914BF0"/>
    <w:rsid w:val="0091508D"/>
    <w:rsid w:val="00915242"/>
    <w:rsid w:val="00915553"/>
    <w:rsid w:val="0091559E"/>
    <w:rsid w:val="00915615"/>
    <w:rsid w:val="009156A7"/>
    <w:rsid w:val="00915A18"/>
    <w:rsid w:val="00915A37"/>
    <w:rsid w:val="00916008"/>
    <w:rsid w:val="00916080"/>
    <w:rsid w:val="00916154"/>
    <w:rsid w:val="009161FC"/>
    <w:rsid w:val="00916228"/>
    <w:rsid w:val="009163DE"/>
    <w:rsid w:val="009164E0"/>
    <w:rsid w:val="009165D6"/>
    <w:rsid w:val="0091660A"/>
    <w:rsid w:val="009166AE"/>
    <w:rsid w:val="00916B96"/>
    <w:rsid w:val="00916F78"/>
    <w:rsid w:val="0091714B"/>
    <w:rsid w:val="009175D7"/>
    <w:rsid w:val="0091767C"/>
    <w:rsid w:val="00917702"/>
    <w:rsid w:val="00917BB6"/>
    <w:rsid w:val="00917C35"/>
    <w:rsid w:val="0092040F"/>
    <w:rsid w:val="0092068A"/>
    <w:rsid w:val="009206C4"/>
    <w:rsid w:val="0092084C"/>
    <w:rsid w:val="00920B78"/>
    <w:rsid w:val="00921083"/>
    <w:rsid w:val="009211B1"/>
    <w:rsid w:val="009211FA"/>
    <w:rsid w:val="0092121C"/>
    <w:rsid w:val="0092140A"/>
    <w:rsid w:val="009215FE"/>
    <w:rsid w:val="009218FF"/>
    <w:rsid w:val="00921A1E"/>
    <w:rsid w:val="00922029"/>
    <w:rsid w:val="00922293"/>
    <w:rsid w:val="0092235A"/>
    <w:rsid w:val="00922741"/>
    <w:rsid w:val="0092285E"/>
    <w:rsid w:val="00922898"/>
    <w:rsid w:val="0092290B"/>
    <w:rsid w:val="00922A36"/>
    <w:rsid w:val="00922CEF"/>
    <w:rsid w:val="00922DEF"/>
    <w:rsid w:val="0092300C"/>
    <w:rsid w:val="0092353F"/>
    <w:rsid w:val="009235CF"/>
    <w:rsid w:val="009235F6"/>
    <w:rsid w:val="00923841"/>
    <w:rsid w:val="0092395B"/>
    <w:rsid w:val="009239C5"/>
    <w:rsid w:val="00923D23"/>
    <w:rsid w:val="00923DE8"/>
    <w:rsid w:val="00923FEB"/>
    <w:rsid w:val="00924094"/>
    <w:rsid w:val="009240CE"/>
    <w:rsid w:val="009242C6"/>
    <w:rsid w:val="009243EC"/>
    <w:rsid w:val="00924538"/>
    <w:rsid w:val="0092478C"/>
    <w:rsid w:val="009247FE"/>
    <w:rsid w:val="00924854"/>
    <w:rsid w:val="00925071"/>
    <w:rsid w:val="00925350"/>
    <w:rsid w:val="00925675"/>
    <w:rsid w:val="009256E4"/>
    <w:rsid w:val="0092576B"/>
    <w:rsid w:val="009259F4"/>
    <w:rsid w:val="00925A1D"/>
    <w:rsid w:val="00925A57"/>
    <w:rsid w:val="00925B90"/>
    <w:rsid w:val="00925BCD"/>
    <w:rsid w:val="00925C38"/>
    <w:rsid w:val="00925D33"/>
    <w:rsid w:val="00926152"/>
    <w:rsid w:val="009261C6"/>
    <w:rsid w:val="009266E5"/>
    <w:rsid w:val="00926716"/>
    <w:rsid w:val="00926AE5"/>
    <w:rsid w:val="00926B4A"/>
    <w:rsid w:val="00926D09"/>
    <w:rsid w:val="0092701E"/>
    <w:rsid w:val="00927040"/>
    <w:rsid w:val="0092716A"/>
    <w:rsid w:val="009272B2"/>
    <w:rsid w:val="009273B5"/>
    <w:rsid w:val="0092779E"/>
    <w:rsid w:val="009277E5"/>
    <w:rsid w:val="009278D1"/>
    <w:rsid w:val="00927AD2"/>
    <w:rsid w:val="00927BA9"/>
    <w:rsid w:val="00927BF3"/>
    <w:rsid w:val="00927DF2"/>
    <w:rsid w:val="00927E5E"/>
    <w:rsid w:val="00927EF9"/>
    <w:rsid w:val="0093036D"/>
    <w:rsid w:val="009303DD"/>
    <w:rsid w:val="00930412"/>
    <w:rsid w:val="00930626"/>
    <w:rsid w:val="00930718"/>
    <w:rsid w:val="009308DE"/>
    <w:rsid w:val="009309CB"/>
    <w:rsid w:val="00930CC3"/>
    <w:rsid w:val="00930CCB"/>
    <w:rsid w:val="00930D4A"/>
    <w:rsid w:val="00930F42"/>
    <w:rsid w:val="00931087"/>
    <w:rsid w:val="00931095"/>
    <w:rsid w:val="00931242"/>
    <w:rsid w:val="00931251"/>
    <w:rsid w:val="0093133D"/>
    <w:rsid w:val="00931352"/>
    <w:rsid w:val="0093135C"/>
    <w:rsid w:val="0093151F"/>
    <w:rsid w:val="00931627"/>
    <w:rsid w:val="00931677"/>
    <w:rsid w:val="0093170D"/>
    <w:rsid w:val="00931733"/>
    <w:rsid w:val="00931BBD"/>
    <w:rsid w:val="00931C04"/>
    <w:rsid w:val="0093203D"/>
    <w:rsid w:val="00932265"/>
    <w:rsid w:val="009325EE"/>
    <w:rsid w:val="00932B79"/>
    <w:rsid w:val="00932C6C"/>
    <w:rsid w:val="00932FCF"/>
    <w:rsid w:val="009330F9"/>
    <w:rsid w:val="0093336B"/>
    <w:rsid w:val="009333FD"/>
    <w:rsid w:val="00933A40"/>
    <w:rsid w:val="00933AF9"/>
    <w:rsid w:val="00933CAA"/>
    <w:rsid w:val="00933DF9"/>
    <w:rsid w:val="00933E72"/>
    <w:rsid w:val="00933EAD"/>
    <w:rsid w:val="0093400D"/>
    <w:rsid w:val="00934117"/>
    <w:rsid w:val="00934361"/>
    <w:rsid w:val="0093443C"/>
    <w:rsid w:val="009348E0"/>
    <w:rsid w:val="00934CE8"/>
    <w:rsid w:val="00934E11"/>
    <w:rsid w:val="009350F4"/>
    <w:rsid w:val="009351AB"/>
    <w:rsid w:val="00935572"/>
    <w:rsid w:val="009355C6"/>
    <w:rsid w:val="00935750"/>
    <w:rsid w:val="0093582A"/>
    <w:rsid w:val="00935CE1"/>
    <w:rsid w:val="00935ECA"/>
    <w:rsid w:val="009361EB"/>
    <w:rsid w:val="00936327"/>
    <w:rsid w:val="009364AB"/>
    <w:rsid w:val="00936604"/>
    <w:rsid w:val="00936617"/>
    <w:rsid w:val="009366CD"/>
    <w:rsid w:val="00936704"/>
    <w:rsid w:val="0093677E"/>
    <w:rsid w:val="009369D6"/>
    <w:rsid w:val="00936EAD"/>
    <w:rsid w:val="00937463"/>
    <w:rsid w:val="009376FC"/>
    <w:rsid w:val="009378FD"/>
    <w:rsid w:val="00937F15"/>
    <w:rsid w:val="00940018"/>
    <w:rsid w:val="00940197"/>
    <w:rsid w:val="009401B3"/>
    <w:rsid w:val="00940714"/>
    <w:rsid w:val="00940953"/>
    <w:rsid w:val="00940A65"/>
    <w:rsid w:val="00940B4F"/>
    <w:rsid w:val="00940D49"/>
    <w:rsid w:val="00940FF9"/>
    <w:rsid w:val="00941436"/>
    <w:rsid w:val="00941448"/>
    <w:rsid w:val="0094162C"/>
    <w:rsid w:val="0094196B"/>
    <w:rsid w:val="00941AFB"/>
    <w:rsid w:val="00941B06"/>
    <w:rsid w:val="00941BC5"/>
    <w:rsid w:val="00941CBA"/>
    <w:rsid w:val="00941F1E"/>
    <w:rsid w:val="00942087"/>
    <w:rsid w:val="009421D5"/>
    <w:rsid w:val="009424D8"/>
    <w:rsid w:val="009425FC"/>
    <w:rsid w:val="00942684"/>
    <w:rsid w:val="009426C3"/>
    <w:rsid w:val="009429BE"/>
    <w:rsid w:val="00942BBD"/>
    <w:rsid w:val="00943047"/>
    <w:rsid w:val="009433E3"/>
    <w:rsid w:val="00943468"/>
    <w:rsid w:val="009438C0"/>
    <w:rsid w:val="00943AA5"/>
    <w:rsid w:val="00943AFE"/>
    <w:rsid w:val="00943C75"/>
    <w:rsid w:val="00943CA4"/>
    <w:rsid w:val="00943F10"/>
    <w:rsid w:val="009445D7"/>
    <w:rsid w:val="009447AC"/>
    <w:rsid w:val="00944DD4"/>
    <w:rsid w:val="00944F10"/>
    <w:rsid w:val="009450A4"/>
    <w:rsid w:val="009452FB"/>
    <w:rsid w:val="00945391"/>
    <w:rsid w:val="00945503"/>
    <w:rsid w:val="00945510"/>
    <w:rsid w:val="0094568F"/>
    <w:rsid w:val="00945822"/>
    <w:rsid w:val="0094582E"/>
    <w:rsid w:val="00945837"/>
    <w:rsid w:val="0094591F"/>
    <w:rsid w:val="00945961"/>
    <w:rsid w:val="00945A68"/>
    <w:rsid w:val="00945B2E"/>
    <w:rsid w:val="00945F94"/>
    <w:rsid w:val="009462A3"/>
    <w:rsid w:val="0094668B"/>
    <w:rsid w:val="0094688C"/>
    <w:rsid w:val="00946994"/>
    <w:rsid w:val="00946A52"/>
    <w:rsid w:val="00946B84"/>
    <w:rsid w:val="00946F9A"/>
    <w:rsid w:val="00947320"/>
    <w:rsid w:val="00947541"/>
    <w:rsid w:val="0094778D"/>
    <w:rsid w:val="0094778E"/>
    <w:rsid w:val="00947805"/>
    <w:rsid w:val="00947B2C"/>
    <w:rsid w:val="00947C21"/>
    <w:rsid w:val="00947CA9"/>
    <w:rsid w:val="00947E4D"/>
    <w:rsid w:val="009500BF"/>
    <w:rsid w:val="00950263"/>
    <w:rsid w:val="0095042F"/>
    <w:rsid w:val="0095061B"/>
    <w:rsid w:val="00950688"/>
    <w:rsid w:val="009508C1"/>
    <w:rsid w:val="009509B5"/>
    <w:rsid w:val="009509E4"/>
    <w:rsid w:val="00950AE5"/>
    <w:rsid w:val="00950CBE"/>
    <w:rsid w:val="00950D2B"/>
    <w:rsid w:val="00950E55"/>
    <w:rsid w:val="00951278"/>
    <w:rsid w:val="0095128E"/>
    <w:rsid w:val="00951300"/>
    <w:rsid w:val="009516F0"/>
    <w:rsid w:val="0095191B"/>
    <w:rsid w:val="00951B28"/>
    <w:rsid w:val="00951BC9"/>
    <w:rsid w:val="00951D29"/>
    <w:rsid w:val="00951D2C"/>
    <w:rsid w:val="00951E99"/>
    <w:rsid w:val="00951EDD"/>
    <w:rsid w:val="00951FA1"/>
    <w:rsid w:val="00951FAF"/>
    <w:rsid w:val="009520A9"/>
    <w:rsid w:val="00952313"/>
    <w:rsid w:val="009523E6"/>
    <w:rsid w:val="009525D9"/>
    <w:rsid w:val="0095264E"/>
    <w:rsid w:val="00952684"/>
    <w:rsid w:val="009527B0"/>
    <w:rsid w:val="00952911"/>
    <w:rsid w:val="00952A3A"/>
    <w:rsid w:val="00952A74"/>
    <w:rsid w:val="00952D91"/>
    <w:rsid w:val="00952F71"/>
    <w:rsid w:val="00953412"/>
    <w:rsid w:val="00953494"/>
    <w:rsid w:val="009539BE"/>
    <w:rsid w:val="00953DEF"/>
    <w:rsid w:val="00954266"/>
    <w:rsid w:val="009542FF"/>
    <w:rsid w:val="0095435E"/>
    <w:rsid w:val="0095441C"/>
    <w:rsid w:val="009545D5"/>
    <w:rsid w:val="0095493A"/>
    <w:rsid w:val="00954E72"/>
    <w:rsid w:val="00954F7D"/>
    <w:rsid w:val="00955306"/>
    <w:rsid w:val="00955665"/>
    <w:rsid w:val="00955691"/>
    <w:rsid w:val="009557E9"/>
    <w:rsid w:val="00955A4E"/>
    <w:rsid w:val="00955DAE"/>
    <w:rsid w:val="00955F02"/>
    <w:rsid w:val="00955FF0"/>
    <w:rsid w:val="00956036"/>
    <w:rsid w:val="00956159"/>
    <w:rsid w:val="0095650B"/>
    <w:rsid w:val="00956678"/>
    <w:rsid w:val="0095686B"/>
    <w:rsid w:val="00956993"/>
    <w:rsid w:val="00956F59"/>
    <w:rsid w:val="00957294"/>
    <w:rsid w:val="00957331"/>
    <w:rsid w:val="009573E0"/>
    <w:rsid w:val="009573EF"/>
    <w:rsid w:val="00957583"/>
    <w:rsid w:val="0095762F"/>
    <w:rsid w:val="00957955"/>
    <w:rsid w:val="00957A05"/>
    <w:rsid w:val="0095D710"/>
    <w:rsid w:val="00960036"/>
    <w:rsid w:val="00960432"/>
    <w:rsid w:val="0096085D"/>
    <w:rsid w:val="00960B86"/>
    <w:rsid w:val="00960CD9"/>
    <w:rsid w:val="00960D4F"/>
    <w:rsid w:val="00960DB9"/>
    <w:rsid w:val="00960F9B"/>
    <w:rsid w:val="009611AC"/>
    <w:rsid w:val="00961464"/>
    <w:rsid w:val="00961677"/>
    <w:rsid w:val="009617A5"/>
    <w:rsid w:val="0096197D"/>
    <w:rsid w:val="00961AE9"/>
    <w:rsid w:val="00961E38"/>
    <w:rsid w:val="009621C3"/>
    <w:rsid w:val="00962242"/>
    <w:rsid w:val="00962304"/>
    <w:rsid w:val="00962368"/>
    <w:rsid w:val="0096243D"/>
    <w:rsid w:val="0096250B"/>
    <w:rsid w:val="00962640"/>
    <w:rsid w:val="00962768"/>
    <w:rsid w:val="009628AE"/>
    <w:rsid w:val="00962904"/>
    <w:rsid w:val="009629A8"/>
    <w:rsid w:val="00962A8C"/>
    <w:rsid w:val="00962AAF"/>
    <w:rsid w:val="00962D4C"/>
    <w:rsid w:val="0096302B"/>
    <w:rsid w:val="009631E7"/>
    <w:rsid w:val="00963358"/>
    <w:rsid w:val="0096346C"/>
    <w:rsid w:val="0096348F"/>
    <w:rsid w:val="009635AD"/>
    <w:rsid w:val="00963A69"/>
    <w:rsid w:val="00963A9C"/>
    <w:rsid w:val="00963C59"/>
    <w:rsid w:val="00963CA1"/>
    <w:rsid w:val="00964045"/>
    <w:rsid w:val="009640D6"/>
    <w:rsid w:val="00964190"/>
    <w:rsid w:val="0096437A"/>
    <w:rsid w:val="00964732"/>
    <w:rsid w:val="0096473A"/>
    <w:rsid w:val="00964955"/>
    <w:rsid w:val="00964B21"/>
    <w:rsid w:val="00964BB0"/>
    <w:rsid w:val="00964BE5"/>
    <w:rsid w:val="00964C39"/>
    <w:rsid w:val="00964C9B"/>
    <w:rsid w:val="00964CB8"/>
    <w:rsid w:val="00964D0B"/>
    <w:rsid w:val="00965228"/>
    <w:rsid w:val="00965369"/>
    <w:rsid w:val="0096553C"/>
    <w:rsid w:val="00965A4A"/>
    <w:rsid w:val="00965D28"/>
    <w:rsid w:val="00965F90"/>
    <w:rsid w:val="00966120"/>
    <w:rsid w:val="00966312"/>
    <w:rsid w:val="0096634F"/>
    <w:rsid w:val="009663A6"/>
    <w:rsid w:val="009663D6"/>
    <w:rsid w:val="0096659C"/>
    <w:rsid w:val="00966900"/>
    <w:rsid w:val="00966C49"/>
    <w:rsid w:val="00966D0A"/>
    <w:rsid w:val="00966E9A"/>
    <w:rsid w:val="00966EDA"/>
    <w:rsid w:val="00966F48"/>
    <w:rsid w:val="00967009"/>
    <w:rsid w:val="009673E5"/>
    <w:rsid w:val="009674B5"/>
    <w:rsid w:val="009674E7"/>
    <w:rsid w:val="0096756E"/>
    <w:rsid w:val="00967696"/>
    <w:rsid w:val="009677CF"/>
    <w:rsid w:val="00967AAE"/>
    <w:rsid w:val="00967B56"/>
    <w:rsid w:val="00967C1E"/>
    <w:rsid w:val="00967D4E"/>
    <w:rsid w:val="0097010A"/>
    <w:rsid w:val="0097012D"/>
    <w:rsid w:val="009701E2"/>
    <w:rsid w:val="00970474"/>
    <w:rsid w:val="00971667"/>
    <w:rsid w:val="009716CF"/>
    <w:rsid w:val="00971889"/>
    <w:rsid w:val="00971898"/>
    <w:rsid w:val="009719DF"/>
    <w:rsid w:val="009719F5"/>
    <w:rsid w:val="00971A9A"/>
    <w:rsid w:val="00971C11"/>
    <w:rsid w:val="00971E9C"/>
    <w:rsid w:val="00972110"/>
    <w:rsid w:val="0097248E"/>
    <w:rsid w:val="009726A6"/>
    <w:rsid w:val="00972871"/>
    <w:rsid w:val="00972DA3"/>
    <w:rsid w:val="00972DD8"/>
    <w:rsid w:val="009735B7"/>
    <w:rsid w:val="009735DB"/>
    <w:rsid w:val="009737A5"/>
    <w:rsid w:val="00973972"/>
    <w:rsid w:val="00973B76"/>
    <w:rsid w:val="00973B79"/>
    <w:rsid w:val="00973BCD"/>
    <w:rsid w:val="00973C88"/>
    <w:rsid w:val="00973CF1"/>
    <w:rsid w:val="0097464D"/>
    <w:rsid w:val="00974661"/>
    <w:rsid w:val="009746D5"/>
    <w:rsid w:val="0097486A"/>
    <w:rsid w:val="00974DE6"/>
    <w:rsid w:val="009752F8"/>
    <w:rsid w:val="00975D5C"/>
    <w:rsid w:val="00975F3D"/>
    <w:rsid w:val="00976148"/>
    <w:rsid w:val="00976154"/>
    <w:rsid w:val="009764BD"/>
    <w:rsid w:val="009764CB"/>
    <w:rsid w:val="00976534"/>
    <w:rsid w:val="0097660C"/>
    <w:rsid w:val="009767E1"/>
    <w:rsid w:val="00976D34"/>
    <w:rsid w:val="00977201"/>
    <w:rsid w:val="00977D1B"/>
    <w:rsid w:val="00977EC6"/>
    <w:rsid w:val="00977F38"/>
    <w:rsid w:val="00977F56"/>
    <w:rsid w:val="009800EF"/>
    <w:rsid w:val="009804C5"/>
    <w:rsid w:val="009804CF"/>
    <w:rsid w:val="009805A6"/>
    <w:rsid w:val="0098067C"/>
    <w:rsid w:val="00980693"/>
    <w:rsid w:val="009806DC"/>
    <w:rsid w:val="009809AB"/>
    <w:rsid w:val="009809E2"/>
    <w:rsid w:val="00980A21"/>
    <w:rsid w:val="00980B61"/>
    <w:rsid w:val="00980D5C"/>
    <w:rsid w:val="00980E15"/>
    <w:rsid w:val="00980F3D"/>
    <w:rsid w:val="00981209"/>
    <w:rsid w:val="00981487"/>
    <w:rsid w:val="009815C6"/>
    <w:rsid w:val="00981744"/>
    <w:rsid w:val="009817DF"/>
    <w:rsid w:val="00981AD4"/>
    <w:rsid w:val="00981BD0"/>
    <w:rsid w:val="00981E9F"/>
    <w:rsid w:val="009821F6"/>
    <w:rsid w:val="00982737"/>
    <w:rsid w:val="00982832"/>
    <w:rsid w:val="00982C28"/>
    <w:rsid w:val="00982E47"/>
    <w:rsid w:val="00983235"/>
    <w:rsid w:val="0098326B"/>
    <w:rsid w:val="009836D6"/>
    <w:rsid w:val="009836EC"/>
    <w:rsid w:val="00983702"/>
    <w:rsid w:val="00983AD7"/>
    <w:rsid w:val="00983CE0"/>
    <w:rsid w:val="00983DD9"/>
    <w:rsid w:val="00983EC6"/>
    <w:rsid w:val="00983EF6"/>
    <w:rsid w:val="00983F5C"/>
    <w:rsid w:val="00984098"/>
    <w:rsid w:val="00984530"/>
    <w:rsid w:val="009845F4"/>
    <w:rsid w:val="009845FF"/>
    <w:rsid w:val="0098480F"/>
    <w:rsid w:val="00984943"/>
    <w:rsid w:val="00984BBE"/>
    <w:rsid w:val="00984CFA"/>
    <w:rsid w:val="00984D2A"/>
    <w:rsid w:val="00984D31"/>
    <w:rsid w:val="00984F68"/>
    <w:rsid w:val="0098507A"/>
    <w:rsid w:val="00985234"/>
    <w:rsid w:val="009853E9"/>
    <w:rsid w:val="009854FA"/>
    <w:rsid w:val="009855D2"/>
    <w:rsid w:val="00985731"/>
    <w:rsid w:val="0098573C"/>
    <w:rsid w:val="00985D57"/>
    <w:rsid w:val="009860C8"/>
    <w:rsid w:val="0098635C"/>
    <w:rsid w:val="009865FA"/>
    <w:rsid w:val="0098668C"/>
    <w:rsid w:val="0098678B"/>
    <w:rsid w:val="00986803"/>
    <w:rsid w:val="009869EA"/>
    <w:rsid w:val="009871F3"/>
    <w:rsid w:val="00987494"/>
    <w:rsid w:val="0098767C"/>
    <w:rsid w:val="0098769A"/>
    <w:rsid w:val="0098785E"/>
    <w:rsid w:val="00987942"/>
    <w:rsid w:val="00987D1B"/>
    <w:rsid w:val="00987DAB"/>
    <w:rsid w:val="00987E82"/>
    <w:rsid w:val="00987F6C"/>
    <w:rsid w:val="00990488"/>
    <w:rsid w:val="009905B6"/>
    <w:rsid w:val="009906E5"/>
    <w:rsid w:val="0099076F"/>
    <w:rsid w:val="009908DE"/>
    <w:rsid w:val="00990A8C"/>
    <w:rsid w:val="00990C4C"/>
    <w:rsid w:val="00990FE4"/>
    <w:rsid w:val="009911B9"/>
    <w:rsid w:val="0099120D"/>
    <w:rsid w:val="0099145C"/>
    <w:rsid w:val="00991473"/>
    <w:rsid w:val="00991493"/>
    <w:rsid w:val="0099149C"/>
    <w:rsid w:val="009919DB"/>
    <w:rsid w:val="00991C6F"/>
    <w:rsid w:val="009925F1"/>
    <w:rsid w:val="009927D8"/>
    <w:rsid w:val="0099282F"/>
    <w:rsid w:val="009928D1"/>
    <w:rsid w:val="009928D8"/>
    <w:rsid w:val="00992E73"/>
    <w:rsid w:val="00992ED0"/>
    <w:rsid w:val="00992EEB"/>
    <w:rsid w:val="00993161"/>
    <w:rsid w:val="009937A1"/>
    <w:rsid w:val="009937CE"/>
    <w:rsid w:val="009938F2"/>
    <w:rsid w:val="0099397B"/>
    <w:rsid w:val="009939F3"/>
    <w:rsid w:val="00993B43"/>
    <w:rsid w:val="00993E8A"/>
    <w:rsid w:val="00993F61"/>
    <w:rsid w:val="00994202"/>
    <w:rsid w:val="009943AE"/>
    <w:rsid w:val="009945B1"/>
    <w:rsid w:val="00994948"/>
    <w:rsid w:val="00994BB1"/>
    <w:rsid w:val="00994E56"/>
    <w:rsid w:val="009950B9"/>
    <w:rsid w:val="009951EA"/>
    <w:rsid w:val="00995268"/>
    <w:rsid w:val="009955E5"/>
    <w:rsid w:val="00995B10"/>
    <w:rsid w:val="00995C06"/>
    <w:rsid w:val="00996022"/>
    <w:rsid w:val="0099605A"/>
    <w:rsid w:val="00996065"/>
    <w:rsid w:val="0099668B"/>
    <w:rsid w:val="009967F7"/>
    <w:rsid w:val="009969E0"/>
    <w:rsid w:val="00996A36"/>
    <w:rsid w:val="00996B21"/>
    <w:rsid w:val="00996C51"/>
    <w:rsid w:val="00996C7C"/>
    <w:rsid w:val="00996FCD"/>
    <w:rsid w:val="009970D8"/>
    <w:rsid w:val="009974DB"/>
    <w:rsid w:val="00997538"/>
    <w:rsid w:val="00997785"/>
    <w:rsid w:val="00997786"/>
    <w:rsid w:val="0099790E"/>
    <w:rsid w:val="00997D63"/>
    <w:rsid w:val="00997DA8"/>
    <w:rsid w:val="009A0010"/>
    <w:rsid w:val="009A03B2"/>
    <w:rsid w:val="009A03B9"/>
    <w:rsid w:val="009A0434"/>
    <w:rsid w:val="009A052D"/>
    <w:rsid w:val="009A06F8"/>
    <w:rsid w:val="009A0867"/>
    <w:rsid w:val="009A088E"/>
    <w:rsid w:val="009A09CC"/>
    <w:rsid w:val="009A0A79"/>
    <w:rsid w:val="009A0D79"/>
    <w:rsid w:val="009A115E"/>
    <w:rsid w:val="009A141A"/>
    <w:rsid w:val="009A14D5"/>
    <w:rsid w:val="009A1C65"/>
    <w:rsid w:val="009A1E33"/>
    <w:rsid w:val="009A226D"/>
    <w:rsid w:val="009A2533"/>
    <w:rsid w:val="009A2675"/>
    <w:rsid w:val="009A2C35"/>
    <w:rsid w:val="009A2CE8"/>
    <w:rsid w:val="009A2D12"/>
    <w:rsid w:val="009A2D70"/>
    <w:rsid w:val="009A30D8"/>
    <w:rsid w:val="009A3193"/>
    <w:rsid w:val="009A356B"/>
    <w:rsid w:val="009A37F1"/>
    <w:rsid w:val="009A3B8D"/>
    <w:rsid w:val="009A3C5B"/>
    <w:rsid w:val="009A3CA7"/>
    <w:rsid w:val="009A3EC1"/>
    <w:rsid w:val="009A3FFD"/>
    <w:rsid w:val="009A403B"/>
    <w:rsid w:val="009A4211"/>
    <w:rsid w:val="009A4250"/>
    <w:rsid w:val="009A4481"/>
    <w:rsid w:val="009A44D4"/>
    <w:rsid w:val="009A47E0"/>
    <w:rsid w:val="009A4A24"/>
    <w:rsid w:val="009A4B80"/>
    <w:rsid w:val="009A4BC6"/>
    <w:rsid w:val="009A4DAB"/>
    <w:rsid w:val="009A50C2"/>
    <w:rsid w:val="009A52A6"/>
    <w:rsid w:val="009A548D"/>
    <w:rsid w:val="009A5925"/>
    <w:rsid w:val="009A5967"/>
    <w:rsid w:val="009A5ABC"/>
    <w:rsid w:val="009A5C30"/>
    <w:rsid w:val="009A6200"/>
    <w:rsid w:val="009A7350"/>
    <w:rsid w:val="009A73E1"/>
    <w:rsid w:val="009A7425"/>
    <w:rsid w:val="009A74F0"/>
    <w:rsid w:val="009A771B"/>
    <w:rsid w:val="009A7946"/>
    <w:rsid w:val="009A7A0F"/>
    <w:rsid w:val="009A7F6E"/>
    <w:rsid w:val="009B00AA"/>
    <w:rsid w:val="009B01BD"/>
    <w:rsid w:val="009B046C"/>
    <w:rsid w:val="009B068C"/>
    <w:rsid w:val="009B09F8"/>
    <w:rsid w:val="009B0EEE"/>
    <w:rsid w:val="009B11D3"/>
    <w:rsid w:val="009B1665"/>
    <w:rsid w:val="009B1738"/>
    <w:rsid w:val="009B1747"/>
    <w:rsid w:val="009B1768"/>
    <w:rsid w:val="009B17B8"/>
    <w:rsid w:val="009B1815"/>
    <w:rsid w:val="009B19A7"/>
    <w:rsid w:val="009B1CC9"/>
    <w:rsid w:val="009B1E84"/>
    <w:rsid w:val="009B1EAF"/>
    <w:rsid w:val="009B2049"/>
    <w:rsid w:val="009B20AF"/>
    <w:rsid w:val="009B2268"/>
    <w:rsid w:val="009B2369"/>
    <w:rsid w:val="009B246E"/>
    <w:rsid w:val="009B248D"/>
    <w:rsid w:val="009B24B5"/>
    <w:rsid w:val="009B2ACB"/>
    <w:rsid w:val="009B2F94"/>
    <w:rsid w:val="009B3038"/>
    <w:rsid w:val="009B3083"/>
    <w:rsid w:val="009B30E3"/>
    <w:rsid w:val="009B37CC"/>
    <w:rsid w:val="009B3AAF"/>
    <w:rsid w:val="009B422D"/>
    <w:rsid w:val="009B42A4"/>
    <w:rsid w:val="009B44EC"/>
    <w:rsid w:val="009B4542"/>
    <w:rsid w:val="009B4629"/>
    <w:rsid w:val="009B464A"/>
    <w:rsid w:val="009B4841"/>
    <w:rsid w:val="009B4852"/>
    <w:rsid w:val="009B496C"/>
    <w:rsid w:val="009B4D2D"/>
    <w:rsid w:val="009B4D46"/>
    <w:rsid w:val="009B4D94"/>
    <w:rsid w:val="009B4E0B"/>
    <w:rsid w:val="009B4EA4"/>
    <w:rsid w:val="009B532A"/>
    <w:rsid w:val="009B533E"/>
    <w:rsid w:val="009B53A9"/>
    <w:rsid w:val="009B53C8"/>
    <w:rsid w:val="009B55D3"/>
    <w:rsid w:val="009B5675"/>
    <w:rsid w:val="009B5E97"/>
    <w:rsid w:val="009B612A"/>
    <w:rsid w:val="009B6178"/>
    <w:rsid w:val="009B62DE"/>
    <w:rsid w:val="009B6427"/>
    <w:rsid w:val="009B6739"/>
    <w:rsid w:val="009B678E"/>
    <w:rsid w:val="009B67D5"/>
    <w:rsid w:val="009B6BEC"/>
    <w:rsid w:val="009B71E0"/>
    <w:rsid w:val="009B7337"/>
    <w:rsid w:val="009B741C"/>
    <w:rsid w:val="009B771D"/>
    <w:rsid w:val="009B7805"/>
    <w:rsid w:val="009B7C7E"/>
    <w:rsid w:val="009B7C84"/>
    <w:rsid w:val="009B7E3C"/>
    <w:rsid w:val="009C01DA"/>
    <w:rsid w:val="009C0264"/>
    <w:rsid w:val="009C04E6"/>
    <w:rsid w:val="009C0595"/>
    <w:rsid w:val="009C05C9"/>
    <w:rsid w:val="009C0AF0"/>
    <w:rsid w:val="009C0B98"/>
    <w:rsid w:val="009C0BA0"/>
    <w:rsid w:val="009C0C00"/>
    <w:rsid w:val="009C0DFC"/>
    <w:rsid w:val="009C0E08"/>
    <w:rsid w:val="009C11DE"/>
    <w:rsid w:val="009C1257"/>
    <w:rsid w:val="009C14DF"/>
    <w:rsid w:val="009C16C9"/>
    <w:rsid w:val="009C1962"/>
    <w:rsid w:val="009C1A8C"/>
    <w:rsid w:val="009C1AEE"/>
    <w:rsid w:val="009C2301"/>
    <w:rsid w:val="009C2343"/>
    <w:rsid w:val="009C2877"/>
    <w:rsid w:val="009C290A"/>
    <w:rsid w:val="009C2A17"/>
    <w:rsid w:val="009C2CA6"/>
    <w:rsid w:val="009C2E6F"/>
    <w:rsid w:val="009C2ED7"/>
    <w:rsid w:val="009C30D8"/>
    <w:rsid w:val="009C319E"/>
    <w:rsid w:val="009C3256"/>
    <w:rsid w:val="009C34BB"/>
    <w:rsid w:val="009C3627"/>
    <w:rsid w:val="009C36BE"/>
    <w:rsid w:val="009C381A"/>
    <w:rsid w:val="009C385F"/>
    <w:rsid w:val="009C3996"/>
    <w:rsid w:val="009C3A73"/>
    <w:rsid w:val="009C3B4E"/>
    <w:rsid w:val="009C3E1E"/>
    <w:rsid w:val="009C3EC8"/>
    <w:rsid w:val="009C4199"/>
    <w:rsid w:val="009C4217"/>
    <w:rsid w:val="009C4533"/>
    <w:rsid w:val="009C4670"/>
    <w:rsid w:val="009C4FC7"/>
    <w:rsid w:val="009C4FF0"/>
    <w:rsid w:val="009C5205"/>
    <w:rsid w:val="009C5249"/>
    <w:rsid w:val="009C536B"/>
    <w:rsid w:val="009C57D3"/>
    <w:rsid w:val="009C5A4A"/>
    <w:rsid w:val="009C5D52"/>
    <w:rsid w:val="009C5DA9"/>
    <w:rsid w:val="009C612E"/>
    <w:rsid w:val="009C64F0"/>
    <w:rsid w:val="009C6532"/>
    <w:rsid w:val="009C6595"/>
    <w:rsid w:val="009C659F"/>
    <w:rsid w:val="009C67F9"/>
    <w:rsid w:val="009C6958"/>
    <w:rsid w:val="009C6C6C"/>
    <w:rsid w:val="009C6F6C"/>
    <w:rsid w:val="009C706F"/>
    <w:rsid w:val="009C73AF"/>
    <w:rsid w:val="009C73DD"/>
    <w:rsid w:val="009C73FC"/>
    <w:rsid w:val="009C76C5"/>
    <w:rsid w:val="009C7836"/>
    <w:rsid w:val="009C7B8B"/>
    <w:rsid w:val="009C7C95"/>
    <w:rsid w:val="009C7CF2"/>
    <w:rsid w:val="009C7D47"/>
    <w:rsid w:val="009D002C"/>
    <w:rsid w:val="009D005A"/>
    <w:rsid w:val="009D01EA"/>
    <w:rsid w:val="009D02F9"/>
    <w:rsid w:val="009D081A"/>
    <w:rsid w:val="009D0D9B"/>
    <w:rsid w:val="009D0DE4"/>
    <w:rsid w:val="009D0F49"/>
    <w:rsid w:val="009D0FAB"/>
    <w:rsid w:val="009D127A"/>
    <w:rsid w:val="009D1AFC"/>
    <w:rsid w:val="009D1CE8"/>
    <w:rsid w:val="009D1E1D"/>
    <w:rsid w:val="009D25C4"/>
    <w:rsid w:val="009D25DD"/>
    <w:rsid w:val="009D2A2A"/>
    <w:rsid w:val="009D2B7E"/>
    <w:rsid w:val="009D2BC4"/>
    <w:rsid w:val="009D2DD0"/>
    <w:rsid w:val="009D32D8"/>
    <w:rsid w:val="009D3440"/>
    <w:rsid w:val="009D3605"/>
    <w:rsid w:val="009D3608"/>
    <w:rsid w:val="009D3AAE"/>
    <w:rsid w:val="009D3ACD"/>
    <w:rsid w:val="009D3B1D"/>
    <w:rsid w:val="009D3C6F"/>
    <w:rsid w:val="009D3DCB"/>
    <w:rsid w:val="009D3E30"/>
    <w:rsid w:val="009D41FF"/>
    <w:rsid w:val="009D4229"/>
    <w:rsid w:val="009D4513"/>
    <w:rsid w:val="009D46DC"/>
    <w:rsid w:val="009D4813"/>
    <w:rsid w:val="009D495F"/>
    <w:rsid w:val="009D4CC4"/>
    <w:rsid w:val="009D4E26"/>
    <w:rsid w:val="009D4EF9"/>
    <w:rsid w:val="009D5318"/>
    <w:rsid w:val="009D5506"/>
    <w:rsid w:val="009D5671"/>
    <w:rsid w:val="009D5807"/>
    <w:rsid w:val="009D6554"/>
    <w:rsid w:val="009D67A2"/>
    <w:rsid w:val="009D67CA"/>
    <w:rsid w:val="009D683A"/>
    <w:rsid w:val="009D686E"/>
    <w:rsid w:val="009D68DC"/>
    <w:rsid w:val="009D69D8"/>
    <w:rsid w:val="009D6A1E"/>
    <w:rsid w:val="009D6B0E"/>
    <w:rsid w:val="009D6CD9"/>
    <w:rsid w:val="009D6CE8"/>
    <w:rsid w:val="009D6D6A"/>
    <w:rsid w:val="009D6E2E"/>
    <w:rsid w:val="009D6EE2"/>
    <w:rsid w:val="009D6FBF"/>
    <w:rsid w:val="009D71CA"/>
    <w:rsid w:val="009D7273"/>
    <w:rsid w:val="009D742A"/>
    <w:rsid w:val="009D77CA"/>
    <w:rsid w:val="009D7958"/>
    <w:rsid w:val="009D797A"/>
    <w:rsid w:val="009D7BE3"/>
    <w:rsid w:val="009D7C43"/>
    <w:rsid w:val="009E027E"/>
    <w:rsid w:val="009E0316"/>
    <w:rsid w:val="009E03A0"/>
    <w:rsid w:val="009E03A3"/>
    <w:rsid w:val="009E0679"/>
    <w:rsid w:val="009E0735"/>
    <w:rsid w:val="009E07AD"/>
    <w:rsid w:val="009E0932"/>
    <w:rsid w:val="009E0AFF"/>
    <w:rsid w:val="009E0E3C"/>
    <w:rsid w:val="009E0E75"/>
    <w:rsid w:val="009E0FFE"/>
    <w:rsid w:val="009E1383"/>
    <w:rsid w:val="009E13DD"/>
    <w:rsid w:val="009E144E"/>
    <w:rsid w:val="009E1731"/>
    <w:rsid w:val="009E174B"/>
    <w:rsid w:val="009E18F3"/>
    <w:rsid w:val="009E1A5D"/>
    <w:rsid w:val="009E1B9B"/>
    <w:rsid w:val="009E1E2D"/>
    <w:rsid w:val="009E1ED0"/>
    <w:rsid w:val="009E20E2"/>
    <w:rsid w:val="009E25BA"/>
    <w:rsid w:val="009E25CA"/>
    <w:rsid w:val="009E25D7"/>
    <w:rsid w:val="009E2A83"/>
    <w:rsid w:val="009E2DC1"/>
    <w:rsid w:val="009E2DC5"/>
    <w:rsid w:val="009E2E88"/>
    <w:rsid w:val="009E2EBA"/>
    <w:rsid w:val="009E35AA"/>
    <w:rsid w:val="009E363C"/>
    <w:rsid w:val="009E38AE"/>
    <w:rsid w:val="009E3915"/>
    <w:rsid w:val="009E3A55"/>
    <w:rsid w:val="009E3A56"/>
    <w:rsid w:val="009E3D37"/>
    <w:rsid w:val="009E3D59"/>
    <w:rsid w:val="009E3DD8"/>
    <w:rsid w:val="009E3EBE"/>
    <w:rsid w:val="009E3F80"/>
    <w:rsid w:val="009E422C"/>
    <w:rsid w:val="009E448F"/>
    <w:rsid w:val="009E48DE"/>
    <w:rsid w:val="009E497D"/>
    <w:rsid w:val="009E4E92"/>
    <w:rsid w:val="009E4FE2"/>
    <w:rsid w:val="009E55D8"/>
    <w:rsid w:val="009E57FD"/>
    <w:rsid w:val="009E5826"/>
    <w:rsid w:val="009E5AB1"/>
    <w:rsid w:val="009E5DC8"/>
    <w:rsid w:val="009E646D"/>
    <w:rsid w:val="009E6917"/>
    <w:rsid w:val="009E6A31"/>
    <w:rsid w:val="009E6D4A"/>
    <w:rsid w:val="009E7338"/>
    <w:rsid w:val="009E74BC"/>
    <w:rsid w:val="009E79CF"/>
    <w:rsid w:val="009E7B52"/>
    <w:rsid w:val="009E7C97"/>
    <w:rsid w:val="009E7FE0"/>
    <w:rsid w:val="009F0010"/>
    <w:rsid w:val="009F037F"/>
    <w:rsid w:val="009F0413"/>
    <w:rsid w:val="009F060F"/>
    <w:rsid w:val="009F0853"/>
    <w:rsid w:val="009F09FF"/>
    <w:rsid w:val="009F0A6B"/>
    <w:rsid w:val="009F0C12"/>
    <w:rsid w:val="009F10F0"/>
    <w:rsid w:val="009F1107"/>
    <w:rsid w:val="009F11E7"/>
    <w:rsid w:val="009F13F4"/>
    <w:rsid w:val="009F14DF"/>
    <w:rsid w:val="009F1596"/>
    <w:rsid w:val="009F1639"/>
    <w:rsid w:val="009F187C"/>
    <w:rsid w:val="009F1ACC"/>
    <w:rsid w:val="009F1B6A"/>
    <w:rsid w:val="009F1E89"/>
    <w:rsid w:val="009F233B"/>
    <w:rsid w:val="009F24D0"/>
    <w:rsid w:val="009F25A2"/>
    <w:rsid w:val="009F2731"/>
    <w:rsid w:val="009F290C"/>
    <w:rsid w:val="009F2DF4"/>
    <w:rsid w:val="009F2E87"/>
    <w:rsid w:val="009F2EFD"/>
    <w:rsid w:val="009F319C"/>
    <w:rsid w:val="009F3863"/>
    <w:rsid w:val="009F397D"/>
    <w:rsid w:val="009F3D4A"/>
    <w:rsid w:val="009F3E30"/>
    <w:rsid w:val="009F3EA2"/>
    <w:rsid w:val="009F3ED8"/>
    <w:rsid w:val="009F3FD6"/>
    <w:rsid w:val="009F3FEC"/>
    <w:rsid w:val="009F439A"/>
    <w:rsid w:val="009F43D7"/>
    <w:rsid w:val="009F4713"/>
    <w:rsid w:val="009F4937"/>
    <w:rsid w:val="009F4A7E"/>
    <w:rsid w:val="009F4CDE"/>
    <w:rsid w:val="009F4EDA"/>
    <w:rsid w:val="009F4F2B"/>
    <w:rsid w:val="009F53B0"/>
    <w:rsid w:val="009F55E4"/>
    <w:rsid w:val="009F57EF"/>
    <w:rsid w:val="009F5A19"/>
    <w:rsid w:val="009F5CB1"/>
    <w:rsid w:val="009F5FB7"/>
    <w:rsid w:val="009F5FDD"/>
    <w:rsid w:val="009F5FED"/>
    <w:rsid w:val="009F622B"/>
    <w:rsid w:val="009F6254"/>
    <w:rsid w:val="009F64E7"/>
    <w:rsid w:val="009F67E2"/>
    <w:rsid w:val="009F6C5C"/>
    <w:rsid w:val="009F6CD2"/>
    <w:rsid w:val="009F6CFA"/>
    <w:rsid w:val="009F6D1E"/>
    <w:rsid w:val="009F6E2B"/>
    <w:rsid w:val="009F707B"/>
    <w:rsid w:val="009F7264"/>
    <w:rsid w:val="009F72D6"/>
    <w:rsid w:val="009F7342"/>
    <w:rsid w:val="009F772E"/>
    <w:rsid w:val="009F7913"/>
    <w:rsid w:val="009F792C"/>
    <w:rsid w:val="009F7DE8"/>
    <w:rsid w:val="009F7E40"/>
    <w:rsid w:val="00A0045E"/>
    <w:rsid w:val="00A00788"/>
    <w:rsid w:val="00A009E1"/>
    <w:rsid w:val="00A00A93"/>
    <w:rsid w:val="00A00AF7"/>
    <w:rsid w:val="00A01102"/>
    <w:rsid w:val="00A012A5"/>
    <w:rsid w:val="00A01666"/>
    <w:rsid w:val="00A018CC"/>
    <w:rsid w:val="00A01B77"/>
    <w:rsid w:val="00A01F48"/>
    <w:rsid w:val="00A0218B"/>
    <w:rsid w:val="00A023F5"/>
    <w:rsid w:val="00A02476"/>
    <w:rsid w:val="00A02BCB"/>
    <w:rsid w:val="00A02DEB"/>
    <w:rsid w:val="00A02F90"/>
    <w:rsid w:val="00A0308E"/>
    <w:rsid w:val="00A0313B"/>
    <w:rsid w:val="00A032C5"/>
    <w:rsid w:val="00A032E3"/>
    <w:rsid w:val="00A03779"/>
    <w:rsid w:val="00A03A75"/>
    <w:rsid w:val="00A03B82"/>
    <w:rsid w:val="00A03D55"/>
    <w:rsid w:val="00A03E2D"/>
    <w:rsid w:val="00A03FED"/>
    <w:rsid w:val="00A041EE"/>
    <w:rsid w:val="00A043DD"/>
    <w:rsid w:val="00A045A9"/>
    <w:rsid w:val="00A04792"/>
    <w:rsid w:val="00A04976"/>
    <w:rsid w:val="00A049BB"/>
    <w:rsid w:val="00A04BD5"/>
    <w:rsid w:val="00A04D02"/>
    <w:rsid w:val="00A04D0D"/>
    <w:rsid w:val="00A04EA6"/>
    <w:rsid w:val="00A051C4"/>
    <w:rsid w:val="00A05621"/>
    <w:rsid w:val="00A058DB"/>
    <w:rsid w:val="00A05A1D"/>
    <w:rsid w:val="00A05BA3"/>
    <w:rsid w:val="00A05DB8"/>
    <w:rsid w:val="00A05EF4"/>
    <w:rsid w:val="00A06171"/>
    <w:rsid w:val="00A06251"/>
    <w:rsid w:val="00A06353"/>
    <w:rsid w:val="00A06400"/>
    <w:rsid w:val="00A06AD5"/>
    <w:rsid w:val="00A06C66"/>
    <w:rsid w:val="00A06CBC"/>
    <w:rsid w:val="00A06D02"/>
    <w:rsid w:val="00A07151"/>
    <w:rsid w:val="00A07180"/>
    <w:rsid w:val="00A072DB"/>
    <w:rsid w:val="00A073D2"/>
    <w:rsid w:val="00A07548"/>
    <w:rsid w:val="00A07552"/>
    <w:rsid w:val="00A0763D"/>
    <w:rsid w:val="00A07A23"/>
    <w:rsid w:val="00A07A47"/>
    <w:rsid w:val="00A07ADF"/>
    <w:rsid w:val="00A07C8C"/>
    <w:rsid w:val="00A07E19"/>
    <w:rsid w:val="00A101F8"/>
    <w:rsid w:val="00A1036A"/>
    <w:rsid w:val="00A104A7"/>
    <w:rsid w:val="00A106BB"/>
    <w:rsid w:val="00A109F7"/>
    <w:rsid w:val="00A10A13"/>
    <w:rsid w:val="00A10DF5"/>
    <w:rsid w:val="00A10FF4"/>
    <w:rsid w:val="00A11068"/>
    <w:rsid w:val="00A11215"/>
    <w:rsid w:val="00A11223"/>
    <w:rsid w:val="00A112C8"/>
    <w:rsid w:val="00A1135C"/>
    <w:rsid w:val="00A11BC5"/>
    <w:rsid w:val="00A11C31"/>
    <w:rsid w:val="00A11D26"/>
    <w:rsid w:val="00A12215"/>
    <w:rsid w:val="00A122E2"/>
    <w:rsid w:val="00A123C7"/>
    <w:rsid w:val="00A12480"/>
    <w:rsid w:val="00A1254C"/>
    <w:rsid w:val="00A12711"/>
    <w:rsid w:val="00A12731"/>
    <w:rsid w:val="00A128C4"/>
    <w:rsid w:val="00A128E1"/>
    <w:rsid w:val="00A12F13"/>
    <w:rsid w:val="00A130BD"/>
    <w:rsid w:val="00A130D8"/>
    <w:rsid w:val="00A1317B"/>
    <w:rsid w:val="00A13212"/>
    <w:rsid w:val="00A133E3"/>
    <w:rsid w:val="00A13526"/>
    <w:rsid w:val="00A13854"/>
    <w:rsid w:val="00A13AB9"/>
    <w:rsid w:val="00A13B32"/>
    <w:rsid w:val="00A13BC1"/>
    <w:rsid w:val="00A13D43"/>
    <w:rsid w:val="00A13DCD"/>
    <w:rsid w:val="00A141FD"/>
    <w:rsid w:val="00A14240"/>
    <w:rsid w:val="00A142EC"/>
    <w:rsid w:val="00A144BB"/>
    <w:rsid w:val="00A14B5F"/>
    <w:rsid w:val="00A14BCE"/>
    <w:rsid w:val="00A14D3F"/>
    <w:rsid w:val="00A14DF2"/>
    <w:rsid w:val="00A153A4"/>
    <w:rsid w:val="00A15555"/>
    <w:rsid w:val="00A15570"/>
    <w:rsid w:val="00A156FE"/>
    <w:rsid w:val="00A15CEB"/>
    <w:rsid w:val="00A15F7D"/>
    <w:rsid w:val="00A168BD"/>
    <w:rsid w:val="00A16B82"/>
    <w:rsid w:val="00A16CBF"/>
    <w:rsid w:val="00A1700E"/>
    <w:rsid w:val="00A170BE"/>
    <w:rsid w:val="00A17412"/>
    <w:rsid w:val="00A1758D"/>
    <w:rsid w:val="00A1767D"/>
    <w:rsid w:val="00A1779A"/>
    <w:rsid w:val="00A17D65"/>
    <w:rsid w:val="00A200CF"/>
    <w:rsid w:val="00A2041E"/>
    <w:rsid w:val="00A204D0"/>
    <w:rsid w:val="00A20643"/>
    <w:rsid w:val="00A20A42"/>
    <w:rsid w:val="00A20AC8"/>
    <w:rsid w:val="00A20B72"/>
    <w:rsid w:val="00A20D82"/>
    <w:rsid w:val="00A210AA"/>
    <w:rsid w:val="00A21E13"/>
    <w:rsid w:val="00A21EBE"/>
    <w:rsid w:val="00A21FF7"/>
    <w:rsid w:val="00A222E5"/>
    <w:rsid w:val="00A229D2"/>
    <w:rsid w:val="00A22B36"/>
    <w:rsid w:val="00A22E1E"/>
    <w:rsid w:val="00A232AA"/>
    <w:rsid w:val="00A2380B"/>
    <w:rsid w:val="00A239A0"/>
    <w:rsid w:val="00A23B1E"/>
    <w:rsid w:val="00A23E13"/>
    <w:rsid w:val="00A2440D"/>
    <w:rsid w:val="00A244A1"/>
    <w:rsid w:val="00A248F4"/>
    <w:rsid w:val="00A2499F"/>
    <w:rsid w:val="00A24B68"/>
    <w:rsid w:val="00A24BEE"/>
    <w:rsid w:val="00A24BF2"/>
    <w:rsid w:val="00A24C71"/>
    <w:rsid w:val="00A24E39"/>
    <w:rsid w:val="00A250DF"/>
    <w:rsid w:val="00A252F5"/>
    <w:rsid w:val="00A2545B"/>
    <w:rsid w:val="00A25939"/>
    <w:rsid w:val="00A25B50"/>
    <w:rsid w:val="00A25BAF"/>
    <w:rsid w:val="00A25C8A"/>
    <w:rsid w:val="00A25EA0"/>
    <w:rsid w:val="00A25EDF"/>
    <w:rsid w:val="00A26350"/>
    <w:rsid w:val="00A2650C"/>
    <w:rsid w:val="00A267F5"/>
    <w:rsid w:val="00A26A7E"/>
    <w:rsid w:val="00A26B3A"/>
    <w:rsid w:val="00A26D44"/>
    <w:rsid w:val="00A27540"/>
    <w:rsid w:val="00A276BD"/>
    <w:rsid w:val="00A27736"/>
    <w:rsid w:val="00A27EE5"/>
    <w:rsid w:val="00A27FE8"/>
    <w:rsid w:val="00A30312"/>
    <w:rsid w:val="00A30380"/>
    <w:rsid w:val="00A30868"/>
    <w:rsid w:val="00A30A04"/>
    <w:rsid w:val="00A30B2D"/>
    <w:rsid w:val="00A31050"/>
    <w:rsid w:val="00A3109E"/>
    <w:rsid w:val="00A3120F"/>
    <w:rsid w:val="00A31948"/>
    <w:rsid w:val="00A31A4B"/>
    <w:rsid w:val="00A31AFD"/>
    <w:rsid w:val="00A31BC0"/>
    <w:rsid w:val="00A31ED7"/>
    <w:rsid w:val="00A3200C"/>
    <w:rsid w:val="00A322ED"/>
    <w:rsid w:val="00A3232C"/>
    <w:rsid w:val="00A3242D"/>
    <w:rsid w:val="00A32840"/>
    <w:rsid w:val="00A32881"/>
    <w:rsid w:val="00A32915"/>
    <w:rsid w:val="00A32A31"/>
    <w:rsid w:val="00A32E1F"/>
    <w:rsid w:val="00A32E9F"/>
    <w:rsid w:val="00A3307E"/>
    <w:rsid w:val="00A33114"/>
    <w:rsid w:val="00A33148"/>
    <w:rsid w:val="00A33224"/>
    <w:rsid w:val="00A3364F"/>
    <w:rsid w:val="00A33805"/>
    <w:rsid w:val="00A3397A"/>
    <w:rsid w:val="00A33C3B"/>
    <w:rsid w:val="00A33C73"/>
    <w:rsid w:val="00A33FC2"/>
    <w:rsid w:val="00A34618"/>
    <w:rsid w:val="00A34751"/>
    <w:rsid w:val="00A349A9"/>
    <w:rsid w:val="00A349B6"/>
    <w:rsid w:val="00A349B9"/>
    <w:rsid w:val="00A34AE6"/>
    <w:rsid w:val="00A34AEC"/>
    <w:rsid w:val="00A34B2B"/>
    <w:rsid w:val="00A34F03"/>
    <w:rsid w:val="00A34FFC"/>
    <w:rsid w:val="00A352EC"/>
    <w:rsid w:val="00A354E3"/>
    <w:rsid w:val="00A35716"/>
    <w:rsid w:val="00A35848"/>
    <w:rsid w:val="00A359C5"/>
    <w:rsid w:val="00A35C8F"/>
    <w:rsid w:val="00A35D05"/>
    <w:rsid w:val="00A35EB9"/>
    <w:rsid w:val="00A36435"/>
    <w:rsid w:val="00A36664"/>
    <w:rsid w:val="00A36976"/>
    <w:rsid w:val="00A36F32"/>
    <w:rsid w:val="00A36F4F"/>
    <w:rsid w:val="00A37799"/>
    <w:rsid w:val="00A37A86"/>
    <w:rsid w:val="00A37B8E"/>
    <w:rsid w:val="00A37D89"/>
    <w:rsid w:val="00A37F69"/>
    <w:rsid w:val="00A37FED"/>
    <w:rsid w:val="00A402D9"/>
    <w:rsid w:val="00A40359"/>
    <w:rsid w:val="00A40444"/>
    <w:rsid w:val="00A406F5"/>
    <w:rsid w:val="00A40864"/>
    <w:rsid w:val="00A408C6"/>
    <w:rsid w:val="00A40A76"/>
    <w:rsid w:val="00A41160"/>
    <w:rsid w:val="00A4149E"/>
    <w:rsid w:val="00A4156F"/>
    <w:rsid w:val="00A4182C"/>
    <w:rsid w:val="00A41B12"/>
    <w:rsid w:val="00A41BE4"/>
    <w:rsid w:val="00A421EB"/>
    <w:rsid w:val="00A4226C"/>
    <w:rsid w:val="00A423C4"/>
    <w:rsid w:val="00A423EA"/>
    <w:rsid w:val="00A42800"/>
    <w:rsid w:val="00A428F7"/>
    <w:rsid w:val="00A429C4"/>
    <w:rsid w:val="00A42AE6"/>
    <w:rsid w:val="00A42AE9"/>
    <w:rsid w:val="00A42C71"/>
    <w:rsid w:val="00A42E31"/>
    <w:rsid w:val="00A42ED3"/>
    <w:rsid w:val="00A42FF8"/>
    <w:rsid w:val="00A43021"/>
    <w:rsid w:val="00A43086"/>
    <w:rsid w:val="00A432C5"/>
    <w:rsid w:val="00A4331B"/>
    <w:rsid w:val="00A43791"/>
    <w:rsid w:val="00A43B09"/>
    <w:rsid w:val="00A43B80"/>
    <w:rsid w:val="00A43D0C"/>
    <w:rsid w:val="00A43EBD"/>
    <w:rsid w:val="00A4417E"/>
    <w:rsid w:val="00A4460A"/>
    <w:rsid w:val="00A449E5"/>
    <w:rsid w:val="00A44B52"/>
    <w:rsid w:val="00A44F83"/>
    <w:rsid w:val="00A44F8F"/>
    <w:rsid w:val="00A451B5"/>
    <w:rsid w:val="00A4536E"/>
    <w:rsid w:val="00A45686"/>
    <w:rsid w:val="00A45C25"/>
    <w:rsid w:val="00A45D8C"/>
    <w:rsid w:val="00A45F5D"/>
    <w:rsid w:val="00A45F68"/>
    <w:rsid w:val="00A45F83"/>
    <w:rsid w:val="00A466EF"/>
    <w:rsid w:val="00A46D56"/>
    <w:rsid w:val="00A4735B"/>
    <w:rsid w:val="00A47475"/>
    <w:rsid w:val="00A474EB"/>
    <w:rsid w:val="00A475FB"/>
    <w:rsid w:val="00A47C45"/>
    <w:rsid w:val="00A47D19"/>
    <w:rsid w:val="00A500A1"/>
    <w:rsid w:val="00A500B3"/>
    <w:rsid w:val="00A50605"/>
    <w:rsid w:val="00A509F0"/>
    <w:rsid w:val="00A50ADF"/>
    <w:rsid w:val="00A50E83"/>
    <w:rsid w:val="00A50F45"/>
    <w:rsid w:val="00A511F0"/>
    <w:rsid w:val="00A51330"/>
    <w:rsid w:val="00A51869"/>
    <w:rsid w:val="00A51AF6"/>
    <w:rsid w:val="00A51F56"/>
    <w:rsid w:val="00A520C4"/>
    <w:rsid w:val="00A52177"/>
    <w:rsid w:val="00A52239"/>
    <w:rsid w:val="00A52305"/>
    <w:rsid w:val="00A52436"/>
    <w:rsid w:val="00A5253C"/>
    <w:rsid w:val="00A52585"/>
    <w:rsid w:val="00A525FF"/>
    <w:rsid w:val="00A5263A"/>
    <w:rsid w:val="00A52A5F"/>
    <w:rsid w:val="00A52D73"/>
    <w:rsid w:val="00A52DC2"/>
    <w:rsid w:val="00A53034"/>
    <w:rsid w:val="00A53242"/>
    <w:rsid w:val="00A53335"/>
    <w:rsid w:val="00A5369C"/>
    <w:rsid w:val="00A53B20"/>
    <w:rsid w:val="00A53D2A"/>
    <w:rsid w:val="00A53DFC"/>
    <w:rsid w:val="00A53EB1"/>
    <w:rsid w:val="00A541B9"/>
    <w:rsid w:val="00A5434A"/>
    <w:rsid w:val="00A54411"/>
    <w:rsid w:val="00A545C2"/>
    <w:rsid w:val="00A54652"/>
    <w:rsid w:val="00A54950"/>
    <w:rsid w:val="00A54AD1"/>
    <w:rsid w:val="00A54C5C"/>
    <w:rsid w:val="00A54D84"/>
    <w:rsid w:val="00A54DD2"/>
    <w:rsid w:val="00A551B6"/>
    <w:rsid w:val="00A556B2"/>
    <w:rsid w:val="00A55998"/>
    <w:rsid w:val="00A56024"/>
    <w:rsid w:val="00A5607E"/>
    <w:rsid w:val="00A5609F"/>
    <w:rsid w:val="00A5629F"/>
    <w:rsid w:val="00A56889"/>
    <w:rsid w:val="00A56BED"/>
    <w:rsid w:val="00A56C89"/>
    <w:rsid w:val="00A56D81"/>
    <w:rsid w:val="00A57142"/>
    <w:rsid w:val="00A571FC"/>
    <w:rsid w:val="00A573AB"/>
    <w:rsid w:val="00A5747A"/>
    <w:rsid w:val="00A57740"/>
    <w:rsid w:val="00A57940"/>
    <w:rsid w:val="00A57D6D"/>
    <w:rsid w:val="00A6003D"/>
    <w:rsid w:val="00A600B7"/>
    <w:rsid w:val="00A60117"/>
    <w:rsid w:val="00A60447"/>
    <w:rsid w:val="00A604CD"/>
    <w:rsid w:val="00A6052C"/>
    <w:rsid w:val="00A60632"/>
    <w:rsid w:val="00A6066B"/>
    <w:rsid w:val="00A60820"/>
    <w:rsid w:val="00A60865"/>
    <w:rsid w:val="00A6095A"/>
    <w:rsid w:val="00A60BDB"/>
    <w:rsid w:val="00A61531"/>
    <w:rsid w:val="00A615A8"/>
    <w:rsid w:val="00A61697"/>
    <w:rsid w:val="00A616CE"/>
    <w:rsid w:val="00A61AB2"/>
    <w:rsid w:val="00A61B52"/>
    <w:rsid w:val="00A61C4C"/>
    <w:rsid w:val="00A61CBB"/>
    <w:rsid w:val="00A6215A"/>
    <w:rsid w:val="00A6265E"/>
    <w:rsid w:val="00A627DE"/>
    <w:rsid w:val="00A62AC6"/>
    <w:rsid w:val="00A62B8D"/>
    <w:rsid w:val="00A62C6C"/>
    <w:rsid w:val="00A62E5F"/>
    <w:rsid w:val="00A62F1C"/>
    <w:rsid w:val="00A62F35"/>
    <w:rsid w:val="00A62F7A"/>
    <w:rsid w:val="00A63238"/>
    <w:rsid w:val="00A63313"/>
    <w:rsid w:val="00A63325"/>
    <w:rsid w:val="00A634C2"/>
    <w:rsid w:val="00A637E1"/>
    <w:rsid w:val="00A63824"/>
    <w:rsid w:val="00A63905"/>
    <w:rsid w:val="00A63946"/>
    <w:rsid w:val="00A63A5D"/>
    <w:rsid w:val="00A63AF7"/>
    <w:rsid w:val="00A63EB5"/>
    <w:rsid w:val="00A64159"/>
    <w:rsid w:val="00A6422F"/>
    <w:rsid w:val="00A6432B"/>
    <w:rsid w:val="00A644C7"/>
    <w:rsid w:val="00A644EE"/>
    <w:rsid w:val="00A647FD"/>
    <w:rsid w:val="00A64BC7"/>
    <w:rsid w:val="00A64DD4"/>
    <w:rsid w:val="00A64F5B"/>
    <w:rsid w:val="00A6506D"/>
    <w:rsid w:val="00A65275"/>
    <w:rsid w:val="00A65425"/>
    <w:rsid w:val="00A65707"/>
    <w:rsid w:val="00A657BC"/>
    <w:rsid w:val="00A658B6"/>
    <w:rsid w:val="00A65996"/>
    <w:rsid w:val="00A659A5"/>
    <w:rsid w:val="00A65D13"/>
    <w:rsid w:val="00A6608E"/>
    <w:rsid w:val="00A660B3"/>
    <w:rsid w:val="00A66403"/>
    <w:rsid w:val="00A6653D"/>
    <w:rsid w:val="00A668F1"/>
    <w:rsid w:val="00A66AC1"/>
    <w:rsid w:val="00A66CFD"/>
    <w:rsid w:val="00A66E24"/>
    <w:rsid w:val="00A66EF1"/>
    <w:rsid w:val="00A6706D"/>
    <w:rsid w:val="00A67165"/>
    <w:rsid w:val="00A6720C"/>
    <w:rsid w:val="00A673C9"/>
    <w:rsid w:val="00A6745F"/>
    <w:rsid w:val="00A674C1"/>
    <w:rsid w:val="00A674EC"/>
    <w:rsid w:val="00A6757A"/>
    <w:rsid w:val="00A675C5"/>
    <w:rsid w:val="00A67B51"/>
    <w:rsid w:val="00A67E71"/>
    <w:rsid w:val="00A67FA4"/>
    <w:rsid w:val="00A700CB"/>
    <w:rsid w:val="00A70162"/>
    <w:rsid w:val="00A70218"/>
    <w:rsid w:val="00A703B2"/>
    <w:rsid w:val="00A70471"/>
    <w:rsid w:val="00A704BA"/>
    <w:rsid w:val="00A7091C"/>
    <w:rsid w:val="00A70A2F"/>
    <w:rsid w:val="00A70AD4"/>
    <w:rsid w:val="00A70B4F"/>
    <w:rsid w:val="00A70C79"/>
    <w:rsid w:val="00A70F01"/>
    <w:rsid w:val="00A715F9"/>
    <w:rsid w:val="00A716F8"/>
    <w:rsid w:val="00A7185B"/>
    <w:rsid w:val="00A71862"/>
    <w:rsid w:val="00A71926"/>
    <w:rsid w:val="00A71C2B"/>
    <w:rsid w:val="00A722A5"/>
    <w:rsid w:val="00A72350"/>
    <w:rsid w:val="00A7243D"/>
    <w:rsid w:val="00A726BF"/>
    <w:rsid w:val="00A72B3F"/>
    <w:rsid w:val="00A730C9"/>
    <w:rsid w:val="00A731E3"/>
    <w:rsid w:val="00A731F0"/>
    <w:rsid w:val="00A7343D"/>
    <w:rsid w:val="00A73586"/>
    <w:rsid w:val="00A735B1"/>
    <w:rsid w:val="00A736D6"/>
    <w:rsid w:val="00A738F7"/>
    <w:rsid w:val="00A73952"/>
    <w:rsid w:val="00A7396B"/>
    <w:rsid w:val="00A739B2"/>
    <w:rsid w:val="00A739F1"/>
    <w:rsid w:val="00A73A7F"/>
    <w:rsid w:val="00A73C3E"/>
    <w:rsid w:val="00A741BE"/>
    <w:rsid w:val="00A743EB"/>
    <w:rsid w:val="00A74421"/>
    <w:rsid w:val="00A74941"/>
    <w:rsid w:val="00A74BE4"/>
    <w:rsid w:val="00A74CFD"/>
    <w:rsid w:val="00A755D5"/>
    <w:rsid w:val="00A756F2"/>
    <w:rsid w:val="00A7570C"/>
    <w:rsid w:val="00A75740"/>
    <w:rsid w:val="00A759AB"/>
    <w:rsid w:val="00A75D7D"/>
    <w:rsid w:val="00A761D9"/>
    <w:rsid w:val="00A762BC"/>
    <w:rsid w:val="00A766EC"/>
    <w:rsid w:val="00A76A79"/>
    <w:rsid w:val="00A76B3F"/>
    <w:rsid w:val="00A77203"/>
    <w:rsid w:val="00A7784F"/>
    <w:rsid w:val="00A778D1"/>
    <w:rsid w:val="00A77920"/>
    <w:rsid w:val="00A779F0"/>
    <w:rsid w:val="00A77A72"/>
    <w:rsid w:val="00A77ABE"/>
    <w:rsid w:val="00A77D30"/>
    <w:rsid w:val="00A77DF4"/>
    <w:rsid w:val="00A80294"/>
    <w:rsid w:val="00A8035A"/>
    <w:rsid w:val="00A806C1"/>
    <w:rsid w:val="00A80C4C"/>
    <w:rsid w:val="00A80CC7"/>
    <w:rsid w:val="00A80CEA"/>
    <w:rsid w:val="00A81B6E"/>
    <w:rsid w:val="00A81E4A"/>
    <w:rsid w:val="00A82060"/>
    <w:rsid w:val="00A82133"/>
    <w:rsid w:val="00A82330"/>
    <w:rsid w:val="00A825AC"/>
    <w:rsid w:val="00A825D3"/>
    <w:rsid w:val="00A8266B"/>
    <w:rsid w:val="00A827A1"/>
    <w:rsid w:val="00A827A5"/>
    <w:rsid w:val="00A828A8"/>
    <w:rsid w:val="00A828BE"/>
    <w:rsid w:val="00A8299F"/>
    <w:rsid w:val="00A829A9"/>
    <w:rsid w:val="00A82A39"/>
    <w:rsid w:val="00A82B0E"/>
    <w:rsid w:val="00A82DD9"/>
    <w:rsid w:val="00A82E4E"/>
    <w:rsid w:val="00A83048"/>
    <w:rsid w:val="00A83336"/>
    <w:rsid w:val="00A83529"/>
    <w:rsid w:val="00A83740"/>
    <w:rsid w:val="00A83D1A"/>
    <w:rsid w:val="00A83E08"/>
    <w:rsid w:val="00A83EAF"/>
    <w:rsid w:val="00A83EE9"/>
    <w:rsid w:val="00A83F8D"/>
    <w:rsid w:val="00A842E1"/>
    <w:rsid w:val="00A844EE"/>
    <w:rsid w:val="00A846B5"/>
    <w:rsid w:val="00A84895"/>
    <w:rsid w:val="00A84B7E"/>
    <w:rsid w:val="00A84E15"/>
    <w:rsid w:val="00A8500C"/>
    <w:rsid w:val="00A850BC"/>
    <w:rsid w:val="00A85438"/>
    <w:rsid w:val="00A85494"/>
    <w:rsid w:val="00A854FA"/>
    <w:rsid w:val="00A8569A"/>
    <w:rsid w:val="00A85872"/>
    <w:rsid w:val="00A8614E"/>
    <w:rsid w:val="00A86158"/>
    <w:rsid w:val="00A861B6"/>
    <w:rsid w:val="00A862AC"/>
    <w:rsid w:val="00A862EB"/>
    <w:rsid w:val="00A8644D"/>
    <w:rsid w:val="00A864E4"/>
    <w:rsid w:val="00A86856"/>
    <w:rsid w:val="00A86864"/>
    <w:rsid w:val="00A86AD6"/>
    <w:rsid w:val="00A86B64"/>
    <w:rsid w:val="00A86E9E"/>
    <w:rsid w:val="00A86E9F"/>
    <w:rsid w:val="00A870E3"/>
    <w:rsid w:val="00A871DB"/>
    <w:rsid w:val="00A876A3"/>
    <w:rsid w:val="00A877F0"/>
    <w:rsid w:val="00A87862"/>
    <w:rsid w:val="00A8798A"/>
    <w:rsid w:val="00A87A8F"/>
    <w:rsid w:val="00A87BE2"/>
    <w:rsid w:val="00A87F7A"/>
    <w:rsid w:val="00A90219"/>
    <w:rsid w:val="00A90231"/>
    <w:rsid w:val="00A904FC"/>
    <w:rsid w:val="00A9063B"/>
    <w:rsid w:val="00A90665"/>
    <w:rsid w:val="00A906A6"/>
    <w:rsid w:val="00A90756"/>
    <w:rsid w:val="00A90810"/>
    <w:rsid w:val="00A909AA"/>
    <w:rsid w:val="00A909E7"/>
    <w:rsid w:val="00A90C13"/>
    <w:rsid w:val="00A90DA3"/>
    <w:rsid w:val="00A90DC4"/>
    <w:rsid w:val="00A90E9A"/>
    <w:rsid w:val="00A910A6"/>
    <w:rsid w:val="00A91115"/>
    <w:rsid w:val="00A91140"/>
    <w:rsid w:val="00A91155"/>
    <w:rsid w:val="00A911A0"/>
    <w:rsid w:val="00A9132B"/>
    <w:rsid w:val="00A91351"/>
    <w:rsid w:val="00A91946"/>
    <w:rsid w:val="00A91A03"/>
    <w:rsid w:val="00A91C39"/>
    <w:rsid w:val="00A9219C"/>
    <w:rsid w:val="00A921A0"/>
    <w:rsid w:val="00A92329"/>
    <w:rsid w:val="00A92343"/>
    <w:rsid w:val="00A9251D"/>
    <w:rsid w:val="00A925F1"/>
    <w:rsid w:val="00A92672"/>
    <w:rsid w:val="00A929D9"/>
    <w:rsid w:val="00A92F26"/>
    <w:rsid w:val="00A9352D"/>
    <w:rsid w:val="00A935D3"/>
    <w:rsid w:val="00A936CA"/>
    <w:rsid w:val="00A936EB"/>
    <w:rsid w:val="00A93854"/>
    <w:rsid w:val="00A938F0"/>
    <w:rsid w:val="00A9398A"/>
    <w:rsid w:val="00A93B0C"/>
    <w:rsid w:val="00A94070"/>
    <w:rsid w:val="00A942F2"/>
    <w:rsid w:val="00A94436"/>
    <w:rsid w:val="00A945DC"/>
    <w:rsid w:val="00A94776"/>
    <w:rsid w:val="00A94DD8"/>
    <w:rsid w:val="00A94E44"/>
    <w:rsid w:val="00A94EA4"/>
    <w:rsid w:val="00A95624"/>
    <w:rsid w:val="00A95821"/>
    <w:rsid w:val="00A95D40"/>
    <w:rsid w:val="00A95D6E"/>
    <w:rsid w:val="00A95DD1"/>
    <w:rsid w:val="00A95EA8"/>
    <w:rsid w:val="00A95ED8"/>
    <w:rsid w:val="00A95F16"/>
    <w:rsid w:val="00A95F98"/>
    <w:rsid w:val="00A9604D"/>
    <w:rsid w:val="00A96301"/>
    <w:rsid w:val="00A96676"/>
    <w:rsid w:val="00A967A1"/>
    <w:rsid w:val="00A96A90"/>
    <w:rsid w:val="00A96D9F"/>
    <w:rsid w:val="00A9702F"/>
    <w:rsid w:val="00A970F0"/>
    <w:rsid w:val="00A972DF"/>
    <w:rsid w:val="00A9742D"/>
    <w:rsid w:val="00A97704"/>
    <w:rsid w:val="00A97727"/>
    <w:rsid w:val="00A97995"/>
    <w:rsid w:val="00A97A2E"/>
    <w:rsid w:val="00A97A35"/>
    <w:rsid w:val="00A97A77"/>
    <w:rsid w:val="00A97ADF"/>
    <w:rsid w:val="00A97BF5"/>
    <w:rsid w:val="00AA027E"/>
    <w:rsid w:val="00AA0B33"/>
    <w:rsid w:val="00AA0B71"/>
    <w:rsid w:val="00AA0B78"/>
    <w:rsid w:val="00AA0E20"/>
    <w:rsid w:val="00AA0F11"/>
    <w:rsid w:val="00AA0F2C"/>
    <w:rsid w:val="00AA0FB6"/>
    <w:rsid w:val="00AA0FC3"/>
    <w:rsid w:val="00AA1482"/>
    <w:rsid w:val="00AA148D"/>
    <w:rsid w:val="00AA148F"/>
    <w:rsid w:val="00AA156E"/>
    <w:rsid w:val="00AA1A61"/>
    <w:rsid w:val="00AA1B52"/>
    <w:rsid w:val="00AA212E"/>
    <w:rsid w:val="00AA2379"/>
    <w:rsid w:val="00AA2411"/>
    <w:rsid w:val="00AA24A4"/>
    <w:rsid w:val="00AA253A"/>
    <w:rsid w:val="00AA278F"/>
    <w:rsid w:val="00AA2C93"/>
    <w:rsid w:val="00AA2FC4"/>
    <w:rsid w:val="00AA32AB"/>
    <w:rsid w:val="00AA35C8"/>
    <w:rsid w:val="00AA36C4"/>
    <w:rsid w:val="00AA3A33"/>
    <w:rsid w:val="00AA3AD2"/>
    <w:rsid w:val="00AA3FD4"/>
    <w:rsid w:val="00AA41A5"/>
    <w:rsid w:val="00AA45B1"/>
    <w:rsid w:val="00AA4708"/>
    <w:rsid w:val="00AA48DD"/>
    <w:rsid w:val="00AA48E7"/>
    <w:rsid w:val="00AA4A0A"/>
    <w:rsid w:val="00AA4BC2"/>
    <w:rsid w:val="00AA4E61"/>
    <w:rsid w:val="00AA4E86"/>
    <w:rsid w:val="00AA5112"/>
    <w:rsid w:val="00AA52DB"/>
    <w:rsid w:val="00AA5311"/>
    <w:rsid w:val="00AA55F4"/>
    <w:rsid w:val="00AA5A72"/>
    <w:rsid w:val="00AA5D17"/>
    <w:rsid w:val="00AA60F7"/>
    <w:rsid w:val="00AA63D7"/>
    <w:rsid w:val="00AA654C"/>
    <w:rsid w:val="00AA661B"/>
    <w:rsid w:val="00AA663E"/>
    <w:rsid w:val="00AA6C33"/>
    <w:rsid w:val="00AA6C5C"/>
    <w:rsid w:val="00AA6E0A"/>
    <w:rsid w:val="00AA70CD"/>
    <w:rsid w:val="00AA739B"/>
    <w:rsid w:val="00AA7978"/>
    <w:rsid w:val="00AA7A79"/>
    <w:rsid w:val="00AA7DE4"/>
    <w:rsid w:val="00AA7E4C"/>
    <w:rsid w:val="00AB009F"/>
    <w:rsid w:val="00AB025F"/>
    <w:rsid w:val="00AB0383"/>
    <w:rsid w:val="00AB0493"/>
    <w:rsid w:val="00AB0B96"/>
    <w:rsid w:val="00AB0F44"/>
    <w:rsid w:val="00AB1254"/>
    <w:rsid w:val="00AB1750"/>
    <w:rsid w:val="00AB1789"/>
    <w:rsid w:val="00AB183B"/>
    <w:rsid w:val="00AB1A9D"/>
    <w:rsid w:val="00AB1ABA"/>
    <w:rsid w:val="00AB1DF6"/>
    <w:rsid w:val="00AB1E6C"/>
    <w:rsid w:val="00AB2929"/>
    <w:rsid w:val="00AB2D2D"/>
    <w:rsid w:val="00AB2EA1"/>
    <w:rsid w:val="00AB30F0"/>
    <w:rsid w:val="00AB3258"/>
    <w:rsid w:val="00AB32B1"/>
    <w:rsid w:val="00AB32CD"/>
    <w:rsid w:val="00AB33B2"/>
    <w:rsid w:val="00AB36B4"/>
    <w:rsid w:val="00AB3A7B"/>
    <w:rsid w:val="00AB3A80"/>
    <w:rsid w:val="00AB3B4E"/>
    <w:rsid w:val="00AB3B81"/>
    <w:rsid w:val="00AB3C8A"/>
    <w:rsid w:val="00AB3CE2"/>
    <w:rsid w:val="00AB3DDF"/>
    <w:rsid w:val="00AB3FFA"/>
    <w:rsid w:val="00AB4242"/>
    <w:rsid w:val="00AB447E"/>
    <w:rsid w:val="00AB45B9"/>
    <w:rsid w:val="00AB47E4"/>
    <w:rsid w:val="00AB49CF"/>
    <w:rsid w:val="00AB4C19"/>
    <w:rsid w:val="00AB4F0A"/>
    <w:rsid w:val="00AB4FD8"/>
    <w:rsid w:val="00AB52AA"/>
    <w:rsid w:val="00AB5380"/>
    <w:rsid w:val="00AB573B"/>
    <w:rsid w:val="00AB5842"/>
    <w:rsid w:val="00AB5850"/>
    <w:rsid w:val="00AB5A7A"/>
    <w:rsid w:val="00AB5CD4"/>
    <w:rsid w:val="00AB5E17"/>
    <w:rsid w:val="00AB5EEC"/>
    <w:rsid w:val="00AB6087"/>
    <w:rsid w:val="00AB62AA"/>
    <w:rsid w:val="00AB636D"/>
    <w:rsid w:val="00AB64F9"/>
    <w:rsid w:val="00AB6814"/>
    <w:rsid w:val="00AB6882"/>
    <w:rsid w:val="00AB6AE6"/>
    <w:rsid w:val="00AB6D8B"/>
    <w:rsid w:val="00AB7061"/>
    <w:rsid w:val="00AB716F"/>
    <w:rsid w:val="00AB7368"/>
    <w:rsid w:val="00AB7558"/>
    <w:rsid w:val="00AB7805"/>
    <w:rsid w:val="00AB7AF3"/>
    <w:rsid w:val="00AB7D49"/>
    <w:rsid w:val="00AB7E87"/>
    <w:rsid w:val="00AB7E8F"/>
    <w:rsid w:val="00AB7F6F"/>
    <w:rsid w:val="00AB7FF4"/>
    <w:rsid w:val="00AC000D"/>
    <w:rsid w:val="00AC00C4"/>
    <w:rsid w:val="00AC0151"/>
    <w:rsid w:val="00AC01DC"/>
    <w:rsid w:val="00AC027D"/>
    <w:rsid w:val="00AC032B"/>
    <w:rsid w:val="00AC0719"/>
    <w:rsid w:val="00AC071B"/>
    <w:rsid w:val="00AC08EC"/>
    <w:rsid w:val="00AC0987"/>
    <w:rsid w:val="00AC0B39"/>
    <w:rsid w:val="00AC0BDC"/>
    <w:rsid w:val="00AC0C52"/>
    <w:rsid w:val="00AC0D85"/>
    <w:rsid w:val="00AC0F23"/>
    <w:rsid w:val="00AC13D2"/>
    <w:rsid w:val="00AC13EF"/>
    <w:rsid w:val="00AC13F1"/>
    <w:rsid w:val="00AC1452"/>
    <w:rsid w:val="00AC18BE"/>
    <w:rsid w:val="00AC1B23"/>
    <w:rsid w:val="00AC1BBC"/>
    <w:rsid w:val="00AC1D90"/>
    <w:rsid w:val="00AC1F66"/>
    <w:rsid w:val="00AC21D9"/>
    <w:rsid w:val="00AC23CB"/>
    <w:rsid w:val="00AC28A1"/>
    <w:rsid w:val="00AC296D"/>
    <w:rsid w:val="00AC2E83"/>
    <w:rsid w:val="00AC3108"/>
    <w:rsid w:val="00AC3203"/>
    <w:rsid w:val="00AC329F"/>
    <w:rsid w:val="00AC332B"/>
    <w:rsid w:val="00AC34F5"/>
    <w:rsid w:val="00AC38CF"/>
    <w:rsid w:val="00AC399F"/>
    <w:rsid w:val="00AC3B76"/>
    <w:rsid w:val="00AC3B8E"/>
    <w:rsid w:val="00AC3ED6"/>
    <w:rsid w:val="00AC4079"/>
    <w:rsid w:val="00AC480B"/>
    <w:rsid w:val="00AC486D"/>
    <w:rsid w:val="00AC48E5"/>
    <w:rsid w:val="00AC4F20"/>
    <w:rsid w:val="00AC4F79"/>
    <w:rsid w:val="00AC5131"/>
    <w:rsid w:val="00AC556A"/>
    <w:rsid w:val="00AC5709"/>
    <w:rsid w:val="00AC585B"/>
    <w:rsid w:val="00AC5AC9"/>
    <w:rsid w:val="00AC605B"/>
    <w:rsid w:val="00AC6061"/>
    <w:rsid w:val="00AC61A1"/>
    <w:rsid w:val="00AC65C0"/>
    <w:rsid w:val="00AC65D4"/>
    <w:rsid w:val="00AC66DC"/>
    <w:rsid w:val="00AC6B1C"/>
    <w:rsid w:val="00AC6B4F"/>
    <w:rsid w:val="00AC6B5E"/>
    <w:rsid w:val="00AC6E7D"/>
    <w:rsid w:val="00AC7021"/>
    <w:rsid w:val="00AC716E"/>
    <w:rsid w:val="00AC7529"/>
    <w:rsid w:val="00AC760A"/>
    <w:rsid w:val="00AC7771"/>
    <w:rsid w:val="00AC79D1"/>
    <w:rsid w:val="00AC7B96"/>
    <w:rsid w:val="00AC7C0F"/>
    <w:rsid w:val="00AC7E73"/>
    <w:rsid w:val="00AD007C"/>
    <w:rsid w:val="00AD0209"/>
    <w:rsid w:val="00AD022E"/>
    <w:rsid w:val="00AD029D"/>
    <w:rsid w:val="00AD0304"/>
    <w:rsid w:val="00AD047B"/>
    <w:rsid w:val="00AD07A0"/>
    <w:rsid w:val="00AD0A70"/>
    <w:rsid w:val="00AD0C4E"/>
    <w:rsid w:val="00AD1096"/>
    <w:rsid w:val="00AD110D"/>
    <w:rsid w:val="00AD1363"/>
    <w:rsid w:val="00AD1901"/>
    <w:rsid w:val="00AD1B01"/>
    <w:rsid w:val="00AD1BAA"/>
    <w:rsid w:val="00AD20AA"/>
    <w:rsid w:val="00AD2158"/>
    <w:rsid w:val="00AD2166"/>
    <w:rsid w:val="00AD21CE"/>
    <w:rsid w:val="00AD21D0"/>
    <w:rsid w:val="00AD2370"/>
    <w:rsid w:val="00AD278E"/>
    <w:rsid w:val="00AD27D9"/>
    <w:rsid w:val="00AD2909"/>
    <w:rsid w:val="00AD2B5E"/>
    <w:rsid w:val="00AD2C9A"/>
    <w:rsid w:val="00AD2F17"/>
    <w:rsid w:val="00AD3529"/>
    <w:rsid w:val="00AD354F"/>
    <w:rsid w:val="00AD35A2"/>
    <w:rsid w:val="00AD37BF"/>
    <w:rsid w:val="00AD396C"/>
    <w:rsid w:val="00AD3A38"/>
    <w:rsid w:val="00AD3B56"/>
    <w:rsid w:val="00AD3C2B"/>
    <w:rsid w:val="00AD3C6D"/>
    <w:rsid w:val="00AD3F07"/>
    <w:rsid w:val="00AD40F4"/>
    <w:rsid w:val="00AD4199"/>
    <w:rsid w:val="00AD41A6"/>
    <w:rsid w:val="00AD4273"/>
    <w:rsid w:val="00AD448B"/>
    <w:rsid w:val="00AD456D"/>
    <w:rsid w:val="00AD495A"/>
    <w:rsid w:val="00AD4A5B"/>
    <w:rsid w:val="00AD4AB7"/>
    <w:rsid w:val="00AD4E66"/>
    <w:rsid w:val="00AD4EA0"/>
    <w:rsid w:val="00AD4F0C"/>
    <w:rsid w:val="00AD4FC2"/>
    <w:rsid w:val="00AD5263"/>
    <w:rsid w:val="00AD5302"/>
    <w:rsid w:val="00AD531A"/>
    <w:rsid w:val="00AD5507"/>
    <w:rsid w:val="00AD579E"/>
    <w:rsid w:val="00AD581A"/>
    <w:rsid w:val="00AD58B6"/>
    <w:rsid w:val="00AD5A23"/>
    <w:rsid w:val="00AD61F4"/>
    <w:rsid w:val="00AD6509"/>
    <w:rsid w:val="00AD66DA"/>
    <w:rsid w:val="00AD67A2"/>
    <w:rsid w:val="00AD6865"/>
    <w:rsid w:val="00AD69A9"/>
    <w:rsid w:val="00AD69C4"/>
    <w:rsid w:val="00AD6E5F"/>
    <w:rsid w:val="00AD6E7A"/>
    <w:rsid w:val="00AD6E9E"/>
    <w:rsid w:val="00AD717D"/>
    <w:rsid w:val="00AD72DD"/>
    <w:rsid w:val="00AD7386"/>
    <w:rsid w:val="00AD75BA"/>
    <w:rsid w:val="00AD77F2"/>
    <w:rsid w:val="00AD787D"/>
    <w:rsid w:val="00AD79E0"/>
    <w:rsid w:val="00AD7AC0"/>
    <w:rsid w:val="00AD7C2A"/>
    <w:rsid w:val="00AD7DE6"/>
    <w:rsid w:val="00AD7E0C"/>
    <w:rsid w:val="00AD7F8A"/>
    <w:rsid w:val="00AD7FAD"/>
    <w:rsid w:val="00AE0053"/>
    <w:rsid w:val="00AE006C"/>
    <w:rsid w:val="00AE010F"/>
    <w:rsid w:val="00AE029A"/>
    <w:rsid w:val="00AE0484"/>
    <w:rsid w:val="00AE066B"/>
    <w:rsid w:val="00AE0AAB"/>
    <w:rsid w:val="00AE0EDD"/>
    <w:rsid w:val="00AE1025"/>
    <w:rsid w:val="00AE170B"/>
    <w:rsid w:val="00AE1874"/>
    <w:rsid w:val="00AE18D9"/>
    <w:rsid w:val="00AE1950"/>
    <w:rsid w:val="00AE1953"/>
    <w:rsid w:val="00AE19F7"/>
    <w:rsid w:val="00AE1C6B"/>
    <w:rsid w:val="00AE1CC3"/>
    <w:rsid w:val="00AE1DFD"/>
    <w:rsid w:val="00AE1E34"/>
    <w:rsid w:val="00AE1E4B"/>
    <w:rsid w:val="00AE1EA2"/>
    <w:rsid w:val="00AE1EAB"/>
    <w:rsid w:val="00AE2021"/>
    <w:rsid w:val="00AE237F"/>
    <w:rsid w:val="00AE23B6"/>
    <w:rsid w:val="00AE26BD"/>
    <w:rsid w:val="00AE2876"/>
    <w:rsid w:val="00AE2BF4"/>
    <w:rsid w:val="00AE2D4A"/>
    <w:rsid w:val="00AE2FEB"/>
    <w:rsid w:val="00AE31D7"/>
    <w:rsid w:val="00AE32C7"/>
    <w:rsid w:val="00AE33AD"/>
    <w:rsid w:val="00AE355F"/>
    <w:rsid w:val="00AE36FF"/>
    <w:rsid w:val="00AE432F"/>
    <w:rsid w:val="00AE4704"/>
    <w:rsid w:val="00AE4824"/>
    <w:rsid w:val="00AE4849"/>
    <w:rsid w:val="00AE4A40"/>
    <w:rsid w:val="00AE4ACE"/>
    <w:rsid w:val="00AE4CD0"/>
    <w:rsid w:val="00AE4DEB"/>
    <w:rsid w:val="00AE4E67"/>
    <w:rsid w:val="00AE50AF"/>
    <w:rsid w:val="00AE50E4"/>
    <w:rsid w:val="00AE527C"/>
    <w:rsid w:val="00AE5296"/>
    <w:rsid w:val="00AE531A"/>
    <w:rsid w:val="00AE538D"/>
    <w:rsid w:val="00AE5650"/>
    <w:rsid w:val="00AE5675"/>
    <w:rsid w:val="00AE5853"/>
    <w:rsid w:val="00AE5A22"/>
    <w:rsid w:val="00AE5D17"/>
    <w:rsid w:val="00AE5FA9"/>
    <w:rsid w:val="00AE5FDB"/>
    <w:rsid w:val="00AE61C3"/>
    <w:rsid w:val="00AE6271"/>
    <w:rsid w:val="00AE63C6"/>
    <w:rsid w:val="00AE6556"/>
    <w:rsid w:val="00AE65B3"/>
    <w:rsid w:val="00AE6772"/>
    <w:rsid w:val="00AE6892"/>
    <w:rsid w:val="00AE6902"/>
    <w:rsid w:val="00AE6A31"/>
    <w:rsid w:val="00AE6FB7"/>
    <w:rsid w:val="00AE7351"/>
    <w:rsid w:val="00AE77F0"/>
    <w:rsid w:val="00AE79A0"/>
    <w:rsid w:val="00AE7D93"/>
    <w:rsid w:val="00AF0185"/>
    <w:rsid w:val="00AF01DB"/>
    <w:rsid w:val="00AF025D"/>
    <w:rsid w:val="00AF0493"/>
    <w:rsid w:val="00AF058E"/>
    <w:rsid w:val="00AF05D5"/>
    <w:rsid w:val="00AF097E"/>
    <w:rsid w:val="00AF0C2D"/>
    <w:rsid w:val="00AF0EA4"/>
    <w:rsid w:val="00AF0FC9"/>
    <w:rsid w:val="00AF100C"/>
    <w:rsid w:val="00AF11B3"/>
    <w:rsid w:val="00AF1221"/>
    <w:rsid w:val="00AF13C5"/>
    <w:rsid w:val="00AF1A77"/>
    <w:rsid w:val="00AF1F8D"/>
    <w:rsid w:val="00AF2065"/>
    <w:rsid w:val="00AF219A"/>
    <w:rsid w:val="00AF25ED"/>
    <w:rsid w:val="00AF29C6"/>
    <w:rsid w:val="00AF2C11"/>
    <w:rsid w:val="00AF2E4B"/>
    <w:rsid w:val="00AF3133"/>
    <w:rsid w:val="00AF31C8"/>
    <w:rsid w:val="00AF3222"/>
    <w:rsid w:val="00AF3294"/>
    <w:rsid w:val="00AF365D"/>
    <w:rsid w:val="00AF3689"/>
    <w:rsid w:val="00AF36A8"/>
    <w:rsid w:val="00AF3A45"/>
    <w:rsid w:val="00AF3C94"/>
    <w:rsid w:val="00AF3E33"/>
    <w:rsid w:val="00AF3E95"/>
    <w:rsid w:val="00AF4053"/>
    <w:rsid w:val="00AF4060"/>
    <w:rsid w:val="00AF43AC"/>
    <w:rsid w:val="00AF44FD"/>
    <w:rsid w:val="00AF4764"/>
    <w:rsid w:val="00AF4D42"/>
    <w:rsid w:val="00AF4E8D"/>
    <w:rsid w:val="00AF518A"/>
    <w:rsid w:val="00AF52D9"/>
    <w:rsid w:val="00AF54B9"/>
    <w:rsid w:val="00AF5B0E"/>
    <w:rsid w:val="00AF5C08"/>
    <w:rsid w:val="00AF5E26"/>
    <w:rsid w:val="00AF5FA0"/>
    <w:rsid w:val="00AF6343"/>
    <w:rsid w:val="00AF6369"/>
    <w:rsid w:val="00AF69F2"/>
    <w:rsid w:val="00AF6D38"/>
    <w:rsid w:val="00AF6E12"/>
    <w:rsid w:val="00AF6E53"/>
    <w:rsid w:val="00AF6EE7"/>
    <w:rsid w:val="00AF6F5A"/>
    <w:rsid w:val="00AF7202"/>
    <w:rsid w:val="00AF73CA"/>
    <w:rsid w:val="00AF73D8"/>
    <w:rsid w:val="00AF7632"/>
    <w:rsid w:val="00AF7814"/>
    <w:rsid w:val="00AF7A58"/>
    <w:rsid w:val="00AF7A67"/>
    <w:rsid w:val="00AF7BD4"/>
    <w:rsid w:val="00AF7C6D"/>
    <w:rsid w:val="00B0000D"/>
    <w:rsid w:val="00B00128"/>
    <w:rsid w:val="00B00630"/>
    <w:rsid w:val="00B00A45"/>
    <w:rsid w:val="00B00BA9"/>
    <w:rsid w:val="00B00CAD"/>
    <w:rsid w:val="00B00DB8"/>
    <w:rsid w:val="00B0121C"/>
    <w:rsid w:val="00B01355"/>
    <w:rsid w:val="00B015CC"/>
    <w:rsid w:val="00B01634"/>
    <w:rsid w:val="00B019D1"/>
    <w:rsid w:val="00B01C55"/>
    <w:rsid w:val="00B01E16"/>
    <w:rsid w:val="00B01E97"/>
    <w:rsid w:val="00B01FD0"/>
    <w:rsid w:val="00B0204B"/>
    <w:rsid w:val="00B02194"/>
    <w:rsid w:val="00B02698"/>
    <w:rsid w:val="00B0270B"/>
    <w:rsid w:val="00B02757"/>
    <w:rsid w:val="00B02785"/>
    <w:rsid w:val="00B0286B"/>
    <w:rsid w:val="00B02BF4"/>
    <w:rsid w:val="00B02F86"/>
    <w:rsid w:val="00B033CA"/>
    <w:rsid w:val="00B03457"/>
    <w:rsid w:val="00B0348C"/>
    <w:rsid w:val="00B035BB"/>
    <w:rsid w:val="00B03877"/>
    <w:rsid w:val="00B03A77"/>
    <w:rsid w:val="00B03AB7"/>
    <w:rsid w:val="00B03BB7"/>
    <w:rsid w:val="00B03BCD"/>
    <w:rsid w:val="00B03CC7"/>
    <w:rsid w:val="00B03F02"/>
    <w:rsid w:val="00B03F46"/>
    <w:rsid w:val="00B0403B"/>
    <w:rsid w:val="00B040F3"/>
    <w:rsid w:val="00B043E9"/>
    <w:rsid w:val="00B0440C"/>
    <w:rsid w:val="00B04497"/>
    <w:rsid w:val="00B046BA"/>
    <w:rsid w:val="00B0470A"/>
    <w:rsid w:val="00B048EF"/>
    <w:rsid w:val="00B0499E"/>
    <w:rsid w:val="00B04AC8"/>
    <w:rsid w:val="00B04D15"/>
    <w:rsid w:val="00B051DF"/>
    <w:rsid w:val="00B05255"/>
    <w:rsid w:val="00B052B7"/>
    <w:rsid w:val="00B053E1"/>
    <w:rsid w:val="00B05579"/>
    <w:rsid w:val="00B05610"/>
    <w:rsid w:val="00B05AA8"/>
    <w:rsid w:val="00B05BCF"/>
    <w:rsid w:val="00B05D8B"/>
    <w:rsid w:val="00B05E30"/>
    <w:rsid w:val="00B05F76"/>
    <w:rsid w:val="00B06465"/>
    <w:rsid w:val="00B0662A"/>
    <w:rsid w:val="00B0663C"/>
    <w:rsid w:val="00B06951"/>
    <w:rsid w:val="00B06990"/>
    <w:rsid w:val="00B06C5D"/>
    <w:rsid w:val="00B06F19"/>
    <w:rsid w:val="00B071CD"/>
    <w:rsid w:val="00B07265"/>
    <w:rsid w:val="00B074C8"/>
    <w:rsid w:val="00B07A44"/>
    <w:rsid w:val="00B07ACC"/>
    <w:rsid w:val="00B07D5C"/>
    <w:rsid w:val="00B07EF8"/>
    <w:rsid w:val="00B10010"/>
    <w:rsid w:val="00B10088"/>
    <w:rsid w:val="00B10B31"/>
    <w:rsid w:val="00B10BC0"/>
    <w:rsid w:val="00B10D0A"/>
    <w:rsid w:val="00B10FE3"/>
    <w:rsid w:val="00B11091"/>
    <w:rsid w:val="00B11226"/>
    <w:rsid w:val="00B11332"/>
    <w:rsid w:val="00B11482"/>
    <w:rsid w:val="00B11694"/>
    <w:rsid w:val="00B118D2"/>
    <w:rsid w:val="00B11A8C"/>
    <w:rsid w:val="00B11ADE"/>
    <w:rsid w:val="00B11B3D"/>
    <w:rsid w:val="00B11D1B"/>
    <w:rsid w:val="00B11EDA"/>
    <w:rsid w:val="00B11F0D"/>
    <w:rsid w:val="00B127E2"/>
    <w:rsid w:val="00B12913"/>
    <w:rsid w:val="00B129CD"/>
    <w:rsid w:val="00B12C83"/>
    <w:rsid w:val="00B12D04"/>
    <w:rsid w:val="00B12DB0"/>
    <w:rsid w:val="00B12EF1"/>
    <w:rsid w:val="00B13A4B"/>
    <w:rsid w:val="00B13FB3"/>
    <w:rsid w:val="00B14098"/>
    <w:rsid w:val="00B143E7"/>
    <w:rsid w:val="00B144E7"/>
    <w:rsid w:val="00B14751"/>
    <w:rsid w:val="00B147BE"/>
    <w:rsid w:val="00B14802"/>
    <w:rsid w:val="00B14888"/>
    <w:rsid w:val="00B149D8"/>
    <w:rsid w:val="00B14AE9"/>
    <w:rsid w:val="00B14EAA"/>
    <w:rsid w:val="00B14F24"/>
    <w:rsid w:val="00B15009"/>
    <w:rsid w:val="00B1538E"/>
    <w:rsid w:val="00B154E8"/>
    <w:rsid w:val="00B159B6"/>
    <w:rsid w:val="00B15A19"/>
    <w:rsid w:val="00B15AD7"/>
    <w:rsid w:val="00B15AFC"/>
    <w:rsid w:val="00B15C04"/>
    <w:rsid w:val="00B16180"/>
    <w:rsid w:val="00B1677D"/>
    <w:rsid w:val="00B16911"/>
    <w:rsid w:val="00B169E9"/>
    <w:rsid w:val="00B1705B"/>
    <w:rsid w:val="00B17148"/>
    <w:rsid w:val="00B1715A"/>
    <w:rsid w:val="00B17534"/>
    <w:rsid w:val="00B17633"/>
    <w:rsid w:val="00B1773C"/>
    <w:rsid w:val="00B177E0"/>
    <w:rsid w:val="00B1784E"/>
    <w:rsid w:val="00B178D5"/>
    <w:rsid w:val="00B178DE"/>
    <w:rsid w:val="00B17B37"/>
    <w:rsid w:val="00B17D8B"/>
    <w:rsid w:val="00B20257"/>
    <w:rsid w:val="00B204F6"/>
    <w:rsid w:val="00B20531"/>
    <w:rsid w:val="00B20718"/>
    <w:rsid w:val="00B20A0C"/>
    <w:rsid w:val="00B20A32"/>
    <w:rsid w:val="00B20B7D"/>
    <w:rsid w:val="00B20D01"/>
    <w:rsid w:val="00B20E19"/>
    <w:rsid w:val="00B20F0A"/>
    <w:rsid w:val="00B21134"/>
    <w:rsid w:val="00B2134F"/>
    <w:rsid w:val="00B2143A"/>
    <w:rsid w:val="00B217D2"/>
    <w:rsid w:val="00B21D65"/>
    <w:rsid w:val="00B21DB3"/>
    <w:rsid w:val="00B21EBC"/>
    <w:rsid w:val="00B220B4"/>
    <w:rsid w:val="00B2233F"/>
    <w:rsid w:val="00B2282C"/>
    <w:rsid w:val="00B2295B"/>
    <w:rsid w:val="00B22989"/>
    <w:rsid w:val="00B22D36"/>
    <w:rsid w:val="00B22E3B"/>
    <w:rsid w:val="00B2305C"/>
    <w:rsid w:val="00B23113"/>
    <w:rsid w:val="00B23485"/>
    <w:rsid w:val="00B2372C"/>
    <w:rsid w:val="00B238BE"/>
    <w:rsid w:val="00B23946"/>
    <w:rsid w:val="00B23972"/>
    <w:rsid w:val="00B23B3B"/>
    <w:rsid w:val="00B24B9D"/>
    <w:rsid w:val="00B24BBC"/>
    <w:rsid w:val="00B24C1B"/>
    <w:rsid w:val="00B24F2A"/>
    <w:rsid w:val="00B250AD"/>
    <w:rsid w:val="00B25142"/>
    <w:rsid w:val="00B25825"/>
    <w:rsid w:val="00B259B8"/>
    <w:rsid w:val="00B25CDA"/>
    <w:rsid w:val="00B264A5"/>
    <w:rsid w:val="00B26647"/>
    <w:rsid w:val="00B268E2"/>
    <w:rsid w:val="00B26BA2"/>
    <w:rsid w:val="00B26C85"/>
    <w:rsid w:val="00B26D1F"/>
    <w:rsid w:val="00B26F58"/>
    <w:rsid w:val="00B26FC5"/>
    <w:rsid w:val="00B2762B"/>
    <w:rsid w:val="00B277F5"/>
    <w:rsid w:val="00B27DA1"/>
    <w:rsid w:val="00B3024E"/>
    <w:rsid w:val="00B302DA"/>
    <w:rsid w:val="00B30418"/>
    <w:rsid w:val="00B30475"/>
    <w:rsid w:val="00B305D6"/>
    <w:rsid w:val="00B30A56"/>
    <w:rsid w:val="00B30AD6"/>
    <w:rsid w:val="00B30D67"/>
    <w:rsid w:val="00B30EA2"/>
    <w:rsid w:val="00B30EF9"/>
    <w:rsid w:val="00B310B1"/>
    <w:rsid w:val="00B31861"/>
    <w:rsid w:val="00B31910"/>
    <w:rsid w:val="00B31A32"/>
    <w:rsid w:val="00B31AAB"/>
    <w:rsid w:val="00B31BC9"/>
    <w:rsid w:val="00B31DD9"/>
    <w:rsid w:val="00B31EB4"/>
    <w:rsid w:val="00B31F04"/>
    <w:rsid w:val="00B32051"/>
    <w:rsid w:val="00B320A2"/>
    <w:rsid w:val="00B323CD"/>
    <w:rsid w:val="00B32447"/>
    <w:rsid w:val="00B324F3"/>
    <w:rsid w:val="00B329EC"/>
    <w:rsid w:val="00B32AA3"/>
    <w:rsid w:val="00B32DA1"/>
    <w:rsid w:val="00B32F08"/>
    <w:rsid w:val="00B3380D"/>
    <w:rsid w:val="00B33836"/>
    <w:rsid w:val="00B3384D"/>
    <w:rsid w:val="00B33B4F"/>
    <w:rsid w:val="00B33C8D"/>
    <w:rsid w:val="00B33CC5"/>
    <w:rsid w:val="00B33F3C"/>
    <w:rsid w:val="00B33FB0"/>
    <w:rsid w:val="00B34025"/>
    <w:rsid w:val="00B341B6"/>
    <w:rsid w:val="00B343B8"/>
    <w:rsid w:val="00B34404"/>
    <w:rsid w:val="00B34629"/>
    <w:rsid w:val="00B347E2"/>
    <w:rsid w:val="00B347F5"/>
    <w:rsid w:val="00B34896"/>
    <w:rsid w:val="00B3497E"/>
    <w:rsid w:val="00B34A21"/>
    <w:rsid w:val="00B34B82"/>
    <w:rsid w:val="00B34C75"/>
    <w:rsid w:val="00B34C7D"/>
    <w:rsid w:val="00B34CEE"/>
    <w:rsid w:val="00B34D33"/>
    <w:rsid w:val="00B34F2B"/>
    <w:rsid w:val="00B34FD2"/>
    <w:rsid w:val="00B3513D"/>
    <w:rsid w:val="00B35141"/>
    <w:rsid w:val="00B35384"/>
    <w:rsid w:val="00B35478"/>
    <w:rsid w:val="00B354AC"/>
    <w:rsid w:val="00B35C5E"/>
    <w:rsid w:val="00B35D04"/>
    <w:rsid w:val="00B35D23"/>
    <w:rsid w:val="00B35D86"/>
    <w:rsid w:val="00B35D8D"/>
    <w:rsid w:val="00B35FF6"/>
    <w:rsid w:val="00B36103"/>
    <w:rsid w:val="00B36432"/>
    <w:rsid w:val="00B364BE"/>
    <w:rsid w:val="00B3666C"/>
    <w:rsid w:val="00B36742"/>
    <w:rsid w:val="00B368B2"/>
    <w:rsid w:val="00B36ABA"/>
    <w:rsid w:val="00B36BA0"/>
    <w:rsid w:val="00B36DA6"/>
    <w:rsid w:val="00B36E81"/>
    <w:rsid w:val="00B37882"/>
    <w:rsid w:val="00B37A28"/>
    <w:rsid w:val="00B37ABE"/>
    <w:rsid w:val="00B37C82"/>
    <w:rsid w:val="00B37E20"/>
    <w:rsid w:val="00B40131"/>
    <w:rsid w:val="00B4021B"/>
    <w:rsid w:val="00B407C0"/>
    <w:rsid w:val="00B407CB"/>
    <w:rsid w:val="00B4089C"/>
    <w:rsid w:val="00B40A22"/>
    <w:rsid w:val="00B40C51"/>
    <w:rsid w:val="00B40F00"/>
    <w:rsid w:val="00B40FF4"/>
    <w:rsid w:val="00B41170"/>
    <w:rsid w:val="00B413AD"/>
    <w:rsid w:val="00B413FD"/>
    <w:rsid w:val="00B414ED"/>
    <w:rsid w:val="00B416D6"/>
    <w:rsid w:val="00B416E1"/>
    <w:rsid w:val="00B41749"/>
    <w:rsid w:val="00B41A1E"/>
    <w:rsid w:val="00B41A94"/>
    <w:rsid w:val="00B41BA3"/>
    <w:rsid w:val="00B41C0D"/>
    <w:rsid w:val="00B41F84"/>
    <w:rsid w:val="00B423DC"/>
    <w:rsid w:val="00B425EC"/>
    <w:rsid w:val="00B4260E"/>
    <w:rsid w:val="00B42785"/>
    <w:rsid w:val="00B427DD"/>
    <w:rsid w:val="00B42963"/>
    <w:rsid w:val="00B42A37"/>
    <w:rsid w:val="00B42D87"/>
    <w:rsid w:val="00B42E69"/>
    <w:rsid w:val="00B42F0F"/>
    <w:rsid w:val="00B4342B"/>
    <w:rsid w:val="00B43473"/>
    <w:rsid w:val="00B435D8"/>
    <w:rsid w:val="00B43993"/>
    <w:rsid w:val="00B43AD6"/>
    <w:rsid w:val="00B43B6F"/>
    <w:rsid w:val="00B43C75"/>
    <w:rsid w:val="00B43C8F"/>
    <w:rsid w:val="00B43D6A"/>
    <w:rsid w:val="00B440DC"/>
    <w:rsid w:val="00B44157"/>
    <w:rsid w:val="00B44471"/>
    <w:rsid w:val="00B44794"/>
    <w:rsid w:val="00B44A2C"/>
    <w:rsid w:val="00B44AC6"/>
    <w:rsid w:val="00B44AD2"/>
    <w:rsid w:val="00B44C03"/>
    <w:rsid w:val="00B44C08"/>
    <w:rsid w:val="00B44D6F"/>
    <w:rsid w:val="00B44EFF"/>
    <w:rsid w:val="00B45108"/>
    <w:rsid w:val="00B45297"/>
    <w:rsid w:val="00B45389"/>
    <w:rsid w:val="00B45AF7"/>
    <w:rsid w:val="00B45BEF"/>
    <w:rsid w:val="00B45C6A"/>
    <w:rsid w:val="00B45DAD"/>
    <w:rsid w:val="00B460E0"/>
    <w:rsid w:val="00B460ED"/>
    <w:rsid w:val="00B464B9"/>
    <w:rsid w:val="00B46DE7"/>
    <w:rsid w:val="00B47044"/>
    <w:rsid w:val="00B47243"/>
    <w:rsid w:val="00B47261"/>
    <w:rsid w:val="00B473A7"/>
    <w:rsid w:val="00B47653"/>
    <w:rsid w:val="00B47B98"/>
    <w:rsid w:val="00B47BD3"/>
    <w:rsid w:val="00B47D41"/>
    <w:rsid w:val="00B47DA7"/>
    <w:rsid w:val="00B5028D"/>
    <w:rsid w:val="00B5080A"/>
    <w:rsid w:val="00B50BB3"/>
    <w:rsid w:val="00B50CD5"/>
    <w:rsid w:val="00B50DE5"/>
    <w:rsid w:val="00B50E1C"/>
    <w:rsid w:val="00B512B8"/>
    <w:rsid w:val="00B51693"/>
    <w:rsid w:val="00B51817"/>
    <w:rsid w:val="00B51848"/>
    <w:rsid w:val="00B5192B"/>
    <w:rsid w:val="00B51A14"/>
    <w:rsid w:val="00B51CDF"/>
    <w:rsid w:val="00B51DFF"/>
    <w:rsid w:val="00B51F31"/>
    <w:rsid w:val="00B51FA9"/>
    <w:rsid w:val="00B52012"/>
    <w:rsid w:val="00B5204F"/>
    <w:rsid w:val="00B5213E"/>
    <w:rsid w:val="00B52398"/>
    <w:rsid w:val="00B52AE5"/>
    <w:rsid w:val="00B53138"/>
    <w:rsid w:val="00B53566"/>
    <w:rsid w:val="00B53F95"/>
    <w:rsid w:val="00B547F4"/>
    <w:rsid w:val="00B548C2"/>
    <w:rsid w:val="00B54A3B"/>
    <w:rsid w:val="00B54D28"/>
    <w:rsid w:val="00B54EAA"/>
    <w:rsid w:val="00B54F66"/>
    <w:rsid w:val="00B55055"/>
    <w:rsid w:val="00B55105"/>
    <w:rsid w:val="00B5527F"/>
    <w:rsid w:val="00B552A7"/>
    <w:rsid w:val="00B5532C"/>
    <w:rsid w:val="00B555C7"/>
    <w:rsid w:val="00B55777"/>
    <w:rsid w:val="00B559DD"/>
    <w:rsid w:val="00B55A90"/>
    <w:rsid w:val="00B55BDE"/>
    <w:rsid w:val="00B55D99"/>
    <w:rsid w:val="00B55DAD"/>
    <w:rsid w:val="00B55EE7"/>
    <w:rsid w:val="00B55F5A"/>
    <w:rsid w:val="00B56098"/>
    <w:rsid w:val="00B56268"/>
    <w:rsid w:val="00B562BD"/>
    <w:rsid w:val="00B566C1"/>
    <w:rsid w:val="00B56806"/>
    <w:rsid w:val="00B56A58"/>
    <w:rsid w:val="00B56AD6"/>
    <w:rsid w:val="00B56ADD"/>
    <w:rsid w:val="00B56B33"/>
    <w:rsid w:val="00B56C4A"/>
    <w:rsid w:val="00B56E48"/>
    <w:rsid w:val="00B570F0"/>
    <w:rsid w:val="00B5713C"/>
    <w:rsid w:val="00B57142"/>
    <w:rsid w:val="00B57143"/>
    <w:rsid w:val="00B577A3"/>
    <w:rsid w:val="00B5784A"/>
    <w:rsid w:val="00B57885"/>
    <w:rsid w:val="00B57A1C"/>
    <w:rsid w:val="00B57A4A"/>
    <w:rsid w:val="00B57BE5"/>
    <w:rsid w:val="00B57E95"/>
    <w:rsid w:val="00B60025"/>
    <w:rsid w:val="00B601A4"/>
    <w:rsid w:val="00B60264"/>
    <w:rsid w:val="00B60356"/>
    <w:rsid w:val="00B604A3"/>
    <w:rsid w:val="00B604A6"/>
    <w:rsid w:val="00B6074C"/>
    <w:rsid w:val="00B60799"/>
    <w:rsid w:val="00B60970"/>
    <w:rsid w:val="00B60A80"/>
    <w:rsid w:val="00B60AC7"/>
    <w:rsid w:val="00B60B8A"/>
    <w:rsid w:val="00B60F0D"/>
    <w:rsid w:val="00B61051"/>
    <w:rsid w:val="00B61132"/>
    <w:rsid w:val="00B6120C"/>
    <w:rsid w:val="00B612D7"/>
    <w:rsid w:val="00B6144B"/>
    <w:rsid w:val="00B614D6"/>
    <w:rsid w:val="00B616EE"/>
    <w:rsid w:val="00B6174A"/>
    <w:rsid w:val="00B617F2"/>
    <w:rsid w:val="00B61A99"/>
    <w:rsid w:val="00B61ABF"/>
    <w:rsid w:val="00B62040"/>
    <w:rsid w:val="00B6218A"/>
    <w:rsid w:val="00B62362"/>
    <w:rsid w:val="00B62455"/>
    <w:rsid w:val="00B62460"/>
    <w:rsid w:val="00B627CB"/>
    <w:rsid w:val="00B62884"/>
    <w:rsid w:val="00B628E4"/>
    <w:rsid w:val="00B62919"/>
    <w:rsid w:val="00B62A43"/>
    <w:rsid w:val="00B62AA2"/>
    <w:rsid w:val="00B62E36"/>
    <w:rsid w:val="00B62F71"/>
    <w:rsid w:val="00B62F7D"/>
    <w:rsid w:val="00B6300C"/>
    <w:rsid w:val="00B63039"/>
    <w:rsid w:val="00B63295"/>
    <w:rsid w:val="00B63299"/>
    <w:rsid w:val="00B63428"/>
    <w:rsid w:val="00B63455"/>
    <w:rsid w:val="00B634D4"/>
    <w:rsid w:val="00B635CC"/>
    <w:rsid w:val="00B635FF"/>
    <w:rsid w:val="00B63766"/>
    <w:rsid w:val="00B63859"/>
    <w:rsid w:val="00B63918"/>
    <w:rsid w:val="00B639F6"/>
    <w:rsid w:val="00B63A2C"/>
    <w:rsid w:val="00B63A5A"/>
    <w:rsid w:val="00B63CDC"/>
    <w:rsid w:val="00B63D1F"/>
    <w:rsid w:val="00B63D25"/>
    <w:rsid w:val="00B63EAD"/>
    <w:rsid w:val="00B6431D"/>
    <w:rsid w:val="00B646FE"/>
    <w:rsid w:val="00B649E4"/>
    <w:rsid w:val="00B64A58"/>
    <w:rsid w:val="00B64B4D"/>
    <w:rsid w:val="00B64B66"/>
    <w:rsid w:val="00B65682"/>
    <w:rsid w:val="00B65921"/>
    <w:rsid w:val="00B65AEC"/>
    <w:rsid w:val="00B65CFB"/>
    <w:rsid w:val="00B65E81"/>
    <w:rsid w:val="00B65FDA"/>
    <w:rsid w:val="00B66040"/>
    <w:rsid w:val="00B6604B"/>
    <w:rsid w:val="00B660D9"/>
    <w:rsid w:val="00B661B6"/>
    <w:rsid w:val="00B662D3"/>
    <w:rsid w:val="00B6647E"/>
    <w:rsid w:val="00B6648B"/>
    <w:rsid w:val="00B664C5"/>
    <w:rsid w:val="00B666DF"/>
    <w:rsid w:val="00B66A54"/>
    <w:rsid w:val="00B66B85"/>
    <w:rsid w:val="00B66B9D"/>
    <w:rsid w:val="00B66BFF"/>
    <w:rsid w:val="00B66C0F"/>
    <w:rsid w:val="00B66D09"/>
    <w:rsid w:val="00B66E3C"/>
    <w:rsid w:val="00B6747C"/>
    <w:rsid w:val="00B677EE"/>
    <w:rsid w:val="00B67826"/>
    <w:rsid w:val="00B678B3"/>
    <w:rsid w:val="00B67A7C"/>
    <w:rsid w:val="00B67AB9"/>
    <w:rsid w:val="00B67D78"/>
    <w:rsid w:val="00B70028"/>
    <w:rsid w:val="00B70095"/>
    <w:rsid w:val="00B701B4"/>
    <w:rsid w:val="00B70349"/>
    <w:rsid w:val="00B7053B"/>
    <w:rsid w:val="00B70673"/>
    <w:rsid w:val="00B708E6"/>
    <w:rsid w:val="00B70B04"/>
    <w:rsid w:val="00B70E02"/>
    <w:rsid w:val="00B7170B"/>
    <w:rsid w:val="00B71C78"/>
    <w:rsid w:val="00B71C86"/>
    <w:rsid w:val="00B72884"/>
    <w:rsid w:val="00B72FCD"/>
    <w:rsid w:val="00B73347"/>
    <w:rsid w:val="00B7342C"/>
    <w:rsid w:val="00B73746"/>
    <w:rsid w:val="00B738C1"/>
    <w:rsid w:val="00B73A46"/>
    <w:rsid w:val="00B73EFF"/>
    <w:rsid w:val="00B73F0D"/>
    <w:rsid w:val="00B74187"/>
    <w:rsid w:val="00B7430D"/>
    <w:rsid w:val="00B74813"/>
    <w:rsid w:val="00B7490E"/>
    <w:rsid w:val="00B74CC7"/>
    <w:rsid w:val="00B74D23"/>
    <w:rsid w:val="00B75090"/>
    <w:rsid w:val="00B751D2"/>
    <w:rsid w:val="00B75365"/>
    <w:rsid w:val="00B757AD"/>
    <w:rsid w:val="00B75A41"/>
    <w:rsid w:val="00B75DBF"/>
    <w:rsid w:val="00B75ED0"/>
    <w:rsid w:val="00B762F1"/>
    <w:rsid w:val="00B767C1"/>
    <w:rsid w:val="00B76A65"/>
    <w:rsid w:val="00B76A6C"/>
    <w:rsid w:val="00B775C6"/>
    <w:rsid w:val="00B7789B"/>
    <w:rsid w:val="00B7791F"/>
    <w:rsid w:val="00B77F10"/>
    <w:rsid w:val="00B8012C"/>
    <w:rsid w:val="00B8014A"/>
    <w:rsid w:val="00B80269"/>
    <w:rsid w:val="00B80280"/>
    <w:rsid w:val="00B806E0"/>
    <w:rsid w:val="00B806E6"/>
    <w:rsid w:val="00B807B9"/>
    <w:rsid w:val="00B8096F"/>
    <w:rsid w:val="00B80A13"/>
    <w:rsid w:val="00B80E88"/>
    <w:rsid w:val="00B80EB0"/>
    <w:rsid w:val="00B80F98"/>
    <w:rsid w:val="00B817EB"/>
    <w:rsid w:val="00B817EC"/>
    <w:rsid w:val="00B81CF5"/>
    <w:rsid w:val="00B81D5F"/>
    <w:rsid w:val="00B8214F"/>
    <w:rsid w:val="00B82288"/>
    <w:rsid w:val="00B823C1"/>
    <w:rsid w:val="00B82507"/>
    <w:rsid w:val="00B8251C"/>
    <w:rsid w:val="00B82520"/>
    <w:rsid w:val="00B828B3"/>
    <w:rsid w:val="00B82D94"/>
    <w:rsid w:val="00B82E23"/>
    <w:rsid w:val="00B82E63"/>
    <w:rsid w:val="00B82EAE"/>
    <w:rsid w:val="00B835A9"/>
    <w:rsid w:val="00B835DF"/>
    <w:rsid w:val="00B837C0"/>
    <w:rsid w:val="00B83960"/>
    <w:rsid w:val="00B83EBC"/>
    <w:rsid w:val="00B83F5A"/>
    <w:rsid w:val="00B83FF3"/>
    <w:rsid w:val="00B841F0"/>
    <w:rsid w:val="00B8449E"/>
    <w:rsid w:val="00B8460F"/>
    <w:rsid w:val="00B84786"/>
    <w:rsid w:val="00B8487D"/>
    <w:rsid w:val="00B84BF5"/>
    <w:rsid w:val="00B851FD"/>
    <w:rsid w:val="00B852C1"/>
    <w:rsid w:val="00B855A4"/>
    <w:rsid w:val="00B85814"/>
    <w:rsid w:val="00B85956"/>
    <w:rsid w:val="00B859C5"/>
    <w:rsid w:val="00B85CBF"/>
    <w:rsid w:val="00B85E0B"/>
    <w:rsid w:val="00B86146"/>
    <w:rsid w:val="00B86310"/>
    <w:rsid w:val="00B86397"/>
    <w:rsid w:val="00B863A6"/>
    <w:rsid w:val="00B86464"/>
    <w:rsid w:val="00B864ED"/>
    <w:rsid w:val="00B8653D"/>
    <w:rsid w:val="00B86645"/>
    <w:rsid w:val="00B866AC"/>
    <w:rsid w:val="00B86958"/>
    <w:rsid w:val="00B86AF4"/>
    <w:rsid w:val="00B86D7A"/>
    <w:rsid w:val="00B86EA8"/>
    <w:rsid w:val="00B86FF5"/>
    <w:rsid w:val="00B873D4"/>
    <w:rsid w:val="00B874D8"/>
    <w:rsid w:val="00B875D9"/>
    <w:rsid w:val="00B87737"/>
    <w:rsid w:val="00B87A32"/>
    <w:rsid w:val="00B87B91"/>
    <w:rsid w:val="00B87CF7"/>
    <w:rsid w:val="00B90088"/>
    <w:rsid w:val="00B900B9"/>
    <w:rsid w:val="00B90366"/>
    <w:rsid w:val="00B9052F"/>
    <w:rsid w:val="00B9092C"/>
    <w:rsid w:val="00B90A26"/>
    <w:rsid w:val="00B90DD2"/>
    <w:rsid w:val="00B91454"/>
    <w:rsid w:val="00B91476"/>
    <w:rsid w:val="00B917D4"/>
    <w:rsid w:val="00B917D8"/>
    <w:rsid w:val="00B9194D"/>
    <w:rsid w:val="00B91E34"/>
    <w:rsid w:val="00B9202F"/>
    <w:rsid w:val="00B920AD"/>
    <w:rsid w:val="00B920FE"/>
    <w:rsid w:val="00B921AC"/>
    <w:rsid w:val="00B92265"/>
    <w:rsid w:val="00B922A7"/>
    <w:rsid w:val="00B92312"/>
    <w:rsid w:val="00B92434"/>
    <w:rsid w:val="00B9243A"/>
    <w:rsid w:val="00B92498"/>
    <w:rsid w:val="00B92B27"/>
    <w:rsid w:val="00B92C33"/>
    <w:rsid w:val="00B92E75"/>
    <w:rsid w:val="00B92F45"/>
    <w:rsid w:val="00B92F7D"/>
    <w:rsid w:val="00B9339D"/>
    <w:rsid w:val="00B934FC"/>
    <w:rsid w:val="00B936F1"/>
    <w:rsid w:val="00B938A2"/>
    <w:rsid w:val="00B938A8"/>
    <w:rsid w:val="00B93AE5"/>
    <w:rsid w:val="00B93B76"/>
    <w:rsid w:val="00B93D31"/>
    <w:rsid w:val="00B93D73"/>
    <w:rsid w:val="00B940C2"/>
    <w:rsid w:val="00B942BF"/>
    <w:rsid w:val="00B947FC"/>
    <w:rsid w:val="00B9493E"/>
    <w:rsid w:val="00B94986"/>
    <w:rsid w:val="00B949A1"/>
    <w:rsid w:val="00B951E0"/>
    <w:rsid w:val="00B956F2"/>
    <w:rsid w:val="00B957CA"/>
    <w:rsid w:val="00B95AB9"/>
    <w:rsid w:val="00B95DBD"/>
    <w:rsid w:val="00B95FCC"/>
    <w:rsid w:val="00B96016"/>
    <w:rsid w:val="00B963D8"/>
    <w:rsid w:val="00B964DA"/>
    <w:rsid w:val="00B96880"/>
    <w:rsid w:val="00B969F3"/>
    <w:rsid w:val="00B96AA1"/>
    <w:rsid w:val="00B96B63"/>
    <w:rsid w:val="00B96EDD"/>
    <w:rsid w:val="00B97093"/>
    <w:rsid w:val="00B971D6"/>
    <w:rsid w:val="00B9726D"/>
    <w:rsid w:val="00B973E8"/>
    <w:rsid w:val="00B97449"/>
    <w:rsid w:val="00B9753A"/>
    <w:rsid w:val="00B975D4"/>
    <w:rsid w:val="00B975DB"/>
    <w:rsid w:val="00B97880"/>
    <w:rsid w:val="00B978E4"/>
    <w:rsid w:val="00B978F3"/>
    <w:rsid w:val="00B979ED"/>
    <w:rsid w:val="00B97ADA"/>
    <w:rsid w:val="00B97AFB"/>
    <w:rsid w:val="00BA01F1"/>
    <w:rsid w:val="00BA0231"/>
    <w:rsid w:val="00BA0527"/>
    <w:rsid w:val="00BA0564"/>
    <w:rsid w:val="00BA0632"/>
    <w:rsid w:val="00BA073F"/>
    <w:rsid w:val="00BA07B7"/>
    <w:rsid w:val="00BA08D2"/>
    <w:rsid w:val="00BA0BA8"/>
    <w:rsid w:val="00BA0C2D"/>
    <w:rsid w:val="00BA0D4B"/>
    <w:rsid w:val="00BA0DE5"/>
    <w:rsid w:val="00BA1011"/>
    <w:rsid w:val="00BA10E4"/>
    <w:rsid w:val="00BA1405"/>
    <w:rsid w:val="00BA1BF7"/>
    <w:rsid w:val="00BA1CC3"/>
    <w:rsid w:val="00BA1D0C"/>
    <w:rsid w:val="00BA1F1C"/>
    <w:rsid w:val="00BA208A"/>
    <w:rsid w:val="00BA2114"/>
    <w:rsid w:val="00BA22CC"/>
    <w:rsid w:val="00BA23B1"/>
    <w:rsid w:val="00BA243B"/>
    <w:rsid w:val="00BA268A"/>
    <w:rsid w:val="00BA2777"/>
    <w:rsid w:val="00BA28D6"/>
    <w:rsid w:val="00BA30DC"/>
    <w:rsid w:val="00BA32E2"/>
    <w:rsid w:val="00BA3308"/>
    <w:rsid w:val="00BA3421"/>
    <w:rsid w:val="00BA38A9"/>
    <w:rsid w:val="00BA3B2D"/>
    <w:rsid w:val="00BA3BA1"/>
    <w:rsid w:val="00BA3D8F"/>
    <w:rsid w:val="00BA419E"/>
    <w:rsid w:val="00BA46D1"/>
    <w:rsid w:val="00BA48B3"/>
    <w:rsid w:val="00BA4A32"/>
    <w:rsid w:val="00BA4B16"/>
    <w:rsid w:val="00BA4D80"/>
    <w:rsid w:val="00BA4D8B"/>
    <w:rsid w:val="00BA5032"/>
    <w:rsid w:val="00BA5147"/>
    <w:rsid w:val="00BA5231"/>
    <w:rsid w:val="00BA56AB"/>
    <w:rsid w:val="00BA5F11"/>
    <w:rsid w:val="00BA6057"/>
    <w:rsid w:val="00BA6A92"/>
    <w:rsid w:val="00BA6AB6"/>
    <w:rsid w:val="00BA6CD1"/>
    <w:rsid w:val="00BA6E1C"/>
    <w:rsid w:val="00BA6F44"/>
    <w:rsid w:val="00BA71B3"/>
    <w:rsid w:val="00BA71D3"/>
    <w:rsid w:val="00BA71DC"/>
    <w:rsid w:val="00BA748D"/>
    <w:rsid w:val="00BA75D5"/>
    <w:rsid w:val="00BA764E"/>
    <w:rsid w:val="00BA77B6"/>
    <w:rsid w:val="00BA7845"/>
    <w:rsid w:val="00BA7AE8"/>
    <w:rsid w:val="00BA7DEB"/>
    <w:rsid w:val="00BA7EFF"/>
    <w:rsid w:val="00BB00E0"/>
    <w:rsid w:val="00BB0274"/>
    <w:rsid w:val="00BB033F"/>
    <w:rsid w:val="00BB0489"/>
    <w:rsid w:val="00BB0836"/>
    <w:rsid w:val="00BB0BCD"/>
    <w:rsid w:val="00BB0E2B"/>
    <w:rsid w:val="00BB0E52"/>
    <w:rsid w:val="00BB1004"/>
    <w:rsid w:val="00BB10A8"/>
    <w:rsid w:val="00BB134D"/>
    <w:rsid w:val="00BB1701"/>
    <w:rsid w:val="00BB173C"/>
    <w:rsid w:val="00BB1875"/>
    <w:rsid w:val="00BB1A1B"/>
    <w:rsid w:val="00BB1AB8"/>
    <w:rsid w:val="00BB1B7F"/>
    <w:rsid w:val="00BB20CB"/>
    <w:rsid w:val="00BB2811"/>
    <w:rsid w:val="00BB2E0B"/>
    <w:rsid w:val="00BB2EF7"/>
    <w:rsid w:val="00BB319C"/>
    <w:rsid w:val="00BB3587"/>
    <w:rsid w:val="00BB36E9"/>
    <w:rsid w:val="00BB3C2C"/>
    <w:rsid w:val="00BB3CF6"/>
    <w:rsid w:val="00BB3FD4"/>
    <w:rsid w:val="00BB47B6"/>
    <w:rsid w:val="00BB49FE"/>
    <w:rsid w:val="00BB4A6F"/>
    <w:rsid w:val="00BB4B61"/>
    <w:rsid w:val="00BB4B62"/>
    <w:rsid w:val="00BB4BB4"/>
    <w:rsid w:val="00BB4EDD"/>
    <w:rsid w:val="00BB50FD"/>
    <w:rsid w:val="00BB5297"/>
    <w:rsid w:val="00BB5316"/>
    <w:rsid w:val="00BB554F"/>
    <w:rsid w:val="00BB59FB"/>
    <w:rsid w:val="00BB5A0A"/>
    <w:rsid w:val="00BB5A5E"/>
    <w:rsid w:val="00BB5B04"/>
    <w:rsid w:val="00BB5B23"/>
    <w:rsid w:val="00BB5CC4"/>
    <w:rsid w:val="00BB5FCD"/>
    <w:rsid w:val="00BB6091"/>
    <w:rsid w:val="00BB638A"/>
    <w:rsid w:val="00BB6406"/>
    <w:rsid w:val="00BB6407"/>
    <w:rsid w:val="00BB660A"/>
    <w:rsid w:val="00BB69D1"/>
    <w:rsid w:val="00BB71A5"/>
    <w:rsid w:val="00BB7229"/>
    <w:rsid w:val="00BB735C"/>
    <w:rsid w:val="00BB7990"/>
    <w:rsid w:val="00BB79AB"/>
    <w:rsid w:val="00BB7A12"/>
    <w:rsid w:val="00BB7AAE"/>
    <w:rsid w:val="00BB7BF1"/>
    <w:rsid w:val="00BB7E0C"/>
    <w:rsid w:val="00BB7F96"/>
    <w:rsid w:val="00BC0322"/>
    <w:rsid w:val="00BC0E01"/>
    <w:rsid w:val="00BC109C"/>
    <w:rsid w:val="00BC1773"/>
    <w:rsid w:val="00BC184B"/>
    <w:rsid w:val="00BC19F5"/>
    <w:rsid w:val="00BC1BFE"/>
    <w:rsid w:val="00BC1EBB"/>
    <w:rsid w:val="00BC1EC0"/>
    <w:rsid w:val="00BC2061"/>
    <w:rsid w:val="00BC2220"/>
    <w:rsid w:val="00BC237B"/>
    <w:rsid w:val="00BC249C"/>
    <w:rsid w:val="00BC25D7"/>
    <w:rsid w:val="00BC2831"/>
    <w:rsid w:val="00BC2868"/>
    <w:rsid w:val="00BC28A3"/>
    <w:rsid w:val="00BC2A46"/>
    <w:rsid w:val="00BC2A86"/>
    <w:rsid w:val="00BC2A9F"/>
    <w:rsid w:val="00BC2AD3"/>
    <w:rsid w:val="00BC2B85"/>
    <w:rsid w:val="00BC2E21"/>
    <w:rsid w:val="00BC2E82"/>
    <w:rsid w:val="00BC2F39"/>
    <w:rsid w:val="00BC32CE"/>
    <w:rsid w:val="00BC32EA"/>
    <w:rsid w:val="00BC334A"/>
    <w:rsid w:val="00BC35D1"/>
    <w:rsid w:val="00BC3614"/>
    <w:rsid w:val="00BC369A"/>
    <w:rsid w:val="00BC3835"/>
    <w:rsid w:val="00BC394B"/>
    <w:rsid w:val="00BC3A08"/>
    <w:rsid w:val="00BC3B42"/>
    <w:rsid w:val="00BC3BB3"/>
    <w:rsid w:val="00BC3BEE"/>
    <w:rsid w:val="00BC3C0A"/>
    <w:rsid w:val="00BC3C7F"/>
    <w:rsid w:val="00BC425C"/>
    <w:rsid w:val="00BC42F7"/>
    <w:rsid w:val="00BC4352"/>
    <w:rsid w:val="00BC43A5"/>
    <w:rsid w:val="00BC441A"/>
    <w:rsid w:val="00BC4973"/>
    <w:rsid w:val="00BC4AA0"/>
    <w:rsid w:val="00BC4AF0"/>
    <w:rsid w:val="00BC4CDD"/>
    <w:rsid w:val="00BC4DAC"/>
    <w:rsid w:val="00BC534F"/>
    <w:rsid w:val="00BC53A4"/>
    <w:rsid w:val="00BC5628"/>
    <w:rsid w:val="00BC581E"/>
    <w:rsid w:val="00BC5994"/>
    <w:rsid w:val="00BC5A77"/>
    <w:rsid w:val="00BC5B05"/>
    <w:rsid w:val="00BC5B65"/>
    <w:rsid w:val="00BC5CC2"/>
    <w:rsid w:val="00BC5E4F"/>
    <w:rsid w:val="00BC5E9E"/>
    <w:rsid w:val="00BC5F07"/>
    <w:rsid w:val="00BC6380"/>
    <w:rsid w:val="00BC65DB"/>
    <w:rsid w:val="00BC66B4"/>
    <w:rsid w:val="00BC692A"/>
    <w:rsid w:val="00BC6990"/>
    <w:rsid w:val="00BC6A90"/>
    <w:rsid w:val="00BC6C15"/>
    <w:rsid w:val="00BC6DFE"/>
    <w:rsid w:val="00BC6E35"/>
    <w:rsid w:val="00BC746B"/>
    <w:rsid w:val="00BC74DB"/>
    <w:rsid w:val="00BC7697"/>
    <w:rsid w:val="00BC77B4"/>
    <w:rsid w:val="00BC77EC"/>
    <w:rsid w:val="00BC7923"/>
    <w:rsid w:val="00BC7A5B"/>
    <w:rsid w:val="00BC7B0D"/>
    <w:rsid w:val="00BC7C4B"/>
    <w:rsid w:val="00BD0055"/>
    <w:rsid w:val="00BD0101"/>
    <w:rsid w:val="00BD01CF"/>
    <w:rsid w:val="00BD0600"/>
    <w:rsid w:val="00BD0758"/>
    <w:rsid w:val="00BD0853"/>
    <w:rsid w:val="00BD0856"/>
    <w:rsid w:val="00BD0CE5"/>
    <w:rsid w:val="00BD0D48"/>
    <w:rsid w:val="00BD0EF9"/>
    <w:rsid w:val="00BD1013"/>
    <w:rsid w:val="00BD11DF"/>
    <w:rsid w:val="00BD12DC"/>
    <w:rsid w:val="00BD1306"/>
    <w:rsid w:val="00BD1356"/>
    <w:rsid w:val="00BD1377"/>
    <w:rsid w:val="00BD162F"/>
    <w:rsid w:val="00BD1677"/>
    <w:rsid w:val="00BD1A41"/>
    <w:rsid w:val="00BD1A54"/>
    <w:rsid w:val="00BD1BEA"/>
    <w:rsid w:val="00BD1DBB"/>
    <w:rsid w:val="00BD1F4F"/>
    <w:rsid w:val="00BD21C2"/>
    <w:rsid w:val="00BD23D8"/>
    <w:rsid w:val="00BD2481"/>
    <w:rsid w:val="00BD26EE"/>
    <w:rsid w:val="00BD2B83"/>
    <w:rsid w:val="00BD2F8F"/>
    <w:rsid w:val="00BD321D"/>
    <w:rsid w:val="00BD3494"/>
    <w:rsid w:val="00BD35E3"/>
    <w:rsid w:val="00BD3A5C"/>
    <w:rsid w:val="00BD3BD1"/>
    <w:rsid w:val="00BD3D59"/>
    <w:rsid w:val="00BD409A"/>
    <w:rsid w:val="00BD430C"/>
    <w:rsid w:val="00BD43B5"/>
    <w:rsid w:val="00BD43F1"/>
    <w:rsid w:val="00BD4A33"/>
    <w:rsid w:val="00BD4A8D"/>
    <w:rsid w:val="00BD513B"/>
    <w:rsid w:val="00BD5145"/>
    <w:rsid w:val="00BD527A"/>
    <w:rsid w:val="00BD52E6"/>
    <w:rsid w:val="00BD52F1"/>
    <w:rsid w:val="00BD53AF"/>
    <w:rsid w:val="00BD543A"/>
    <w:rsid w:val="00BD554D"/>
    <w:rsid w:val="00BD5551"/>
    <w:rsid w:val="00BD56FB"/>
    <w:rsid w:val="00BD58E8"/>
    <w:rsid w:val="00BD59E8"/>
    <w:rsid w:val="00BD5BEB"/>
    <w:rsid w:val="00BD5C16"/>
    <w:rsid w:val="00BD5EB5"/>
    <w:rsid w:val="00BD635A"/>
    <w:rsid w:val="00BD650A"/>
    <w:rsid w:val="00BD6741"/>
    <w:rsid w:val="00BD68C0"/>
    <w:rsid w:val="00BD68E1"/>
    <w:rsid w:val="00BD699C"/>
    <w:rsid w:val="00BD6A12"/>
    <w:rsid w:val="00BD6B30"/>
    <w:rsid w:val="00BD6C47"/>
    <w:rsid w:val="00BD6F54"/>
    <w:rsid w:val="00BD6FA6"/>
    <w:rsid w:val="00BD708F"/>
    <w:rsid w:val="00BD723B"/>
    <w:rsid w:val="00BD7552"/>
    <w:rsid w:val="00BD76C8"/>
    <w:rsid w:val="00BD776E"/>
    <w:rsid w:val="00BD7787"/>
    <w:rsid w:val="00BD7AD4"/>
    <w:rsid w:val="00BD7B52"/>
    <w:rsid w:val="00BD7E29"/>
    <w:rsid w:val="00BD7E93"/>
    <w:rsid w:val="00BD7EA7"/>
    <w:rsid w:val="00BE0226"/>
    <w:rsid w:val="00BE042B"/>
    <w:rsid w:val="00BE04CB"/>
    <w:rsid w:val="00BE077A"/>
    <w:rsid w:val="00BE0829"/>
    <w:rsid w:val="00BE08DC"/>
    <w:rsid w:val="00BE11D1"/>
    <w:rsid w:val="00BE123B"/>
    <w:rsid w:val="00BE14DA"/>
    <w:rsid w:val="00BE1CB4"/>
    <w:rsid w:val="00BE1CE4"/>
    <w:rsid w:val="00BE1DE2"/>
    <w:rsid w:val="00BE2039"/>
    <w:rsid w:val="00BE21C8"/>
    <w:rsid w:val="00BE2361"/>
    <w:rsid w:val="00BE23F8"/>
    <w:rsid w:val="00BE25A5"/>
    <w:rsid w:val="00BE2B04"/>
    <w:rsid w:val="00BE2C98"/>
    <w:rsid w:val="00BE2D89"/>
    <w:rsid w:val="00BE2EE5"/>
    <w:rsid w:val="00BE2F6E"/>
    <w:rsid w:val="00BE30A1"/>
    <w:rsid w:val="00BE3203"/>
    <w:rsid w:val="00BE32DB"/>
    <w:rsid w:val="00BE33A3"/>
    <w:rsid w:val="00BE341F"/>
    <w:rsid w:val="00BE3480"/>
    <w:rsid w:val="00BE34C7"/>
    <w:rsid w:val="00BE3694"/>
    <w:rsid w:val="00BE36C9"/>
    <w:rsid w:val="00BE3EDD"/>
    <w:rsid w:val="00BE429E"/>
    <w:rsid w:val="00BE4343"/>
    <w:rsid w:val="00BE44D8"/>
    <w:rsid w:val="00BE45C4"/>
    <w:rsid w:val="00BE4956"/>
    <w:rsid w:val="00BE4A38"/>
    <w:rsid w:val="00BE4AE0"/>
    <w:rsid w:val="00BE4AF5"/>
    <w:rsid w:val="00BE4B74"/>
    <w:rsid w:val="00BE4BF6"/>
    <w:rsid w:val="00BE4E5C"/>
    <w:rsid w:val="00BE4E75"/>
    <w:rsid w:val="00BE50B9"/>
    <w:rsid w:val="00BE5100"/>
    <w:rsid w:val="00BE5188"/>
    <w:rsid w:val="00BE5436"/>
    <w:rsid w:val="00BE55A3"/>
    <w:rsid w:val="00BE561A"/>
    <w:rsid w:val="00BE57B7"/>
    <w:rsid w:val="00BE592C"/>
    <w:rsid w:val="00BE5ACA"/>
    <w:rsid w:val="00BE6356"/>
    <w:rsid w:val="00BE683B"/>
    <w:rsid w:val="00BE6A08"/>
    <w:rsid w:val="00BE6D8E"/>
    <w:rsid w:val="00BE6FAB"/>
    <w:rsid w:val="00BE715F"/>
    <w:rsid w:val="00BE7356"/>
    <w:rsid w:val="00BE73B0"/>
    <w:rsid w:val="00BE7690"/>
    <w:rsid w:val="00BE7887"/>
    <w:rsid w:val="00BE7C8A"/>
    <w:rsid w:val="00BE7F1F"/>
    <w:rsid w:val="00BF0067"/>
    <w:rsid w:val="00BF02AA"/>
    <w:rsid w:val="00BF03D1"/>
    <w:rsid w:val="00BF0549"/>
    <w:rsid w:val="00BF060D"/>
    <w:rsid w:val="00BF096C"/>
    <w:rsid w:val="00BF0CE6"/>
    <w:rsid w:val="00BF0D3E"/>
    <w:rsid w:val="00BF0F1A"/>
    <w:rsid w:val="00BF1025"/>
    <w:rsid w:val="00BF1360"/>
    <w:rsid w:val="00BF13D1"/>
    <w:rsid w:val="00BF14BB"/>
    <w:rsid w:val="00BF1940"/>
    <w:rsid w:val="00BF1AA0"/>
    <w:rsid w:val="00BF1AE0"/>
    <w:rsid w:val="00BF1C19"/>
    <w:rsid w:val="00BF20DC"/>
    <w:rsid w:val="00BF211F"/>
    <w:rsid w:val="00BF212A"/>
    <w:rsid w:val="00BF2484"/>
    <w:rsid w:val="00BF2717"/>
    <w:rsid w:val="00BF2CCC"/>
    <w:rsid w:val="00BF2DF8"/>
    <w:rsid w:val="00BF305A"/>
    <w:rsid w:val="00BF3269"/>
    <w:rsid w:val="00BF3A9C"/>
    <w:rsid w:val="00BF3AD4"/>
    <w:rsid w:val="00BF3B8D"/>
    <w:rsid w:val="00BF3C61"/>
    <w:rsid w:val="00BF3D85"/>
    <w:rsid w:val="00BF3F81"/>
    <w:rsid w:val="00BF401A"/>
    <w:rsid w:val="00BF4035"/>
    <w:rsid w:val="00BF4196"/>
    <w:rsid w:val="00BF41F6"/>
    <w:rsid w:val="00BF48B1"/>
    <w:rsid w:val="00BF4D7B"/>
    <w:rsid w:val="00BF4E54"/>
    <w:rsid w:val="00BF51AC"/>
    <w:rsid w:val="00BF51E1"/>
    <w:rsid w:val="00BF51FD"/>
    <w:rsid w:val="00BF537C"/>
    <w:rsid w:val="00BF57BD"/>
    <w:rsid w:val="00BF5A11"/>
    <w:rsid w:val="00BF5BBA"/>
    <w:rsid w:val="00BF5CEB"/>
    <w:rsid w:val="00BF5F38"/>
    <w:rsid w:val="00BF653C"/>
    <w:rsid w:val="00BF6709"/>
    <w:rsid w:val="00BF6AE7"/>
    <w:rsid w:val="00BF6C61"/>
    <w:rsid w:val="00BF6D59"/>
    <w:rsid w:val="00BF6E30"/>
    <w:rsid w:val="00BF6FD1"/>
    <w:rsid w:val="00BF7500"/>
    <w:rsid w:val="00BF76B0"/>
    <w:rsid w:val="00BF794C"/>
    <w:rsid w:val="00BF7E1A"/>
    <w:rsid w:val="00BF7E3B"/>
    <w:rsid w:val="00BF7EFC"/>
    <w:rsid w:val="00BF7F7C"/>
    <w:rsid w:val="00C001DD"/>
    <w:rsid w:val="00C002A0"/>
    <w:rsid w:val="00C004AB"/>
    <w:rsid w:val="00C00A9E"/>
    <w:rsid w:val="00C00EA1"/>
    <w:rsid w:val="00C00FF3"/>
    <w:rsid w:val="00C01118"/>
    <w:rsid w:val="00C015F2"/>
    <w:rsid w:val="00C017B8"/>
    <w:rsid w:val="00C019B1"/>
    <w:rsid w:val="00C024EB"/>
    <w:rsid w:val="00C02523"/>
    <w:rsid w:val="00C026CC"/>
    <w:rsid w:val="00C02760"/>
    <w:rsid w:val="00C02AC1"/>
    <w:rsid w:val="00C02B42"/>
    <w:rsid w:val="00C02D90"/>
    <w:rsid w:val="00C033D7"/>
    <w:rsid w:val="00C0351E"/>
    <w:rsid w:val="00C037C1"/>
    <w:rsid w:val="00C03CAA"/>
    <w:rsid w:val="00C03EFA"/>
    <w:rsid w:val="00C03F4E"/>
    <w:rsid w:val="00C04210"/>
    <w:rsid w:val="00C04332"/>
    <w:rsid w:val="00C046F4"/>
    <w:rsid w:val="00C047E3"/>
    <w:rsid w:val="00C04838"/>
    <w:rsid w:val="00C0488F"/>
    <w:rsid w:val="00C04A56"/>
    <w:rsid w:val="00C04A9D"/>
    <w:rsid w:val="00C04AD0"/>
    <w:rsid w:val="00C04C9F"/>
    <w:rsid w:val="00C04D86"/>
    <w:rsid w:val="00C04DCF"/>
    <w:rsid w:val="00C04E3D"/>
    <w:rsid w:val="00C04EE1"/>
    <w:rsid w:val="00C050A8"/>
    <w:rsid w:val="00C05261"/>
    <w:rsid w:val="00C0546D"/>
    <w:rsid w:val="00C05487"/>
    <w:rsid w:val="00C05AF8"/>
    <w:rsid w:val="00C05C02"/>
    <w:rsid w:val="00C05C64"/>
    <w:rsid w:val="00C05D8F"/>
    <w:rsid w:val="00C05FED"/>
    <w:rsid w:val="00C062A3"/>
    <w:rsid w:val="00C062A8"/>
    <w:rsid w:val="00C0642D"/>
    <w:rsid w:val="00C06919"/>
    <w:rsid w:val="00C069D4"/>
    <w:rsid w:val="00C06AF5"/>
    <w:rsid w:val="00C06B04"/>
    <w:rsid w:val="00C06B5B"/>
    <w:rsid w:val="00C06B71"/>
    <w:rsid w:val="00C06C28"/>
    <w:rsid w:val="00C0704B"/>
    <w:rsid w:val="00C07324"/>
    <w:rsid w:val="00C07455"/>
    <w:rsid w:val="00C0749F"/>
    <w:rsid w:val="00C07581"/>
    <w:rsid w:val="00C0785C"/>
    <w:rsid w:val="00C07B73"/>
    <w:rsid w:val="00C07BEF"/>
    <w:rsid w:val="00C07FDD"/>
    <w:rsid w:val="00C10032"/>
    <w:rsid w:val="00C105B6"/>
    <w:rsid w:val="00C1063B"/>
    <w:rsid w:val="00C1067C"/>
    <w:rsid w:val="00C106BD"/>
    <w:rsid w:val="00C10F5E"/>
    <w:rsid w:val="00C10FC5"/>
    <w:rsid w:val="00C11338"/>
    <w:rsid w:val="00C11347"/>
    <w:rsid w:val="00C1142E"/>
    <w:rsid w:val="00C11441"/>
    <w:rsid w:val="00C114A4"/>
    <w:rsid w:val="00C114D4"/>
    <w:rsid w:val="00C11708"/>
    <w:rsid w:val="00C11C52"/>
    <w:rsid w:val="00C11CB0"/>
    <w:rsid w:val="00C11DEB"/>
    <w:rsid w:val="00C1214C"/>
    <w:rsid w:val="00C1271B"/>
    <w:rsid w:val="00C1280A"/>
    <w:rsid w:val="00C128A6"/>
    <w:rsid w:val="00C12A06"/>
    <w:rsid w:val="00C12B4E"/>
    <w:rsid w:val="00C12CD4"/>
    <w:rsid w:val="00C12EE4"/>
    <w:rsid w:val="00C13076"/>
    <w:rsid w:val="00C13138"/>
    <w:rsid w:val="00C135DA"/>
    <w:rsid w:val="00C13771"/>
    <w:rsid w:val="00C13E83"/>
    <w:rsid w:val="00C13ED6"/>
    <w:rsid w:val="00C13F46"/>
    <w:rsid w:val="00C13F50"/>
    <w:rsid w:val="00C13FE3"/>
    <w:rsid w:val="00C1404C"/>
    <w:rsid w:val="00C141A6"/>
    <w:rsid w:val="00C142EC"/>
    <w:rsid w:val="00C144D4"/>
    <w:rsid w:val="00C14601"/>
    <w:rsid w:val="00C1474B"/>
    <w:rsid w:val="00C14E37"/>
    <w:rsid w:val="00C1500F"/>
    <w:rsid w:val="00C15592"/>
    <w:rsid w:val="00C15888"/>
    <w:rsid w:val="00C15C7B"/>
    <w:rsid w:val="00C15CD6"/>
    <w:rsid w:val="00C15D53"/>
    <w:rsid w:val="00C16055"/>
    <w:rsid w:val="00C160C8"/>
    <w:rsid w:val="00C16283"/>
    <w:rsid w:val="00C16462"/>
    <w:rsid w:val="00C1647C"/>
    <w:rsid w:val="00C1668F"/>
    <w:rsid w:val="00C166BF"/>
    <w:rsid w:val="00C16A39"/>
    <w:rsid w:val="00C16AB2"/>
    <w:rsid w:val="00C16AD8"/>
    <w:rsid w:val="00C16BCC"/>
    <w:rsid w:val="00C16D30"/>
    <w:rsid w:val="00C16EEE"/>
    <w:rsid w:val="00C16F3D"/>
    <w:rsid w:val="00C17190"/>
    <w:rsid w:val="00C17321"/>
    <w:rsid w:val="00C17387"/>
    <w:rsid w:val="00C17849"/>
    <w:rsid w:val="00C178D7"/>
    <w:rsid w:val="00C17907"/>
    <w:rsid w:val="00C17CF0"/>
    <w:rsid w:val="00C17DE6"/>
    <w:rsid w:val="00C200FF"/>
    <w:rsid w:val="00C207A7"/>
    <w:rsid w:val="00C20801"/>
    <w:rsid w:val="00C209CB"/>
    <w:rsid w:val="00C20A15"/>
    <w:rsid w:val="00C20E53"/>
    <w:rsid w:val="00C21579"/>
    <w:rsid w:val="00C21910"/>
    <w:rsid w:val="00C21A8E"/>
    <w:rsid w:val="00C21C6A"/>
    <w:rsid w:val="00C21E7B"/>
    <w:rsid w:val="00C21F63"/>
    <w:rsid w:val="00C21FDE"/>
    <w:rsid w:val="00C223EB"/>
    <w:rsid w:val="00C22404"/>
    <w:rsid w:val="00C225BF"/>
    <w:rsid w:val="00C22984"/>
    <w:rsid w:val="00C22A20"/>
    <w:rsid w:val="00C22A64"/>
    <w:rsid w:val="00C22EE1"/>
    <w:rsid w:val="00C23029"/>
    <w:rsid w:val="00C234A5"/>
    <w:rsid w:val="00C23589"/>
    <w:rsid w:val="00C237DC"/>
    <w:rsid w:val="00C23874"/>
    <w:rsid w:val="00C238D0"/>
    <w:rsid w:val="00C23AF4"/>
    <w:rsid w:val="00C24017"/>
    <w:rsid w:val="00C2459A"/>
    <w:rsid w:val="00C245E5"/>
    <w:rsid w:val="00C248B2"/>
    <w:rsid w:val="00C24A6F"/>
    <w:rsid w:val="00C251DB"/>
    <w:rsid w:val="00C253B9"/>
    <w:rsid w:val="00C2576D"/>
    <w:rsid w:val="00C25785"/>
    <w:rsid w:val="00C25961"/>
    <w:rsid w:val="00C25B7E"/>
    <w:rsid w:val="00C25B9B"/>
    <w:rsid w:val="00C25D14"/>
    <w:rsid w:val="00C25DC7"/>
    <w:rsid w:val="00C25E27"/>
    <w:rsid w:val="00C260DD"/>
    <w:rsid w:val="00C26406"/>
    <w:rsid w:val="00C2665C"/>
    <w:rsid w:val="00C266A0"/>
    <w:rsid w:val="00C26782"/>
    <w:rsid w:val="00C26CDB"/>
    <w:rsid w:val="00C26E2A"/>
    <w:rsid w:val="00C27722"/>
    <w:rsid w:val="00C27818"/>
    <w:rsid w:val="00C27C53"/>
    <w:rsid w:val="00C30111"/>
    <w:rsid w:val="00C30344"/>
    <w:rsid w:val="00C3037B"/>
    <w:rsid w:val="00C303B4"/>
    <w:rsid w:val="00C30495"/>
    <w:rsid w:val="00C304AE"/>
    <w:rsid w:val="00C30791"/>
    <w:rsid w:val="00C307E5"/>
    <w:rsid w:val="00C30E09"/>
    <w:rsid w:val="00C3111A"/>
    <w:rsid w:val="00C317CE"/>
    <w:rsid w:val="00C31868"/>
    <w:rsid w:val="00C31C6F"/>
    <w:rsid w:val="00C31C80"/>
    <w:rsid w:val="00C31DCE"/>
    <w:rsid w:val="00C31F85"/>
    <w:rsid w:val="00C32104"/>
    <w:rsid w:val="00C32376"/>
    <w:rsid w:val="00C3271E"/>
    <w:rsid w:val="00C3276C"/>
    <w:rsid w:val="00C328C0"/>
    <w:rsid w:val="00C32BAD"/>
    <w:rsid w:val="00C32CB5"/>
    <w:rsid w:val="00C32D24"/>
    <w:rsid w:val="00C33013"/>
    <w:rsid w:val="00C3302B"/>
    <w:rsid w:val="00C332C5"/>
    <w:rsid w:val="00C334C0"/>
    <w:rsid w:val="00C335E0"/>
    <w:rsid w:val="00C33696"/>
    <w:rsid w:val="00C3370E"/>
    <w:rsid w:val="00C33F96"/>
    <w:rsid w:val="00C340D8"/>
    <w:rsid w:val="00C341E9"/>
    <w:rsid w:val="00C3421E"/>
    <w:rsid w:val="00C345DA"/>
    <w:rsid w:val="00C346FD"/>
    <w:rsid w:val="00C347DE"/>
    <w:rsid w:val="00C34AB1"/>
    <w:rsid w:val="00C34B21"/>
    <w:rsid w:val="00C34C21"/>
    <w:rsid w:val="00C34D48"/>
    <w:rsid w:val="00C3504E"/>
    <w:rsid w:val="00C351DE"/>
    <w:rsid w:val="00C35294"/>
    <w:rsid w:val="00C3560D"/>
    <w:rsid w:val="00C35C47"/>
    <w:rsid w:val="00C35CB0"/>
    <w:rsid w:val="00C36254"/>
    <w:rsid w:val="00C3632B"/>
    <w:rsid w:val="00C36A6C"/>
    <w:rsid w:val="00C36BCF"/>
    <w:rsid w:val="00C36D7F"/>
    <w:rsid w:val="00C3707D"/>
    <w:rsid w:val="00C37350"/>
    <w:rsid w:val="00C3752C"/>
    <w:rsid w:val="00C3765C"/>
    <w:rsid w:val="00C376AC"/>
    <w:rsid w:val="00C376E7"/>
    <w:rsid w:val="00C378B0"/>
    <w:rsid w:val="00C37989"/>
    <w:rsid w:val="00C37C42"/>
    <w:rsid w:val="00C37DC6"/>
    <w:rsid w:val="00C37EBC"/>
    <w:rsid w:val="00C37FD4"/>
    <w:rsid w:val="00C400F6"/>
    <w:rsid w:val="00C40597"/>
    <w:rsid w:val="00C407FD"/>
    <w:rsid w:val="00C40885"/>
    <w:rsid w:val="00C408AD"/>
    <w:rsid w:val="00C40926"/>
    <w:rsid w:val="00C40A08"/>
    <w:rsid w:val="00C40A1B"/>
    <w:rsid w:val="00C40B22"/>
    <w:rsid w:val="00C40D19"/>
    <w:rsid w:val="00C41056"/>
    <w:rsid w:val="00C41093"/>
    <w:rsid w:val="00C41106"/>
    <w:rsid w:val="00C4117C"/>
    <w:rsid w:val="00C4130E"/>
    <w:rsid w:val="00C4135C"/>
    <w:rsid w:val="00C41926"/>
    <w:rsid w:val="00C41B99"/>
    <w:rsid w:val="00C41D1D"/>
    <w:rsid w:val="00C41D54"/>
    <w:rsid w:val="00C41EAA"/>
    <w:rsid w:val="00C4230D"/>
    <w:rsid w:val="00C4238B"/>
    <w:rsid w:val="00C4248F"/>
    <w:rsid w:val="00C42B66"/>
    <w:rsid w:val="00C42B94"/>
    <w:rsid w:val="00C42B96"/>
    <w:rsid w:val="00C42BDB"/>
    <w:rsid w:val="00C42C80"/>
    <w:rsid w:val="00C42D9D"/>
    <w:rsid w:val="00C42DB1"/>
    <w:rsid w:val="00C42E1A"/>
    <w:rsid w:val="00C42F68"/>
    <w:rsid w:val="00C430B5"/>
    <w:rsid w:val="00C4343C"/>
    <w:rsid w:val="00C43592"/>
    <w:rsid w:val="00C43633"/>
    <w:rsid w:val="00C43AD4"/>
    <w:rsid w:val="00C43BD7"/>
    <w:rsid w:val="00C43BE3"/>
    <w:rsid w:val="00C43DC9"/>
    <w:rsid w:val="00C43EC9"/>
    <w:rsid w:val="00C43FB4"/>
    <w:rsid w:val="00C440CF"/>
    <w:rsid w:val="00C4422A"/>
    <w:rsid w:val="00C4450D"/>
    <w:rsid w:val="00C44A2C"/>
    <w:rsid w:val="00C44D32"/>
    <w:rsid w:val="00C450C6"/>
    <w:rsid w:val="00C450EE"/>
    <w:rsid w:val="00C4528C"/>
    <w:rsid w:val="00C457E6"/>
    <w:rsid w:val="00C457EF"/>
    <w:rsid w:val="00C45A2F"/>
    <w:rsid w:val="00C46194"/>
    <w:rsid w:val="00C461A2"/>
    <w:rsid w:val="00C46226"/>
    <w:rsid w:val="00C462C9"/>
    <w:rsid w:val="00C4644F"/>
    <w:rsid w:val="00C464FC"/>
    <w:rsid w:val="00C467DB"/>
    <w:rsid w:val="00C469F8"/>
    <w:rsid w:val="00C46CAA"/>
    <w:rsid w:val="00C46CF2"/>
    <w:rsid w:val="00C46D00"/>
    <w:rsid w:val="00C46DC5"/>
    <w:rsid w:val="00C46F29"/>
    <w:rsid w:val="00C46F7D"/>
    <w:rsid w:val="00C47343"/>
    <w:rsid w:val="00C47580"/>
    <w:rsid w:val="00C47883"/>
    <w:rsid w:val="00C47AAE"/>
    <w:rsid w:val="00C47BE0"/>
    <w:rsid w:val="00C47F1F"/>
    <w:rsid w:val="00C507FB"/>
    <w:rsid w:val="00C508A4"/>
    <w:rsid w:val="00C50964"/>
    <w:rsid w:val="00C50C32"/>
    <w:rsid w:val="00C50F76"/>
    <w:rsid w:val="00C5139F"/>
    <w:rsid w:val="00C515D3"/>
    <w:rsid w:val="00C5163E"/>
    <w:rsid w:val="00C516C7"/>
    <w:rsid w:val="00C51850"/>
    <w:rsid w:val="00C51CEF"/>
    <w:rsid w:val="00C51D77"/>
    <w:rsid w:val="00C51F04"/>
    <w:rsid w:val="00C51FF2"/>
    <w:rsid w:val="00C520F5"/>
    <w:rsid w:val="00C52258"/>
    <w:rsid w:val="00C5230E"/>
    <w:rsid w:val="00C52891"/>
    <w:rsid w:val="00C52A21"/>
    <w:rsid w:val="00C52AEB"/>
    <w:rsid w:val="00C52B24"/>
    <w:rsid w:val="00C52C0B"/>
    <w:rsid w:val="00C52D12"/>
    <w:rsid w:val="00C5344D"/>
    <w:rsid w:val="00C536F0"/>
    <w:rsid w:val="00C536F4"/>
    <w:rsid w:val="00C537B8"/>
    <w:rsid w:val="00C53842"/>
    <w:rsid w:val="00C53D18"/>
    <w:rsid w:val="00C54375"/>
    <w:rsid w:val="00C5453A"/>
    <w:rsid w:val="00C545C1"/>
    <w:rsid w:val="00C548DC"/>
    <w:rsid w:val="00C5493E"/>
    <w:rsid w:val="00C54A2A"/>
    <w:rsid w:val="00C54B3F"/>
    <w:rsid w:val="00C54CDB"/>
    <w:rsid w:val="00C54D5E"/>
    <w:rsid w:val="00C54D67"/>
    <w:rsid w:val="00C5504A"/>
    <w:rsid w:val="00C55200"/>
    <w:rsid w:val="00C552F0"/>
    <w:rsid w:val="00C555B3"/>
    <w:rsid w:val="00C557AB"/>
    <w:rsid w:val="00C55AA9"/>
    <w:rsid w:val="00C55B61"/>
    <w:rsid w:val="00C55CDB"/>
    <w:rsid w:val="00C55EB0"/>
    <w:rsid w:val="00C55FAF"/>
    <w:rsid w:val="00C55FE0"/>
    <w:rsid w:val="00C56202"/>
    <w:rsid w:val="00C56359"/>
    <w:rsid w:val="00C563CF"/>
    <w:rsid w:val="00C563F2"/>
    <w:rsid w:val="00C56522"/>
    <w:rsid w:val="00C56770"/>
    <w:rsid w:val="00C56DBA"/>
    <w:rsid w:val="00C573BC"/>
    <w:rsid w:val="00C574CB"/>
    <w:rsid w:val="00C576D0"/>
    <w:rsid w:val="00C577C8"/>
    <w:rsid w:val="00C5781C"/>
    <w:rsid w:val="00C57950"/>
    <w:rsid w:val="00C57A35"/>
    <w:rsid w:val="00C57BA7"/>
    <w:rsid w:val="00C57E09"/>
    <w:rsid w:val="00C57FF5"/>
    <w:rsid w:val="00C6026B"/>
    <w:rsid w:val="00C60978"/>
    <w:rsid w:val="00C60DED"/>
    <w:rsid w:val="00C60EAF"/>
    <w:rsid w:val="00C60F72"/>
    <w:rsid w:val="00C60FB7"/>
    <w:rsid w:val="00C61107"/>
    <w:rsid w:val="00C61208"/>
    <w:rsid w:val="00C61734"/>
    <w:rsid w:val="00C61815"/>
    <w:rsid w:val="00C61B3F"/>
    <w:rsid w:val="00C61C11"/>
    <w:rsid w:val="00C61E7A"/>
    <w:rsid w:val="00C62150"/>
    <w:rsid w:val="00C621E0"/>
    <w:rsid w:val="00C6237C"/>
    <w:rsid w:val="00C6240D"/>
    <w:rsid w:val="00C62426"/>
    <w:rsid w:val="00C62924"/>
    <w:rsid w:val="00C62C1C"/>
    <w:rsid w:val="00C62D73"/>
    <w:rsid w:val="00C62E1B"/>
    <w:rsid w:val="00C62EB5"/>
    <w:rsid w:val="00C62ED8"/>
    <w:rsid w:val="00C630B8"/>
    <w:rsid w:val="00C63146"/>
    <w:rsid w:val="00C6332E"/>
    <w:rsid w:val="00C63566"/>
    <w:rsid w:val="00C6389C"/>
    <w:rsid w:val="00C6392F"/>
    <w:rsid w:val="00C63DBC"/>
    <w:rsid w:val="00C6421E"/>
    <w:rsid w:val="00C642B5"/>
    <w:rsid w:val="00C643D9"/>
    <w:rsid w:val="00C647DA"/>
    <w:rsid w:val="00C64871"/>
    <w:rsid w:val="00C64A91"/>
    <w:rsid w:val="00C64F4F"/>
    <w:rsid w:val="00C653F8"/>
    <w:rsid w:val="00C6584A"/>
    <w:rsid w:val="00C658B5"/>
    <w:rsid w:val="00C658C1"/>
    <w:rsid w:val="00C65B40"/>
    <w:rsid w:val="00C65C1B"/>
    <w:rsid w:val="00C65E1D"/>
    <w:rsid w:val="00C65E50"/>
    <w:rsid w:val="00C65EA5"/>
    <w:rsid w:val="00C65F68"/>
    <w:rsid w:val="00C66328"/>
    <w:rsid w:val="00C6650B"/>
    <w:rsid w:val="00C6672D"/>
    <w:rsid w:val="00C667E4"/>
    <w:rsid w:val="00C66B73"/>
    <w:rsid w:val="00C66FC3"/>
    <w:rsid w:val="00C67114"/>
    <w:rsid w:val="00C67196"/>
    <w:rsid w:val="00C671EE"/>
    <w:rsid w:val="00C67275"/>
    <w:rsid w:val="00C672B4"/>
    <w:rsid w:val="00C6732C"/>
    <w:rsid w:val="00C67A97"/>
    <w:rsid w:val="00C700FC"/>
    <w:rsid w:val="00C70363"/>
    <w:rsid w:val="00C70643"/>
    <w:rsid w:val="00C70811"/>
    <w:rsid w:val="00C70B6C"/>
    <w:rsid w:val="00C70BB5"/>
    <w:rsid w:val="00C70F45"/>
    <w:rsid w:val="00C7132A"/>
    <w:rsid w:val="00C713ED"/>
    <w:rsid w:val="00C715D4"/>
    <w:rsid w:val="00C717A8"/>
    <w:rsid w:val="00C7182E"/>
    <w:rsid w:val="00C71D84"/>
    <w:rsid w:val="00C71DC8"/>
    <w:rsid w:val="00C72073"/>
    <w:rsid w:val="00C72265"/>
    <w:rsid w:val="00C7235D"/>
    <w:rsid w:val="00C7240B"/>
    <w:rsid w:val="00C724DD"/>
    <w:rsid w:val="00C7274C"/>
    <w:rsid w:val="00C727AE"/>
    <w:rsid w:val="00C72B5D"/>
    <w:rsid w:val="00C72CB0"/>
    <w:rsid w:val="00C72D99"/>
    <w:rsid w:val="00C73069"/>
    <w:rsid w:val="00C73296"/>
    <w:rsid w:val="00C73625"/>
    <w:rsid w:val="00C73635"/>
    <w:rsid w:val="00C737A3"/>
    <w:rsid w:val="00C73970"/>
    <w:rsid w:val="00C73BE6"/>
    <w:rsid w:val="00C73DAF"/>
    <w:rsid w:val="00C73F63"/>
    <w:rsid w:val="00C7428F"/>
    <w:rsid w:val="00C74515"/>
    <w:rsid w:val="00C74ACF"/>
    <w:rsid w:val="00C74D7E"/>
    <w:rsid w:val="00C74E59"/>
    <w:rsid w:val="00C74E6A"/>
    <w:rsid w:val="00C74FE9"/>
    <w:rsid w:val="00C75124"/>
    <w:rsid w:val="00C75158"/>
    <w:rsid w:val="00C753F1"/>
    <w:rsid w:val="00C75628"/>
    <w:rsid w:val="00C7575B"/>
    <w:rsid w:val="00C75BA3"/>
    <w:rsid w:val="00C75C6A"/>
    <w:rsid w:val="00C7634F"/>
    <w:rsid w:val="00C764D0"/>
    <w:rsid w:val="00C76AF4"/>
    <w:rsid w:val="00C76D53"/>
    <w:rsid w:val="00C76DAD"/>
    <w:rsid w:val="00C76F54"/>
    <w:rsid w:val="00C77123"/>
    <w:rsid w:val="00C777C1"/>
    <w:rsid w:val="00C778F1"/>
    <w:rsid w:val="00C779E5"/>
    <w:rsid w:val="00C77C24"/>
    <w:rsid w:val="00C77C81"/>
    <w:rsid w:val="00C800D5"/>
    <w:rsid w:val="00C80161"/>
    <w:rsid w:val="00C8057E"/>
    <w:rsid w:val="00C805FA"/>
    <w:rsid w:val="00C80901"/>
    <w:rsid w:val="00C80930"/>
    <w:rsid w:val="00C80BBB"/>
    <w:rsid w:val="00C80C40"/>
    <w:rsid w:val="00C80F2D"/>
    <w:rsid w:val="00C81097"/>
    <w:rsid w:val="00C81443"/>
    <w:rsid w:val="00C81446"/>
    <w:rsid w:val="00C81451"/>
    <w:rsid w:val="00C81494"/>
    <w:rsid w:val="00C81652"/>
    <w:rsid w:val="00C81F31"/>
    <w:rsid w:val="00C81FE0"/>
    <w:rsid w:val="00C824B2"/>
    <w:rsid w:val="00C825CF"/>
    <w:rsid w:val="00C827C9"/>
    <w:rsid w:val="00C82871"/>
    <w:rsid w:val="00C82D97"/>
    <w:rsid w:val="00C82F4D"/>
    <w:rsid w:val="00C83243"/>
    <w:rsid w:val="00C83250"/>
    <w:rsid w:val="00C8342F"/>
    <w:rsid w:val="00C83741"/>
    <w:rsid w:val="00C83C70"/>
    <w:rsid w:val="00C83E8A"/>
    <w:rsid w:val="00C84114"/>
    <w:rsid w:val="00C8435C"/>
    <w:rsid w:val="00C84724"/>
    <w:rsid w:val="00C847D8"/>
    <w:rsid w:val="00C84D9E"/>
    <w:rsid w:val="00C850BA"/>
    <w:rsid w:val="00C853A6"/>
    <w:rsid w:val="00C853A7"/>
    <w:rsid w:val="00C8582B"/>
    <w:rsid w:val="00C858AE"/>
    <w:rsid w:val="00C8593F"/>
    <w:rsid w:val="00C85E9F"/>
    <w:rsid w:val="00C85F7C"/>
    <w:rsid w:val="00C8640E"/>
    <w:rsid w:val="00C865D3"/>
    <w:rsid w:val="00C86612"/>
    <w:rsid w:val="00C86A1B"/>
    <w:rsid w:val="00C86A62"/>
    <w:rsid w:val="00C86BA5"/>
    <w:rsid w:val="00C86E38"/>
    <w:rsid w:val="00C86FA7"/>
    <w:rsid w:val="00C87008"/>
    <w:rsid w:val="00C87015"/>
    <w:rsid w:val="00C8701C"/>
    <w:rsid w:val="00C87020"/>
    <w:rsid w:val="00C87165"/>
    <w:rsid w:val="00C87246"/>
    <w:rsid w:val="00C87333"/>
    <w:rsid w:val="00C875E5"/>
    <w:rsid w:val="00C87653"/>
    <w:rsid w:val="00C8774F"/>
    <w:rsid w:val="00C8791C"/>
    <w:rsid w:val="00C8793C"/>
    <w:rsid w:val="00C87C55"/>
    <w:rsid w:val="00C87CE5"/>
    <w:rsid w:val="00C87F4C"/>
    <w:rsid w:val="00C9001C"/>
    <w:rsid w:val="00C9074E"/>
    <w:rsid w:val="00C909EF"/>
    <w:rsid w:val="00C90A0B"/>
    <w:rsid w:val="00C90B03"/>
    <w:rsid w:val="00C90BEC"/>
    <w:rsid w:val="00C90D4B"/>
    <w:rsid w:val="00C90D9B"/>
    <w:rsid w:val="00C90E7B"/>
    <w:rsid w:val="00C90EEF"/>
    <w:rsid w:val="00C9105D"/>
    <w:rsid w:val="00C912CA"/>
    <w:rsid w:val="00C912CE"/>
    <w:rsid w:val="00C9142C"/>
    <w:rsid w:val="00C91458"/>
    <w:rsid w:val="00C91658"/>
    <w:rsid w:val="00C91E1B"/>
    <w:rsid w:val="00C91E2D"/>
    <w:rsid w:val="00C91F08"/>
    <w:rsid w:val="00C91F29"/>
    <w:rsid w:val="00C91FFA"/>
    <w:rsid w:val="00C9206D"/>
    <w:rsid w:val="00C92106"/>
    <w:rsid w:val="00C921C4"/>
    <w:rsid w:val="00C92303"/>
    <w:rsid w:val="00C9237A"/>
    <w:rsid w:val="00C92643"/>
    <w:rsid w:val="00C927C5"/>
    <w:rsid w:val="00C92DBB"/>
    <w:rsid w:val="00C9328F"/>
    <w:rsid w:val="00C932DD"/>
    <w:rsid w:val="00C93739"/>
    <w:rsid w:val="00C93D4F"/>
    <w:rsid w:val="00C93F0C"/>
    <w:rsid w:val="00C9426F"/>
    <w:rsid w:val="00C947DE"/>
    <w:rsid w:val="00C94C31"/>
    <w:rsid w:val="00C94E59"/>
    <w:rsid w:val="00C94F51"/>
    <w:rsid w:val="00C9500B"/>
    <w:rsid w:val="00C95086"/>
    <w:rsid w:val="00C950E7"/>
    <w:rsid w:val="00C9516F"/>
    <w:rsid w:val="00C95238"/>
    <w:rsid w:val="00C95343"/>
    <w:rsid w:val="00C9547A"/>
    <w:rsid w:val="00C95534"/>
    <w:rsid w:val="00C9559E"/>
    <w:rsid w:val="00C955E8"/>
    <w:rsid w:val="00C95753"/>
    <w:rsid w:val="00C95A9C"/>
    <w:rsid w:val="00C95B89"/>
    <w:rsid w:val="00C95FFF"/>
    <w:rsid w:val="00C960C2"/>
    <w:rsid w:val="00C9628F"/>
    <w:rsid w:val="00C9651D"/>
    <w:rsid w:val="00C96781"/>
    <w:rsid w:val="00C967AF"/>
    <w:rsid w:val="00C967E0"/>
    <w:rsid w:val="00C96AAB"/>
    <w:rsid w:val="00C96C42"/>
    <w:rsid w:val="00C96C90"/>
    <w:rsid w:val="00C96D30"/>
    <w:rsid w:val="00C96F98"/>
    <w:rsid w:val="00C9702B"/>
    <w:rsid w:val="00C97413"/>
    <w:rsid w:val="00C977F9"/>
    <w:rsid w:val="00C97CA7"/>
    <w:rsid w:val="00C97E19"/>
    <w:rsid w:val="00C97E51"/>
    <w:rsid w:val="00CA00C5"/>
    <w:rsid w:val="00CA0320"/>
    <w:rsid w:val="00CA0386"/>
    <w:rsid w:val="00CA053C"/>
    <w:rsid w:val="00CA06F0"/>
    <w:rsid w:val="00CA07A7"/>
    <w:rsid w:val="00CA07B4"/>
    <w:rsid w:val="00CA082C"/>
    <w:rsid w:val="00CA08F3"/>
    <w:rsid w:val="00CA0953"/>
    <w:rsid w:val="00CA0A0D"/>
    <w:rsid w:val="00CA0BD5"/>
    <w:rsid w:val="00CA0CEB"/>
    <w:rsid w:val="00CA0E33"/>
    <w:rsid w:val="00CA0E36"/>
    <w:rsid w:val="00CA129D"/>
    <w:rsid w:val="00CA1380"/>
    <w:rsid w:val="00CA1617"/>
    <w:rsid w:val="00CA1DB8"/>
    <w:rsid w:val="00CA1E64"/>
    <w:rsid w:val="00CA1EA0"/>
    <w:rsid w:val="00CA2534"/>
    <w:rsid w:val="00CA25C9"/>
    <w:rsid w:val="00CA26A7"/>
    <w:rsid w:val="00CA2791"/>
    <w:rsid w:val="00CA27BF"/>
    <w:rsid w:val="00CA2ACB"/>
    <w:rsid w:val="00CA2B03"/>
    <w:rsid w:val="00CA2B35"/>
    <w:rsid w:val="00CA2D97"/>
    <w:rsid w:val="00CA3238"/>
    <w:rsid w:val="00CA332B"/>
    <w:rsid w:val="00CA35AF"/>
    <w:rsid w:val="00CA35EC"/>
    <w:rsid w:val="00CA36AC"/>
    <w:rsid w:val="00CA3715"/>
    <w:rsid w:val="00CA38B8"/>
    <w:rsid w:val="00CA3C3B"/>
    <w:rsid w:val="00CA41DE"/>
    <w:rsid w:val="00CA42C4"/>
    <w:rsid w:val="00CA42FA"/>
    <w:rsid w:val="00CA4387"/>
    <w:rsid w:val="00CA43A9"/>
    <w:rsid w:val="00CA4782"/>
    <w:rsid w:val="00CA4932"/>
    <w:rsid w:val="00CA49DE"/>
    <w:rsid w:val="00CA4AA5"/>
    <w:rsid w:val="00CA4D8B"/>
    <w:rsid w:val="00CA4E79"/>
    <w:rsid w:val="00CA532C"/>
    <w:rsid w:val="00CA53F6"/>
    <w:rsid w:val="00CA542E"/>
    <w:rsid w:val="00CA546F"/>
    <w:rsid w:val="00CA55A2"/>
    <w:rsid w:val="00CA56AF"/>
    <w:rsid w:val="00CA59BB"/>
    <w:rsid w:val="00CA5A12"/>
    <w:rsid w:val="00CA5A15"/>
    <w:rsid w:val="00CA5AEA"/>
    <w:rsid w:val="00CA617B"/>
    <w:rsid w:val="00CA6911"/>
    <w:rsid w:val="00CA6B68"/>
    <w:rsid w:val="00CA6BB2"/>
    <w:rsid w:val="00CA6BF9"/>
    <w:rsid w:val="00CA6F70"/>
    <w:rsid w:val="00CA70EC"/>
    <w:rsid w:val="00CA713F"/>
    <w:rsid w:val="00CA727A"/>
    <w:rsid w:val="00CA7370"/>
    <w:rsid w:val="00CA73A7"/>
    <w:rsid w:val="00CA7449"/>
    <w:rsid w:val="00CA7553"/>
    <w:rsid w:val="00CA7A96"/>
    <w:rsid w:val="00CA7C3A"/>
    <w:rsid w:val="00CA7C4B"/>
    <w:rsid w:val="00CA7E3B"/>
    <w:rsid w:val="00CB01EB"/>
    <w:rsid w:val="00CB036C"/>
    <w:rsid w:val="00CB05C4"/>
    <w:rsid w:val="00CB05EA"/>
    <w:rsid w:val="00CB06B2"/>
    <w:rsid w:val="00CB06F3"/>
    <w:rsid w:val="00CB06F5"/>
    <w:rsid w:val="00CB08EB"/>
    <w:rsid w:val="00CB09B4"/>
    <w:rsid w:val="00CB0A43"/>
    <w:rsid w:val="00CB0B38"/>
    <w:rsid w:val="00CB0B3E"/>
    <w:rsid w:val="00CB0C50"/>
    <w:rsid w:val="00CB0E19"/>
    <w:rsid w:val="00CB0E6B"/>
    <w:rsid w:val="00CB0F29"/>
    <w:rsid w:val="00CB1901"/>
    <w:rsid w:val="00CB19B1"/>
    <w:rsid w:val="00CB19E9"/>
    <w:rsid w:val="00CB1ED7"/>
    <w:rsid w:val="00CB2035"/>
    <w:rsid w:val="00CB23C6"/>
    <w:rsid w:val="00CB242F"/>
    <w:rsid w:val="00CB278A"/>
    <w:rsid w:val="00CB27AA"/>
    <w:rsid w:val="00CB28AA"/>
    <w:rsid w:val="00CB2D16"/>
    <w:rsid w:val="00CB2E2D"/>
    <w:rsid w:val="00CB32B0"/>
    <w:rsid w:val="00CB3373"/>
    <w:rsid w:val="00CB3447"/>
    <w:rsid w:val="00CB37B2"/>
    <w:rsid w:val="00CB3B7F"/>
    <w:rsid w:val="00CB3C54"/>
    <w:rsid w:val="00CB3D97"/>
    <w:rsid w:val="00CB3F19"/>
    <w:rsid w:val="00CB41DC"/>
    <w:rsid w:val="00CB42A8"/>
    <w:rsid w:val="00CB4BD4"/>
    <w:rsid w:val="00CB4DC3"/>
    <w:rsid w:val="00CB5024"/>
    <w:rsid w:val="00CB502E"/>
    <w:rsid w:val="00CB5058"/>
    <w:rsid w:val="00CB5145"/>
    <w:rsid w:val="00CB53E0"/>
    <w:rsid w:val="00CB5651"/>
    <w:rsid w:val="00CB56FE"/>
    <w:rsid w:val="00CB5C77"/>
    <w:rsid w:val="00CB5F75"/>
    <w:rsid w:val="00CB600C"/>
    <w:rsid w:val="00CB611D"/>
    <w:rsid w:val="00CB6373"/>
    <w:rsid w:val="00CB641E"/>
    <w:rsid w:val="00CB64C4"/>
    <w:rsid w:val="00CB64ED"/>
    <w:rsid w:val="00CB65FE"/>
    <w:rsid w:val="00CB66A5"/>
    <w:rsid w:val="00CB6DD0"/>
    <w:rsid w:val="00CB6E82"/>
    <w:rsid w:val="00CB7006"/>
    <w:rsid w:val="00CB7054"/>
    <w:rsid w:val="00CB71BB"/>
    <w:rsid w:val="00CB7316"/>
    <w:rsid w:val="00CB7338"/>
    <w:rsid w:val="00CB75A2"/>
    <w:rsid w:val="00CB7697"/>
    <w:rsid w:val="00CB76B0"/>
    <w:rsid w:val="00CB7723"/>
    <w:rsid w:val="00CB77C3"/>
    <w:rsid w:val="00CB7875"/>
    <w:rsid w:val="00CB78C1"/>
    <w:rsid w:val="00CB7982"/>
    <w:rsid w:val="00CB7A5E"/>
    <w:rsid w:val="00CB7A8D"/>
    <w:rsid w:val="00CB7BAE"/>
    <w:rsid w:val="00CB7D1A"/>
    <w:rsid w:val="00CB7D59"/>
    <w:rsid w:val="00CB7D6B"/>
    <w:rsid w:val="00CB7DEC"/>
    <w:rsid w:val="00CB7E16"/>
    <w:rsid w:val="00CC0011"/>
    <w:rsid w:val="00CC0661"/>
    <w:rsid w:val="00CC0885"/>
    <w:rsid w:val="00CC0B04"/>
    <w:rsid w:val="00CC0ECC"/>
    <w:rsid w:val="00CC0F9C"/>
    <w:rsid w:val="00CC1016"/>
    <w:rsid w:val="00CC1126"/>
    <w:rsid w:val="00CC14F6"/>
    <w:rsid w:val="00CC150B"/>
    <w:rsid w:val="00CC1795"/>
    <w:rsid w:val="00CC1B8D"/>
    <w:rsid w:val="00CC1D36"/>
    <w:rsid w:val="00CC1E1B"/>
    <w:rsid w:val="00CC22D6"/>
    <w:rsid w:val="00CC2311"/>
    <w:rsid w:val="00CC24FC"/>
    <w:rsid w:val="00CC28AC"/>
    <w:rsid w:val="00CC29C3"/>
    <w:rsid w:val="00CC2CA5"/>
    <w:rsid w:val="00CC33B4"/>
    <w:rsid w:val="00CC35BA"/>
    <w:rsid w:val="00CC369F"/>
    <w:rsid w:val="00CC3EB8"/>
    <w:rsid w:val="00CC3F43"/>
    <w:rsid w:val="00CC4047"/>
    <w:rsid w:val="00CC405E"/>
    <w:rsid w:val="00CC43CA"/>
    <w:rsid w:val="00CC4477"/>
    <w:rsid w:val="00CC46AB"/>
    <w:rsid w:val="00CC4843"/>
    <w:rsid w:val="00CC4930"/>
    <w:rsid w:val="00CC49A4"/>
    <w:rsid w:val="00CC4A50"/>
    <w:rsid w:val="00CC4AC5"/>
    <w:rsid w:val="00CC4C38"/>
    <w:rsid w:val="00CC4D6F"/>
    <w:rsid w:val="00CC4E22"/>
    <w:rsid w:val="00CC5697"/>
    <w:rsid w:val="00CC57CB"/>
    <w:rsid w:val="00CC581D"/>
    <w:rsid w:val="00CC581E"/>
    <w:rsid w:val="00CC5851"/>
    <w:rsid w:val="00CC5A0E"/>
    <w:rsid w:val="00CC5BBB"/>
    <w:rsid w:val="00CC5C0D"/>
    <w:rsid w:val="00CC5EF8"/>
    <w:rsid w:val="00CC5F28"/>
    <w:rsid w:val="00CC5FD0"/>
    <w:rsid w:val="00CC60ED"/>
    <w:rsid w:val="00CC60F1"/>
    <w:rsid w:val="00CC6173"/>
    <w:rsid w:val="00CC63B1"/>
    <w:rsid w:val="00CC642C"/>
    <w:rsid w:val="00CC650F"/>
    <w:rsid w:val="00CC664A"/>
    <w:rsid w:val="00CC664F"/>
    <w:rsid w:val="00CC6A10"/>
    <w:rsid w:val="00CC6B5D"/>
    <w:rsid w:val="00CC6BFC"/>
    <w:rsid w:val="00CC6F45"/>
    <w:rsid w:val="00CC6FEA"/>
    <w:rsid w:val="00CC7138"/>
    <w:rsid w:val="00CC754D"/>
    <w:rsid w:val="00CC7646"/>
    <w:rsid w:val="00CC76FE"/>
    <w:rsid w:val="00CC799E"/>
    <w:rsid w:val="00CC7A98"/>
    <w:rsid w:val="00CC7E58"/>
    <w:rsid w:val="00CC7EFE"/>
    <w:rsid w:val="00CC7F3E"/>
    <w:rsid w:val="00CD07F4"/>
    <w:rsid w:val="00CD07F6"/>
    <w:rsid w:val="00CD0B12"/>
    <w:rsid w:val="00CD0B54"/>
    <w:rsid w:val="00CD0C57"/>
    <w:rsid w:val="00CD0D6D"/>
    <w:rsid w:val="00CD0F44"/>
    <w:rsid w:val="00CD101F"/>
    <w:rsid w:val="00CD106E"/>
    <w:rsid w:val="00CD124E"/>
    <w:rsid w:val="00CD14F9"/>
    <w:rsid w:val="00CD1510"/>
    <w:rsid w:val="00CD1528"/>
    <w:rsid w:val="00CD1654"/>
    <w:rsid w:val="00CD16CD"/>
    <w:rsid w:val="00CD1825"/>
    <w:rsid w:val="00CD186C"/>
    <w:rsid w:val="00CD19C4"/>
    <w:rsid w:val="00CD1A08"/>
    <w:rsid w:val="00CD1E24"/>
    <w:rsid w:val="00CD1F0D"/>
    <w:rsid w:val="00CD2064"/>
    <w:rsid w:val="00CD2088"/>
    <w:rsid w:val="00CD23C4"/>
    <w:rsid w:val="00CD2535"/>
    <w:rsid w:val="00CD27B1"/>
    <w:rsid w:val="00CD27EC"/>
    <w:rsid w:val="00CD2C14"/>
    <w:rsid w:val="00CD2F5F"/>
    <w:rsid w:val="00CD3209"/>
    <w:rsid w:val="00CD32EC"/>
    <w:rsid w:val="00CD3BA5"/>
    <w:rsid w:val="00CD3F07"/>
    <w:rsid w:val="00CD3FC7"/>
    <w:rsid w:val="00CD411B"/>
    <w:rsid w:val="00CD4AE6"/>
    <w:rsid w:val="00CD4C1D"/>
    <w:rsid w:val="00CD4FC5"/>
    <w:rsid w:val="00CD569E"/>
    <w:rsid w:val="00CD5B55"/>
    <w:rsid w:val="00CD5B61"/>
    <w:rsid w:val="00CD5BAB"/>
    <w:rsid w:val="00CD5C89"/>
    <w:rsid w:val="00CD5D47"/>
    <w:rsid w:val="00CD5EB2"/>
    <w:rsid w:val="00CD5FB5"/>
    <w:rsid w:val="00CD605C"/>
    <w:rsid w:val="00CD6140"/>
    <w:rsid w:val="00CD626F"/>
    <w:rsid w:val="00CD652F"/>
    <w:rsid w:val="00CD6A4B"/>
    <w:rsid w:val="00CD6B7C"/>
    <w:rsid w:val="00CD6B9E"/>
    <w:rsid w:val="00CD6F50"/>
    <w:rsid w:val="00CD7104"/>
    <w:rsid w:val="00CD7183"/>
    <w:rsid w:val="00CD71F3"/>
    <w:rsid w:val="00CD746A"/>
    <w:rsid w:val="00CD760B"/>
    <w:rsid w:val="00CD7736"/>
    <w:rsid w:val="00CD778A"/>
    <w:rsid w:val="00CD78F7"/>
    <w:rsid w:val="00CD7DA5"/>
    <w:rsid w:val="00CD7E47"/>
    <w:rsid w:val="00CE076D"/>
    <w:rsid w:val="00CE0BA2"/>
    <w:rsid w:val="00CE0C0D"/>
    <w:rsid w:val="00CE0E96"/>
    <w:rsid w:val="00CE10D5"/>
    <w:rsid w:val="00CE1299"/>
    <w:rsid w:val="00CE16F4"/>
    <w:rsid w:val="00CE1BD9"/>
    <w:rsid w:val="00CE1C10"/>
    <w:rsid w:val="00CE1C5C"/>
    <w:rsid w:val="00CE1D1E"/>
    <w:rsid w:val="00CE1E80"/>
    <w:rsid w:val="00CE2063"/>
    <w:rsid w:val="00CE218C"/>
    <w:rsid w:val="00CE2209"/>
    <w:rsid w:val="00CE2607"/>
    <w:rsid w:val="00CE2A7C"/>
    <w:rsid w:val="00CE2D92"/>
    <w:rsid w:val="00CE2DDE"/>
    <w:rsid w:val="00CE2EE0"/>
    <w:rsid w:val="00CE3B37"/>
    <w:rsid w:val="00CE3BCC"/>
    <w:rsid w:val="00CE3C05"/>
    <w:rsid w:val="00CE3D2C"/>
    <w:rsid w:val="00CE409C"/>
    <w:rsid w:val="00CE4282"/>
    <w:rsid w:val="00CE4359"/>
    <w:rsid w:val="00CE485F"/>
    <w:rsid w:val="00CE4A76"/>
    <w:rsid w:val="00CE4CAB"/>
    <w:rsid w:val="00CE4EB3"/>
    <w:rsid w:val="00CE4F5E"/>
    <w:rsid w:val="00CE5353"/>
    <w:rsid w:val="00CE5753"/>
    <w:rsid w:val="00CE5884"/>
    <w:rsid w:val="00CE58C1"/>
    <w:rsid w:val="00CE5A8D"/>
    <w:rsid w:val="00CE5DCF"/>
    <w:rsid w:val="00CE5FC0"/>
    <w:rsid w:val="00CE6104"/>
    <w:rsid w:val="00CE61F4"/>
    <w:rsid w:val="00CE631E"/>
    <w:rsid w:val="00CE6427"/>
    <w:rsid w:val="00CE64D3"/>
    <w:rsid w:val="00CE6503"/>
    <w:rsid w:val="00CE66BE"/>
    <w:rsid w:val="00CE6769"/>
    <w:rsid w:val="00CE6A22"/>
    <w:rsid w:val="00CE6BC6"/>
    <w:rsid w:val="00CE6CB3"/>
    <w:rsid w:val="00CE70DC"/>
    <w:rsid w:val="00CE7193"/>
    <w:rsid w:val="00CE728B"/>
    <w:rsid w:val="00CE7304"/>
    <w:rsid w:val="00CE741E"/>
    <w:rsid w:val="00CE7538"/>
    <w:rsid w:val="00CE7682"/>
    <w:rsid w:val="00CE77C5"/>
    <w:rsid w:val="00CE78FE"/>
    <w:rsid w:val="00CE7A09"/>
    <w:rsid w:val="00CE7CEF"/>
    <w:rsid w:val="00CF00A7"/>
    <w:rsid w:val="00CF00E5"/>
    <w:rsid w:val="00CF0132"/>
    <w:rsid w:val="00CF021D"/>
    <w:rsid w:val="00CF0623"/>
    <w:rsid w:val="00CF0AC5"/>
    <w:rsid w:val="00CF0C17"/>
    <w:rsid w:val="00CF0CEB"/>
    <w:rsid w:val="00CF0E98"/>
    <w:rsid w:val="00CF0ED8"/>
    <w:rsid w:val="00CF0EF8"/>
    <w:rsid w:val="00CF1A06"/>
    <w:rsid w:val="00CF1BCC"/>
    <w:rsid w:val="00CF1C90"/>
    <w:rsid w:val="00CF1D73"/>
    <w:rsid w:val="00CF1F67"/>
    <w:rsid w:val="00CF2239"/>
    <w:rsid w:val="00CF267C"/>
    <w:rsid w:val="00CF2BAC"/>
    <w:rsid w:val="00CF2C72"/>
    <w:rsid w:val="00CF2E4F"/>
    <w:rsid w:val="00CF305D"/>
    <w:rsid w:val="00CF310E"/>
    <w:rsid w:val="00CF3B0E"/>
    <w:rsid w:val="00CF3CFF"/>
    <w:rsid w:val="00CF3D34"/>
    <w:rsid w:val="00CF3DF9"/>
    <w:rsid w:val="00CF41DE"/>
    <w:rsid w:val="00CF4220"/>
    <w:rsid w:val="00CF444B"/>
    <w:rsid w:val="00CF44CB"/>
    <w:rsid w:val="00CF48B4"/>
    <w:rsid w:val="00CF4A28"/>
    <w:rsid w:val="00CF4A3F"/>
    <w:rsid w:val="00CF4C76"/>
    <w:rsid w:val="00CF4F53"/>
    <w:rsid w:val="00CF524B"/>
    <w:rsid w:val="00CF5700"/>
    <w:rsid w:val="00CF571A"/>
    <w:rsid w:val="00CF5ECD"/>
    <w:rsid w:val="00CF5F46"/>
    <w:rsid w:val="00CF601D"/>
    <w:rsid w:val="00CF6256"/>
    <w:rsid w:val="00CF6328"/>
    <w:rsid w:val="00CF63D0"/>
    <w:rsid w:val="00CF650C"/>
    <w:rsid w:val="00CF66C7"/>
    <w:rsid w:val="00CF6704"/>
    <w:rsid w:val="00CF680D"/>
    <w:rsid w:val="00CF684B"/>
    <w:rsid w:val="00CF6AB0"/>
    <w:rsid w:val="00CF6CAC"/>
    <w:rsid w:val="00CF6F1B"/>
    <w:rsid w:val="00CF71DF"/>
    <w:rsid w:val="00CF7271"/>
    <w:rsid w:val="00CF741B"/>
    <w:rsid w:val="00CF7709"/>
    <w:rsid w:val="00CF77A4"/>
    <w:rsid w:val="00CF77DE"/>
    <w:rsid w:val="00CF79BC"/>
    <w:rsid w:val="00CF7B68"/>
    <w:rsid w:val="00CF7EE6"/>
    <w:rsid w:val="00D00180"/>
    <w:rsid w:val="00D00224"/>
    <w:rsid w:val="00D00544"/>
    <w:rsid w:val="00D00587"/>
    <w:rsid w:val="00D00749"/>
    <w:rsid w:val="00D007B1"/>
    <w:rsid w:val="00D00E79"/>
    <w:rsid w:val="00D0119F"/>
    <w:rsid w:val="00D01241"/>
    <w:rsid w:val="00D013FB"/>
    <w:rsid w:val="00D017D2"/>
    <w:rsid w:val="00D01A6A"/>
    <w:rsid w:val="00D01D58"/>
    <w:rsid w:val="00D01EAA"/>
    <w:rsid w:val="00D0212D"/>
    <w:rsid w:val="00D02414"/>
    <w:rsid w:val="00D024A3"/>
    <w:rsid w:val="00D027BA"/>
    <w:rsid w:val="00D0307C"/>
    <w:rsid w:val="00D030A8"/>
    <w:rsid w:val="00D034C0"/>
    <w:rsid w:val="00D037E9"/>
    <w:rsid w:val="00D038D1"/>
    <w:rsid w:val="00D03A3B"/>
    <w:rsid w:val="00D03C08"/>
    <w:rsid w:val="00D03CEA"/>
    <w:rsid w:val="00D040FB"/>
    <w:rsid w:val="00D042C1"/>
    <w:rsid w:val="00D044AC"/>
    <w:rsid w:val="00D04692"/>
    <w:rsid w:val="00D04831"/>
    <w:rsid w:val="00D04D61"/>
    <w:rsid w:val="00D04DF7"/>
    <w:rsid w:val="00D04FC7"/>
    <w:rsid w:val="00D05169"/>
    <w:rsid w:val="00D05382"/>
    <w:rsid w:val="00D053C3"/>
    <w:rsid w:val="00D0541E"/>
    <w:rsid w:val="00D05758"/>
    <w:rsid w:val="00D0582B"/>
    <w:rsid w:val="00D05998"/>
    <w:rsid w:val="00D05A07"/>
    <w:rsid w:val="00D05A32"/>
    <w:rsid w:val="00D05C8F"/>
    <w:rsid w:val="00D05C92"/>
    <w:rsid w:val="00D060DD"/>
    <w:rsid w:val="00D0647D"/>
    <w:rsid w:val="00D06676"/>
    <w:rsid w:val="00D066B3"/>
    <w:rsid w:val="00D06A1D"/>
    <w:rsid w:val="00D06BD2"/>
    <w:rsid w:val="00D06D52"/>
    <w:rsid w:val="00D06D8A"/>
    <w:rsid w:val="00D06E8F"/>
    <w:rsid w:val="00D0736B"/>
    <w:rsid w:val="00D07842"/>
    <w:rsid w:val="00D078AE"/>
    <w:rsid w:val="00D07AF5"/>
    <w:rsid w:val="00D07B1E"/>
    <w:rsid w:val="00D07C3B"/>
    <w:rsid w:val="00D07CB1"/>
    <w:rsid w:val="00D10232"/>
    <w:rsid w:val="00D1079A"/>
    <w:rsid w:val="00D10823"/>
    <w:rsid w:val="00D10974"/>
    <w:rsid w:val="00D10B3F"/>
    <w:rsid w:val="00D10D11"/>
    <w:rsid w:val="00D10FD9"/>
    <w:rsid w:val="00D111B6"/>
    <w:rsid w:val="00D118A3"/>
    <w:rsid w:val="00D11AC2"/>
    <w:rsid w:val="00D11B04"/>
    <w:rsid w:val="00D11D08"/>
    <w:rsid w:val="00D11DC8"/>
    <w:rsid w:val="00D12124"/>
    <w:rsid w:val="00D127D6"/>
    <w:rsid w:val="00D127D9"/>
    <w:rsid w:val="00D129D1"/>
    <w:rsid w:val="00D12A60"/>
    <w:rsid w:val="00D12BD8"/>
    <w:rsid w:val="00D12D05"/>
    <w:rsid w:val="00D12DDD"/>
    <w:rsid w:val="00D12E33"/>
    <w:rsid w:val="00D13374"/>
    <w:rsid w:val="00D133B7"/>
    <w:rsid w:val="00D1343D"/>
    <w:rsid w:val="00D135A4"/>
    <w:rsid w:val="00D1371F"/>
    <w:rsid w:val="00D13764"/>
    <w:rsid w:val="00D13874"/>
    <w:rsid w:val="00D13B98"/>
    <w:rsid w:val="00D13D7B"/>
    <w:rsid w:val="00D1406A"/>
    <w:rsid w:val="00D1412D"/>
    <w:rsid w:val="00D141D6"/>
    <w:rsid w:val="00D14751"/>
    <w:rsid w:val="00D1491B"/>
    <w:rsid w:val="00D14984"/>
    <w:rsid w:val="00D14C05"/>
    <w:rsid w:val="00D14CE4"/>
    <w:rsid w:val="00D14E6B"/>
    <w:rsid w:val="00D14E74"/>
    <w:rsid w:val="00D15223"/>
    <w:rsid w:val="00D154F9"/>
    <w:rsid w:val="00D15AFB"/>
    <w:rsid w:val="00D15F37"/>
    <w:rsid w:val="00D161B1"/>
    <w:rsid w:val="00D16270"/>
    <w:rsid w:val="00D16653"/>
    <w:rsid w:val="00D16960"/>
    <w:rsid w:val="00D16AC3"/>
    <w:rsid w:val="00D16B6A"/>
    <w:rsid w:val="00D16B6D"/>
    <w:rsid w:val="00D16CA2"/>
    <w:rsid w:val="00D16CFD"/>
    <w:rsid w:val="00D16D6F"/>
    <w:rsid w:val="00D16DB3"/>
    <w:rsid w:val="00D16DD6"/>
    <w:rsid w:val="00D173AC"/>
    <w:rsid w:val="00D17AE0"/>
    <w:rsid w:val="00D17CCA"/>
    <w:rsid w:val="00D201ED"/>
    <w:rsid w:val="00D20DC0"/>
    <w:rsid w:val="00D20F33"/>
    <w:rsid w:val="00D20FA9"/>
    <w:rsid w:val="00D2121E"/>
    <w:rsid w:val="00D213F9"/>
    <w:rsid w:val="00D2144D"/>
    <w:rsid w:val="00D21470"/>
    <w:rsid w:val="00D214C8"/>
    <w:rsid w:val="00D2155A"/>
    <w:rsid w:val="00D215E2"/>
    <w:rsid w:val="00D218E6"/>
    <w:rsid w:val="00D21B8D"/>
    <w:rsid w:val="00D21BB6"/>
    <w:rsid w:val="00D21C49"/>
    <w:rsid w:val="00D21DBE"/>
    <w:rsid w:val="00D21DF2"/>
    <w:rsid w:val="00D22017"/>
    <w:rsid w:val="00D2223E"/>
    <w:rsid w:val="00D2241E"/>
    <w:rsid w:val="00D2249F"/>
    <w:rsid w:val="00D22569"/>
    <w:rsid w:val="00D22B5A"/>
    <w:rsid w:val="00D22C93"/>
    <w:rsid w:val="00D22D57"/>
    <w:rsid w:val="00D22F92"/>
    <w:rsid w:val="00D2301C"/>
    <w:rsid w:val="00D23276"/>
    <w:rsid w:val="00D232F5"/>
    <w:rsid w:val="00D23332"/>
    <w:rsid w:val="00D23491"/>
    <w:rsid w:val="00D23604"/>
    <w:rsid w:val="00D23636"/>
    <w:rsid w:val="00D23812"/>
    <w:rsid w:val="00D23BA3"/>
    <w:rsid w:val="00D23C1F"/>
    <w:rsid w:val="00D23CAF"/>
    <w:rsid w:val="00D23EE0"/>
    <w:rsid w:val="00D23FF8"/>
    <w:rsid w:val="00D2469B"/>
    <w:rsid w:val="00D2474D"/>
    <w:rsid w:val="00D24AF0"/>
    <w:rsid w:val="00D24D1B"/>
    <w:rsid w:val="00D24E9C"/>
    <w:rsid w:val="00D251BB"/>
    <w:rsid w:val="00D251C8"/>
    <w:rsid w:val="00D2531B"/>
    <w:rsid w:val="00D25673"/>
    <w:rsid w:val="00D257BD"/>
    <w:rsid w:val="00D25837"/>
    <w:rsid w:val="00D2586C"/>
    <w:rsid w:val="00D258EC"/>
    <w:rsid w:val="00D25945"/>
    <w:rsid w:val="00D25A27"/>
    <w:rsid w:val="00D25A97"/>
    <w:rsid w:val="00D25B89"/>
    <w:rsid w:val="00D25E92"/>
    <w:rsid w:val="00D264A1"/>
    <w:rsid w:val="00D26537"/>
    <w:rsid w:val="00D26591"/>
    <w:rsid w:val="00D2686F"/>
    <w:rsid w:val="00D268B4"/>
    <w:rsid w:val="00D26A8E"/>
    <w:rsid w:val="00D26F63"/>
    <w:rsid w:val="00D27019"/>
    <w:rsid w:val="00D27243"/>
    <w:rsid w:val="00D273FF"/>
    <w:rsid w:val="00D2744A"/>
    <w:rsid w:val="00D274BC"/>
    <w:rsid w:val="00D275DB"/>
    <w:rsid w:val="00D279A0"/>
    <w:rsid w:val="00D27A49"/>
    <w:rsid w:val="00D27AF1"/>
    <w:rsid w:val="00D3008A"/>
    <w:rsid w:val="00D3009A"/>
    <w:rsid w:val="00D30134"/>
    <w:rsid w:val="00D30301"/>
    <w:rsid w:val="00D30367"/>
    <w:rsid w:val="00D303CD"/>
    <w:rsid w:val="00D306D2"/>
    <w:rsid w:val="00D30AFE"/>
    <w:rsid w:val="00D30B58"/>
    <w:rsid w:val="00D30C2E"/>
    <w:rsid w:val="00D30C34"/>
    <w:rsid w:val="00D311D8"/>
    <w:rsid w:val="00D31318"/>
    <w:rsid w:val="00D31486"/>
    <w:rsid w:val="00D3180D"/>
    <w:rsid w:val="00D3198E"/>
    <w:rsid w:val="00D322CD"/>
    <w:rsid w:val="00D3240D"/>
    <w:rsid w:val="00D32517"/>
    <w:rsid w:val="00D32629"/>
    <w:rsid w:val="00D3285E"/>
    <w:rsid w:val="00D32CBA"/>
    <w:rsid w:val="00D32EE3"/>
    <w:rsid w:val="00D32F4F"/>
    <w:rsid w:val="00D330C2"/>
    <w:rsid w:val="00D33252"/>
    <w:rsid w:val="00D3360C"/>
    <w:rsid w:val="00D33B9B"/>
    <w:rsid w:val="00D33BB1"/>
    <w:rsid w:val="00D33BF6"/>
    <w:rsid w:val="00D33FB8"/>
    <w:rsid w:val="00D33FBF"/>
    <w:rsid w:val="00D34145"/>
    <w:rsid w:val="00D343BF"/>
    <w:rsid w:val="00D343F6"/>
    <w:rsid w:val="00D3455B"/>
    <w:rsid w:val="00D34698"/>
    <w:rsid w:val="00D349F7"/>
    <w:rsid w:val="00D34C7C"/>
    <w:rsid w:val="00D34D1B"/>
    <w:rsid w:val="00D34D1D"/>
    <w:rsid w:val="00D34E88"/>
    <w:rsid w:val="00D34F1B"/>
    <w:rsid w:val="00D34F6C"/>
    <w:rsid w:val="00D35431"/>
    <w:rsid w:val="00D35537"/>
    <w:rsid w:val="00D3583C"/>
    <w:rsid w:val="00D35BE2"/>
    <w:rsid w:val="00D35C41"/>
    <w:rsid w:val="00D35D0B"/>
    <w:rsid w:val="00D35DA1"/>
    <w:rsid w:val="00D35EE6"/>
    <w:rsid w:val="00D35F17"/>
    <w:rsid w:val="00D3610B"/>
    <w:rsid w:val="00D36639"/>
    <w:rsid w:val="00D36832"/>
    <w:rsid w:val="00D36B8F"/>
    <w:rsid w:val="00D36E3A"/>
    <w:rsid w:val="00D370CE"/>
    <w:rsid w:val="00D372CB"/>
    <w:rsid w:val="00D372E8"/>
    <w:rsid w:val="00D37393"/>
    <w:rsid w:val="00D37497"/>
    <w:rsid w:val="00D37791"/>
    <w:rsid w:val="00D377A8"/>
    <w:rsid w:val="00D37A41"/>
    <w:rsid w:val="00D37E49"/>
    <w:rsid w:val="00D40044"/>
    <w:rsid w:val="00D40055"/>
    <w:rsid w:val="00D40166"/>
    <w:rsid w:val="00D40613"/>
    <w:rsid w:val="00D40623"/>
    <w:rsid w:val="00D407D2"/>
    <w:rsid w:val="00D408FA"/>
    <w:rsid w:val="00D40A4E"/>
    <w:rsid w:val="00D40E9A"/>
    <w:rsid w:val="00D40EA3"/>
    <w:rsid w:val="00D40EBB"/>
    <w:rsid w:val="00D41026"/>
    <w:rsid w:val="00D416EC"/>
    <w:rsid w:val="00D41721"/>
    <w:rsid w:val="00D4197B"/>
    <w:rsid w:val="00D41C14"/>
    <w:rsid w:val="00D41D34"/>
    <w:rsid w:val="00D41DDA"/>
    <w:rsid w:val="00D4223D"/>
    <w:rsid w:val="00D42255"/>
    <w:rsid w:val="00D424E9"/>
    <w:rsid w:val="00D42733"/>
    <w:rsid w:val="00D428BD"/>
    <w:rsid w:val="00D428F4"/>
    <w:rsid w:val="00D42D4A"/>
    <w:rsid w:val="00D42D50"/>
    <w:rsid w:val="00D42E4D"/>
    <w:rsid w:val="00D42F3C"/>
    <w:rsid w:val="00D4306B"/>
    <w:rsid w:val="00D4326F"/>
    <w:rsid w:val="00D432EE"/>
    <w:rsid w:val="00D43456"/>
    <w:rsid w:val="00D43652"/>
    <w:rsid w:val="00D43C3E"/>
    <w:rsid w:val="00D43D24"/>
    <w:rsid w:val="00D43F3C"/>
    <w:rsid w:val="00D441FA"/>
    <w:rsid w:val="00D4481C"/>
    <w:rsid w:val="00D44935"/>
    <w:rsid w:val="00D44D6F"/>
    <w:rsid w:val="00D44F43"/>
    <w:rsid w:val="00D4517F"/>
    <w:rsid w:val="00D459C4"/>
    <w:rsid w:val="00D45B6B"/>
    <w:rsid w:val="00D45F36"/>
    <w:rsid w:val="00D46260"/>
    <w:rsid w:val="00D462D2"/>
    <w:rsid w:val="00D465EE"/>
    <w:rsid w:val="00D468AD"/>
    <w:rsid w:val="00D46911"/>
    <w:rsid w:val="00D469A5"/>
    <w:rsid w:val="00D46BD5"/>
    <w:rsid w:val="00D46F1E"/>
    <w:rsid w:val="00D471EE"/>
    <w:rsid w:val="00D4721F"/>
    <w:rsid w:val="00D47754"/>
    <w:rsid w:val="00D5016C"/>
    <w:rsid w:val="00D5031A"/>
    <w:rsid w:val="00D50341"/>
    <w:rsid w:val="00D50924"/>
    <w:rsid w:val="00D50A83"/>
    <w:rsid w:val="00D50ADB"/>
    <w:rsid w:val="00D50B49"/>
    <w:rsid w:val="00D50B4D"/>
    <w:rsid w:val="00D50C1F"/>
    <w:rsid w:val="00D50C2B"/>
    <w:rsid w:val="00D51126"/>
    <w:rsid w:val="00D512E4"/>
    <w:rsid w:val="00D512F5"/>
    <w:rsid w:val="00D51451"/>
    <w:rsid w:val="00D5151A"/>
    <w:rsid w:val="00D516AD"/>
    <w:rsid w:val="00D51BE8"/>
    <w:rsid w:val="00D51FC2"/>
    <w:rsid w:val="00D523AE"/>
    <w:rsid w:val="00D52408"/>
    <w:rsid w:val="00D524A0"/>
    <w:rsid w:val="00D52746"/>
    <w:rsid w:val="00D52850"/>
    <w:rsid w:val="00D52898"/>
    <w:rsid w:val="00D52D48"/>
    <w:rsid w:val="00D52FC7"/>
    <w:rsid w:val="00D5302F"/>
    <w:rsid w:val="00D5349A"/>
    <w:rsid w:val="00D534AF"/>
    <w:rsid w:val="00D53578"/>
    <w:rsid w:val="00D53960"/>
    <w:rsid w:val="00D53A1A"/>
    <w:rsid w:val="00D53B6C"/>
    <w:rsid w:val="00D53C97"/>
    <w:rsid w:val="00D53E60"/>
    <w:rsid w:val="00D541A7"/>
    <w:rsid w:val="00D541E0"/>
    <w:rsid w:val="00D54279"/>
    <w:rsid w:val="00D5439F"/>
    <w:rsid w:val="00D54468"/>
    <w:rsid w:val="00D54626"/>
    <w:rsid w:val="00D5472A"/>
    <w:rsid w:val="00D548B0"/>
    <w:rsid w:val="00D54966"/>
    <w:rsid w:val="00D54AB7"/>
    <w:rsid w:val="00D54C07"/>
    <w:rsid w:val="00D55040"/>
    <w:rsid w:val="00D551A6"/>
    <w:rsid w:val="00D553EC"/>
    <w:rsid w:val="00D55826"/>
    <w:rsid w:val="00D558DB"/>
    <w:rsid w:val="00D56151"/>
    <w:rsid w:val="00D56527"/>
    <w:rsid w:val="00D566BB"/>
    <w:rsid w:val="00D56783"/>
    <w:rsid w:val="00D56804"/>
    <w:rsid w:val="00D5699F"/>
    <w:rsid w:val="00D56BA8"/>
    <w:rsid w:val="00D56D67"/>
    <w:rsid w:val="00D574AA"/>
    <w:rsid w:val="00D57A4A"/>
    <w:rsid w:val="00D57A81"/>
    <w:rsid w:val="00D57B22"/>
    <w:rsid w:val="00D57D16"/>
    <w:rsid w:val="00D57ECC"/>
    <w:rsid w:val="00D6009A"/>
    <w:rsid w:val="00D60243"/>
    <w:rsid w:val="00D60285"/>
    <w:rsid w:val="00D60386"/>
    <w:rsid w:val="00D605FD"/>
    <w:rsid w:val="00D6060B"/>
    <w:rsid w:val="00D60815"/>
    <w:rsid w:val="00D6091A"/>
    <w:rsid w:val="00D60C54"/>
    <w:rsid w:val="00D60F37"/>
    <w:rsid w:val="00D60F60"/>
    <w:rsid w:val="00D60F82"/>
    <w:rsid w:val="00D610D2"/>
    <w:rsid w:val="00D615AE"/>
    <w:rsid w:val="00D615EA"/>
    <w:rsid w:val="00D616E5"/>
    <w:rsid w:val="00D61888"/>
    <w:rsid w:val="00D61B9F"/>
    <w:rsid w:val="00D61DDE"/>
    <w:rsid w:val="00D61DE7"/>
    <w:rsid w:val="00D61F7B"/>
    <w:rsid w:val="00D61FBC"/>
    <w:rsid w:val="00D61FF1"/>
    <w:rsid w:val="00D62129"/>
    <w:rsid w:val="00D6212A"/>
    <w:rsid w:val="00D6247F"/>
    <w:rsid w:val="00D62591"/>
    <w:rsid w:val="00D625B3"/>
    <w:rsid w:val="00D626AD"/>
    <w:rsid w:val="00D626CF"/>
    <w:rsid w:val="00D629B5"/>
    <w:rsid w:val="00D62ADE"/>
    <w:rsid w:val="00D62B1D"/>
    <w:rsid w:val="00D62B48"/>
    <w:rsid w:val="00D62B57"/>
    <w:rsid w:val="00D62D82"/>
    <w:rsid w:val="00D6309F"/>
    <w:rsid w:val="00D631BB"/>
    <w:rsid w:val="00D6343A"/>
    <w:rsid w:val="00D63501"/>
    <w:rsid w:val="00D6376E"/>
    <w:rsid w:val="00D63972"/>
    <w:rsid w:val="00D63A09"/>
    <w:rsid w:val="00D63A8F"/>
    <w:rsid w:val="00D63BBE"/>
    <w:rsid w:val="00D63C2A"/>
    <w:rsid w:val="00D63CB3"/>
    <w:rsid w:val="00D6419F"/>
    <w:rsid w:val="00D6426B"/>
    <w:rsid w:val="00D6446A"/>
    <w:rsid w:val="00D64504"/>
    <w:rsid w:val="00D64534"/>
    <w:rsid w:val="00D648D0"/>
    <w:rsid w:val="00D64998"/>
    <w:rsid w:val="00D64B26"/>
    <w:rsid w:val="00D64C0D"/>
    <w:rsid w:val="00D65028"/>
    <w:rsid w:val="00D65271"/>
    <w:rsid w:val="00D653C8"/>
    <w:rsid w:val="00D65441"/>
    <w:rsid w:val="00D655C1"/>
    <w:rsid w:val="00D656AD"/>
    <w:rsid w:val="00D65704"/>
    <w:rsid w:val="00D65CA2"/>
    <w:rsid w:val="00D65F0C"/>
    <w:rsid w:val="00D66410"/>
    <w:rsid w:val="00D66443"/>
    <w:rsid w:val="00D66452"/>
    <w:rsid w:val="00D66B15"/>
    <w:rsid w:val="00D66B96"/>
    <w:rsid w:val="00D66C1A"/>
    <w:rsid w:val="00D66CD5"/>
    <w:rsid w:val="00D67020"/>
    <w:rsid w:val="00D67195"/>
    <w:rsid w:val="00D674A1"/>
    <w:rsid w:val="00D674BA"/>
    <w:rsid w:val="00D67865"/>
    <w:rsid w:val="00D6794B"/>
    <w:rsid w:val="00D67A3F"/>
    <w:rsid w:val="00D67E8A"/>
    <w:rsid w:val="00D67F7A"/>
    <w:rsid w:val="00D7016B"/>
    <w:rsid w:val="00D70296"/>
    <w:rsid w:val="00D703B8"/>
    <w:rsid w:val="00D7054E"/>
    <w:rsid w:val="00D705B3"/>
    <w:rsid w:val="00D70704"/>
    <w:rsid w:val="00D70812"/>
    <w:rsid w:val="00D70AE3"/>
    <w:rsid w:val="00D70BC8"/>
    <w:rsid w:val="00D70D62"/>
    <w:rsid w:val="00D70D7C"/>
    <w:rsid w:val="00D70E22"/>
    <w:rsid w:val="00D70F76"/>
    <w:rsid w:val="00D7178C"/>
    <w:rsid w:val="00D718B0"/>
    <w:rsid w:val="00D71A02"/>
    <w:rsid w:val="00D71A78"/>
    <w:rsid w:val="00D71B47"/>
    <w:rsid w:val="00D71D12"/>
    <w:rsid w:val="00D71D15"/>
    <w:rsid w:val="00D71D1D"/>
    <w:rsid w:val="00D71DB8"/>
    <w:rsid w:val="00D71F6D"/>
    <w:rsid w:val="00D722FC"/>
    <w:rsid w:val="00D7255F"/>
    <w:rsid w:val="00D72655"/>
    <w:rsid w:val="00D726D2"/>
    <w:rsid w:val="00D72713"/>
    <w:rsid w:val="00D7279B"/>
    <w:rsid w:val="00D727A5"/>
    <w:rsid w:val="00D72C63"/>
    <w:rsid w:val="00D72CC3"/>
    <w:rsid w:val="00D72CF1"/>
    <w:rsid w:val="00D72ED0"/>
    <w:rsid w:val="00D72F84"/>
    <w:rsid w:val="00D73114"/>
    <w:rsid w:val="00D7338F"/>
    <w:rsid w:val="00D733BE"/>
    <w:rsid w:val="00D7345A"/>
    <w:rsid w:val="00D7374B"/>
    <w:rsid w:val="00D7382D"/>
    <w:rsid w:val="00D739AD"/>
    <w:rsid w:val="00D73AB8"/>
    <w:rsid w:val="00D73AD3"/>
    <w:rsid w:val="00D73C70"/>
    <w:rsid w:val="00D73F19"/>
    <w:rsid w:val="00D743C9"/>
    <w:rsid w:val="00D7483B"/>
    <w:rsid w:val="00D749E4"/>
    <w:rsid w:val="00D74B1C"/>
    <w:rsid w:val="00D7514B"/>
    <w:rsid w:val="00D75402"/>
    <w:rsid w:val="00D755F9"/>
    <w:rsid w:val="00D75606"/>
    <w:rsid w:val="00D757C7"/>
    <w:rsid w:val="00D75887"/>
    <w:rsid w:val="00D759F8"/>
    <w:rsid w:val="00D75AEC"/>
    <w:rsid w:val="00D75BEF"/>
    <w:rsid w:val="00D75C3E"/>
    <w:rsid w:val="00D75D85"/>
    <w:rsid w:val="00D75EC0"/>
    <w:rsid w:val="00D75F5C"/>
    <w:rsid w:val="00D764B8"/>
    <w:rsid w:val="00D76A84"/>
    <w:rsid w:val="00D76B40"/>
    <w:rsid w:val="00D76C7B"/>
    <w:rsid w:val="00D7737B"/>
    <w:rsid w:val="00D773AA"/>
    <w:rsid w:val="00D77668"/>
    <w:rsid w:val="00D776A4"/>
    <w:rsid w:val="00D77711"/>
    <w:rsid w:val="00D77A28"/>
    <w:rsid w:val="00D77ACD"/>
    <w:rsid w:val="00D77B93"/>
    <w:rsid w:val="00D77F7B"/>
    <w:rsid w:val="00D77FE8"/>
    <w:rsid w:val="00D7B6D9"/>
    <w:rsid w:val="00D804BF"/>
    <w:rsid w:val="00D806CE"/>
    <w:rsid w:val="00D8079F"/>
    <w:rsid w:val="00D80C65"/>
    <w:rsid w:val="00D80DAC"/>
    <w:rsid w:val="00D80E27"/>
    <w:rsid w:val="00D80E88"/>
    <w:rsid w:val="00D81460"/>
    <w:rsid w:val="00D81572"/>
    <w:rsid w:val="00D81649"/>
    <w:rsid w:val="00D817A4"/>
    <w:rsid w:val="00D81C5E"/>
    <w:rsid w:val="00D81D1A"/>
    <w:rsid w:val="00D8205C"/>
    <w:rsid w:val="00D824BC"/>
    <w:rsid w:val="00D82747"/>
    <w:rsid w:val="00D82785"/>
    <w:rsid w:val="00D8280D"/>
    <w:rsid w:val="00D82945"/>
    <w:rsid w:val="00D829FB"/>
    <w:rsid w:val="00D82D41"/>
    <w:rsid w:val="00D82E83"/>
    <w:rsid w:val="00D83129"/>
    <w:rsid w:val="00D831A3"/>
    <w:rsid w:val="00D83440"/>
    <w:rsid w:val="00D83548"/>
    <w:rsid w:val="00D83595"/>
    <w:rsid w:val="00D838D4"/>
    <w:rsid w:val="00D83A3D"/>
    <w:rsid w:val="00D83BB4"/>
    <w:rsid w:val="00D83D21"/>
    <w:rsid w:val="00D83DFE"/>
    <w:rsid w:val="00D83E80"/>
    <w:rsid w:val="00D83F75"/>
    <w:rsid w:val="00D83FB7"/>
    <w:rsid w:val="00D84173"/>
    <w:rsid w:val="00D841C4"/>
    <w:rsid w:val="00D84413"/>
    <w:rsid w:val="00D84583"/>
    <w:rsid w:val="00D846D8"/>
    <w:rsid w:val="00D84825"/>
    <w:rsid w:val="00D84A6D"/>
    <w:rsid w:val="00D84B06"/>
    <w:rsid w:val="00D84BF3"/>
    <w:rsid w:val="00D84EF0"/>
    <w:rsid w:val="00D85486"/>
    <w:rsid w:val="00D854E2"/>
    <w:rsid w:val="00D855B2"/>
    <w:rsid w:val="00D86004"/>
    <w:rsid w:val="00D86334"/>
    <w:rsid w:val="00D8661D"/>
    <w:rsid w:val="00D8669C"/>
    <w:rsid w:val="00D86B26"/>
    <w:rsid w:val="00D86B60"/>
    <w:rsid w:val="00D86FA8"/>
    <w:rsid w:val="00D8705A"/>
    <w:rsid w:val="00D870F7"/>
    <w:rsid w:val="00D87297"/>
    <w:rsid w:val="00D875C7"/>
    <w:rsid w:val="00D87928"/>
    <w:rsid w:val="00D87ACC"/>
    <w:rsid w:val="00D87BD0"/>
    <w:rsid w:val="00D87EFA"/>
    <w:rsid w:val="00D900D0"/>
    <w:rsid w:val="00D904FB"/>
    <w:rsid w:val="00D90917"/>
    <w:rsid w:val="00D90B3B"/>
    <w:rsid w:val="00D90B40"/>
    <w:rsid w:val="00D90D40"/>
    <w:rsid w:val="00D90E8C"/>
    <w:rsid w:val="00D90FF9"/>
    <w:rsid w:val="00D91570"/>
    <w:rsid w:val="00D915D6"/>
    <w:rsid w:val="00D91E8F"/>
    <w:rsid w:val="00D91F71"/>
    <w:rsid w:val="00D91F8A"/>
    <w:rsid w:val="00D9208A"/>
    <w:rsid w:val="00D92130"/>
    <w:rsid w:val="00D921EE"/>
    <w:rsid w:val="00D92244"/>
    <w:rsid w:val="00D924C9"/>
    <w:rsid w:val="00D92CBB"/>
    <w:rsid w:val="00D92E0C"/>
    <w:rsid w:val="00D92E45"/>
    <w:rsid w:val="00D92FC4"/>
    <w:rsid w:val="00D93269"/>
    <w:rsid w:val="00D93546"/>
    <w:rsid w:val="00D93706"/>
    <w:rsid w:val="00D939CE"/>
    <w:rsid w:val="00D939DF"/>
    <w:rsid w:val="00D93C3A"/>
    <w:rsid w:val="00D93E0E"/>
    <w:rsid w:val="00D94346"/>
    <w:rsid w:val="00D9447E"/>
    <w:rsid w:val="00D9456D"/>
    <w:rsid w:val="00D9464F"/>
    <w:rsid w:val="00D94F09"/>
    <w:rsid w:val="00D9557B"/>
    <w:rsid w:val="00D958C6"/>
    <w:rsid w:val="00D95992"/>
    <w:rsid w:val="00D95A5E"/>
    <w:rsid w:val="00D95A64"/>
    <w:rsid w:val="00D95B88"/>
    <w:rsid w:val="00D95E04"/>
    <w:rsid w:val="00D95EDD"/>
    <w:rsid w:val="00D95FA6"/>
    <w:rsid w:val="00D96206"/>
    <w:rsid w:val="00D9687D"/>
    <w:rsid w:val="00D96A2D"/>
    <w:rsid w:val="00D96A87"/>
    <w:rsid w:val="00D96B0D"/>
    <w:rsid w:val="00D96B8A"/>
    <w:rsid w:val="00D97148"/>
    <w:rsid w:val="00D971E0"/>
    <w:rsid w:val="00D97201"/>
    <w:rsid w:val="00D9726B"/>
    <w:rsid w:val="00D97277"/>
    <w:rsid w:val="00D972D8"/>
    <w:rsid w:val="00D97340"/>
    <w:rsid w:val="00D974A1"/>
    <w:rsid w:val="00D9753B"/>
    <w:rsid w:val="00D97547"/>
    <w:rsid w:val="00D975B2"/>
    <w:rsid w:val="00D97915"/>
    <w:rsid w:val="00D97E72"/>
    <w:rsid w:val="00D97FB6"/>
    <w:rsid w:val="00DA0000"/>
    <w:rsid w:val="00DA017C"/>
    <w:rsid w:val="00DA0267"/>
    <w:rsid w:val="00DA0281"/>
    <w:rsid w:val="00DA0397"/>
    <w:rsid w:val="00DA0412"/>
    <w:rsid w:val="00DA0640"/>
    <w:rsid w:val="00DA088A"/>
    <w:rsid w:val="00DA08D1"/>
    <w:rsid w:val="00DA0A23"/>
    <w:rsid w:val="00DA0A67"/>
    <w:rsid w:val="00DA1003"/>
    <w:rsid w:val="00DA115F"/>
    <w:rsid w:val="00DA16A5"/>
    <w:rsid w:val="00DA181D"/>
    <w:rsid w:val="00DA1845"/>
    <w:rsid w:val="00DA18BF"/>
    <w:rsid w:val="00DA1A9C"/>
    <w:rsid w:val="00DA1C88"/>
    <w:rsid w:val="00DA1C91"/>
    <w:rsid w:val="00DA1DAA"/>
    <w:rsid w:val="00DA1E5D"/>
    <w:rsid w:val="00DA1F93"/>
    <w:rsid w:val="00DA21B9"/>
    <w:rsid w:val="00DA233F"/>
    <w:rsid w:val="00DA2361"/>
    <w:rsid w:val="00DA24C3"/>
    <w:rsid w:val="00DA2BAE"/>
    <w:rsid w:val="00DA2DA6"/>
    <w:rsid w:val="00DA2E63"/>
    <w:rsid w:val="00DA2ED4"/>
    <w:rsid w:val="00DA3078"/>
    <w:rsid w:val="00DA3461"/>
    <w:rsid w:val="00DA346D"/>
    <w:rsid w:val="00DA34F4"/>
    <w:rsid w:val="00DA35DE"/>
    <w:rsid w:val="00DA373F"/>
    <w:rsid w:val="00DA3AF0"/>
    <w:rsid w:val="00DA41B1"/>
    <w:rsid w:val="00DA423C"/>
    <w:rsid w:val="00DA48F1"/>
    <w:rsid w:val="00DA4A35"/>
    <w:rsid w:val="00DA4B3C"/>
    <w:rsid w:val="00DA4BFE"/>
    <w:rsid w:val="00DA4D68"/>
    <w:rsid w:val="00DA51DA"/>
    <w:rsid w:val="00DA5257"/>
    <w:rsid w:val="00DA552B"/>
    <w:rsid w:val="00DA5A54"/>
    <w:rsid w:val="00DA5A61"/>
    <w:rsid w:val="00DA5B52"/>
    <w:rsid w:val="00DA5FE2"/>
    <w:rsid w:val="00DA5FF7"/>
    <w:rsid w:val="00DA62CC"/>
    <w:rsid w:val="00DA678E"/>
    <w:rsid w:val="00DA6A0A"/>
    <w:rsid w:val="00DA6B5F"/>
    <w:rsid w:val="00DA703F"/>
    <w:rsid w:val="00DA70D4"/>
    <w:rsid w:val="00DA7229"/>
    <w:rsid w:val="00DA73B6"/>
    <w:rsid w:val="00DA7694"/>
    <w:rsid w:val="00DA7995"/>
    <w:rsid w:val="00DA7ADF"/>
    <w:rsid w:val="00DA7C5C"/>
    <w:rsid w:val="00DA7ECD"/>
    <w:rsid w:val="00DB011B"/>
    <w:rsid w:val="00DB0466"/>
    <w:rsid w:val="00DB0732"/>
    <w:rsid w:val="00DB0B12"/>
    <w:rsid w:val="00DB0CF4"/>
    <w:rsid w:val="00DB0E9B"/>
    <w:rsid w:val="00DB10E0"/>
    <w:rsid w:val="00DB136D"/>
    <w:rsid w:val="00DB1540"/>
    <w:rsid w:val="00DB1BD6"/>
    <w:rsid w:val="00DB1FEE"/>
    <w:rsid w:val="00DB2660"/>
    <w:rsid w:val="00DB2731"/>
    <w:rsid w:val="00DB2AD8"/>
    <w:rsid w:val="00DB3125"/>
    <w:rsid w:val="00DB32C8"/>
    <w:rsid w:val="00DB33E8"/>
    <w:rsid w:val="00DB34B0"/>
    <w:rsid w:val="00DB3907"/>
    <w:rsid w:val="00DB3E35"/>
    <w:rsid w:val="00DB3E92"/>
    <w:rsid w:val="00DB3FDF"/>
    <w:rsid w:val="00DB4531"/>
    <w:rsid w:val="00DB4C1D"/>
    <w:rsid w:val="00DB4F0C"/>
    <w:rsid w:val="00DB4F59"/>
    <w:rsid w:val="00DB5128"/>
    <w:rsid w:val="00DB51F1"/>
    <w:rsid w:val="00DB530C"/>
    <w:rsid w:val="00DB54A0"/>
    <w:rsid w:val="00DB579A"/>
    <w:rsid w:val="00DB596E"/>
    <w:rsid w:val="00DB5A7D"/>
    <w:rsid w:val="00DB5C30"/>
    <w:rsid w:val="00DB5CDD"/>
    <w:rsid w:val="00DB6051"/>
    <w:rsid w:val="00DB65BC"/>
    <w:rsid w:val="00DB684D"/>
    <w:rsid w:val="00DB6D7F"/>
    <w:rsid w:val="00DB7126"/>
    <w:rsid w:val="00DB7340"/>
    <w:rsid w:val="00DB7480"/>
    <w:rsid w:val="00DB759D"/>
    <w:rsid w:val="00DB77F6"/>
    <w:rsid w:val="00DB7959"/>
    <w:rsid w:val="00DB7AAC"/>
    <w:rsid w:val="00DB7AED"/>
    <w:rsid w:val="00DB7DA6"/>
    <w:rsid w:val="00DB7EC8"/>
    <w:rsid w:val="00DC00E5"/>
    <w:rsid w:val="00DC04E6"/>
    <w:rsid w:val="00DC08C1"/>
    <w:rsid w:val="00DC09DC"/>
    <w:rsid w:val="00DC0ABC"/>
    <w:rsid w:val="00DC0C60"/>
    <w:rsid w:val="00DC0D15"/>
    <w:rsid w:val="00DC0D3D"/>
    <w:rsid w:val="00DC0DB9"/>
    <w:rsid w:val="00DC1078"/>
    <w:rsid w:val="00DC118C"/>
    <w:rsid w:val="00DC159D"/>
    <w:rsid w:val="00DC197C"/>
    <w:rsid w:val="00DC1987"/>
    <w:rsid w:val="00DC1A17"/>
    <w:rsid w:val="00DC1B7F"/>
    <w:rsid w:val="00DC1F2D"/>
    <w:rsid w:val="00DC224F"/>
    <w:rsid w:val="00DC255F"/>
    <w:rsid w:val="00DC2913"/>
    <w:rsid w:val="00DC29DE"/>
    <w:rsid w:val="00DC2BC4"/>
    <w:rsid w:val="00DC2EF9"/>
    <w:rsid w:val="00DC3022"/>
    <w:rsid w:val="00DC372F"/>
    <w:rsid w:val="00DC384E"/>
    <w:rsid w:val="00DC3AD5"/>
    <w:rsid w:val="00DC3D59"/>
    <w:rsid w:val="00DC3E9E"/>
    <w:rsid w:val="00DC3F8D"/>
    <w:rsid w:val="00DC41C8"/>
    <w:rsid w:val="00DC435D"/>
    <w:rsid w:val="00DC44C0"/>
    <w:rsid w:val="00DC45CD"/>
    <w:rsid w:val="00DC4822"/>
    <w:rsid w:val="00DC48A0"/>
    <w:rsid w:val="00DC4A73"/>
    <w:rsid w:val="00DC4B7F"/>
    <w:rsid w:val="00DC4E4E"/>
    <w:rsid w:val="00DC4F5E"/>
    <w:rsid w:val="00DC524D"/>
    <w:rsid w:val="00DC5332"/>
    <w:rsid w:val="00DC56A0"/>
    <w:rsid w:val="00DC59DB"/>
    <w:rsid w:val="00DC5AB0"/>
    <w:rsid w:val="00DC5E2D"/>
    <w:rsid w:val="00DC604A"/>
    <w:rsid w:val="00DC6181"/>
    <w:rsid w:val="00DC61EC"/>
    <w:rsid w:val="00DC6248"/>
    <w:rsid w:val="00DC64EA"/>
    <w:rsid w:val="00DC67F1"/>
    <w:rsid w:val="00DC6E76"/>
    <w:rsid w:val="00DC6EC3"/>
    <w:rsid w:val="00DC6F3D"/>
    <w:rsid w:val="00DC6FCE"/>
    <w:rsid w:val="00DC7052"/>
    <w:rsid w:val="00DC7621"/>
    <w:rsid w:val="00DC76BE"/>
    <w:rsid w:val="00DC787F"/>
    <w:rsid w:val="00DC7D6F"/>
    <w:rsid w:val="00DC7E18"/>
    <w:rsid w:val="00DC7ED7"/>
    <w:rsid w:val="00DD0060"/>
    <w:rsid w:val="00DD0162"/>
    <w:rsid w:val="00DD0D5E"/>
    <w:rsid w:val="00DD0F1A"/>
    <w:rsid w:val="00DD0FB8"/>
    <w:rsid w:val="00DD17E7"/>
    <w:rsid w:val="00DD189F"/>
    <w:rsid w:val="00DD1EF6"/>
    <w:rsid w:val="00DD1F9B"/>
    <w:rsid w:val="00DD2125"/>
    <w:rsid w:val="00DD22EB"/>
    <w:rsid w:val="00DD22ED"/>
    <w:rsid w:val="00DD2431"/>
    <w:rsid w:val="00DD244B"/>
    <w:rsid w:val="00DD2494"/>
    <w:rsid w:val="00DD25D9"/>
    <w:rsid w:val="00DD2D56"/>
    <w:rsid w:val="00DD2E22"/>
    <w:rsid w:val="00DD2FE7"/>
    <w:rsid w:val="00DD359C"/>
    <w:rsid w:val="00DD3D9B"/>
    <w:rsid w:val="00DD3ED0"/>
    <w:rsid w:val="00DD3F0A"/>
    <w:rsid w:val="00DD42D1"/>
    <w:rsid w:val="00DD4498"/>
    <w:rsid w:val="00DD45D4"/>
    <w:rsid w:val="00DD4784"/>
    <w:rsid w:val="00DD4BE2"/>
    <w:rsid w:val="00DD4E9A"/>
    <w:rsid w:val="00DD5249"/>
    <w:rsid w:val="00DD52A7"/>
    <w:rsid w:val="00DD5376"/>
    <w:rsid w:val="00DD549D"/>
    <w:rsid w:val="00DD55A7"/>
    <w:rsid w:val="00DD5611"/>
    <w:rsid w:val="00DD5637"/>
    <w:rsid w:val="00DD580A"/>
    <w:rsid w:val="00DD5CAF"/>
    <w:rsid w:val="00DD5D29"/>
    <w:rsid w:val="00DD6261"/>
    <w:rsid w:val="00DD63AE"/>
    <w:rsid w:val="00DD683A"/>
    <w:rsid w:val="00DD6DD3"/>
    <w:rsid w:val="00DD6EA9"/>
    <w:rsid w:val="00DD6F62"/>
    <w:rsid w:val="00DD7111"/>
    <w:rsid w:val="00DD718E"/>
    <w:rsid w:val="00DD71C3"/>
    <w:rsid w:val="00DD7254"/>
    <w:rsid w:val="00DD778F"/>
    <w:rsid w:val="00DD792A"/>
    <w:rsid w:val="00DD7C80"/>
    <w:rsid w:val="00DD7E75"/>
    <w:rsid w:val="00DD7EC8"/>
    <w:rsid w:val="00DE008A"/>
    <w:rsid w:val="00DE020E"/>
    <w:rsid w:val="00DE02E8"/>
    <w:rsid w:val="00DE0569"/>
    <w:rsid w:val="00DE068E"/>
    <w:rsid w:val="00DE099D"/>
    <w:rsid w:val="00DE0C74"/>
    <w:rsid w:val="00DE0CEC"/>
    <w:rsid w:val="00DE0DEF"/>
    <w:rsid w:val="00DE12C8"/>
    <w:rsid w:val="00DE1351"/>
    <w:rsid w:val="00DE14E4"/>
    <w:rsid w:val="00DE14FF"/>
    <w:rsid w:val="00DE1711"/>
    <w:rsid w:val="00DE1812"/>
    <w:rsid w:val="00DE1A39"/>
    <w:rsid w:val="00DE1A52"/>
    <w:rsid w:val="00DE1CA6"/>
    <w:rsid w:val="00DE1FC1"/>
    <w:rsid w:val="00DE200A"/>
    <w:rsid w:val="00DE214D"/>
    <w:rsid w:val="00DE2602"/>
    <w:rsid w:val="00DE26A8"/>
    <w:rsid w:val="00DE2C75"/>
    <w:rsid w:val="00DE2F49"/>
    <w:rsid w:val="00DE30C4"/>
    <w:rsid w:val="00DE350A"/>
    <w:rsid w:val="00DE368E"/>
    <w:rsid w:val="00DE36BC"/>
    <w:rsid w:val="00DE3B89"/>
    <w:rsid w:val="00DE3B9B"/>
    <w:rsid w:val="00DE3D58"/>
    <w:rsid w:val="00DE3FE2"/>
    <w:rsid w:val="00DE40DA"/>
    <w:rsid w:val="00DE4798"/>
    <w:rsid w:val="00DE5071"/>
    <w:rsid w:val="00DE52F7"/>
    <w:rsid w:val="00DE560F"/>
    <w:rsid w:val="00DE57F2"/>
    <w:rsid w:val="00DE5A89"/>
    <w:rsid w:val="00DE5B2A"/>
    <w:rsid w:val="00DE5B61"/>
    <w:rsid w:val="00DE5B88"/>
    <w:rsid w:val="00DE5C42"/>
    <w:rsid w:val="00DE60AB"/>
    <w:rsid w:val="00DE6559"/>
    <w:rsid w:val="00DE6630"/>
    <w:rsid w:val="00DE6817"/>
    <w:rsid w:val="00DE6A38"/>
    <w:rsid w:val="00DE6A6B"/>
    <w:rsid w:val="00DE6C63"/>
    <w:rsid w:val="00DE6D05"/>
    <w:rsid w:val="00DE6FAC"/>
    <w:rsid w:val="00DE6FD5"/>
    <w:rsid w:val="00DE752E"/>
    <w:rsid w:val="00DE75A7"/>
    <w:rsid w:val="00DE7910"/>
    <w:rsid w:val="00DE7BDC"/>
    <w:rsid w:val="00DE7BEE"/>
    <w:rsid w:val="00DE7D29"/>
    <w:rsid w:val="00DE7E53"/>
    <w:rsid w:val="00DE7F00"/>
    <w:rsid w:val="00DF0125"/>
    <w:rsid w:val="00DF024A"/>
    <w:rsid w:val="00DF02E0"/>
    <w:rsid w:val="00DF0649"/>
    <w:rsid w:val="00DF06CF"/>
    <w:rsid w:val="00DF0CDC"/>
    <w:rsid w:val="00DF0D19"/>
    <w:rsid w:val="00DF0D79"/>
    <w:rsid w:val="00DF10A4"/>
    <w:rsid w:val="00DF155E"/>
    <w:rsid w:val="00DF158A"/>
    <w:rsid w:val="00DF1796"/>
    <w:rsid w:val="00DF1A80"/>
    <w:rsid w:val="00DF1D5A"/>
    <w:rsid w:val="00DF1F95"/>
    <w:rsid w:val="00DF246F"/>
    <w:rsid w:val="00DF2945"/>
    <w:rsid w:val="00DF29ED"/>
    <w:rsid w:val="00DF2DCE"/>
    <w:rsid w:val="00DF3018"/>
    <w:rsid w:val="00DF3054"/>
    <w:rsid w:val="00DF3347"/>
    <w:rsid w:val="00DF3517"/>
    <w:rsid w:val="00DF3544"/>
    <w:rsid w:val="00DF38ED"/>
    <w:rsid w:val="00DF3AC0"/>
    <w:rsid w:val="00DF3C35"/>
    <w:rsid w:val="00DF3D1A"/>
    <w:rsid w:val="00DF3F2F"/>
    <w:rsid w:val="00DF3F78"/>
    <w:rsid w:val="00DF4041"/>
    <w:rsid w:val="00DF43A3"/>
    <w:rsid w:val="00DF44E8"/>
    <w:rsid w:val="00DF4A18"/>
    <w:rsid w:val="00DF4CFC"/>
    <w:rsid w:val="00DF4D5B"/>
    <w:rsid w:val="00DF4D89"/>
    <w:rsid w:val="00DF5143"/>
    <w:rsid w:val="00DF5165"/>
    <w:rsid w:val="00DF53B8"/>
    <w:rsid w:val="00DF542D"/>
    <w:rsid w:val="00DF583F"/>
    <w:rsid w:val="00DF595F"/>
    <w:rsid w:val="00DF5A85"/>
    <w:rsid w:val="00DF5AE1"/>
    <w:rsid w:val="00DF5C3D"/>
    <w:rsid w:val="00DF5C83"/>
    <w:rsid w:val="00DF5E69"/>
    <w:rsid w:val="00DF5ECC"/>
    <w:rsid w:val="00DF60C4"/>
    <w:rsid w:val="00DF6112"/>
    <w:rsid w:val="00DF6446"/>
    <w:rsid w:val="00DF6791"/>
    <w:rsid w:val="00DF6982"/>
    <w:rsid w:val="00DF6B4B"/>
    <w:rsid w:val="00DF6D72"/>
    <w:rsid w:val="00DF6F4A"/>
    <w:rsid w:val="00DF6F96"/>
    <w:rsid w:val="00DF7308"/>
    <w:rsid w:val="00DF7440"/>
    <w:rsid w:val="00DF7596"/>
    <w:rsid w:val="00DF76CA"/>
    <w:rsid w:val="00DF7832"/>
    <w:rsid w:val="00DF7A76"/>
    <w:rsid w:val="00DF7CBD"/>
    <w:rsid w:val="00DF7D3A"/>
    <w:rsid w:val="00DF7F33"/>
    <w:rsid w:val="00E000CF"/>
    <w:rsid w:val="00E006FC"/>
    <w:rsid w:val="00E0071C"/>
    <w:rsid w:val="00E00736"/>
    <w:rsid w:val="00E009CB"/>
    <w:rsid w:val="00E00A2F"/>
    <w:rsid w:val="00E00AE0"/>
    <w:rsid w:val="00E01038"/>
    <w:rsid w:val="00E01341"/>
    <w:rsid w:val="00E01356"/>
    <w:rsid w:val="00E0139D"/>
    <w:rsid w:val="00E01827"/>
    <w:rsid w:val="00E0190E"/>
    <w:rsid w:val="00E01BAB"/>
    <w:rsid w:val="00E01C2C"/>
    <w:rsid w:val="00E01C4F"/>
    <w:rsid w:val="00E01CFC"/>
    <w:rsid w:val="00E02068"/>
    <w:rsid w:val="00E0207C"/>
    <w:rsid w:val="00E0231A"/>
    <w:rsid w:val="00E02391"/>
    <w:rsid w:val="00E02450"/>
    <w:rsid w:val="00E025AE"/>
    <w:rsid w:val="00E0292B"/>
    <w:rsid w:val="00E02933"/>
    <w:rsid w:val="00E029D3"/>
    <w:rsid w:val="00E02BDF"/>
    <w:rsid w:val="00E02F92"/>
    <w:rsid w:val="00E0307E"/>
    <w:rsid w:val="00E031AE"/>
    <w:rsid w:val="00E03292"/>
    <w:rsid w:val="00E0341F"/>
    <w:rsid w:val="00E0342B"/>
    <w:rsid w:val="00E03505"/>
    <w:rsid w:val="00E0368E"/>
    <w:rsid w:val="00E036EC"/>
    <w:rsid w:val="00E037CD"/>
    <w:rsid w:val="00E039CE"/>
    <w:rsid w:val="00E04031"/>
    <w:rsid w:val="00E04179"/>
    <w:rsid w:val="00E04180"/>
    <w:rsid w:val="00E0443D"/>
    <w:rsid w:val="00E046BA"/>
    <w:rsid w:val="00E04715"/>
    <w:rsid w:val="00E0471A"/>
    <w:rsid w:val="00E048EC"/>
    <w:rsid w:val="00E04907"/>
    <w:rsid w:val="00E04A90"/>
    <w:rsid w:val="00E04CA6"/>
    <w:rsid w:val="00E04DA1"/>
    <w:rsid w:val="00E04FD6"/>
    <w:rsid w:val="00E0500C"/>
    <w:rsid w:val="00E05017"/>
    <w:rsid w:val="00E05276"/>
    <w:rsid w:val="00E052D9"/>
    <w:rsid w:val="00E057C3"/>
    <w:rsid w:val="00E05970"/>
    <w:rsid w:val="00E05C0F"/>
    <w:rsid w:val="00E05DE0"/>
    <w:rsid w:val="00E05DE6"/>
    <w:rsid w:val="00E061E4"/>
    <w:rsid w:val="00E06218"/>
    <w:rsid w:val="00E06639"/>
    <w:rsid w:val="00E0674E"/>
    <w:rsid w:val="00E06A25"/>
    <w:rsid w:val="00E06B83"/>
    <w:rsid w:val="00E06C14"/>
    <w:rsid w:val="00E06FB8"/>
    <w:rsid w:val="00E0703A"/>
    <w:rsid w:val="00E072F9"/>
    <w:rsid w:val="00E074D9"/>
    <w:rsid w:val="00E07597"/>
    <w:rsid w:val="00E07657"/>
    <w:rsid w:val="00E07CDB"/>
    <w:rsid w:val="00E07F37"/>
    <w:rsid w:val="00E07FBB"/>
    <w:rsid w:val="00E10226"/>
    <w:rsid w:val="00E102F9"/>
    <w:rsid w:val="00E10509"/>
    <w:rsid w:val="00E106C7"/>
    <w:rsid w:val="00E108EE"/>
    <w:rsid w:val="00E10C08"/>
    <w:rsid w:val="00E113ED"/>
    <w:rsid w:val="00E117A8"/>
    <w:rsid w:val="00E11D5E"/>
    <w:rsid w:val="00E120A7"/>
    <w:rsid w:val="00E120C1"/>
    <w:rsid w:val="00E12143"/>
    <w:rsid w:val="00E121A6"/>
    <w:rsid w:val="00E126C6"/>
    <w:rsid w:val="00E129E5"/>
    <w:rsid w:val="00E12C3E"/>
    <w:rsid w:val="00E12E13"/>
    <w:rsid w:val="00E12E27"/>
    <w:rsid w:val="00E12E3F"/>
    <w:rsid w:val="00E12E9B"/>
    <w:rsid w:val="00E12F2D"/>
    <w:rsid w:val="00E132EA"/>
    <w:rsid w:val="00E13400"/>
    <w:rsid w:val="00E1396D"/>
    <w:rsid w:val="00E139BA"/>
    <w:rsid w:val="00E13AAE"/>
    <w:rsid w:val="00E13BEC"/>
    <w:rsid w:val="00E14147"/>
    <w:rsid w:val="00E142BC"/>
    <w:rsid w:val="00E142C5"/>
    <w:rsid w:val="00E14783"/>
    <w:rsid w:val="00E14BDC"/>
    <w:rsid w:val="00E14E7B"/>
    <w:rsid w:val="00E14E8D"/>
    <w:rsid w:val="00E14ED6"/>
    <w:rsid w:val="00E14FAB"/>
    <w:rsid w:val="00E15181"/>
    <w:rsid w:val="00E152AB"/>
    <w:rsid w:val="00E155A0"/>
    <w:rsid w:val="00E15841"/>
    <w:rsid w:val="00E1588C"/>
    <w:rsid w:val="00E15E50"/>
    <w:rsid w:val="00E15ECF"/>
    <w:rsid w:val="00E15F3F"/>
    <w:rsid w:val="00E163C7"/>
    <w:rsid w:val="00E16425"/>
    <w:rsid w:val="00E16505"/>
    <w:rsid w:val="00E167F7"/>
    <w:rsid w:val="00E16821"/>
    <w:rsid w:val="00E1683B"/>
    <w:rsid w:val="00E168A9"/>
    <w:rsid w:val="00E16F6C"/>
    <w:rsid w:val="00E172FD"/>
    <w:rsid w:val="00E17358"/>
    <w:rsid w:val="00E17398"/>
    <w:rsid w:val="00E1793A"/>
    <w:rsid w:val="00E17A4E"/>
    <w:rsid w:val="00E17B9F"/>
    <w:rsid w:val="00E17BC1"/>
    <w:rsid w:val="00E17C8E"/>
    <w:rsid w:val="00E2020C"/>
    <w:rsid w:val="00E203C8"/>
    <w:rsid w:val="00E206DD"/>
    <w:rsid w:val="00E20C72"/>
    <w:rsid w:val="00E20D76"/>
    <w:rsid w:val="00E20FAB"/>
    <w:rsid w:val="00E21177"/>
    <w:rsid w:val="00E2144C"/>
    <w:rsid w:val="00E21964"/>
    <w:rsid w:val="00E21A93"/>
    <w:rsid w:val="00E21B06"/>
    <w:rsid w:val="00E21E32"/>
    <w:rsid w:val="00E22325"/>
    <w:rsid w:val="00E22968"/>
    <w:rsid w:val="00E22B1E"/>
    <w:rsid w:val="00E22C5C"/>
    <w:rsid w:val="00E22CE7"/>
    <w:rsid w:val="00E22F0A"/>
    <w:rsid w:val="00E22FCC"/>
    <w:rsid w:val="00E2314A"/>
    <w:rsid w:val="00E231A7"/>
    <w:rsid w:val="00E2326F"/>
    <w:rsid w:val="00E23654"/>
    <w:rsid w:val="00E237D4"/>
    <w:rsid w:val="00E23FDC"/>
    <w:rsid w:val="00E243D0"/>
    <w:rsid w:val="00E24650"/>
    <w:rsid w:val="00E24780"/>
    <w:rsid w:val="00E24A40"/>
    <w:rsid w:val="00E24C84"/>
    <w:rsid w:val="00E24E64"/>
    <w:rsid w:val="00E24EF6"/>
    <w:rsid w:val="00E250B4"/>
    <w:rsid w:val="00E251B7"/>
    <w:rsid w:val="00E252B2"/>
    <w:rsid w:val="00E25340"/>
    <w:rsid w:val="00E25643"/>
    <w:rsid w:val="00E25A9E"/>
    <w:rsid w:val="00E25AAB"/>
    <w:rsid w:val="00E25DFF"/>
    <w:rsid w:val="00E2603D"/>
    <w:rsid w:val="00E26442"/>
    <w:rsid w:val="00E266E0"/>
    <w:rsid w:val="00E26C0A"/>
    <w:rsid w:val="00E26C36"/>
    <w:rsid w:val="00E27267"/>
    <w:rsid w:val="00E277AD"/>
    <w:rsid w:val="00E279A8"/>
    <w:rsid w:val="00E27ABA"/>
    <w:rsid w:val="00E27C06"/>
    <w:rsid w:val="00E27FA3"/>
    <w:rsid w:val="00E3043A"/>
    <w:rsid w:val="00E304CB"/>
    <w:rsid w:val="00E305D6"/>
    <w:rsid w:val="00E3071A"/>
    <w:rsid w:val="00E308C7"/>
    <w:rsid w:val="00E30960"/>
    <w:rsid w:val="00E30AE5"/>
    <w:rsid w:val="00E30CAA"/>
    <w:rsid w:val="00E30ED9"/>
    <w:rsid w:val="00E3108E"/>
    <w:rsid w:val="00E31366"/>
    <w:rsid w:val="00E31418"/>
    <w:rsid w:val="00E31433"/>
    <w:rsid w:val="00E3223C"/>
    <w:rsid w:val="00E3243B"/>
    <w:rsid w:val="00E32715"/>
    <w:rsid w:val="00E327A3"/>
    <w:rsid w:val="00E3281F"/>
    <w:rsid w:val="00E32D11"/>
    <w:rsid w:val="00E32DD2"/>
    <w:rsid w:val="00E32DE9"/>
    <w:rsid w:val="00E32FE3"/>
    <w:rsid w:val="00E332F9"/>
    <w:rsid w:val="00E334C7"/>
    <w:rsid w:val="00E3350A"/>
    <w:rsid w:val="00E33517"/>
    <w:rsid w:val="00E33831"/>
    <w:rsid w:val="00E33B64"/>
    <w:rsid w:val="00E33E17"/>
    <w:rsid w:val="00E34014"/>
    <w:rsid w:val="00E34056"/>
    <w:rsid w:val="00E34114"/>
    <w:rsid w:val="00E345E5"/>
    <w:rsid w:val="00E348A0"/>
    <w:rsid w:val="00E34A95"/>
    <w:rsid w:val="00E34C4A"/>
    <w:rsid w:val="00E34D5A"/>
    <w:rsid w:val="00E34E11"/>
    <w:rsid w:val="00E34E43"/>
    <w:rsid w:val="00E34F30"/>
    <w:rsid w:val="00E352AF"/>
    <w:rsid w:val="00E354BE"/>
    <w:rsid w:val="00E354F5"/>
    <w:rsid w:val="00E3560D"/>
    <w:rsid w:val="00E3587A"/>
    <w:rsid w:val="00E35A5C"/>
    <w:rsid w:val="00E35B0C"/>
    <w:rsid w:val="00E35D1A"/>
    <w:rsid w:val="00E36034"/>
    <w:rsid w:val="00E363EA"/>
    <w:rsid w:val="00E36541"/>
    <w:rsid w:val="00E36903"/>
    <w:rsid w:val="00E3699F"/>
    <w:rsid w:val="00E36CC3"/>
    <w:rsid w:val="00E37008"/>
    <w:rsid w:val="00E3716D"/>
    <w:rsid w:val="00E3753C"/>
    <w:rsid w:val="00E3754A"/>
    <w:rsid w:val="00E375DD"/>
    <w:rsid w:val="00E37792"/>
    <w:rsid w:val="00E37808"/>
    <w:rsid w:val="00E37859"/>
    <w:rsid w:val="00E37BE3"/>
    <w:rsid w:val="00E4009F"/>
    <w:rsid w:val="00E4057B"/>
    <w:rsid w:val="00E406BD"/>
    <w:rsid w:val="00E40AB2"/>
    <w:rsid w:val="00E40B77"/>
    <w:rsid w:val="00E40CDF"/>
    <w:rsid w:val="00E40D26"/>
    <w:rsid w:val="00E40D58"/>
    <w:rsid w:val="00E4110E"/>
    <w:rsid w:val="00E41207"/>
    <w:rsid w:val="00E4121E"/>
    <w:rsid w:val="00E412D8"/>
    <w:rsid w:val="00E41ACC"/>
    <w:rsid w:val="00E41B99"/>
    <w:rsid w:val="00E41C3F"/>
    <w:rsid w:val="00E41EAB"/>
    <w:rsid w:val="00E41EF9"/>
    <w:rsid w:val="00E4204B"/>
    <w:rsid w:val="00E420D8"/>
    <w:rsid w:val="00E421FE"/>
    <w:rsid w:val="00E422AD"/>
    <w:rsid w:val="00E42599"/>
    <w:rsid w:val="00E42980"/>
    <w:rsid w:val="00E42B01"/>
    <w:rsid w:val="00E42B36"/>
    <w:rsid w:val="00E42D26"/>
    <w:rsid w:val="00E42D86"/>
    <w:rsid w:val="00E42EBC"/>
    <w:rsid w:val="00E42F37"/>
    <w:rsid w:val="00E432D8"/>
    <w:rsid w:val="00E434D1"/>
    <w:rsid w:val="00E4351C"/>
    <w:rsid w:val="00E437E9"/>
    <w:rsid w:val="00E439A1"/>
    <w:rsid w:val="00E43C52"/>
    <w:rsid w:val="00E44026"/>
    <w:rsid w:val="00E44071"/>
    <w:rsid w:val="00E44A96"/>
    <w:rsid w:val="00E44BAF"/>
    <w:rsid w:val="00E4507D"/>
    <w:rsid w:val="00E450B8"/>
    <w:rsid w:val="00E452D6"/>
    <w:rsid w:val="00E453D9"/>
    <w:rsid w:val="00E454C3"/>
    <w:rsid w:val="00E455F9"/>
    <w:rsid w:val="00E456B8"/>
    <w:rsid w:val="00E456EC"/>
    <w:rsid w:val="00E45743"/>
    <w:rsid w:val="00E45D2B"/>
    <w:rsid w:val="00E45DC3"/>
    <w:rsid w:val="00E45DDB"/>
    <w:rsid w:val="00E45E7B"/>
    <w:rsid w:val="00E4601E"/>
    <w:rsid w:val="00E462AD"/>
    <w:rsid w:val="00E46513"/>
    <w:rsid w:val="00E46638"/>
    <w:rsid w:val="00E46669"/>
    <w:rsid w:val="00E46B50"/>
    <w:rsid w:val="00E46DBD"/>
    <w:rsid w:val="00E47058"/>
    <w:rsid w:val="00E47199"/>
    <w:rsid w:val="00E47292"/>
    <w:rsid w:val="00E47326"/>
    <w:rsid w:val="00E47676"/>
    <w:rsid w:val="00E47858"/>
    <w:rsid w:val="00E478AA"/>
    <w:rsid w:val="00E47DCF"/>
    <w:rsid w:val="00E47FEB"/>
    <w:rsid w:val="00E5005B"/>
    <w:rsid w:val="00E502F5"/>
    <w:rsid w:val="00E50379"/>
    <w:rsid w:val="00E503FE"/>
    <w:rsid w:val="00E50426"/>
    <w:rsid w:val="00E50557"/>
    <w:rsid w:val="00E5083B"/>
    <w:rsid w:val="00E50CE4"/>
    <w:rsid w:val="00E50DE4"/>
    <w:rsid w:val="00E50E34"/>
    <w:rsid w:val="00E50E94"/>
    <w:rsid w:val="00E50F93"/>
    <w:rsid w:val="00E51014"/>
    <w:rsid w:val="00E51037"/>
    <w:rsid w:val="00E5124C"/>
    <w:rsid w:val="00E51372"/>
    <w:rsid w:val="00E513B6"/>
    <w:rsid w:val="00E517F7"/>
    <w:rsid w:val="00E51A0D"/>
    <w:rsid w:val="00E51A21"/>
    <w:rsid w:val="00E52019"/>
    <w:rsid w:val="00E520FF"/>
    <w:rsid w:val="00E523CA"/>
    <w:rsid w:val="00E526EE"/>
    <w:rsid w:val="00E52ADE"/>
    <w:rsid w:val="00E52D04"/>
    <w:rsid w:val="00E52FDE"/>
    <w:rsid w:val="00E530E2"/>
    <w:rsid w:val="00E533C3"/>
    <w:rsid w:val="00E5347A"/>
    <w:rsid w:val="00E53720"/>
    <w:rsid w:val="00E53B4E"/>
    <w:rsid w:val="00E53ED7"/>
    <w:rsid w:val="00E54240"/>
    <w:rsid w:val="00E543BA"/>
    <w:rsid w:val="00E5449B"/>
    <w:rsid w:val="00E54632"/>
    <w:rsid w:val="00E5484A"/>
    <w:rsid w:val="00E5497F"/>
    <w:rsid w:val="00E54AA8"/>
    <w:rsid w:val="00E54CDB"/>
    <w:rsid w:val="00E55118"/>
    <w:rsid w:val="00E555D9"/>
    <w:rsid w:val="00E5580A"/>
    <w:rsid w:val="00E55A8B"/>
    <w:rsid w:val="00E55AE7"/>
    <w:rsid w:val="00E56065"/>
    <w:rsid w:val="00E560E7"/>
    <w:rsid w:val="00E5619E"/>
    <w:rsid w:val="00E561C9"/>
    <w:rsid w:val="00E56317"/>
    <w:rsid w:val="00E5641B"/>
    <w:rsid w:val="00E5644B"/>
    <w:rsid w:val="00E56585"/>
    <w:rsid w:val="00E567CD"/>
    <w:rsid w:val="00E56CBD"/>
    <w:rsid w:val="00E56D6D"/>
    <w:rsid w:val="00E57377"/>
    <w:rsid w:val="00E575E3"/>
    <w:rsid w:val="00E57613"/>
    <w:rsid w:val="00E57733"/>
    <w:rsid w:val="00E5793C"/>
    <w:rsid w:val="00E57A89"/>
    <w:rsid w:val="00E57ACC"/>
    <w:rsid w:val="00E57BD1"/>
    <w:rsid w:val="00E57BF3"/>
    <w:rsid w:val="00E57C08"/>
    <w:rsid w:val="00E57CDB"/>
    <w:rsid w:val="00E57D86"/>
    <w:rsid w:val="00E57F52"/>
    <w:rsid w:val="00E6015D"/>
    <w:rsid w:val="00E60519"/>
    <w:rsid w:val="00E606AD"/>
    <w:rsid w:val="00E607EE"/>
    <w:rsid w:val="00E60955"/>
    <w:rsid w:val="00E60A53"/>
    <w:rsid w:val="00E60A66"/>
    <w:rsid w:val="00E60ADD"/>
    <w:rsid w:val="00E60B7A"/>
    <w:rsid w:val="00E6127F"/>
    <w:rsid w:val="00E612CC"/>
    <w:rsid w:val="00E613F9"/>
    <w:rsid w:val="00E61569"/>
    <w:rsid w:val="00E616DF"/>
    <w:rsid w:val="00E618C6"/>
    <w:rsid w:val="00E61947"/>
    <w:rsid w:val="00E61CF5"/>
    <w:rsid w:val="00E61DD1"/>
    <w:rsid w:val="00E61E9B"/>
    <w:rsid w:val="00E61F98"/>
    <w:rsid w:val="00E621C5"/>
    <w:rsid w:val="00E6234A"/>
    <w:rsid w:val="00E626C1"/>
    <w:rsid w:val="00E628B6"/>
    <w:rsid w:val="00E628CB"/>
    <w:rsid w:val="00E629D4"/>
    <w:rsid w:val="00E62A7B"/>
    <w:rsid w:val="00E62C58"/>
    <w:rsid w:val="00E6312F"/>
    <w:rsid w:val="00E631D8"/>
    <w:rsid w:val="00E63567"/>
    <w:rsid w:val="00E635D2"/>
    <w:rsid w:val="00E63E5A"/>
    <w:rsid w:val="00E63EF2"/>
    <w:rsid w:val="00E63F8E"/>
    <w:rsid w:val="00E63FB1"/>
    <w:rsid w:val="00E6402D"/>
    <w:rsid w:val="00E645E9"/>
    <w:rsid w:val="00E645F4"/>
    <w:rsid w:val="00E64806"/>
    <w:rsid w:val="00E6480B"/>
    <w:rsid w:val="00E64A30"/>
    <w:rsid w:val="00E64AED"/>
    <w:rsid w:val="00E64B13"/>
    <w:rsid w:val="00E64BCC"/>
    <w:rsid w:val="00E64CC8"/>
    <w:rsid w:val="00E64E3B"/>
    <w:rsid w:val="00E64F6A"/>
    <w:rsid w:val="00E654C1"/>
    <w:rsid w:val="00E65A1C"/>
    <w:rsid w:val="00E65E20"/>
    <w:rsid w:val="00E65FA6"/>
    <w:rsid w:val="00E6655F"/>
    <w:rsid w:val="00E665C2"/>
    <w:rsid w:val="00E666B3"/>
    <w:rsid w:val="00E667B0"/>
    <w:rsid w:val="00E668A5"/>
    <w:rsid w:val="00E66A2F"/>
    <w:rsid w:val="00E66C73"/>
    <w:rsid w:val="00E66D22"/>
    <w:rsid w:val="00E66E1B"/>
    <w:rsid w:val="00E66EEC"/>
    <w:rsid w:val="00E6706B"/>
    <w:rsid w:val="00E672E9"/>
    <w:rsid w:val="00E675B1"/>
    <w:rsid w:val="00E67A41"/>
    <w:rsid w:val="00E67D4F"/>
    <w:rsid w:val="00E67DF6"/>
    <w:rsid w:val="00E70AC8"/>
    <w:rsid w:val="00E70BCF"/>
    <w:rsid w:val="00E70FBF"/>
    <w:rsid w:val="00E7109B"/>
    <w:rsid w:val="00E7112B"/>
    <w:rsid w:val="00E71315"/>
    <w:rsid w:val="00E71636"/>
    <w:rsid w:val="00E71BAF"/>
    <w:rsid w:val="00E71E91"/>
    <w:rsid w:val="00E720E1"/>
    <w:rsid w:val="00E722C5"/>
    <w:rsid w:val="00E7233B"/>
    <w:rsid w:val="00E7234B"/>
    <w:rsid w:val="00E7253C"/>
    <w:rsid w:val="00E725B2"/>
    <w:rsid w:val="00E7262A"/>
    <w:rsid w:val="00E72768"/>
    <w:rsid w:val="00E727B1"/>
    <w:rsid w:val="00E7290E"/>
    <w:rsid w:val="00E7297B"/>
    <w:rsid w:val="00E72991"/>
    <w:rsid w:val="00E72B64"/>
    <w:rsid w:val="00E72E47"/>
    <w:rsid w:val="00E72FE5"/>
    <w:rsid w:val="00E730D9"/>
    <w:rsid w:val="00E7324F"/>
    <w:rsid w:val="00E7342E"/>
    <w:rsid w:val="00E73743"/>
    <w:rsid w:val="00E73EFC"/>
    <w:rsid w:val="00E740F8"/>
    <w:rsid w:val="00E74404"/>
    <w:rsid w:val="00E74475"/>
    <w:rsid w:val="00E748A0"/>
    <w:rsid w:val="00E74BDC"/>
    <w:rsid w:val="00E74C71"/>
    <w:rsid w:val="00E74C90"/>
    <w:rsid w:val="00E74EA1"/>
    <w:rsid w:val="00E74FB7"/>
    <w:rsid w:val="00E751CC"/>
    <w:rsid w:val="00E75417"/>
    <w:rsid w:val="00E75442"/>
    <w:rsid w:val="00E755A1"/>
    <w:rsid w:val="00E7567F"/>
    <w:rsid w:val="00E75850"/>
    <w:rsid w:val="00E75908"/>
    <w:rsid w:val="00E7599F"/>
    <w:rsid w:val="00E75F0B"/>
    <w:rsid w:val="00E765E6"/>
    <w:rsid w:val="00E76BA4"/>
    <w:rsid w:val="00E76C36"/>
    <w:rsid w:val="00E77011"/>
    <w:rsid w:val="00E77029"/>
    <w:rsid w:val="00E7706C"/>
    <w:rsid w:val="00E7748D"/>
    <w:rsid w:val="00E776EB"/>
    <w:rsid w:val="00E77796"/>
    <w:rsid w:val="00E777A3"/>
    <w:rsid w:val="00E77A4B"/>
    <w:rsid w:val="00E77EED"/>
    <w:rsid w:val="00E77FD3"/>
    <w:rsid w:val="00E77FE8"/>
    <w:rsid w:val="00E80049"/>
    <w:rsid w:val="00E8004C"/>
    <w:rsid w:val="00E800C1"/>
    <w:rsid w:val="00E8013D"/>
    <w:rsid w:val="00E801A1"/>
    <w:rsid w:val="00E80391"/>
    <w:rsid w:val="00E80A7E"/>
    <w:rsid w:val="00E80E48"/>
    <w:rsid w:val="00E80F58"/>
    <w:rsid w:val="00E811F3"/>
    <w:rsid w:val="00E8138F"/>
    <w:rsid w:val="00E817D9"/>
    <w:rsid w:val="00E8180C"/>
    <w:rsid w:val="00E819E1"/>
    <w:rsid w:val="00E81B39"/>
    <w:rsid w:val="00E81F9E"/>
    <w:rsid w:val="00E82158"/>
    <w:rsid w:val="00E823BB"/>
    <w:rsid w:val="00E824F2"/>
    <w:rsid w:val="00E82684"/>
    <w:rsid w:val="00E827D9"/>
    <w:rsid w:val="00E82984"/>
    <w:rsid w:val="00E82A84"/>
    <w:rsid w:val="00E82C84"/>
    <w:rsid w:val="00E82D65"/>
    <w:rsid w:val="00E82FB9"/>
    <w:rsid w:val="00E8306D"/>
    <w:rsid w:val="00E832CF"/>
    <w:rsid w:val="00E832DC"/>
    <w:rsid w:val="00E83319"/>
    <w:rsid w:val="00E83361"/>
    <w:rsid w:val="00E833B1"/>
    <w:rsid w:val="00E83789"/>
    <w:rsid w:val="00E83901"/>
    <w:rsid w:val="00E8394F"/>
    <w:rsid w:val="00E839F6"/>
    <w:rsid w:val="00E83B78"/>
    <w:rsid w:val="00E83CA3"/>
    <w:rsid w:val="00E83F12"/>
    <w:rsid w:val="00E83FF9"/>
    <w:rsid w:val="00E84542"/>
    <w:rsid w:val="00E845CA"/>
    <w:rsid w:val="00E84633"/>
    <w:rsid w:val="00E847F9"/>
    <w:rsid w:val="00E84A07"/>
    <w:rsid w:val="00E84C44"/>
    <w:rsid w:val="00E84CEE"/>
    <w:rsid w:val="00E84D37"/>
    <w:rsid w:val="00E84E4D"/>
    <w:rsid w:val="00E84EC9"/>
    <w:rsid w:val="00E84F3B"/>
    <w:rsid w:val="00E8522B"/>
    <w:rsid w:val="00E853A6"/>
    <w:rsid w:val="00E855CC"/>
    <w:rsid w:val="00E85895"/>
    <w:rsid w:val="00E8592A"/>
    <w:rsid w:val="00E85AC7"/>
    <w:rsid w:val="00E85C95"/>
    <w:rsid w:val="00E860BD"/>
    <w:rsid w:val="00E86227"/>
    <w:rsid w:val="00E8640E"/>
    <w:rsid w:val="00E8682E"/>
    <w:rsid w:val="00E86939"/>
    <w:rsid w:val="00E8693D"/>
    <w:rsid w:val="00E8712C"/>
    <w:rsid w:val="00E873D7"/>
    <w:rsid w:val="00E87528"/>
    <w:rsid w:val="00E877C9"/>
    <w:rsid w:val="00E87858"/>
    <w:rsid w:val="00E8790C"/>
    <w:rsid w:val="00E87997"/>
    <w:rsid w:val="00E879D8"/>
    <w:rsid w:val="00E87AB9"/>
    <w:rsid w:val="00E87AD6"/>
    <w:rsid w:val="00E87D0C"/>
    <w:rsid w:val="00E87EA5"/>
    <w:rsid w:val="00E90152"/>
    <w:rsid w:val="00E9019F"/>
    <w:rsid w:val="00E90283"/>
    <w:rsid w:val="00E9049D"/>
    <w:rsid w:val="00E90827"/>
    <w:rsid w:val="00E90A09"/>
    <w:rsid w:val="00E90C5D"/>
    <w:rsid w:val="00E91095"/>
    <w:rsid w:val="00E91148"/>
    <w:rsid w:val="00E9135B"/>
    <w:rsid w:val="00E91550"/>
    <w:rsid w:val="00E91574"/>
    <w:rsid w:val="00E9164D"/>
    <w:rsid w:val="00E91B96"/>
    <w:rsid w:val="00E92052"/>
    <w:rsid w:val="00E92444"/>
    <w:rsid w:val="00E92511"/>
    <w:rsid w:val="00E927ED"/>
    <w:rsid w:val="00E92886"/>
    <w:rsid w:val="00E92AA9"/>
    <w:rsid w:val="00E92DE8"/>
    <w:rsid w:val="00E930A9"/>
    <w:rsid w:val="00E9351A"/>
    <w:rsid w:val="00E93856"/>
    <w:rsid w:val="00E93920"/>
    <w:rsid w:val="00E939CE"/>
    <w:rsid w:val="00E93C5B"/>
    <w:rsid w:val="00E93E0B"/>
    <w:rsid w:val="00E94161"/>
    <w:rsid w:val="00E9419A"/>
    <w:rsid w:val="00E944F0"/>
    <w:rsid w:val="00E946CB"/>
    <w:rsid w:val="00E9492A"/>
    <w:rsid w:val="00E94A12"/>
    <w:rsid w:val="00E94A66"/>
    <w:rsid w:val="00E94AF6"/>
    <w:rsid w:val="00E94E1A"/>
    <w:rsid w:val="00E94F5A"/>
    <w:rsid w:val="00E952C4"/>
    <w:rsid w:val="00E95338"/>
    <w:rsid w:val="00E95525"/>
    <w:rsid w:val="00E95565"/>
    <w:rsid w:val="00E955CE"/>
    <w:rsid w:val="00E955F9"/>
    <w:rsid w:val="00E95F74"/>
    <w:rsid w:val="00E962C7"/>
    <w:rsid w:val="00E9637C"/>
    <w:rsid w:val="00E96680"/>
    <w:rsid w:val="00E96746"/>
    <w:rsid w:val="00E9676B"/>
    <w:rsid w:val="00E96B01"/>
    <w:rsid w:val="00E96B6D"/>
    <w:rsid w:val="00E96EDB"/>
    <w:rsid w:val="00E96FFF"/>
    <w:rsid w:val="00E971E4"/>
    <w:rsid w:val="00E9749B"/>
    <w:rsid w:val="00E97719"/>
    <w:rsid w:val="00E977FE"/>
    <w:rsid w:val="00E979A3"/>
    <w:rsid w:val="00E97A58"/>
    <w:rsid w:val="00E97FFC"/>
    <w:rsid w:val="00EA011B"/>
    <w:rsid w:val="00EA0204"/>
    <w:rsid w:val="00EA0387"/>
    <w:rsid w:val="00EA03DA"/>
    <w:rsid w:val="00EA044E"/>
    <w:rsid w:val="00EA06B2"/>
    <w:rsid w:val="00EA0912"/>
    <w:rsid w:val="00EA09CD"/>
    <w:rsid w:val="00EA0AF3"/>
    <w:rsid w:val="00EA0E31"/>
    <w:rsid w:val="00EA0F72"/>
    <w:rsid w:val="00EA127D"/>
    <w:rsid w:val="00EA12E4"/>
    <w:rsid w:val="00EA16E3"/>
    <w:rsid w:val="00EA1786"/>
    <w:rsid w:val="00EA1798"/>
    <w:rsid w:val="00EA17CB"/>
    <w:rsid w:val="00EA17F1"/>
    <w:rsid w:val="00EA188B"/>
    <w:rsid w:val="00EA18C3"/>
    <w:rsid w:val="00EA1E28"/>
    <w:rsid w:val="00EA1F25"/>
    <w:rsid w:val="00EA1FCC"/>
    <w:rsid w:val="00EA2075"/>
    <w:rsid w:val="00EA2336"/>
    <w:rsid w:val="00EA235B"/>
    <w:rsid w:val="00EA25F2"/>
    <w:rsid w:val="00EA28F5"/>
    <w:rsid w:val="00EA29C2"/>
    <w:rsid w:val="00EA31A8"/>
    <w:rsid w:val="00EA31AF"/>
    <w:rsid w:val="00EA32A2"/>
    <w:rsid w:val="00EA3436"/>
    <w:rsid w:val="00EA3443"/>
    <w:rsid w:val="00EA36D8"/>
    <w:rsid w:val="00EA3805"/>
    <w:rsid w:val="00EA3C77"/>
    <w:rsid w:val="00EA3D77"/>
    <w:rsid w:val="00EA3DB5"/>
    <w:rsid w:val="00EA3DF2"/>
    <w:rsid w:val="00EA3E85"/>
    <w:rsid w:val="00EA3F56"/>
    <w:rsid w:val="00EA3FB0"/>
    <w:rsid w:val="00EA3FD9"/>
    <w:rsid w:val="00EA40EB"/>
    <w:rsid w:val="00EA40FF"/>
    <w:rsid w:val="00EA4232"/>
    <w:rsid w:val="00EA4285"/>
    <w:rsid w:val="00EA43DC"/>
    <w:rsid w:val="00EA4572"/>
    <w:rsid w:val="00EA488E"/>
    <w:rsid w:val="00EA4978"/>
    <w:rsid w:val="00EA49EA"/>
    <w:rsid w:val="00EA4A7F"/>
    <w:rsid w:val="00EA4E37"/>
    <w:rsid w:val="00EA50D1"/>
    <w:rsid w:val="00EA5134"/>
    <w:rsid w:val="00EA53F6"/>
    <w:rsid w:val="00EA573B"/>
    <w:rsid w:val="00EA5BBB"/>
    <w:rsid w:val="00EA5C0E"/>
    <w:rsid w:val="00EA5C80"/>
    <w:rsid w:val="00EA5D03"/>
    <w:rsid w:val="00EA5E64"/>
    <w:rsid w:val="00EA5FD7"/>
    <w:rsid w:val="00EA6052"/>
    <w:rsid w:val="00EA615B"/>
    <w:rsid w:val="00EA61CD"/>
    <w:rsid w:val="00EA61CE"/>
    <w:rsid w:val="00EA6451"/>
    <w:rsid w:val="00EA6AF5"/>
    <w:rsid w:val="00EA6FD8"/>
    <w:rsid w:val="00EA7183"/>
    <w:rsid w:val="00EA73F6"/>
    <w:rsid w:val="00EA7711"/>
    <w:rsid w:val="00EA781A"/>
    <w:rsid w:val="00EA7930"/>
    <w:rsid w:val="00EA7987"/>
    <w:rsid w:val="00EA7BF5"/>
    <w:rsid w:val="00EA7D62"/>
    <w:rsid w:val="00EA7E38"/>
    <w:rsid w:val="00EB00A4"/>
    <w:rsid w:val="00EB016E"/>
    <w:rsid w:val="00EB02B4"/>
    <w:rsid w:val="00EB05BF"/>
    <w:rsid w:val="00EB06B8"/>
    <w:rsid w:val="00EB08FF"/>
    <w:rsid w:val="00EB0A0D"/>
    <w:rsid w:val="00EB0A51"/>
    <w:rsid w:val="00EB0C1B"/>
    <w:rsid w:val="00EB0CC1"/>
    <w:rsid w:val="00EB0DAB"/>
    <w:rsid w:val="00EB0E07"/>
    <w:rsid w:val="00EB102B"/>
    <w:rsid w:val="00EB1034"/>
    <w:rsid w:val="00EB1035"/>
    <w:rsid w:val="00EB125E"/>
    <w:rsid w:val="00EB1346"/>
    <w:rsid w:val="00EB1500"/>
    <w:rsid w:val="00EB15C8"/>
    <w:rsid w:val="00EB1794"/>
    <w:rsid w:val="00EB1BD6"/>
    <w:rsid w:val="00EB1DFC"/>
    <w:rsid w:val="00EB228E"/>
    <w:rsid w:val="00EB26A2"/>
    <w:rsid w:val="00EB26BA"/>
    <w:rsid w:val="00EB2757"/>
    <w:rsid w:val="00EB2996"/>
    <w:rsid w:val="00EB29F3"/>
    <w:rsid w:val="00EB2B5E"/>
    <w:rsid w:val="00EB2C38"/>
    <w:rsid w:val="00EB2C52"/>
    <w:rsid w:val="00EB3214"/>
    <w:rsid w:val="00EB336C"/>
    <w:rsid w:val="00EB3617"/>
    <w:rsid w:val="00EB3934"/>
    <w:rsid w:val="00EB3968"/>
    <w:rsid w:val="00EB399D"/>
    <w:rsid w:val="00EB3B28"/>
    <w:rsid w:val="00EB3C17"/>
    <w:rsid w:val="00EB41EE"/>
    <w:rsid w:val="00EB4237"/>
    <w:rsid w:val="00EB43AF"/>
    <w:rsid w:val="00EB43C0"/>
    <w:rsid w:val="00EB44F6"/>
    <w:rsid w:val="00EB45EC"/>
    <w:rsid w:val="00EB4860"/>
    <w:rsid w:val="00EB4963"/>
    <w:rsid w:val="00EB497B"/>
    <w:rsid w:val="00EB4ACC"/>
    <w:rsid w:val="00EB4C34"/>
    <w:rsid w:val="00EB4DBB"/>
    <w:rsid w:val="00EB4DDC"/>
    <w:rsid w:val="00EB4E4B"/>
    <w:rsid w:val="00EB4F8B"/>
    <w:rsid w:val="00EB5072"/>
    <w:rsid w:val="00EB5304"/>
    <w:rsid w:val="00EB5632"/>
    <w:rsid w:val="00EB56FA"/>
    <w:rsid w:val="00EB58DE"/>
    <w:rsid w:val="00EB59D9"/>
    <w:rsid w:val="00EB5CAE"/>
    <w:rsid w:val="00EB609A"/>
    <w:rsid w:val="00EB62A9"/>
    <w:rsid w:val="00EB6919"/>
    <w:rsid w:val="00EB691E"/>
    <w:rsid w:val="00EB6A87"/>
    <w:rsid w:val="00EB6C21"/>
    <w:rsid w:val="00EB6E5E"/>
    <w:rsid w:val="00EB6EE9"/>
    <w:rsid w:val="00EB7039"/>
    <w:rsid w:val="00EB708B"/>
    <w:rsid w:val="00EB7271"/>
    <w:rsid w:val="00EB742C"/>
    <w:rsid w:val="00EB7467"/>
    <w:rsid w:val="00EB7526"/>
    <w:rsid w:val="00EB7678"/>
    <w:rsid w:val="00EB7756"/>
    <w:rsid w:val="00EB77CB"/>
    <w:rsid w:val="00EB7A07"/>
    <w:rsid w:val="00EB7C9A"/>
    <w:rsid w:val="00EB7EA8"/>
    <w:rsid w:val="00EC009A"/>
    <w:rsid w:val="00EC00C0"/>
    <w:rsid w:val="00EC02B5"/>
    <w:rsid w:val="00EC044B"/>
    <w:rsid w:val="00EC04C7"/>
    <w:rsid w:val="00EC0536"/>
    <w:rsid w:val="00EC06FC"/>
    <w:rsid w:val="00EC07A8"/>
    <w:rsid w:val="00EC08A7"/>
    <w:rsid w:val="00EC09F7"/>
    <w:rsid w:val="00EC0C87"/>
    <w:rsid w:val="00EC0E53"/>
    <w:rsid w:val="00EC10D5"/>
    <w:rsid w:val="00EC1178"/>
    <w:rsid w:val="00EC1195"/>
    <w:rsid w:val="00EC119E"/>
    <w:rsid w:val="00EC1413"/>
    <w:rsid w:val="00EC15B1"/>
    <w:rsid w:val="00EC1616"/>
    <w:rsid w:val="00EC1761"/>
    <w:rsid w:val="00EC182F"/>
    <w:rsid w:val="00EC1927"/>
    <w:rsid w:val="00EC198B"/>
    <w:rsid w:val="00EC1995"/>
    <w:rsid w:val="00EC1BB6"/>
    <w:rsid w:val="00EC1CC8"/>
    <w:rsid w:val="00EC1E78"/>
    <w:rsid w:val="00EC211A"/>
    <w:rsid w:val="00EC255A"/>
    <w:rsid w:val="00EC257A"/>
    <w:rsid w:val="00EC2699"/>
    <w:rsid w:val="00EC2B9C"/>
    <w:rsid w:val="00EC2CBE"/>
    <w:rsid w:val="00EC3470"/>
    <w:rsid w:val="00EC34CA"/>
    <w:rsid w:val="00EC358C"/>
    <w:rsid w:val="00EC366D"/>
    <w:rsid w:val="00EC36C6"/>
    <w:rsid w:val="00EC3864"/>
    <w:rsid w:val="00EC3B3D"/>
    <w:rsid w:val="00EC3BE8"/>
    <w:rsid w:val="00EC3C7D"/>
    <w:rsid w:val="00EC3E5F"/>
    <w:rsid w:val="00EC43C1"/>
    <w:rsid w:val="00EC4560"/>
    <w:rsid w:val="00EC45D0"/>
    <w:rsid w:val="00EC481A"/>
    <w:rsid w:val="00EC493D"/>
    <w:rsid w:val="00EC4E52"/>
    <w:rsid w:val="00EC54F3"/>
    <w:rsid w:val="00EC566B"/>
    <w:rsid w:val="00EC5770"/>
    <w:rsid w:val="00EC588C"/>
    <w:rsid w:val="00EC5AEC"/>
    <w:rsid w:val="00EC6040"/>
    <w:rsid w:val="00EC60B2"/>
    <w:rsid w:val="00EC61AC"/>
    <w:rsid w:val="00EC6299"/>
    <w:rsid w:val="00EC674C"/>
    <w:rsid w:val="00EC67E6"/>
    <w:rsid w:val="00EC6930"/>
    <w:rsid w:val="00EC6AC5"/>
    <w:rsid w:val="00EC6D30"/>
    <w:rsid w:val="00EC6EC5"/>
    <w:rsid w:val="00EC7333"/>
    <w:rsid w:val="00EC745B"/>
    <w:rsid w:val="00EC7526"/>
    <w:rsid w:val="00EC7C1E"/>
    <w:rsid w:val="00EC7C27"/>
    <w:rsid w:val="00EC7C81"/>
    <w:rsid w:val="00EC7EDB"/>
    <w:rsid w:val="00ED011B"/>
    <w:rsid w:val="00ED06BB"/>
    <w:rsid w:val="00ED0909"/>
    <w:rsid w:val="00ED0C0B"/>
    <w:rsid w:val="00ED0C5E"/>
    <w:rsid w:val="00ED0EA8"/>
    <w:rsid w:val="00ED0FE4"/>
    <w:rsid w:val="00ED102F"/>
    <w:rsid w:val="00ED1237"/>
    <w:rsid w:val="00ED12DB"/>
    <w:rsid w:val="00ED148F"/>
    <w:rsid w:val="00ED14BA"/>
    <w:rsid w:val="00ED14C0"/>
    <w:rsid w:val="00ED14EE"/>
    <w:rsid w:val="00ED175F"/>
    <w:rsid w:val="00ED1776"/>
    <w:rsid w:val="00ED1C39"/>
    <w:rsid w:val="00ED1C54"/>
    <w:rsid w:val="00ED20B3"/>
    <w:rsid w:val="00ED2235"/>
    <w:rsid w:val="00ED293F"/>
    <w:rsid w:val="00ED29D2"/>
    <w:rsid w:val="00ED2A7D"/>
    <w:rsid w:val="00ED32EC"/>
    <w:rsid w:val="00ED3362"/>
    <w:rsid w:val="00ED369B"/>
    <w:rsid w:val="00ED376F"/>
    <w:rsid w:val="00ED37CF"/>
    <w:rsid w:val="00ED3E04"/>
    <w:rsid w:val="00ED3E9A"/>
    <w:rsid w:val="00ED4890"/>
    <w:rsid w:val="00ED4933"/>
    <w:rsid w:val="00ED4BB6"/>
    <w:rsid w:val="00ED4D3D"/>
    <w:rsid w:val="00ED50B9"/>
    <w:rsid w:val="00ED583E"/>
    <w:rsid w:val="00ED590A"/>
    <w:rsid w:val="00ED591E"/>
    <w:rsid w:val="00ED5B05"/>
    <w:rsid w:val="00ED5B9B"/>
    <w:rsid w:val="00ED5C65"/>
    <w:rsid w:val="00ED5D86"/>
    <w:rsid w:val="00ED5DA9"/>
    <w:rsid w:val="00ED5E36"/>
    <w:rsid w:val="00ED5F34"/>
    <w:rsid w:val="00ED658E"/>
    <w:rsid w:val="00ED6696"/>
    <w:rsid w:val="00ED6708"/>
    <w:rsid w:val="00ED6820"/>
    <w:rsid w:val="00ED705C"/>
    <w:rsid w:val="00ED7603"/>
    <w:rsid w:val="00ED7953"/>
    <w:rsid w:val="00ED79E2"/>
    <w:rsid w:val="00ED7AA7"/>
    <w:rsid w:val="00ED7C47"/>
    <w:rsid w:val="00EE00F3"/>
    <w:rsid w:val="00EE0264"/>
    <w:rsid w:val="00EE0319"/>
    <w:rsid w:val="00EE03BC"/>
    <w:rsid w:val="00EE0449"/>
    <w:rsid w:val="00EE067E"/>
    <w:rsid w:val="00EE0BAA"/>
    <w:rsid w:val="00EE0C6D"/>
    <w:rsid w:val="00EE122B"/>
    <w:rsid w:val="00EE12CD"/>
    <w:rsid w:val="00EE13B2"/>
    <w:rsid w:val="00EE1487"/>
    <w:rsid w:val="00EE14CD"/>
    <w:rsid w:val="00EE181A"/>
    <w:rsid w:val="00EE1A70"/>
    <w:rsid w:val="00EE1D73"/>
    <w:rsid w:val="00EE1DAD"/>
    <w:rsid w:val="00EE2114"/>
    <w:rsid w:val="00EE2290"/>
    <w:rsid w:val="00EE27C2"/>
    <w:rsid w:val="00EE281D"/>
    <w:rsid w:val="00EE28E8"/>
    <w:rsid w:val="00EE2C9E"/>
    <w:rsid w:val="00EE2FEE"/>
    <w:rsid w:val="00EE2FFA"/>
    <w:rsid w:val="00EE3109"/>
    <w:rsid w:val="00EE33F6"/>
    <w:rsid w:val="00EE35CE"/>
    <w:rsid w:val="00EE35D8"/>
    <w:rsid w:val="00EE376C"/>
    <w:rsid w:val="00EE3797"/>
    <w:rsid w:val="00EE3B4E"/>
    <w:rsid w:val="00EE3D07"/>
    <w:rsid w:val="00EE3DA3"/>
    <w:rsid w:val="00EE41DA"/>
    <w:rsid w:val="00EE43B8"/>
    <w:rsid w:val="00EE46CE"/>
    <w:rsid w:val="00EE46DA"/>
    <w:rsid w:val="00EE4D8C"/>
    <w:rsid w:val="00EE4E8A"/>
    <w:rsid w:val="00EE540E"/>
    <w:rsid w:val="00EE5751"/>
    <w:rsid w:val="00EE579E"/>
    <w:rsid w:val="00EE57BA"/>
    <w:rsid w:val="00EE590C"/>
    <w:rsid w:val="00EE5AB4"/>
    <w:rsid w:val="00EE5E36"/>
    <w:rsid w:val="00EE5FCB"/>
    <w:rsid w:val="00EE60E0"/>
    <w:rsid w:val="00EE62C6"/>
    <w:rsid w:val="00EE6353"/>
    <w:rsid w:val="00EE68AC"/>
    <w:rsid w:val="00EE69C3"/>
    <w:rsid w:val="00EE6A65"/>
    <w:rsid w:val="00EE6B7E"/>
    <w:rsid w:val="00EE6C57"/>
    <w:rsid w:val="00EE71D6"/>
    <w:rsid w:val="00EE725A"/>
    <w:rsid w:val="00EE73FC"/>
    <w:rsid w:val="00EE743B"/>
    <w:rsid w:val="00EE75E6"/>
    <w:rsid w:val="00EE763D"/>
    <w:rsid w:val="00EE776B"/>
    <w:rsid w:val="00EE779C"/>
    <w:rsid w:val="00EE78AA"/>
    <w:rsid w:val="00EE78E7"/>
    <w:rsid w:val="00EE7ABA"/>
    <w:rsid w:val="00EE7B8F"/>
    <w:rsid w:val="00EE7D0C"/>
    <w:rsid w:val="00EF0117"/>
    <w:rsid w:val="00EF03EC"/>
    <w:rsid w:val="00EF0476"/>
    <w:rsid w:val="00EF0555"/>
    <w:rsid w:val="00EF0680"/>
    <w:rsid w:val="00EF07D8"/>
    <w:rsid w:val="00EF0879"/>
    <w:rsid w:val="00EF08D7"/>
    <w:rsid w:val="00EF0C22"/>
    <w:rsid w:val="00EF0C9C"/>
    <w:rsid w:val="00EF0D0F"/>
    <w:rsid w:val="00EF0EB9"/>
    <w:rsid w:val="00EF0F11"/>
    <w:rsid w:val="00EF0F1D"/>
    <w:rsid w:val="00EF10D2"/>
    <w:rsid w:val="00EF1113"/>
    <w:rsid w:val="00EF125F"/>
    <w:rsid w:val="00EF12C5"/>
    <w:rsid w:val="00EF1336"/>
    <w:rsid w:val="00EF1339"/>
    <w:rsid w:val="00EF16C6"/>
    <w:rsid w:val="00EF16ED"/>
    <w:rsid w:val="00EF192E"/>
    <w:rsid w:val="00EF1B53"/>
    <w:rsid w:val="00EF1B7A"/>
    <w:rsid w:val="00EF1BC1"/>
    <w:rsid w:val="00EF1C84"/>
    <w:rsid w:val="00EF1D17"/>
    <w:rsid w:val="00EF1EF0"/>
    <w:rsid w:val="00EF2020"/>
    <w:rsid w:val="00EF209C"/>
    <w:rsid w:val="00EF22B0"/>
    <w:rsid w:val="00EF22DC"/>
    <w:rsid w:val="00EF24DF"/>
    <w:rsid w:val="00EF2588"/>
    <w:rsid w:val="00EF2958"/>
    <w:rsid w:val="00EF2C13"/>
    <w:rsid w:val="00EF2D50"/>
    <w:rsid w:val="00EF3444"/>
    <w:rsid w:val="00EF364D"/>
    <w:rsid w:val="00EF3675"/>
    <w:rsid w:val="00EF368B"/>
    <w:rsid w:val="00EF36B2"/>
    <w:rsid w:val="00EF36E1"/>
    <w:rsid w:val="00EF3859"/>
    <w:rsid w:val="00EF3957"/>
    <w:rsid w:val="00EF3A1B"/>
    <w:rsid w:val="00EF3AEF"/>
    <w:rsid w:val="00EF3F3B"/>
    <w:rsid w:val="00EF4478"/>
    <w:rsid w:val="00EF4C7C"/>
    <w:rsid w:val="00EF4E87"/>
    <w:rsid w:val="00EF4EBC"/>
    <w:rsid w:val="00EF51F8"/>
    <w:rsid w:val="00EF56A6"/>
    <w:rsid w:val="00EF57C5"/>
    <w:rsid w:val="00EF5983"/>
    <w:rsid w:val="00EF5988"/>
    <w:rsid w:val="00EF5B27"/>
    <w:rsid w:val="00EF5F1A"/>
    <w:rsid w:val="00EF5F4F"/>
    <w:rsid w:val="00EF62CE"/>
    <w:rsid w:val="00EF64AE"/>
    <w:rsid w:val="00EF663E"/>
    <w:rsid w:val="00EF675B"/>
    <w:rsid w:val="00EF6A61"/>
    <w:rsid w:val="00EF6BB2"/>
    <w:rsid w:val="00EF6C85"/>
    <w:rsid w:val="00EF6EB9"/>
    <w:rsid w:val="00EF7040"/>
    <w:rsid w:val="00EF739E"/>
    <w:rsid w:val="00EF74CC"/>
    <w:rsid w:val="00EF7639"/>
    <w:rsid w:val="00EF767B"/>
    <w:rsid w:val="00EF7770"/>
    <w:rsid w:val="00EF78E8"/>
    <w:rsid w:val="00EF7B9A"/>
    <w:rsid w:val="00EF7E51"/>
    <w:rsid w:val="00EF7E6D"/>
    <w:rsid w:val="00EF7F47"/>
    <w:rsid w:val="00EF7F95"/>
    <w:rsid w:val="00EF7FBE"/>
    <w:rsid w:val="00F00118"/>
    <w:rsid w:val="00F003E2"/>
    <w:rsid w:val="00F00696"/>
    <w:rsid w:val="00F006DC"/>
    <w:rsid w:val="00F0089F"/>
    <w:rsid w:val="00F00998"/>
    <w:rsid w:val="00F00ACF"/>
    <w:rsid w:val="00F00D01"/>
    <w:rsid w:val="00F0131C"/>
    <w:rsid w:val="00F014F7"/>
    <w:rsid w:val="00F016AB"/>
    <w:rsid w:val="00F0183E"/>
    <w:rsid w:val="00F01865"/>
    <w:rsid w:val="00F01B25"/>
    <w:rsid w:val="00F01BEB"/>
    <w:rsid w:val="00F01CEF"/>
    <w:rsid w:val="00F01F47"/>
    <w:rsid w:val="00F01FBE"/>
    <w:rsid w:val="00F02352"/>
    <w:rsid w:val="00F0255B"/>
    <w:rsid w:val="00F0258A"/>
    <w:rsid w:val="00F02716"/>
    <w:rsid w:val="00F028E8"/>
    <w:rsid w:val="00F029D7"/>
    <w:rsid w:val="00F02B77"/>
    <w:rsid w:val="00F02EC3"/>
    <w:rsid w:val="00F030F6"/>
    <w:rsid w:val="00F03577"/>
    <w:rsid w:val="00F0361C"/>
    <w:rsid w:val="00F036A6"/>
    <w:rsid w:val="00F0375F"/>
    <w:rsid w:val="00F03C65"/>
    <w:rsid w:val="00F03CE5"/>
    <w:rsid w:val="00F03D25"/>
    <w:rsid w:val="00F03EA6"/>
    <w:rsid w:val="00F03FF2"/>
    <w:rsid w:val="00F0411C"/>
    <w:rsid w:val="00F0491E"/>
    <w:rsid w:val="00F04AF0"/>
    <w:rsid w:val="00F04C6E"/>
    <w:rsid w:val="00F04D2F"/>
    <w:rsid w:val="00F04FA2"/>
    <w:rsid w:val="00F05081"/>
    <w:rsid w:val="00F05613"/>
    <w:rsid w:val="00F056C4"/>
    <w:rsid w:val="00F058C8"/>
    <w:rsid w:val="00F05C9D"/>
    <w:rsid w:val="00F05E7D"/>
    <w:rsid w:val="00F05FBF"/>
    <w:rsid w:val="00F06135"/>
    <w:rsid w:val="00F061A7"/>
    <w:rsid w:val="00F0625A"/>
    <w:rsid w:val="00F064DB"/>
    <w:rsid w:val="00F0674B"/>
    <w:rsid w:val="00F0680C"/>
    <w:rsid w:val="00F068EA"/>
    <w:rsid w:val="00F06970"/>
    <w:rsid w:val="00F0703E"/>
    <w:rsid w:val="00F07247"/>
    <w:rsid w:val="00F0765F"/>
    <w:rsid w:val="00F077F7"/>
    <w:rsid w:val="00F078B9"/>
    <w:rsid w:val="00F07A51"/>
    <w:rsid w:val="00F07A57"/>
    <w:rsid w:val="00F07DF6"/>
    <w:rsid w:val="00F07FFC"/>
    <w:rsid w:val="00F1000D"/>
    <w:rsid w:val="00F100FB"/>
    <w:rsid w:val="00F10210"/>
    <w:rsid w:val="00F1031C"/>
    <w:rsid w:val="00F1077B"/>
    <w:rsid w:val="00F108D3"/>
    <w:rsid w:val="00F10900"/>
    <w:rsid w:val="00F10EF9"/>
    <w:rsid w:val="00F11148"/>
    <w:rsid w:val="00F114B3"/>
    <w:rsid w:val="00F115F6"/>
    <w:rsid w:val="00F1175D"/>
    <w:rsid w:val="00F1190F"/>
    <w:rsid w:val="00F11947"/>
    <w:rsid w:val="00F11971"/>
    <w:rsid w:val="00F11CEA"/>
    <w:rsid w:val="00F11E44"/>
    <w:rsid w:val="00F11EC8"/>
    <w:rsid w:val="00F12347"/>
    <w:rsid w:val="00F1287A"/>
    <w:rsid w:val="00F129EF"/>
    <w:rsid w:val="00F12A79"/>
    <w:rsid w:val="00F12B59"/>
    <w:rsid w:val="00F1318E"/>
    <w:rsid w:val="00F1328B"/>
    <w:rsid w:val="00F134A0"/>
    <w:rsid w:val="00F13932"/>
    <w:rsid w:val="00F13B71"/>
    <w:rsid w:val="00F13C40"/>
    <w:rsid w:val="00F13E61"/>
    <w:rsid w:val="00F140CD"/>
    <w:rsid w:val="00F14105"/>
    <w:rsid w:val="00F1418B"/>
    <w:rsid w:val="00F14663"/>
    <w:rsid w:val="00F14A27"/>
    <w:rsid w:val="00F14B3C"/>
    <w:rsid w:val="00F14B74"/>
    <w:rsid w:val="00F14F7C"/>
    <w:rsid w:val="00F15053"/>
    <w:rsid w:val="00F150F4"/>
    <w:rsid w:val="00F152D7"/>
    <w:rsid w:val="00F15623"/>
    <w:rsid w:val="00F156E9"/>
    <w:rsid w:val="00F156EA"/>
    <w:rsid w:val="00F15AFE"/>
    <w:rsid w:val="00F15D88"/>
    <w:rsid w:val="00F15DA4"/>
    <w:rsid w:val="00F15E7F"/>
    <w:rsid w:val="00F15EFB"/>
    <w:rsid w:val="00F16202"/>
    <w:rsid w:val="00F16450"/>
    <w:rsid w:val="00F1666D"/>
    <w:rsid w:val="00F16944"/>
    <w:rsid w:val="00F16BFB"/>
    <w:rsid w:val="00F16C0D"/>
    <w:rsid w:val="00F16C23"/>
    <w:rsid w:val="00F16E98"/>
    <w:rsid w:val="00F16EC4"/>
    <w:rsid w:val="00F16FD4"/>
    <w:rsid w:val="00F17201"/>
    <w:rsid w:val="00F1737B"/>
    <w:rsid w:val="00F17467"/>
    <w:rsid w:val="00F17472"/>
    <w:rsid w:val="00F17530"/>
    <w:rsid w:val="00F175E0"/>
    <w:rsid w:val="00F1770C"/>
    <w:rsid w:val="00F178D6"/>
    <w:rsid w:val="00F179B4"/>
    <w:rsid w:val="00F2002F"/>
    <w:rsid w:val="00F20174"/>
    <w:rsid w:val="00F205A7"/>
    <w:rsid w:val="00F207B9"/>
    <w:rsid w:val="00F2087A"/>
    <w:rsid w:val="00F20C23"/>
    <w:rsid w:val="00F20E0F"/>
    <w:rsid w:val="00F20E24"/>
    <w:rsid w:val="00F21081"/>
    <w:rsid w:val="00F21182"/>
    <w:rsid w:val="00F212C0"/>
    <w:rsid w:val="00F213FB"/>
    <w:rsid w:val="00F2170A"/>
    <w:rsid w:val="00F2192B"/>
    <w:rsid w:val="00F21BD0"/>
    <w:rsid w:val="00F21DC6"/>
    <w:rsid w:val="00F21DF8"/>
    <w:rsid w:val="00F21E96"/>
    <w:rsid w:val="00F21FA7"/>
    <w:rsid w:val="00F222F7"/>
    <w:rsid w:val="00F22518"/>
    <w:rsid w:val="00F228F9"/>
    <w:rsid w:val="00F2298A"/>
    <w:rsid w:val="00F22F2B"/>
    <w:rsid w:val="00F22F7E"/>
    <w:rsid w:val="00F23255"/>
    <w:rsid w:val="00F23514"/>
    <w:rsid w:val="00F2354D"/>
    <w:rsid w:val="00F235DA"/>
    <w:rsid w:val="00F2377D"/>
    <w:rsid w:val="00F23A57"/>
    <w:rsid w:val="00F23A7E"/>
    <w:rsid w:val="00F23F03"/>
    <w:rsid w:val="00F241A2"/>
    <w:rsid w:val="00F2425F"/>
    <w:rsid w:val="00F24294"/>
    <w:rsid w:val="00F24513"/>
    <w:rsid w:val="00F24631"/>
    <w:rsid w:val="00F247AE"/>
    <w:rsid w:val="00F24978"/>
    <w:rsid w:val="00F24BA0"/>
    <w:rsid w:val="00F24BB2"/>
    <w:rsid w:val="00F24D12"/>
    <w:rsid w:val="00F24ECE"/>
    <w:rsid w:val="00F24FAC"/>
    <w:rsid w:val="00F250C6"/>
    <w:rsid w:val="00F25371"/>
    <w:rsid w:val="00F2573B"/>
    <w:rsid w:val="00F257C1"/>
    <w:rsid w:val="00F258C0"/>
    <w:rsid w:val="00F25C6D"/>
    <w:rsid w:val="00F25CD9"/>
    <w:rsid w:val="00F25D0B"/>
    <w:rsid w:val="00F25F87"/>
    <w:rsid w:val="00F26059"/>
    <w:rsid w:val="00F2609C"/>
    <w:rsid w:val="00F260A9"/>
    <w:rsid w:val="00F26222"/>
    <w:rsid w:val="00F26239"/>
    <w:rsid w:val="00F2636B"/>
    <w:rsid w:val="00F26375"/>
    <w:rsid w:val="00F26838"/>
    <w:rsid w:val="00F26937"/>
    <w:rsid w:val="00F26BAF"/>
    <w:rsid w:val="00F26BE1"/>
    <w:rsid w:val="00F26D17"/>
    <w:rsid w:val="00F26DFE"/>
    <w:rsid w:val="00F26E63"/>
    <w:rsid w:val="00F26F69"/>
    <w:rsid w:val="00F26F84"/>
    <w:rsid w:val="00F26FF2"/>
    <w:rsid w:val="00F27066"/>
    <w:rsid w:val="00F274DB"/>
    <w:rsid w:val="00F2764E"/>
    <w:rsid w:val="00F276B6"/>
    <w:rsid w:val="00F277C7"/>
    <w:rsid w:val="00F27DA0"/>
    <w:rsid w:val="00F27F22"/>
    <w:rsid w:val="00F27FBA"/>
    <w:rsid w:val="00F30034"/>
    <w:rsid w:val="00F30500"/>
    <w:rsid w:val="00F307FD"/>
    <w:rsid w:val="00F30904"/>
    <w:rsid w:val="00F30923"/>
    <w:rsid w:val="00F309F7"/>
    <w:rsid w:val="00F30A3E"/>
    <w:rsid w:val="00F31130"/>
    <w:rsid w:val="00F31743"/>
    <w:rsid w:val="00F31791"/>
    <w:rsid w:val="00F31796"/>
    <w:rsid w:val="00F32207"/>
    <w:rsid w:val="00F3251A"/>
    <w:rsid w:val="00F3261C"/>
    <w:rsid w:val="00F32889"/>
    <w:rsid w:val="00F328B9"/>
    <w:rsid w:val="00F33957"/>
    <w:rsid w:val="00F33A46"/>
    <w:rsid w:val="00F33B0E"/>
    <w:rsid w:val="00F33D8D"/>
    <w:rsid w:val="00F33DBD"/>
    <w:rsid w:val="00F33F1B"/>
    <w:rsid w:val="00F341D8"/>
    <w:rsid w:val="00F3423D"/>
    <w:rsid w:val="00F34430"/>
    <w:rsid w:val="00F34465"/>
    <w:rsid w:val="00F344A7"/>
    <w:rsid w:val="00F34731"/>
    <w:rsid w:val="00F34A5A"/>
    <w:rsid w:val="00F34FB6"/>
    <w:rsid w:val="00F35347"/>
    <w:rsid w:val="00F35563"/>
    <w:rsid w:val="00F357B1"/>
    <w:rsid w:val="00F35C43"/>
    <w:rsid w:val="00F35C7E"/>
    <w:rsid w:val="00F35C84"/>
    <w:rsid w:val="00F36302"/>
    <w:rsid w:val="00F36385"/>
    <w:rsid w:val="00F365CD"/>
    <w:rsid w:val="00F3677F"/>
    <w:rsid w:val="00F36867"/>
    <w:rsid w:val="00F36936"/>
    <w:rsid w:val="00F37066"/>
    <w:rsid w:val="00F3726F"/>
    <w:rsid w:val="00F376A4"/>
    <w:rsid w:val="00F379AD"/>
    <w:rsid w:val="00F37A34"/>
    <w:rsid w:val="00F37A57"/>
    <w:rsid w:val="00F37D6F"/>
    <w:rsid w:val="00F37EA2"/>
    <w:rsid w:val="00F40308"/>
    <w:rsid w:val="00F4037C"/>
    <w:rsid w:val="00F403D5"/>
    <w:rsid w:val="00F403DC"/>
    <w:rsid w:val="00F404E5"/>
    <w:rsid w:val="00F409FF"/>
    <w:rsid w:val="00F40A30"/>
    <w:rsid w:val="00F40A8E"/>
    <w:rsid w:val="00F40BD5"/>
    <w:rsid w:val="00F40F2F"/>
    <w:rsid w:val="00F410A4"/>
    <w:rsid w:val="00F4112E"/>
    <w:rsid w:val="00F41198"/>
    <w:rsid w:val="00F412CA"/>
    <w:rsid w:val="00F41347"/>
    <w:rsid w:val="00F414B3"/>
    <w:rsid w:val="00F41680"/>
    <w:rsid w:val="00F41A18"/>
    <w:rsid w:val="00F41A82"/>
    <w:rsid w:val="00F41A97"/>
    <w:rsid w:val="00F41D88"/>
    <w:rsid w:val="00F41FAB"/>
    <w:rsid w:val="00F420E1"/>
    <w:rsid w:val="00F421D3"/>
    <w:rsid w:val="00F424DC"/>
    <w:rsid w:val="00F4259C"/>
    <w:rsid w:val="00F42721"/>
    <w:rsid w:val="00F4291A"/>
    <w:rsid w:val="00F42B7F"/>
    <w:rsid w:val="00F42BD3"/>
    <w:rsid w:val="00F42FDB"/>
    <w:rsid w:val="00F43109"/>
    <w:rsid w:val="00F431F7"/>
    <w:rsid w:val="00F439A8"/>
    <w:rsid w:val="00F439B0"/>
    <w:rsid w:val="00F439D3"/>
    <w:rsid w:val="00F43ACB"/>
    <w:rsid w:val="00F43B02"/>
    <w:rsid w:val="00F43B6E"/>
    <w:rsid w:val="00F43FE6"/>
    <w:rsid w:val="00F44066"/>
    <w:rsid w:val="00F44296"/>
    <w:rsid w:val="00F442BF"/>
    <w:rsid w:val="00F443C1"/>
    <w:rsid w:val="00F4452D"/>
    <w:rsid w:val="00F448FB"/>
    <w:rsid w:val="00F44CF7"/>
    <w:rsid w:val="00F44F9C"/>
    <w:rsid w:val="00F4500F"/>
    <w:rsid w:val="00F451E7"/>
    <w:rsid w:val="00F45520"/>
    <w:rsid w:val="00F45689"/>
    <w:rsid w:val="00F457C9"/>
    <w:rsid w:val="00F45824"/>
    <w:rsid w:val="00F45BEF"/>
    <w:rsid w:val="00F45CC6"/>
    <w:rsid w:val="00F45DA7"/>
    <w:rsid w:val="00F468ED"/>
    <w:rsid w:val="00F4694D"/>
    <w:rsid w:val="00F46987"/>
    <w:rsid w:val="00F46A46"/>
    <w:rsid w:val="00F46C71"/>
    <w:rsid w:val="00F47017"/>
    <w:rsid w:val="00F4707C"/>
    <w:rsid w:val="00F47240"/>
    <w:rsid w:val="00F47699"/>
    <w:rsid w:val="00F477FD"/>
    <w:rsid w:val="00F478A5"/>
    <w:rsid w:val="00F47AE1"/>
    <w:rsid w:val="00F47AFF"/>
    <w:rsid w:val="00F47C4F"/>
    <w:rsid w:val="00F47F59"/>
    <w:rsid w:val="00F50383"/>
    <w:rsid w:val="00F504F0"/>
    <w:rsid w:val="00F50AAA"/>
    <w:rsid w:val="00F50B05"/>
    <w:rsid w:val="00F50CC2"/>
    <w:rsid w:val="00F50D2B"/>
    <w:rsid w:val="00F510A8"/>
    <w:rsid w:val="00F512FA"/>
    <w:rsid w:val="00F5197F"/>
    <w:rsid w:val="00F51A10"/>
    <w:rsid w:val="00F51C11"/>
    <w:rsid w:val="00F51FF6"/>
    <w:rsid w:val="00F5207B"/>
    <w:rsid w:val="00F52104"/>
    <w:rsid w:val="00F521F7"/>
    <w:rsid w:val="00F52489"/>
    <w:rsid w:val="00F52602"/>
    <w:rsid w:val="00F529C0"/>
    <w:rsid w:val="00F52B7E"/>
    <w:rsid w:val="00F52BB8"/>
    <w:rsid w:val="00F52E9B"/>
    <w:rsid w:val="00F52F55"/>
    <w:rsid w:val="00F53140"/>
    <w:rsid w:val="00F53635"/>
    <w:rsid w:val="00F5392C"/>
    <w:rsid w:val="00F53B5A"/>
    <w:rsid w:val="00F53DEA"/>
    <w:rsid w:val="00F54214"/>
    <w:rsid w:val="00F5434E"/>
    <w:rsid w:val="00F5459A"/>
    <w:rsid w:val="00F545F2"/>
    <w:rsid w:val="00F54C30"/>
    <w:rsid w:val="00F55234"/>
    <w:rsid w:val="00F552CD"/>
    <w:rsid w:val="00F55540"/>
    <w:rsid w:val="00F555F2"/>
    <w:rsid w:val="00F55688"/>
    <w:rsid w:val="00F55BCF"/>
    <w:rsid w:val="00F55F9F"/>
    <w:rsid w:val="00F5604F"/>
    <w:rsid w:val="00F56096"/>
    <w:rsid w:val="00F56147"/>
    <w:rsid w:val="00F56153"/>
    <w:rsid w:val="00F5618C"/>
    <w:rsid w:val="00F56206"/>
    <w:rsid w:val="00F563F4"/>
    <w:rsid w:val="00F56444"/>
    <w:rsid w:val="00F565CB"/>
    <w:rsid w:val="00F56672"/>
    <w:rsid w:val="00F56722"/>
    <w:rsid w:val="00F5687B"/>
    <w:rsid w:val="00F56893"/>
    <w:rsid w:val="00F56B86"/>
    <w:rsid w:val="00F571C8"/>
    <w:rsid w:val="00F572B4"/>
    <w:rsid w:val="00F5731A"/>
    <w:rsid w:val="00F574DE"/>
    <w:rsid w:val="00F57569"/>
    <w:rsid w:val="00F5758A"/>
    <w:rsid w:val="00F579B8"/>
    <w:rsid w:val="00F57B64"/>
    <w:rsid w:val="00F57C85"/>
    <w:rsid w:val="00F57F51"/>
    <w:rsid w:val="00F60022"/>
    <w:rsid w:val="00F60128"/>
    <w:rsid w:val="00F602EA"/>
    <w:rsid w:val="00F6060C"/>
    <w:rsid w:val="00F60B31"/>
    <w:rsid w:val="00F60D2E"/>
    <w:rsid w:val="00F60F7D"/>
    <w:rsid w:val="00F61268"/>
    <w:rsid w:val="00F61384"/>
    <w:rsid w:val="00F6162E"/>
    <w:rsid w:val="00F616E8"/>
    <w:rsid w:val="00F6194B"/>
    <w:rsid w:val="00F61AFC"/>
    <w:rsid w:val="00F61E67"/>
    <w:rsid w:val="00F621AA"/>
    <w:rsid w:val="00F62A8F"/>
    <w:rsid w:val="00F62B93"/>
    <w:rsid w:val="00F62C06"/>
    <w:rsid w:val="00F62F06"/>
    <w:rsid w:val="00F63268"/>
    <w:rsid w:val="00F634BD"/>
    <w:rsid w:val="00F634C1"/>
    <w:rsid w:val="00F634D9"/>
    <w:rsid w:val="00F63726"/>
    <w:rsid w:val="00F63871"/>
    <w:rsid w:val="00F63A13"/>
    <w:rsid w:val="00F63C1B"/>
    <w:rsid w:val="00F63CA0"/>
    <w:rsid w:val="00F63F1C"/>
    <w:rsid w:val="00F63F4A"/>
    <w:rsid w:val="00F63F8C"/>
    <w:rsid w:val="00F64022"/>
    <w:rsid w:val="00F647F6"/>
    <w:rsid w:val="00F64819"/>
    <w:rsid w:val="00F64879"/>
    <w:rsid w:val="00F64943"/>
    <w:rsid w:val="00F649C6"/>
    <w:rsid w:val="00F64D27"/>
    <w:rsid w:val="00F64F2A"/>
    <w:rsid w:val="00F65461"/>
    <w:rsid w:val="00F65580"/>
    <w:rsid w:val="00F65615"/>
    <w:rsid w:val="00F657EA"/>
    <w:rsid w:val="00F65C2B"/>
    <w:rsid w:val="00F65EA5"/>
    <w:rsid w:val="00F661FE"/>
    <w:rsid w:val="00F66303"/>
    <w:rsid w:val="00F6633A"/>
    <w:rsid w:val="00F6654D"/>
    <w:rsid w:val="00F66756"/>
    <w:rsid w:val="00F66B0C"/>
    <w:rsid w:val="00F66CAA"/>
    <w:rsid w:val="00F66CF6"/>
    <w:rsid w:val="00F66D29"/>
    <w:rsid w:val="00F66D6D"/>
    <w:rsid w:val="00F66DE5"/>
    <w:rsid w:val="00F66ED0"/>
    <w:rsid w:val="00F670B3"/>
    <w:rsid w:val="00F675FA"/>
    <w:rsid w:val="00F6774E"/>
    <w:rsid w:val="00F677F9"/>
    <w:rsid w:val="00F67898"/>
    <w:rsid w:val="00F67993"/>
    <w:rsid w:val="00F679CB"/>
    <w:rsid w:val="00F67A7D"/>
    <w:rsid w:val="00F67AD8"/>
    <w:rsid w:val="00F67F9E"/>
    <w:rsid w:val="00F70385"/>
    <w:rsid w:val="00F70693"/>
    <w:rsid w:val="00F70795"/>
    <w:rsid w:val="00F708D5"/>
    <w:rsid w:val="00F7095D"/>
    <w:rsid w:val="00F70A69"/>
    <w:rsid w:val="00F70C5E"/>
    <w:rsid w:val="00F70C98"/>
    <w:rsid w:val="00F70D8F"/>
    <w:rsid w:val="00F7164D"/>
    <w:rsid w:val="00F71AA9"/>
    <w:rsid w:val="00F72057"/>
    <w:rsid w:val="00F7238D"/>
    <w:rsid w:val="00F724A7"/>
    <w:rsid w:val="00F724AD"/>
    <w:rsid w:val="00F725BC"/>
    <w:rsid w:val="00F7271C"/>
    <w:rsid w:val="00F7298D"/>
    <w:rsid w:val="00F72A7E"/>
    <w:rsid w:val="00F72DF5"/>
    <w:rsid w:val="00F72EA1"/>
    <w:rsid w:val="00F72EC5"/>
    <w:rsid w:val="00F72FE3"/>
    <w:rsid w:val="00F731DF"/>
    <w:rsid w:val="00F73550"/>
    <w:rsid w:val="00F739FA"/>
    <w:rsid w:val="00F73A4C"/>
    <w:rsid w:val="00F73F87"/>
    <w:rsid w:val="00F741C9"/>
    <w:rsid w:val="00F74248"/>
    <w:rsid w:val="00F74276"/>
    <w:rsid w:val="00F742BC"/>
    <w:rsid w:val="00F743DF"/>
    <w:rsid w:val="00F74660"/>
    <w:rsid w:val="00F7485F"/>
    <w:rsid w:val="00F74C50"/>
    <w:rsid w:val="00F74E43"/>
    <w:rsid w:val="00F74EAA"/>
    <w:rsid w:val="00F74F3F"/>
    <w:rsid w:val="00F752EA"/>
    <w:rsid w:val="00F754BD"/>
    <w:rsid w:val="00F75690"/>
    <w:rsid w:val="00F75734"/>
    <w:rsid w:val="00F75937"/>
    <w:rsid w:val="00F75DC7"/>
    <w:rsid w:val="00F75E61"/>
    <w:rsid w:val="00F75F9A"/>
    <w:rsid w:val="00F76814"/>
    <w:rsid w:val="00F769C5"/>
    <w:rsid w:val="00F76ACA"/>
    <w:rsid w:val="00F770B0"/>
    <w:rsid w:val="00F77348"/>
    <w:rsid w:val="00F77848"/>
    <w:rsid w:val="00F779A0"/>
    <w:rsid w:val="00F77BDA"/>
    <w:rsid w:val="00F77E39"/>
    <w:rsid w:val="00F79ED7"/>
    <w:rsid w:val="00F800BC"/>
    <w:rsid w:val="00F801C0"/>
    <w:rsid w:val="00F806EB"/>
    <w:rsid w:val="00F80874"/>
    <w:rsid w:val="00F809C7"/>
    <w:rsid w:val="00F80AF5"/>
    <w:rsid w:val="00F80F24"/>
    <w:rsid w:val="00F80FF9"/>
    <w:rsid w:val="00F813C4"/>
    <w:rsid w:val="00F81540"/>
    <w:rsid w:val="00F815AF"/>
    <w:rsid w:val="00F8161B"/>
    <w:rsid w:val="00F81838"/>
    <w:rsid w:val="00F8185C"/>
    <w:rsid w:val="00F81870"/>
    <w:rsid w:val="00F81AD2"/>
    <w:rsid w:val="00F81CDA"/>
    <w:rsid w:val="00F82321"/>
    <w:rsid w:val="00F8267B"/>
    <w:rsid w:val="00F8280E"/>
    <w:rsid w:val="00F82A3D"/>
    <w:rsid w:val="00F82BD0"/>
    <w:rsid w:val="00F82CB5"/>
    <w:rsid w:val="00F82EA8"/>
    <w:rsid w:val="00F8310C"/>
    <w:rsid w:val="00F83179"/>
    <w:rsid w:val="00F834AB"/>
    <w:rsid w:val="00F8389B"/>
    <w:rsid w:val="00F83927"/>
    <w:rsid w:val="00F83B6E"/>
    <w:rsid w:val="00F83D2F"/>
    <w:rsid w:val="00F83E0E"/>
    <w:rsid w:val="00F83E7B"/>
    <w:rsid w:val="00F84041"/>
    <w:rsid w:val="00F84985"/>
    <w:rsid w:val="00F84A61"/>
    <w:rsid w:val="00F84BDD"/>
    <w:rsid w:val="00F84C1A"/>
    <w:rsid w:val="00F84CE3"/>
    <w:rsid w:val="00F84F41"/>
    <w:rsid w:val="00F84F70"/>
    <w:rsid w:val="00F85048"/>
    <w:rsid w:val="00F8523C"/>
    <w:rsid w:val="00F85274"/>
    <w:rsid w:val="00F85678"/>
    <w:rsid w:val="00F856D0"/>
    <w:rsid w:val="00F8588D"/>
    <w:rsid w:val="00F8590A"/>
    <w:rsid w:val="00F85B2D"/>
    <w:rsid w:val="00F85D0F"/>
    <w:rsid w:val="00F85FAC"/>
    <w:rsid w:val="00F860C1"/>
    <w:rsid w:val="00F862A7"/>
    <w:rsid w:val="00F86564"/>
    <w:rsid w:val="00F86800"/>
    <w:rsid w:val="00F868F0"/>
    <w:rsid w:val="00F86A09"/>
    <w:rsid w:val="00F86AB2"/>
    <w:rsid w:val="00F86B43"/>
    <w:rsid w:val="00F86C31"/>
    <w:rsid w:val="00F87104"/>
    <w:rsid w:val="00F8754C"/>
    <w:rsid w:val="00F878BB"/>
    <w:rsid w:val="00F87A15"/>
    <w:rsid w:val="00F87D7C"/>
    <w:rsid w:val="00F87E2C"/>
    <w:rsid w:val="00F87F84"/>
    <w:rsid w:val="00F9021F"/>
    <w:rsid w:val="00F904FF"/>
    <w:rsid w:val="00F90598"/>
    <w:rsid w:val="00F90615"/>
    <w:rsid w:val="00F906AD"/>
    <w:rsid w:val="00F90A26"/>
    <w:rsid w:val="00F90C74"/>
    <w:rsid w:val="00F90F60"/>
    <w:rsid w:val="00F90F76"/>
    <w:rsid w:val="00F90FF3"/>
    <w:rsid w:val="00F90FFF"/>
    <w:rsid w:val="00F91058"/>
    <w:rsid w:val="00F91078"/>
    <w:rsid w:val="00F91112"/>
    <w:rsid w:val="00F91469"/>
    <w:rsid w:val="00F91473"/>
    <w:rsid w:val="00F915A3"/>
    <w:rsid w:val="00F91696"/>
    <w:rsid w:val="00F91981"/>
    <w:rsid w:val="00F91B38"/>
    <w:rsid w:val="00F91B66"/>
    <w:rsid w:val="00F91C87"/>
    <w:rsid w:val="00F9200B"/>
    <w:rsid w:val="00F9204C"/>
    <w:rsid w:val="00F921D7"/>
    <w:rsid w:val="00F9221B"/>
    <w:rsid w:val="00F92677"/>
    <w:rsid w:val="00F927B0"/>
    <w:rsid w:val="00F927C5"/>
    <w:rsid w:val="00F929D7"/>
    <w:rsid w:val="00F92AD2"/>
    <w:rsid w:val="00F92B34"/>
    <w:rsid w:val="00F92CE3"/>
    <w:rsid w:val="00F92CFA"/>
    <w:rsid w:val="00F9342D"/>
    <w:rsid w:val="00F935D8"/>
    <w:rsid w:val="00F93704"/>
    <w:rsid w:val="00F93711"/>
    <w:rsid w:val="00F938E9"/>
    <w:rsid w:val="00F93C8F"/>
    <w:rsid w:val="00F93E5B"/>
    <w:rsid w:val="00F93EB1"/>
    <w:rsid w:val="00F93F83"/>
    <w:rsid w:val="00F9406B"/>
    <w:rsid w:val="00F943E7"/>
    <w:rsid w:val="00F947A8"/>
    <w:rsid w:val="00F9493A"/>
    <w:rsid w:val="00F94976"/>
    <w:rsid w:val="00F94B36"/>
    <w:rsid w:val="00F94B70"/>
    <w:rsid w:val="00F94D94"/>
    <w:rsid w:val="00F950CB"/>
    <w:rsid w:val="00F9513C"/>
    <w:rsid w:val="00F951CC"/>
    <w:rsid w:val="00F95240"/>
    <w:rsid w:val="00F9530E"/>
    <w:rsid w:val="00F9551B"/>
    <w:rsid w:val="00F95596"/>
    <w:rsid w:val="00F95A7D"/>
    <w:rsid w:val="00F95F7B"/>
    <w:rsid w:val="00F9612A"/>
    <w:rsid w:val="00F964A3"/>
    <w:rsid w:val="00F96576"/>
    <w:rsid w:val="00F967CA"/>
    <w:rsid w:val="00F96803"/>
    <w:rsid w:val="00F968FD"/>
    <w:rsid w:val="00F96A95"/>
    <w:rsid w:val="00F97019"/>
    <w:rsid w:val="00F970FB"/>
    <w:rsid w:val="00F971CA"/>
    <w:rsid w:val="00F97409"/>
    <w:rsid w:val="00F975E8"/>
    <w:rsid w:val="00F97841"/>
    <w:rsid w:val="00F979BA"/>
    <w:rsid w:val="00F97A92"/>
    <w:rsid w:val="00FA0102"/>
    <w:rsid w:val="00FA041F"/>
    <w:rsid w:val="00FA0538"/>
    <w:rsid w:val="00FA0712"/>
    <w:rsid w:val="00FA0760"/>
    <w:rsid w:val="00FA0EBE"/>
    <w:rsid w:val="00FA103E"/>
    <w:rsid w:val="00FA11CD"/>
    <w:rsid w:val="00FA1780"/>
    <w:rsid w:val="00FA1883"/>
    <w:rsid w:val="00FA1A71"/>
    <w:rsid w:val="00FA1E5D"/>
    <w:rsid w:val="00FA2491"/>
    <w:rsid w:val="00FA26A8"/>
    <w:rsid w:val="00FA2E8D"/>
    <w:rsid w:val="00FA3315"/>
    <w:rsid w:val="00FA3688"/>
    <w:rsid w:val="00FA376C"/>
    <w:rsid w:val="00FA3ABA"/>
    <w:rsid w:val="00FA3B8B"/>
    <w:rsid w:val="00FA3C09"/>
    <w:rsid w:val="00FA3C9F"/>
    <w:rsid w:val="00FA3CB7"/>
    <w:rsid w:val="00FA3F77"/>
    <w:rsid w:val="00FA42AD"/>
    <w:rsid w:val="00FA4497"/>
    <w:rsid w:val="00FA4581"/>
    <w:rsid w:val="00FA49C9"/>
    <w:rsid w:val="00FA4AD5"/>
    <w:rsid w:val="00FA4BE7"/>
    <w:rsid w:val="00FA4C9D"/>
    <w:rsid w:val="00FA52E2"/>
    <w:rsid w:val="00FA53D6"/>
    <w:rsid w:val="00FA582A"/>
    <w:rsid w:val="00FA593D"/>
    <w:rsid w:val="00FA5B19"/>
    <w:rsid w:val="00FA5E55"/>
    <w:rsid w:val="00FA5FF2"/>
    <w:rsid w:val="00FA62C0"/>
    <w:rsid w:val="00FA62C5"/>
    <w:rsid w:val="00FA6615"/>
    <w:rsid w:val="00FA6627"/>
    <w:rsid w:val="00FA67F7"/>
    <w:rsid w:val="00FA6817"/>
    <w:rsid w:val="00FA6856"/>
    <w:rsid w:val="00FA69A8"/>
    <w:rsid w:val="00FA6A92"/>
    <w:rsid w:val="00FA6BDE"/>
    <w:rsid w:val="00FA6FA1"/>
    <w:rsid w:val="00FA6FB9"/>
    <w:rsid w:val="00FA7063"/>
    <w:rsid w:val="00FA71D8"/>
    <w:rsid w:val="00FA7224"/>
    <w:rsid w:val="00FA725A"/>
    <w:rsid w:val="00FA7305"/>
    <w:rsid w:val="00FA7CE7"/>
    <w:rsid w:val="00FA7EC0"/>
    <w:rsid w:val="00FB0321"/>
    <w:rsid w:val="00FB04B8"/>
    <w:rsid w:val="00FB04E4"/>
    <w:rsid w:val="00FB067F"/>
    <w:rsid w:val="00FB09CA"/>
    <w:rsid w:val="00FB09DF"/>
    <w:rsid w:val="00FB0C8E"/>
    <w:rsid w:val="00FB0F02"/>
    <w:rsid w:val="00FB123D"/>
    <w:rsid w:val="00FB156D"/>
    <w:rsid w:val="00FB15C4"/>
    <w:rsid w:val="00FB16FB"/>
    <w:rsid w:val="00FB172C"/>
    <w:rsid w:val="00FB1905"/>
    <w:rsid w:val="00FB194A"/>
    <w:rsid w:val="00FB1ADF"/>
    <w:rsid w:val="00FB1CEE"/>
    <w:rsid w:val="00FB1D1D"/>
    <w:rsid w:val="00FB1D99"/>
    <w:rsid w:val="00FB1FA4"/>
    <w:rsid w:val="00FB21AF"/>
    <w:rsid w:val="00FB262D"/>
    <w:rsid w:val="00FB26E4"/>
    <w:rsid w:val="00FB2869"/>
    <w:rsid w:val="00FB2887"/>
    <w:rsid w:val="00FB29B0"/>
    <w:rsid w:val="00FB2B6F"/>
    <w:rsid w:val="00FB2D67"/>
    <w:rsid w:val="00FB2F29"/>
    <w:rsid w:val="00FB2FB3"/>
    <w:rsid w:val="00FB2FD0"/>
    <w:rsid w:val="00FB30C3"/>
    <w:rsid w:val="00FB32F6"/>
    <w:rsid w:val="00FB3374"/>
    <w:rsid w:val="00FB33A5"/>
    <w:rsid w:val="00FB33A6"/>
    <w:rsid w:val="00FB35CF"/>
    <w:rsid w:val="00FB3722"/>
    <w:rsid w:val="00FB38C9"/>
    <w:rsid w:val="00FB3BB3"/>
    <w:rsid w:val="00FB3D5A"/>
    <w:rsid w:val="00FB3E22"/>
    <w:rsid w:val="00FB4034"/>
    <w:rsid w:val="00FB41CB"/>
    <w:rsid w:val="00FB423F"/>
    <w:rsid w:val="00FB42D6"/>
    <w:rsid w:val="00FB439D"/>
    <w:rsid w:val="00FB43B6"/>
    <w:rsid w:val="00FB4636"/>
    <w:rsid w:val="00FB4AD9"/>
    <w:rsid w:val="00FB5216"/>
    <w:rsid w:val="00FB5333"/>
    <w:rsid w:val="00FB55DF"/>
    <w:rsid w:val="00FB573D"/>
    <w:rsid w:val="00FB589F"/>
    <w:rsid w:val="00FB5A0C"/>
    <w:rsid w:val="00FB5A25"/>
    <w:rsid w:val="00FB5B7C"/>
    <w:rsid w:val="00FB5DE9"/>
    <w:rsid w:val="00FB6199"/>
    <w:rsid w:val="00FB656C"/>
    <w:rsid w:val="00FB6B47"/>
    <w:rsid w:val="00FB6FDE"/>
    <w:rsid w:val="00FB73DF"/>
    <w:rsid w:val="00FB75BE"/>
    <w:rsid w:val="00FB7CDA"/>
    <w:rsid w:val="00FB7D7D"/>
    <w:rsid w:val="00FB7DBD"/>
    <w:rsid w:val="00FB7E14"/>
    <w:rsid w:val="00FB7F3D"/>
    <w:rsid w:val="00FC0069"/>
    <w:rsid w:val="00FC00D9"/>
    <w:rsid w:val="00FC0365"/>
    <w:rsid w:val="00FC0734"/>
    <w:rsid w:val="00FC0B2E"/>
    <w:rsid w:val="00FC0B4A"/>
    <w:rsid w:val="00FC0D78"/>
    <w:rsid w:val="00FC0E4F"/>
    <w:rsid w:val="00FC0EC4"/>
    <w:rsid w:val="00FC1000"/>
    <w:rsid w:val="00FC1155"/>
    <w:rsid w:val="00FC12B2"/>
    <w:rsid w:val="00FC1861"/>
    <w:rsid w:val="00FC1897"/>
    <w:rsid w:val="00FC1BF2"/>
    <w:rsid w:val="00FC20D9"/>
    <w:rsid w:val="00FC249A"/>
    <w:rsid w:val="00FC2822"/>
    <w:rsid w:val="00FC2A2E"/>
    <w:rsid w:val="00FC2C65"/>
    <w:rsid w:val="00FC3396"/>
    <w:rsid w:val="00FC33D0"/>
    <w:rsid w:val="00FC34FA"/>
    <w:rsid w:val="00FC35A8"/>
    <w:rsid w:val="00FC36E4"/>
    <w:rsid w:val="00FC3A28"/>
    <w:rsid w:val="00FC3A68"/>
    <w:rsid w:val="00FC3BAE"/>
    <w:rsid w:val="00FC3E49"/>
    <w:rsid w:val="00FC40B4"/>
    <w:rsid w:val="00FC46BE"/>
    <w:rsid w:val="00FC4823"/>
    <w:rsid w:val="00FC48E7"/>
    <w:rsid w:val="00FC4A80"/>
    <w:rsid w:val="00FC4F69"/>
    <w:rsid w:val="00FC5079"/>
    <w:rsid w:val="00FC5214"/>
    <w:rsid w:val="00FC5384"/>
    <w:rsid w:val="00FC5535"/>
    <w:rsid w:val="00FC55B9"/>
    <w:rsid w:val="00FC5687"/>
    <w:rsid w:val="00FC584C"/>
    <w:rsid w:val="00FC59F1"/>
    <w:rsid w:val="00FC5AB5"/>
    <w:rsid w:val="00FC5B5A"/>
    <w:rsid w:val="00FC5BD4"/>
    <w:rsid w:val="00FC5BDE"/>
    <w:rsid w:val="00FC5C45"/>
    <w:rsid w:val="00FC5ED0"/>
    <w:rsid w:val="00FC60F6"/>
    <w:rsid w:val="00FC61B2"/>
    <w:rsid w:val="00FC61D2"/>
    <w:rsid w:val="00FC6231"/>
    <w:rsid w:val="00FC6243"/>
    <w:rsid w:val="00FC6252"/>
    <w:rsid w:val="00FC65A6"/>
    <w:rsid w:val="00FC668C"/>
    <w:rsid w:val="00FC669E"/>
    <w:rsid w:val="00FC66A8"/>
    <w:rsid w:val="00FC6913"/>
    <w:rsid w:val="00FC69FC"/>
    <w:rsid w:val="00FC6D3F"/>
    <w:rsid w:val="00FC6FB5"/>
    <w:rsid w:val="00FC73F1"/>
    <w:rsid w:val="00FC749B"/>
    <w:rsid w:val="00FC753F"/>
    <w:rsid w:val="00FC7719"/>
    <w:rsid w:val="00FC779D"/>
    <w:rsid w:val="00FC7830"/>
    <w:rsid w:val="00FC7F99"/>
    <w:rsid w:val="00FD042E"/>
    <w:rsid w:val="00FD0643"/>
    <w:rsid w:val="00FD077D"/>
    <w:rsid w:val="00FD0FEE"/>
    <w:rsid w:val="00FD136C"/>
    <w:rsid w:val="00FD16D3"/>
    <w:rsid w:val="00FD17A2"/>
    <w:rsid w:val="00FD17F0"/>
    <w:rsid w:val="00FD1839"/>
    <w:rsid w:val="00FD1862"/>
    <w:rsid w:val="00FD1A32"/>
    <w:rsid w:val="00FD1A47"/>
    <w:rsid w:val="00FD1C12"/>
    <w:rsid w:val="00FD1CA8"/>
    <w:rsid w:val="00FD1D93"/>
    <w:rsid w:val="00FD21B2"/>
    <w:rsid w:val="00FD2970"/>
    <w:rsid w:val="00FD29A9"/>
    <w:rsid w:val="00FD2CDC"/>
    <w:rsid w:val="00FD2CEF"/>
    <w:rsid w:val="00FD2F42"/>
    <w:rsid w:val="00FD3630"/>
    <w:rsid w:val="00FD36EF"/>
    <w:rsid w:val="00FD37A9"/>
    <w:rsid w:val="00FD3878"/>
    <w:rsid w:val="00FD3BD8"/>
    <w:rsid w:val="00FD3BE0"/>
    <w:rsid w:val="00FD3C78"/>
    <w:rsid w:val="00FD3EB9"/>
    <w:rsid w:val="00FD4076"/>
    <w:rsid w:val="00FD42E7"/>
    <w:rsid w:val="00FD43E0"/>
    <w:rsid w:val="00FD4515"/>
    <w:rsid w:val="00FD4803"/>
    <w:rsid w:val="00FD49E7"/>
    <w:rsid w:val="00FD4A27"/>
    <w:rsid w:val="00FD4C9A"/>
    <w:rsid w:val="00FD4CDA"/>
    <w:rsid w:val="00FD4E40"/>
    <w:rsid w:val="00FD5424"/>
    <w:rsid w:val="00FD563A"/>
    <w:rsid w:val="00FD5729"/>
    <w:rsid w:val="00FD5733"/>
    <w:rsid w:val="00FD5A7C"/>
    <w:rsid w:val="00FD5C43"/>
    <w:rsid w:val="00FD5CCA"/>
    <w:rsid w:val="00FD5ECE"/>
    <w:rsid w:val="00FD5F30"/>
    <w:rsid w:val="00FD6469"/>
    <w:rsid w:val="00FD67BE"/>
    <w:rsid w:val="00FD6B50"/>
    <w:rsid w:val="00FD6C4D"/>
    <w:rsid w:val="00FD6CEE"/>
    <w:rsid w:val="00FD6D16"/>
    <w:rsid w:val="00FD7040"/>
    <w:rsid w:val="00FD7062"/>
    <w:rsid w:val="00FD715A"/>
    <w:rsid w:val="00FD7271"/>
    <w:rsid w:val="00FD74CA"/>
    <w:rsid w:val="00FD77F6"/>
    <w:rsid w:val="00FD7A24"/>
    <w:rsid w:val="00FD7B12"/>
    <w:rsid w:val="00FE001D"/>
    <w:rsid w:val="00FE00D2"/>
    <w:rsid w:val="00FE012F"/>
    <w:rsid w:val="00FE02BC"/>
    <w:rsid w:val="00FE02BD"/>
    <w:rsid w:val="00FE04C8"/>
    <w:rsid w:val="00FE0941"/>
    <w:rsid w:val="00FE0B18"/>
    <w:rsid w:val="00FE1268"/>
    <w:rsid w:val="00FE12EB"/>
    <w:rsid w:val="00FE1368"/>
    <w:rsid w:val="00FE16EB"/>
    <w:rsid w:val="00FE17AF"/>
    <w:rsid w:val="00FE18DA"/>
    <w:rsid w:val="00FE1B5D"/>
    <w:rsid w:val="00FE1BD9"/>
    <w:rsid w:val="00FE1C25"/>
    <w:rsid w:val="00FE1C3C"/>
    <w:rsid w:val="00FE1C76"/>
    <w:rsid w:val="00FE2086"/>
    <w:rsid w:val="00FE20DF"/>
    <w:rsid w:val="00FE24D5"/>
    <w:rsid w:val="00FE2502"/>
    <w:rsid w:val="00FE2723"/>
    <w:rsid w:val="00FE2D62"/>
    <w:rsid w:val="00FE315D"/>
    <w:rsid w:val="00FE3351"/>
    <w:rsid w:val="00FE335F"/>
    <w:rsid w:val="00FE3705"/>
    <w:rsid w:val="00FE3896"/>
    <w:rsid w:val="00FE3B5F"/>
    <w:rsid w:val="00FE3D68"/>
    <w:rsid w:val="00FE3DD3"/>
    <w:rsid w:val="00FE4251"/>
    <w:rsid w:val="00FE435E"/>
    <w:rsid w:val="00FE4524"/>
    <w:rsid w:val="00FE4611"/>
    <w:rsid w:val="00FE46C4"/>
    <w:rsid w:val="00FE4887"/>
    <w:rsid w:val="00FE4914"/>
    <w:rsid w:val="00FE4944"/>
    <w:rsid w:val="00FE4E91"/>
    <w:rsid w:val="00FE51DF"/>
    <w:rsid w:val="00FE5490"/>
    <w:rsid w:val="00FE5660"/>
    <w:rsid w:val="00FE5709"/>
    <w:rsid w:val="00FE58AE"/>
    <w:rsid w:val="00FE5C22"/>
    <w:rsid w:val="00FE5C52"/>
    <w:rsid w:val="00FE669B"/>
    <w:rsid w:val="00FE6830"/>
    <w:rsid w:val="00FE6F1E"/>
    <w:rsid w:val="00FE70EE"/>
    <w:rsid w:val="00FE7358"/>
    <w:rsid w:val="00FE736F"/>
    <w:rsid w:val="00FE75D2"/>
    <w:rsid w:val="00FE7884"/>
    <w:rsid w:val="00FE788A"/>
    <w:rsid w:val="00FE79BB"/>
    <w:rsid w:val="00FE7A27"/>
    <w:rsid w:val="00FE7C75"/>
    <w:rsid w:val="00FE7CB9"/>
    <w:rsid w:val="00FF012E"/>
    <w:rsid w:val="00FF0208"/>
    <w:rsid w:val="00FF020D"/>
    <w:rsid w:val="00FF02D3"/>
    <w:rsid w:val="00FF04E8"/>
    <w:rsid w:val="00FF0835"/>
    <w:rsid w:val="00FF096F"/>
    <w:rsid w:val="00FF0988"/>
    <w:rsid w:val="00FF0D6A"/>
    <w:rsid w:val="00FF0E83"/>
    <w:rsid w:val="00FF1122"/>
    <w:rsid w:val="00FF16C9"/>
    <w:rsid w:val="00FF1743"/>
    <w:rsid w:val="00FF1860"/>
    <w:rsid w:val="00FF1A13"/>
    <w:rsid w:val="00FF1A35"/>
    <w:rsid w:val="00FF1CEA"/>
    <w:rsid w:val="00FF1D69"/>
    <w:rsid w:val="00FF1DF7"/>
    <w:rsid w:val="00FF20C0"/>
    <w:rsid w:val="00FF2376"/>
    <w:rsid w:val="00FF2609"/>
    <w:rsid w:val="00FF261A"/>
    <w:rsid w:val="00FF278D"/>
    <w:rsid w:val="00FF28FB"/>
    <w:rsid w:val="00FF29E7"/>
    <w:rsid w:val="00FF2AE8"/>
    <w:rsid w:val="00FF2C51"/>
    <w:rsid w:val="00FF2C95"/>
    <w:rsid w:val="00FF2D05"/>
    <w:rsid w:val="00FF308B"/>
    <w:rsid w:val="00FF319C"/>
    <w:rsid w:val="00FF34AF"/>
    <w:rsid w:val="00FF3519"/>
    <w:rsid w:val="00FF36AA"/>
    <w:rsid w:val="00FF38EA"/>
    <w:rsid w:val="00FF3944"/>
    <w:rsid w:val="00FF439A"/>
    <w:rsid w:val="00FF4492"/>
    <w:rsid w:val="00FF471E"/>
    <w:rsid w:val="00FF47B2"/>
    <w:rsid w:val="00FF4996"/>
    <w:rsid w:val="00FF4E7C"/>
    <w:rsid w:val="00FF4F1E"/>
    <w:rsid w:val="00FF507E"/>
    <w:rsid w:val="00FF50B0"/>
    <w:rsid w:val="00FF5182"/>
    <w:rsid w:val="00FF527D"/>
    <w:rsid w:val="00FF52FE"/>
    <w:rsid w:val="00FF54C3"/>
    <w:rsid w:val="00FF5A03"/>
    <w:rsid w:val="00FF5E94"/>
    <w:rsid w:val="00FF6034"/>
    <w:rsid w:val="00FF6074"/>
    <w:rsid w:val="00FF6076"/>
    <w:rsid w:val="00FF6658"/>
    <w:rsid w:val="00FF6699"/>
    <w:rsid w:val="00FF677C"/>
    <w:rsid w:val="00FF6AF5"/>
    <w:rsid w:val="00FF6C13"/>
    <w:rsid w:val="00FF6D42"/>
    <w:rsid w:val="00FF6EB9"/>
    <w:rsid w:val="00FF7052"/>
    <w:rsid w:val="00FF772B"/>
    <w:rsid w:val="00FF77C0"/>
    <w:rsid w:val="00FF77E4"/>
    <w:rsid w:val="00FF7AE8"/>
    <w:rsid w:val="00FF7C5F"/>
    <w:rsid w:val="00FF7D26"/>
    <w:rsid w:val="01036291"/>
    <w:rsid w:val="0111D2D3"/>
    <w:rsid w:val="0112558C"/>
    <w:rsid w:val="011F3DA2"/>
    <w:rsid w:val="014226FE"/>
    <w:rsid w:val="014ABC6D"/>
    <w:rsid w:val="018E50EE"/>
    <w:rsid w:val="01921450"/>
    <w:rsid w:val="019A2DB4"/>
    <w:rsid w:val="01A20967"/>
    <w:rsid w:val="01ADBFEE"/>
    <w:rsid w:val="01C22B3E"/>
    <w:rsid w:val="01C5FD3F"/>
    <w:rsid w:val="01C92BD0"/>
    <w:rsid w:val="01D100AE"/>
    <w:rsid w:val="01E1C8C3"/>
    <w:rsid w:val="01E47951"/>
    <w:rsid w:val="01E60B70"/>
    <w:rsid w:val="01F34E55"/>
    <w:rsid w:val="01FD4BA7"/>
    <w:rsid w:val="020BC7BD"/>
    <w:rsid w:val="021C94B8"/>
    <w:rsid w:val="022F3BFB"/>
    <w:rsid w:val="024D26DC"/>
    <w:rsid w:val="025703A2"/>
    <w:rsid w:val="02608338"/>
    <w:rsid w:val="0273F10A"/>
    <w:rsid w:val="0289DF36"/>
    <w:rsid w:val="0293B31C"/>
    <w:rsid w:val="02B09240"/>
    <w:rsid w:val="02F245C4"/>
    <w:rsid w:val="032161FE"/>
    <w:rsid w:val="036E5945"/>
    <w:rsid w:val="036F7991"/>
    <w:rsid w:val="037F8F54"/>
    <w:rsid w:val="03874A9B"/>
    <w:rsid w:val="03940F33"/>
    <w:rsid w:val="0399067C"/>
    <w:rsid w:val="039DC815"/>
    <w:rsid w:val="03A2D413"/>
    <w:rsid w:val="03DB7CC6"/>
    <w:rsid w:val="04098107"/>
    <w:rsid w:val="040DFC7C"/>
    <w:rsid w:val="045EFDF1"/>
    <w:rsid w:val="046DD01E"/>
    <w:rsid w:val="0482F2BC"/>
    <w:rsid w:val="049D8620"/>
    <w:rsid w:val="04B7327C"/>
    <w:rsid w:val="04D82049"/>
    <w:rsid w:val="04E569FE"/>
    <w:rsid w:val="04F805C5"/>
    <w:rsid w:val="04FE1031"/>
    <w:rsid w:val="050F4912"/>
    <w:rsid w:val="05204E07"/>
    <w:rsid w:val="053A1C93"/>
    <w:rsid w:val="05445B58"/>
    <w:rsid w:val="055E0C97"/>
    <w:rsid w:val="0567596D"/>
    <w:rsid w:val="056C99F8"/>
    <w:rsid w:val="0580C446"/>
    <w:rsid w:val="058A5D1B"/>
    <w:rsid w:val="05AC055E"/>
    <w:rsid w:val="05C4C267"/>
    <w:rsid w:val="05CCDDE5"/>
    <w:rsid w:val="05D34069"/>
    <w:rsid w:val="05DBAD21"/>
    <w:rsid w:val="05EFDBB6"/>
    <w:rsid w:val="06015AE2"/>
    <w:rsid w:val="060C2892"/>
    <w:rsid w:val="062F3F3E"/>
    <w:rsid w:val="063AC58F"/>
    <w:rsid w:val="0649EB0A"/>
    <w:rsid w:val="065541BC"/>
    <w:rsid w:val="066C389D"/>
    <w:rsid w:val="0678F879"/>
    <w:rsid w:val="068135B7"/>
    <w:rsid w:val="068E4005"/>
    <w:rsid w:val="069DC480"/>
    <w:rsid w:val="069F8D74"/>
    <w:rsid w:val="06C3675D"/>
    <w:rsid w:val="070BADD1"/>
    <w:rsid w:val="0712B916"/>
    <w:rsid w:val="0734ECCC"/>
    <w:rsid w:val="07395900"/>
    <w:rsid w:val="0750BE34"/>
    <w:rsid w:val="0751BFA0"/>
    <w:rsid w:val="076055FF"/>
    <w:rsid w:val="078393D7"/>
    <w:rsid w:val="079B011A"/>
    <w:rsid w:val="079B6615"/>
    <w:rsid w:val="07C0DE2A"/>
    <w:rsid w:val="07C9182A"/>
    <w:rsid w:val="07CDEA49"/>
    <w:rsid w:val="07E9D278"/>
    <w:rsid w:val="07F14C43"/>
    <w:rsid w:val="07FFA5C1"/>
    <w:rsid w:val="081CFAF7"/>
    <w:rsid w:val="086DCA0A"/>
    <w:rsid w:val="0882F41D"/>
    <w:rsid w:val="08AAA903"/>
    <w:rsid w:val="08B28145"/>
    <w:rsid w:val="08B650ED"/>
    <w:rsid w:val="08D2906A"/>
    <w:rsid w:val="08EE563E"/>
    <w:rsid w:val="092D49E3"/>
    <w:rsid w:val="09302F1E"/>
    <w:rsid w:val="09493EC6"/>
    <w:rsid w:val="0960A642"/>
    <w:rsid w:val="0976EFC5"/>
    <w:rsid w:val="09D0859D"/>
    <w:rsid w:val="09D2D099"/>
    <w:rsid w:val="0A0D2186"/>
    <w:rsid w:val="0A0DB3E6"/>
    <w:rsid w:val="0A3EB628"/>
    <w:rsid w:val="0A3EB650"/>
    <w:rsid w:val="0A79FF1E"/>
    <w:rsid w:val="0A7EA7F6"/>
    <w:rsid w:val="0A9B996F"/>
    <w:rsid w:val="0A9BED4A"/>
    <w:rsid w:val="0A9E8BB5"/>
    <w:rsid w:val="0AC730E9"/>
    <w:rsid w:val="0ACF8235"/>
    <w:rsid w:val="0AD76739"/>
    <w:rsid w:val="0AE7414A"/>
    <w:rsid w:val="0AE96F74"/>
    <w:rsid w:val="0AEE31B6"/>
    <w:rsid w:val="0AFFB589"/>
    <w:rsid w:val="0B00F759"/>
    <w:rsid w:val="0B09CBA4"/>
    <w:rsid w:val="0B153CEB"/>
    <w:rsid w:val="0B1E5666"/>
    <w:rsid w:val="0B2BE088"/>
    <w:rsid w:val="0B845A03"/>
    <w:rsid w:val="0B9F9DE9"/>
    <w:rsid w:val="0BC84AFF"/>
    <w:rsid w:val="0BCFB7E8"/>
    <w:rsid w:val="0BD6494F"/>
    <w:rsid w:val="0BD7E162"/>
    <w:rsid w:val="0BFDF0A0"/>
    <w:rsid w:val="0C0545B3"/>
    <w:rsid w:val="0C397B4B"/>
    <w:rsid w:val="0C49FBDB"/>
    <w:rsid w:val="0C545A13"/>
    <w:rsid w:val="0C5985B6"/>
    <w:rsid w:val="0C64C5C5"/>
    <w:rsid w:val="0C804A92"/>
    <w:rsid w:val="0C90C5A1"/>
    <w:rsid w:val="0CC46B80"/>
    <w:rsid w:val="0CC77122"/>
    <w:rsid w:val="0CE668FD"/>
    <w:rsid w:val="0CE79AFE"/>
    <w:rsid w:val="0CF80C87"/>
    <w:rsid w:val="0CFD8189"/>
    <w:rsid w:val="0D10C4AA"/>
    <w:rsid w:val="0D1FB18D"/>
    <w:rsid w:val="0D2B81FE"/>
    <w:rsid w:val="0D428F10"/>
    <w:rsid w:val="0D7243A0"/>
    <w:rsid w:val="0D796739"/>
    <w:rsid w:val="0D8033FD"/>
    <w:rsid w:val="0D9AF66C"/>
    <w:rsid w:val="0D9BC8EF"/>
    <w:rsid w:val="0DD494C3"/>
    <w:rsid w:val="0DEE0104"/>
    <w:rsid w:val="0DFE9DE8"/>
    <w:rsid w:val="0E073D5D"/>
    <w:rsid w:val="0E1DE19A"/>
    <w:rsid w:val="0E23AF24"/>
    <w:rsid w:val="0E3AA3C1"/>
    <w:rsid w:val="0E3C9440"/>
    <w:rsid w:val="0E55C390"/>
    <w:rsid w:val="0E5CBFC4"/>
    <w:rsid w:val="0E5F4574"/>
    <w:rsid w:val="0E630FA0"/>
    <w:rsid w:val="0E834262"/>
    <w:rsid w:val="0F3469B0"/>
    <w:rsid w:val="0F62B56F"/>
    <w:rsid w:val="0F8CE724"/>
    <w:rsid w:val="0F90C4E4"/>
    <w:rsid w:val="0F956FA0"/>
    <w:rsid w:val="0F960559"/>
    <w:rsid w:val="0FA0BA15"/>
    <w:rsid w:val="0FB524FD"/>
    <w:rsid w:val="0FB667E2"/>
    <w:rsid w:val="0FF07514"/>
    <w:rsid w:val="0FF16E21"/>
    <w:rsid w:val="0FFB5AED"/>
    <w:rsid w:val="108454BE"/>
    <w:rsid w:val="108BC249"/>
    <w:rsid w:val="10AA20D4"/>
    <w:rsid w:val="10BC93A1"/>
    <w:rsid w:val="10BDFEC5"/>
    <w:rsid w:val="10E32D26"/>
    <w:rsid w:val="10F65816"/>
    <w:rsid w:val="112B522F"/>
    <w:rsid w:val="1179470A"/>
    <w:rsid w:val="119B7E79"/>
    <w:rsid w:val="11A62E97"/>
    <w:rsid w:val="11B4B2A4"/>
    <w:rsid w:val="11DAB3FD"/>
    <w:rsid w:val="11DAED69"/>
    <w:rsid w:val="11DFDD51"/>
    <w:rsid w:val="11EA2D41"/>
    <w:rsid w:val="120D2DCE"/>
    <w:rsid w:val="122B24FA"/>
    <w:rsid w:val="1241DCBE"/>
    <w:rsid w:val="12469FA4"/>
    <w:rsid w:val="12688872"/>
    <w:rsid w:val="12699ABC"/>
    <w:rsid w:val="1275B627"/>
    <w:rsid w:val="12B44B78"/>
    <w:rsid w:val="12CFE819"/>
    <w:rsid w:val="12DEA74A"/>
    <w:rsid w:val="12DF7C6C"/>
    <w:rsid w:val="12E825B4"/>
    <w:rsid w:val="1309D7E9"/>
    <w:rsid w:val="131082DA"/>
    <w:rsid w:val="13129565"/>
    <w:rsid w:val="132D2D6C"/>
    <w:rsid w:val="13387F89"/>
    <w:rsid w:val="134B41CA"/>
    <w:rsid w:val="135FDD87"/>
    <w:rsid w:val="1366B382"/>
    <w:rsid w:val="137CA329"/>
    <w:rsid w:val="1381573C"/>
    <w:rsid w:val="138230F5"/>
    <w:rsid w:val="139FD446"/>
    <w:rsid w:val="13C4FBDD"/>
    <w:rsid w:val="13CC001B"/>
    <w:rsid w:val="13E45A72"/>
    <w:rsid w:val="13F63834"/>
    <w:rsid w:val="13FBD8ED"/>
    <w:rsid w:val="13FF6C1B"/>
    <w:rsid w:val="14055663"/>
    <w:rsid w:val="142DF8D8"/>
    <w:rsid w:val="1446A74E"/>
    <w:rsid w:val="14528E39"/>
    <w:rsid w:val="1470F10E"/>
    <w:rsid w:val="1479904C"/>
    <w:rsid w:val="147EFBDE"/>
    <w:rsid w:val="1482D852"/>
    <w:rsid w:val="14860434"/>
    <w:rsid w:val="14AFE88A"/>
    <w:rsid w:val="14BD94E4"/>
    <w:rsid w:val="14FB4400"/>
    <w:rsid w:val="152C6706"/>
    <w:rsid w:val="1541AAC5"/>
    <w:rsid w:val="15530FF5"/>
    <w:rsid w:val="15602D70"/>
    <w:rsid w:val="15717270"/>
    <w:rsid w:val="1573B634"/>
    <w:rsid w:val="15742156"/>
    <w:rsid w:val="157C03C9"/>
    <w:rsid w:val="1597299C"/>
    <w:rsid w:val="15B75F72"/>
    <w:rsid w:val="16165F19"/>
    <w:rsid w:val="161B9953"/>
    <w:rsid w:val="162E9DBB"/>
    <w:rsid w:val="16465500"/>
    <w:rsid w:val="166443A4"/>
    <w:rsid w:val="167C7461"/>
    <w:rsid w:val="167CFDB6"/>
    <w:rsid w:val="1686357A"/>
    <w:rsid w:val="168BA536"/>
    <w:rsid w:val="16A7079A"/>
    <w:rsid w:val="16BDC11E"/>
    <w:rsid w:val="1739694A"/>
    <w:rsid w:val="1739F7CE"/>
    <w:rsid w:val="1741D237"/>
    <w:rsid w:val="1749BAE9"/>
    <w:rsid w:val="17509E1B"/>
    <w:rsid w:val="175BA003"/>
    <w:rsid w:val="1783040A"/>
    <w:rsid w:val="178BAD2B"/>
    <w:rsid w:val="17ABB912"/>
    <w:rsid w:val="17D1BD65"/>
    <w:rsid w:val="17D629A6"/>
    <w:rsid w:val="1805ACE8"/>
    <w:rsid w:val="18118AEA"/>
    <w:rsid w:val="1816A920"/>
    <w:rsid w:val="182F795D"/>
    <w:rsid w:val="1835EEDD"/>
    <w:rsid w:val="18406DD5"/>
    <w:rsid w:val="18459BA5"/>
    <w:rsid w:val="1862F558"/>
    <w:rsid w:val="186BAE27"/>
    <w:rsid w:val="1871A1AA"/>
    <w:rsid w:val="188CA6AE"/>
    <w:rsid w:val="1899BB39"/>
    <w:rsid w:val="18DF283E"/>
    <w:rsid w:val="18F39EAF"/>
    <w:rsid w:val="1905073C"/>
    <w:rsid w:val="1937D395"/>
    <w:rsid w:val="196D9378"/>
    <w:rsid w:val="196FA85C"/>
    <w:rsid w:val="19766279"/>
    <w:rsid w:val="19893E11"/>
    <w:rsid w:val="19A814A1"/>
    <w:rsid w:val="19ABB7AB"/>
    <w:rsid w:val="19B8EAE2"/>
    <w:rsid w:val="19BF7202"/>
    <w:rsid w:val="19CC1EF2"/>
    <w:rsid w:val="19D9E98E"/>
    <w:rsid w:val="19DC3E36"/>
    <w:rsid w:val="19E636CF"/>
    <w:rsid w:val="19F52376"/>
    <w:rsid w:val="1A07759A"/>
    <w:rsid w:val="1A0B830B"/>
    <w:rsid w:val="1A1A13AA"/>
    <w:rsid w:val="1A1C9AC7"/>
    <w:rsid w:val="1A283585"/>
    <w:rsid w:val="1A29D89C"/>
    <w:rsid w:val="1A56E368"/>
    <w:rsid w:val="1A7798D3"/>
    <w:rsid w:val="1A847087"/>
    <w:rsid w:val="1AA4718D"/>
    <w:rsid w:val="1AB6E051"/>
    <w:rsid w:val="1AC970AB"/>
    <w:rsid w:val="1AFDC730"/>
    <w:rsid w:val="1B160E93"/>
    <w:rsid w:val="1B16D31C"/>
    <w:rsid w:val="1B171A1F"/>
    <w:rsid w:val="1B2961FE"/>
    <w:rsid w:val="1B6A21B2"/>
    <w:rsid w:val="1B72640D"/>
    <w:rsid w:val="1B936FD5"/>
    <w:rsid w:val="1B994687"/>
    <w:rsid w:val="1BAFED82"/>
    <w:rsid w:val="1BD901AB"/>
    <w:rsid w:val="1BD9B0F3"/>
    <w:rsid w:val="1BF0E3C5"/>
    <w:rsid w:val="1C03C8C1"/>
    <w:rsid w:val="1C0B4D35"/>
    <w:rsid w:val="1C3D4233"/>
    <w:rsid w:val="1C6A9421"/>
    <w:rsid w:val="1C713C4F"/>
    <w:rsid w:val="1C7514B3"/>
    <w:rsid w:val="1C936E81"/>
    <w:rsid w:val="1CD719F5"/>
    <w:rsid w:val="1CDFAC2E"/>
    <w:rsid w:val="1CEEC643"/>
    <w:rsid w:val="1CF545F6"/>
    <w:rsid w:val="1CFCF269"/>
    <w:rsid w:val="1D0BB50B"/>
    <w:rsid w:val="1D142318"/>
    <w:rsid w:val="1D1A479F"/>
    <w:rsid w:val="1D1AA5CB"/>
    <w:rsid w:val="1D1D6757"/>
    <w:rsid w:val="1D1F9DC8"/>
    <w:rsid w:val="1D2903D3"/>
    <w:rsid w:val="1D34DE25"/>
    <w:rsid w:val="1D35CD99"/>
    <w:rsid w:val="1D4A9C90"/>
    <w:rsid w:val="1D53218E"/>
    <w:rsid w:val="1D550E6B"/>
    <w:rsid w:val="1D74DCA3"/>
    <w:rsid w:val="1D8A58B0"/>
    <w:rsid w:val="1DA2774F"/>
    <w:rsid w:val="1DA2C53A"/>
    <w:rsid w:val="1DBF39BA"/>
    <w:rsid w:val="1DC48D7F"/>
    <w:rsid w:val="1DD12EB0"/>
    <w:rsid w:val="1DFA2DF7"/>
    <w:rsid w:val="1E106B94"/>
    <w:rsid w:val="1E5AE01B"/>
    <w:rsid w:val="1E6D6377"/>
    <w:rsid w:val="1E763A02"/>
    <w:rsid w:val="1E7789B5"/>
    <w:rsid w:val="1EBC8B7F"/>
    <w:rsid w:val="1EC12427"/>
    <w:rsid w:val="1ED60F9F"/>
    <w:rsid w:val="1EFC2FEE"/>
    <w:rsid w:val="1F02570C"/>
    <w:rsid w:val="1F06F7F3"/>
    <w:rsid w:val="1F186542"/>
    <w:rsid w:val="1F1A618C"/>
    <w:rsid w:val="1F34315F"/>
    <w:rsid w:val="1F470634"/>
    <w:rsid w:val="1F52DFF0"/>
    <w:rsid w:val="1F6A6140"/>
    <w:rsid w:val="1F703526"/>
    <w:rsid w:val="1F71D530"/>
    <w:rsid w:val="1F7E4254"/>
    <w:rsid w:val="1F815BFF"/>
    <w:rsid w:val="1F8CADAE"/>
    <w:rsid w:val="1F9608F0"/>
    <w:rsid w:val="1FAE299B"/>
    <w:rsid w:val="1FCB879A"/>
    <w:rsid w:val="1FD94B85"/>
    <w:rsid w:val="201EC55D"/>
    <w:rsid w:val="2020652E"/>
    <w:rsid w:val="20398B59"/>
    <w:rsid w:val="203EEC39"/>
    <w:rsid w:val="2052ECBA"/>
    <w:rsid w:val="2069DAFB"/>
    <w:rsid w:val="207C3729"/>
    <w:rsid w:val="208F589F"/>
    <w:rsid w:val="20A811AC"/>
    <w:rsid w:val="20F660FC"/>
    <w:rsid w:val="20FA70A1"/>
    <w:rsid w:val="211A7EE3"/>
    <w:rsid w:val="212C0914"/>
    <w:rsid w:val="212E977F"/>
    <w:rsid w:val="2142C565"/>
    <w:rsid w:val="216062F9"/>
    <w:rsid w:val="2161E7E6"/>
    <w:rsid w:val="2169FE1C"/>
    <w:rsid w:val="216FB649"/>
    <w:rsid w:val="2195CFDB"/>
    <w:rsid w:val="21962432"/>
    <w:rsid w:val="21A278A0"/>
    <w:rsid w:val="21B291A4"/>
    <w:rsid w:val="21BE63FF"/>
    <w:rsid w:val="21C7B31E"/>
    <w:rsid w:val="21DE9273"/>
    <w:rsid w:val="21EFCD4A"/>
    <w:rsid w:val="2202E745"/>
    <w:rsid w:val="22099B1F"/>
    <w:rsid w:val="2222148C"/>
    <w:rsid w:val="222EAC2C"/>
    <w:rsid w:val="224641B8"/>
    <w:rsid w:val="225850AA"/>
    <w:rsid w:val="2262949A"/>
    <w:rsid w:val="227BE598"/>
    <w:rsid w:val="22A38CFA"/>
    <w:rsid w:val="22ABA184"/>
    <w:rsid w:val="22AFF2E6"/>
    <w:rsid w:val="22B89D3F"/>
    <w:rsid w:val="22B9B0F4"/>
    <w:rsid w:val="22CE61D3"/>
    <w:rsid w:val="22EAB985"/>
    <w:rsid w:val="231978ED"/>
    <w:rsid w:val="231C8C3A"/>
    <w:rsid w:val="2327F84A"/>
    <w:rsid w:val="2367D648"/>
    <w:rsid w:val="2381D40A"/>
    <w:rsid w:val="23C36B5E"/>
    <w:rsid w:val="23D63DE9"/>
    <w:rsid w:val="23FA0FA6"/>
    <w:rsid w:val="23FB6928"/>
    <w:rsid w:val="23FD2689"/>
    <w:rsid w:val="24538477"/>
    <w:rsid w:val="246765F8"/>
    <w:rsid w:val="24787F43"/>
    <w:rsid w:val="247EA634"/>
    <w:rsid w:val="2483BFF6"/>
    <w:rsid w:val="24852E1B"/>
    <w:rsid w:val="2497AAA2"/>
    <w:rsid w:val="24A1682D"/>
    <w:rsid w:val="24CFBAE7"/>
    <w:rsid w:val="24D1F4C4"/>
    <w:rsid w:val="24E5901C"/>
    <w:rsid w:val="24F7F30C"/>
    <w:rsid w:val="24F891F5"/>
    <w:rsid w:val="24FA9F86"/>
    <w:rsid w:val="252A3CD6"/>
    <w:rsid w:val="253CD4EE"/>
    <w:rsid w:val="253E08DF"/>
    <w:rsid w:val="253E8F01"/>
    <w:rsid w:val="25514057"/>
    <w:rsid w:val="25525270"/>
    <w:rsid w:val="25612D82"/>
    <w:rsid w:val="256263F9"/>
    <w:rsid w:val="2569F64B"/>
    <w:rsid w:val="257E4B2F"/>
    <w:rsid w:val="25920233"/>
    <w:rsid w:val="25AFCF97"/>
    <w:rsid w:val="25B09A37"/>
    <w:rsid w:val="25D3FFAD"/>
    <w:rsid w:val="25DD6D11"/>
    <w:rsid w:val="25EAA574"/>
    <w:rsid w:val="25EFF7F4"/>
    <w:rsid w:val="25F70715"/>
    <w:rsid w:val="25FB2A6E"/>
    <w:rsid w:val="2615DCC0"/>
    <w:rsid w:val="2631D709"/>
    <w:rsid w:val="26431241"/>
    <w:rsid w:val="264A0E92"/>
    <w:rsid w:val="264FDB4B"/>
    <w:rsid w:val="26592DBA"/>
    <w:rsid w:val="2671F229"/>
    <w:rsid w:val="26828CF6"/>
    <w:rsid w:val="2684C54D"/>
    <w:rsid w:val="269F6C97"/>
    <w:rsid w:val="26C87D34"/>
    <w:rsid w:val="26F473AF"/>
    <w:rsid w:val="26F8A213"/>
    <w:rsid w:val="270B85E3"/>
    <w:rsid w:val="273F31DE"/>
    <w:rsid w:val="274CA331"/>
    <w:rsid w:val="27653F69"/>
    <w:rsid w:val="277AAC84"/>
    <w:rsid w:val="277D70BA"/>
    <w:rsid w:val="277DF1A2"/>
    <w:rsid w:val="277F23AC"/>
    <w:rsid w:val="278F1228"/>
    <w:rsid w:val="279EC994"/>
    <w:rsid w:val="27A29B3E"/>
    <w:rsid w:val="27D59707"/>
    <w:rsid w:val="27D5A6B6"/>
    <w:rsid w:val="27E35816"/>
    <w:rsid w:val="27FFAD7D"/>
    <w:rsid w:val="280B5B0C"/>
    <w:rsid w:val="2811E473"/>
    <w:rsid w:val="281694A0"/>
    <w:rsid w:val="282023BF"/>
    <w:rsid w:val="28207F31"/>
    <w:rsid w:val="284A80A2"/>
    <w:rsid w:val="284B1B98"/>
    <w:rsid w:val="28566F13"/>
    <w:rsid w:val="285718CB"/>
    <w:rsid w:val="2887CD28"/>
    <w:rsid w:val="288B3AAF"/>
    <w:rsid w:val="28A56481"/>
    <w:rsid w:val="28B043D5"/>
    <w:rsid w:val="28C5B17E"/>
    <w:rsid w:val="28D11DE3"/>
    <w:rsid w:val="28D9D4B7"/>
    <w:rsid w:val="28DB484A"/>
    <w:rsid w:val="29013F70"/>
    <w:rsid w:val="29041683"/>
    <w:rsid w:val="2923F415"/>
    <w:rsid w:val="29367890"/>
    <w:rsid w:val="2937BE23"/>
    <w:rsid w:val="2953F780"/>
    <w:rsid w:val="29544EEF"/>
    <w:rsid w:val="29749E45"/>
    <w:rsid w:val="2991538D"/>
    <w:rsid w:val="29DAE527"/>
    <w:rsid w:val="2A275482"/>
    <w:rsid w:val="2A3B1C5A"/>
    <w:rsid w:val="2A478B4B"/>
    <w:rsid w:val="2A4DC702"/>
    <w:rsid w:val="2A53C2D6"/>
    <w:rsid w:val="2A75EE15"/>
    <w:rsid w:val="2AB9C70F"/>
    <w:rsid w:val="2AC978FE"/>
    <w:rsid w:val="2ACC99B1"/>
    <w:rsid w:val="2AECE450"/>
    <w:rsid w:val="2AF9DD46"/>
    <w:rsid w:val="2B0D8302"/>
    <w:rsid w:val="2B18FBDE"/>
    <w:rsid w:val="2B38706C"/>
    <w:rsid w:val="2B50F7E9"/>
    <w:rsid w:val="2B7A209A"/>
    <w:rsid w:val="2B7C0E40"/>
    <w:rsid w:val="2BE49D4E"/>
    <w:rsid w:val="2C2CDD7C"/>
    <w:rsid w:val="2C324A84"/>
    <w:rsid w:val="2C3F2890"/>
    <w:rsid w:val="2C57CD2E"/>
    <w:rsid w:val="2C66039F"/>
    <w:rsid w:val="2C892855"/>
    <w:rsid w:val="2C9C9B8D"/>
    <w:rsid w:val="2CC354F1"/>
    <w:rsid w:val="2D16FB59"/>
    <w:rsid w:val="2D189061"/>
    <w:rsid w:val="2D3D8B2D"/>
    <w:rsid w:val="2D7FB4FD"/>
    <w:rsid w:val="2D8EDBFC"/>
    <w:rsid w:val="2D981DA9"/>
    <w:rsid w:val="2D9ADA9B"/>
    <w:rsid w:val="2DE802CE"/>
    <w:rsid w:val="2DF0FBCB"/>
    <w:rsid w:val="2DFB5682"/>
    <w:rsid w:val="2E000CF3"/>
    <w:rsid w:val="2E01F275"/>
    <w:rsid w:val="2E44A864"/>
    <w:rsid w:val="2E5C1217"/>
    <w:rsid w:val="2E78065F"/>
    <w:rsid w:val="2EA10220"/>
    <w:rsid w:val="2EC32B80"/>
    <w:rsid w:val="2EC5E5F8"/>
    <w:rsid w:val="2EC76EF7"/>
    <w:rsid w:val="2ED028FA"/>
    <w:rsid w:val="2ED0CFBB"/>
    <w:rsid w:val="2EE537DE"/>
    <w:rsid w:val="2EFDD50D"/>
    <w:rsid w:val="2EFFA02F"/>
    <w:rsid w:val="2F0159B4"/>
    <w:rsid w:val="2F3FD9A1"/>
    <w:rsid w:val="2F55964F"/>
    <w:rsid w:val="2F563ABB"/>
    <w:rsid w:val="2F60C0FA"/>
    <w:rsid w:val="2F85235C"/>
    <w:rsid w:val="2F94E619"/>
    <w:rsid w:val="2FA0A100"/>
    <w:rsid w:val="2FBEC967"/>
    <w:rsid w:val="2FD057DA"/>
    <w:rsid w:val="2FD8AE18"/>
    <w:rsid w:val="2FDB64FB"/>
    <w:rsid w:val="2FF2F949"/>
    <w:rsid w:val="30060940"/>
    <w:rsid w:val="30502F08"/>
    <w:rsid w:val="305DE61A"/>
    <w:rsid w:val="30817A19"/>
    <w:rsid w:val="308817E2"/>
    <w:rsid w:val="308DBCD4"/>
    <w:rsid w:val="3091F64C"/>
    <w:rsid w:val="3099BDF7"/>
    <w:rsid w:val="309D8A5C"/>
    <w:rsid w:val="30A59066"/>
    <w:rsid w:val="30A68A27"/>
    <w:rsid w:val="30A7387A"/>
    <w:rsid w:val="30AA4D0B"/>
    <w:rsid w:val="30C051F9"/>
    <w:rsid w:val="31047133"/>
    <w:rsid w:val="311FA016"/>
    <w:rsid w:val="3149FFCC"/>
    <w:rsid w:val="314D160C"/>
    <w:rsid w:val="31525EBD"/>
    <w:rsid w:val="3153003E"/>
    <w:rsid w:val="31543F77"/>
    <w:rsid w:val="31744F5C"/>
    <w:rsid w:val="318DC270"/>
    <w:rsid w:val="31BBB7F4"/>
    <w:rsid w:val="31D4E27D"/>
    <w:rsid w:val="31E6461D"/>
    <w:rsid w:val="31FB60C3"/>
    <w:rsid w:val="320AA6C6"/>
    <w:rsid w:val="325B5BE1"/>
    <w:rsid w:val="325DBC91"/>
    <w:rsid w:val="325FEE33"/>
    <w:rsid w:val="3273731D"/>
    <w:rsid w:val="328F77FB"/>
    <w:rsid w:val="3294CBE9"/>
    <w:rsid w:val="32A07FEE"/>
    <w:rsid w:val="32C94148"/>
    <w:rsid w:val="32E0737D"/>
    <w:rsid w:val="32E692E4"/>
    <w:rsid w:val="33002EB9"/>
    <w:rsid w:val="3309A148"/>
    <w:rsid w:val="330D9639"/>
    <w:rsid w:val="333B67BF"/>
    <w:rsid w:val="33528533"/>
    <w:rsid w:val="335DD4FA"/>
    <w:rsid w:val="336E9367"/>
    <w:rsid w:val="337FC3C0"/>
    <w:rsid w:val="338248BA"/>
    <w:rsid w:val="338DC890"/>
    <w:rsid w:val="33926EE8"/>
    <w:rsid w:val="339A3116"/>
    <w:rsid w:val="33A87693"/>
    <w:rsid w:val="33C0D2A1"/>
    <w:rsid w:val="33ED3019"/>
    <w:rsid w:val="33EF416F"/>
    <w:rsid w:val="33F56A00"/>
    <w:rsid w:val="33FC6D9F"/>
    <w:rsid w:val="33FD84C0"/>
    <w:rsid w:val="34436404"/>
    <w:rsid w:val="348444EE"/>
    <w:rsid w:val="34A44E4A"/>
    <w:rsid w:val="34B07EE5"/>
    <w:rsid w:val="34B85223"/>
    <w:rsid w:val="34B86ED1"/>
    <w:rsid w:val="34EE5594"/>
    <w:rsid w:val="350EECAD"/>
    <w:rsid w:val="3518C1DC"/>
    <w:rsid w:val="35357ECD"/>
    <w:rsid w:val="35361288"/>
    <w:rsid w:val="35ADACCA"/>
    <w:rsid w:val="35F603EC"/>
    <w:rsid w:val="3605CFF7"/>
    <w:rsid w:val="36091629"/>
    <w:rsid w:val="360D8C6B"/>
    <w:rsid w:val="360F388B"/>
    <w:rsid w:val="36206843"/>
    <w:rsid w:val="3645E65C"/>
    <w:rsid w:val="365F5C50"/>
    <w:rsid w:val="3662DDFF"/>
    <w:rsid w:val="36672E5B"/>
    <w:rsid w:val="3673DD08"/>
    <w:rsid w:val="36799F55"/>
    <w:rsid w:val="368280CC"/>
    <w:rsid w:val="36A79196"/>
    <w:rsid w:val="36AB25F2"/>
    <w:rsid w:val="36C6BF80"/>
    <w:rsid w:val="36F599D6"/>
    <w:rsid w:val="36F8C067"/>
    <w:rsid w:val="37062B2A"/>
    <w:rsid w:val="371BB560"/>
    <w:rsid w:val="3722349C"/>
    <w:rsid w:val="3726EB94"/>
    <w:rsid w:val="373DBA90"/>
    <w:rsid w:val="374EE187"/>
    <w:rsid w:val="376DD5B5"/>
    <w:rsid w:val="377F7B91"/>
    <w:rsid w:val="37890795"/>
    <w:rsid w:val="37ACB050"/>
    <w:rsid w:val="37B8386F"/>
    <w:rsid w:val="37E0E222"/>
    <w:rsid w:val="38071EF8"/>
    <w:rsid w:val="3808FBC5"/>
    <w:rsid w:val="382AFD36"/>
    <w:rsid w:val="383124B3"/>
    <w:rsid w:val="383EDF82"/>
    <w:rsid w:val="38540BFE"/>
    <w:rsid w:val="389D7B63"/>
    <w:rsid w:val="38CD3DF4"/>
    <w:rsid w:val="38F2C5A0"/>
    <w:rsid w:val="38F759A7"/>
    <w:rsid w:val="39182FAB"/>
    <w:rsid w:val="394703C8"/>
    <w:rsid w:val="394939AE"/>
    <w:rsid w:val="394CCEE9"/>
    <w:rsid w:val="3956F379"/>
    <w:rsid w:val="396E7121"/>
    <w:rsid w:val="3972C194"/>
    <w:rsid w:val="3999EFD5"/>
    <w:rsid w:val="399E7AFF"/>
    <w:rsid w:val="39B141BD"/>
    <w:rsid w:val="39FED715"/>
    <w:rsid w:val="3A055E72"/>
    <w:rsid w:val="3A3C10D3"/>
    <w:rsid w:val="3A594341"/>
    <w:rsid w:val="3A5A8D58"/>
    <w:rsid w:val="3A647A77"/>
    <w:rsid w:val="3A76D579"/>
    <w:rsid w:val="3A7E2478"/>
    <w:rsid w:val="3A86D1C0"/>
    <w:rsid w:val="3A97E0FB"/>
    <w:rsid w:val="3A9BDB44"/>
    <w:rsid w:val="3AC121D7"/>
    <w:rsid w:val="3AD41AD7"/>
    <w:rsid w:val="3AD97411"/>
    <w:rsid w:val="3B150A61"/>
    <w:rsid w:val="3B49DB9C"/>
    <w:rsid w:val="3B5EC3D4"/>
    <w:rsid w:val="3B670436"/>
    <w:rsid w:val="3B6829F1"/>
    <w:rsid w:val="3B82097D"/>
    <w:rsid w:val="3BA56F60"/>
    <w:rsid w:val="3BBD3025"/>
    <w:rsid w:val="3BEF73AF"/>
    <w:rsid w:val="3BFB606F"/>
    <w:rsid w:val="3C0DFCAE"/>
    <w:rsid w:val="3C3A67B1"/>
    <w:rsid w:val="3C3EC867"/>
    <w:rsid w:val="3C407F0C"/>
    <w:rsid w:val="3C41BCC4"/>
    <w:rsid w:val="3C46429D"/>
    <w:rsid w:val="3C53425B"/>
    <w:rsid w:val="3C5A5F9E"/>
    <w:rsid w:val="3C9808D2"/>
    <w:rsid w:val="3CC52717"/>
    <w:rsid w:val="3CCB9219"/>
    <w:rsid w:val="3CEEF191"/>
    <w:rsid w:val="3D3EB57A"/>
    <w:rsid w:val="3D644E39"/>
    <w:rsid w:val="3D764ECA"/>
    <w:rsid w:val="3D9069E4"/>
    <w:rsid w:val="3DA48911"/>
    <w:rsid w:val="3DD37C06"/>
    <w:rsid w:val="3DDDFA4E"/>
    <w:rsid w:val="3DF33862"/>
    <w:rsid w:val="3E24D232"/>
    <w:rsid w:val="3E275F9C"/>
    <w:rsid w:val="3E3BD670"/>
    <w:rsid w:val="3E4C81A6"/>
    <w:rsid w:val="3E5B0852"/>
    <w:rsid w:val="3E80361A"/>
    <w:rsid w:val="3EB60422"/>
    <w:rsid w:val="3ED2E4FB"/>
    <w:rsid w:val="3ED6B880"/>
    <w:rsid w:val="3EFAFDDC"/>
    <w:rsid w:val="3F066CF6"/>
    <w:rsid w:val="3F11C859"/>
    <w:rsid w:val="3F188435"/>
    <w:rsid w:val="3F21A78F"/>
    <w:rsid w:val="3F5A9DB4"/>
    <w:rsid w:val="3F5D7CE3"/>
    <w:rsid w:val="3F7A06F3"/>
    <w:rsid w:val="3F838F68"/>
    <w:rsid w:val="3F915FEE"/>
    <w:rsid w:val="3F929498"/>
    <w:rsid w:val="3FA3E613"/>
    <w:rsid w:val="3FCE5725"/>
    <w:rsid w:val="3FD1CC7C"/>
    <w:rsid w:val="3FD1F5F6"/>
    <w:rsid w:val="3FE0F2E6"/>
    <w:rsid w:val="3FFC974B"/>
    <w:rsid w:val="4017DFDE"/>
    <w:rsid w:val="40233BF4"/>
    <w:rsid w:val="402D7BC7"/>
    <w:rsid w:val="40586FE0"/>
    <w:rsid w:val="405DE878"/>
    <w:rsid w:val="40804D89"/>
    <w:rsid w:val="4088AAA1"/>
    <w:rsid w:val="4089AC72"/>
    <w:rsid w:val="4093D726"/>
    <w:rsid w:val="409825BD"/>
    <w:rsid w:val="4099DE34"/>
    <w:rsid w:val="40BDDDF1"/>
    <w:rsid w:val="40FEAD72"/>
    <w:rsid w:val="4142011A"/>
    <w:rsid w:val="417ADD3C"/>
    <w:rsid w:val="417E442B"/>
    <w:rsid w:val="418472C7"/>
    <w:rsid w:val="419C9DA7"/>
    <w:rsid w:val="41A36D10"/>
    <w:rsid w:val="41AB3EB7"/>
    <w:rsid w:val="41C3D6CA"/>
    <w:rsid w:val="41EEEF80"/>
    <w:rsid w:val="424E2E77"/>
    <w:rsid w:val="4255C234"/>
    <w:rsid w:val="427B2648"/>
    <w:rsid w:val="42A58C7F"/>
    <w:rsid w:val="42B838BC"/>
    <w:rsid w:val="42CE7E7C"/>
    <w:rsid w:val="42D2253E"/>
    <w:rsid w:val="42D9D87D"/>
    <w:rsid w:val="42DE3933"/>
    <w:rsid w:val="42F19722"/>
    <w:rsid w:val="432ACEFA"/>
    <w:rsid w:val="432CAF62"/>
    <w:rsid w:val="4330D2D6"/>
    <w:rsid w:val="4338BAA5"/>
    <w:rsid w:val="43413271"/>
    <w:rsid w:val="43504E67"/>
    <w:rsid w:val="4350524D"/>
    <w:rsid w:val="4369504C"/>
    <w:rsid w:val="43709A01"/>
    <w:rsid w:val="437E0265"/>
    <w:rsid w:val="438C6FB1"/>
    <w:rsid w:val="43900944"/>
    <w:rsid w:val="439C80BE"/>
    <w:rsid w:val="43B4661D"/>
    <w:rsid w:val="4402285D"/>
    <w:rsid w:val="440283A2"/>
    <w:rsid w:val="440EF47C"/>
    <w:rsid w:val="4413A38E"/>
    <w:rsid w:val="44193D25"/>
    <w:rsid w:val="4433A0FA"/>
    <w:rsid w:val="4433A7CD"/>
    <w:rsid w:val="443C0829"/>
    <w:rsid w:val="44422F47"/>
    <w:rsid w:val="44431BB6"/>
    <w:rsid w:val="4454BA55"/>
    <w:rsid w:val="44689B81"/>
    <w:rsid w:val="446B8281"/>
    <w:rsid w:val="4478ACEB"/>
    <w:rsid w:val="448F703A"/>
    <w:rsid w:val="4491C182"/>
    <w:rsid w:val="449F53BE"/>
    <w:rsid w:val="44A77591"/>
    <w:rsid w:val="44BBB323"/>
    <w:rsid w:val="44C34373"/>
    <w:rsid w:val="44D5FDC6"/>
    <w:rsid w:val="44DBEC28"/>
    <w:rsid w:val="44E066E4"/>
    <w:rsid w:val="44EED03B"/>
    <w:rsid w:val="44F8AE8A"/>
    <w:rsid w:val="44FAC9E9"/>
    <w:rsid w:val="45055286"/>
    <w:rsid w:val="4535D5CC"/>
    <w:rsid w:val="453A7D98"/>
    <w:rsid w:val="454453B4"/>
    <w:rsid w:val="454B3F46"/>
    <w:rsid w:val="4555EA0E"/>
    <w:rsid w:val="456F4CE6"/>
    <w:rsid w:val="4570FB3C"/>
    <w:rsid w:val="45771AD3"/>
    <w:rsid w:val="459AC6F8"/>
    <w:rsid w:val="45DC8D6F"/>
    <w:rsid w:val="45E3912E"/>
    <w:rsid w:val="46047A89"/>
    <w:rsid w:val="461F4ECC"/>
    <w:rsid w:val="46205D4B"/>
    <w:rsid w:val="462771D8"/>
    <w:rsid w:val="4627D29F"/>
    <w:rsid w:val="4634161D"/>
    <w:rsid w:val="463F410A"/>
    <w:rsid w:val="465A0CEC"/>
    <w:rsid w:val="4669144D"/>
    <w:rsid w:val="46723A99"/>
    <w:rsid w:val="46724745"/>
    <w:rsid w:val="4687D5ED"/>
    <w:rsid w:val="469E4421"/>
    <w:rsid w:val="469E46B7"/>
    <w:rsid w:val="46A122E7"/>
    <w:rsid w:val="46A1C529"/>
    <w:rsid w:val="46BF6E40"/>
    <w:rsid w:val="46C8C620"/>
    <w:rsid w:val="46D1691B"/>
    <w:rsid w:val="46E6731C"/>
    <w:rsid w:val="46F4164D"/>
    <w:rsid w:val="46F48D40"/>
    <w:rsid w:val="47056F03"/>
    <w:rsid w:val="47138927"/>
    <w:rsid w:val="472B43B9"/>
    <w:rsid w:val="472D4BC7"/>
    <w:rsid w:val="47696C19"/>
    <w:rsid w:val="476CEA4F"/>
    <w:rsid w:val="4785C447"/>
    <w:rsid w:val="479D5E7C"/>
    <w:rsid w:val="47D4BFFE"/>
    <w:rsid w:val="47E9DE59"/>
    <w:rsid w:val="4825AE3C"/>
    <w:rsid w:val="482B7A3F"/>
    <w:rsid w:val="4832EA39"/>
    <w:rsid w:val="485D3E86"/>
    <w:rsid w:val="487DE13C"/>
    <w:rsid w:val="487DFE71"/>
    <w:rsid w:val="488E2A55"/>
    <w:rsid w:val="4895BB94"/>
    <w:rsid w:val="48981856"/>
    <w:rsid w:val="489C3DFE"/>
    <w:rsid w:val="48AA5B4E"/>
    <w:rsid w:val="48B7D710"/>
    <w:rsid w:val="48BEA91E"/>
    <w:rsid w:val="48C10326"/>
    <w:rsid w:val="4918440B"/>
    <w:rsid w:val="493D0E46"/>
    <w:rsid w:val="493E44BD"/>
    <w:rsid w:val="4964B256"/>
    <w:rsid w:val="4970D187"/>
    <w:rsid w:val="498622EC"/>
    <w:rsid w:val="4999CE22"/>
    <w:rsid w:val="49A95B6C"/>
    <w:rsid w:val="49AB3461"/>
    <w:rsid w:val="49C1A4F5"/>
    <w:rsid w:val="49D14F68"/>
    <w:rsid w:val="49E0BAFE"/>
    <w:rsid w:val="49E5D950"/>
    <w:rsid w:val="4A095773"/>
    <w:rsid w:val="4A098BC6"/>
    <w:rsid w:val="4A21E397"/>
    <w:rsid w:val="4A353976"/>
    <w:rsid w:val="4A4390FE"/>
    <w:rsid w:val="4A637F7E"/>
    <w:rsid w:val="4A70770B"/>
    <w:rsid w:val="4A98FD2A"/>
    <w:rsid w:val="4A99DE22"/>
    <w:rsid w:val="4AB4A0D2"/>
    <w:rsid w:val="4AC52371"/>
    <w:rsid w:val="4AC92A0F"/>
    <w:rsid w:val="4ACEF735"/>
    <w:rsid w:val="4AD582B6"/>
    <w:rsid w:val="4B014126"/>
    <w:rsid w:val="4B13543D"/>
    <w:rsid w:val="4B41C178"/>
    <w:rsid w:val="4B5DCF02"/>
    <w:rsid w:val="4B69EAAA"/>
    <w:rsid w:val="4B7A5E69"/>
    <w:rsid w:val="4B88A6CA"/>
    <w:rsid w:val="4B8E379F"/>
    <w:rsid w:val="4BA4773E"/>
    <w:rsid w:val="4BD0C0CA"/>
    <w:rsid w:val="4BE0B983"/>
    <w:rsid w:val="4BF748C3"/>
    <w:rsid w:val="4C05F5D5"/>
    <w:rsid w:val="4C102345"/>
    <w:rsid w:val="4C2290DF"/>
    <w:rsid w:val="4C2B0F62"/>
    <w:rsid w:val="4C2D88ED"/>
    <w:rsid w:val="4C489914"/>
    <w:rsid w:val="4C4B180F"/>
    <w:rsid w:val="4C73A339"/>
    <w:rsid w:val="4C904A75"/>
    <w:rsid w:val="4CBD36F5"/>
    <w:rsid w:val="4CCA8500"/>
    <w:rsid w:val="4CCC36FC"/>
    <w:rsid w:val="4CCF4A31"/>
    <w:rsid w:val="4CD590E4"/>
    <w:rsid w:val="4CD71E0A"/>
    <w:rsid w:val="4CE394D4"/>
    <w:rsid w:val="4D19F9EF"/>
    <w:rsid w:val="4D217053"/>
    <w:rsid w:val="4D342C6C"/>
    <w:rsid w:val="4D3C9E51"/>
    <w:rsid w:val="4D43AF40"/>
    <w:rsid w:val="4D4C606C"/>
    <w:rsid w:val="4D508015"/>
    <w:rsid w:val="4D53502A"/>
    <w:rsid w:val="4D5A86E4"/>
    <w:rsid w:val="4D5EDF6F"/>
    <w:rsid w:val="4D67B08B"/>
    <w:rsid w:val="4DA5831C"/>
    <w:rsid w:val="4DAF1BE3"/>
    <w:rsid w:val="4DDF8D4D"/>
    <w:rsid w:val="4DE7DE62"/>
    <w:rsid w:val="4DF72A5F"/>
    <w:rsid w:val="4DFB0F77"/>
    <w:rsid w:val="4E215580"/>
    <w:rsid w:val="4E2612C6"/>
    <w:rsid w:val="4E3A9473"/>
    <w:rsid w:val="4E4200C2"/>
    <w:rsid w:val="4E54FCA4"/>
    <w:rsid w:val="4E85D1B3"/>
    <w:rsid w:val="4E8CDAEB"/>
    <w:rsid w:val="4E8EEE7D"/>
    <w:rsid w:val="4EF5D76F"/>
    <w:rsid w:val="4F0E94F1"/>
    <w:rsid w:val="4F165C72"/>
    <w:rsid w:val="4F189057"/>
    <w:rsid w:val="4F4EE49C"/>
    <w:rsid w:val="4F58E890"/>
    <w:rsid w:val="4F681374"/>
    <w:rsid w:val="4F69B92A"/>
    <w:rsid w:val="4F783857"/>
    <w:rsid w:val="4F795182"/>
    <w:rsid w:val="4F88A094"/>
    <w:rsid w:val="4FA59642"/>
    <w:rsid w:val="4FC66F2E"/>
    <w:rsid w:val="4FDE465E"/>
    <w:rsid w:val="4FFB6126"/>
    <w:rsid w:val="502F21F2"/>
    <w:rsid w:val="502F6880"/>
    <w:rsid w:val="5032A9AA"/>
    <w:rsid w:val="504C586D"/>
    <w:rsid w:val="504CAC71"/>
    <w:rsid w:val="5071B045"/>
    <w:rsid w:val="508E406E"/>
    <w:rsid w:val="50A2D02C"/>
    <w:rsid w:val="50A4F0A3"/>
    <w:rsid w:val="50A8F1BE"/>
    <w:rsid w:val="50B24342"/>
    <w:rsid w:val="50D6E5E2"/>
    <w:rsid w:val="50DEFF34"/>
    <w:rsid w:val="50FCC59F"/>
    <w:rsid w:val="50FDCC67"/>
    <w:rsid w:val="5117B9F5"/>
    <w:rsid w:val="511DEFC8"/>
    <w:rsid w:val="5129A1CE"/>
    <w:rsid w:val="512C57CB"/>
    <w:rsid w:val="5133504A"/>
    <w:rsid w:val="5179EB49"/>
    <w:rsid w:val="517D2D59"/>
    <w:rsid w:val="51B52A03"/>
    <w:rsid w:val="51B7E25F"/>
    <w:rsid w:val="51CD3C05"/>
    <w:rsid w:val="52300EDA"/>
    <w:rsid w:val="52B6DCDF"/>
    <w:rsid w:val="52BD2F58"/>
    <w:rsid w:val="52CB9278"/>
    <w:rsid w:val="52DCEA99"/>
    <w:rsid w:val="52ED1E22"/>
    <w:rsid w:val="52FBE238"/>
    <w:rsid w:val="53123550"/>
    <w:rsid w:val="5315F63E"/>
    <w:rsid w:val="5317C754"/>
    <w:rsid w:val="53302ACC"/>
    <w:rsid w:val="5332299E"/>
    <w:rsid w:val="534D4ACF"/>
    <w:rsid w:val="53615523"/>
    <w:rsid w:val="53664009"/>
    <w:rsid w:val="537462DC"/>
    <w:rsid w:val="5376AA6E"/>
    <w:rsid w:val="538D82DC"/>
    <w:rsid w:val="53904F34"/>
    <w:rsid w:val="53B0413F"/>
    <w:rsid w:val="53B3C1C8"/>
    <w:rsid w:val="53B8C9A6"/>
    <w:rsid w:val="53CF4C93"/>
    <w:rsid w:val="53DB568B"/>
    <w:rsid w:val="53DFDBB4"/>
    <w:rsid w:val="53E18993"/>
    <w:rsid w:val="5429F3CE"/>
    <w:rsid w:val="54495854"/>
    <w:rsid w:val="547C5714"/>
    <w:rsid w:val="5480423A"/>
    <w:rsid w:val="5486D47A"/>
    <w:rsid w:val="548A8A50"/>
    <w:rsid w:val="549333BE"/>
    <w:rsid w:val="549B7449"/>
    <w:rsid w:val="54D4A7E6"/>
    <w:rsid w:val="54DA36C3"/>
    <w:rsid w:val="54E926B1"/>
    <w:rsid w:val="550BB928"/>
    <w:rsid w:val="55356871"/>
    <w:rsid w:val="55455BB8"/>
    <w:rsid w:val="555816FD"/>
    <w:rsid w:val="555A7FB0"/>
    <w:rsid w:val="555AF2FB"/>
    <w:rsid w:val="555E69A0"/>
    <w:rsid w:val="55606859"/>
    <w:rsid w:val="556FDFEF"/>
    <w:rsid w:val="5590C28E"/>
    <w:rsid w:val="55A03B52"/>
    <w:rsid w:val="55C84FC8"/>
    <w:rsid w:val="55DAF6F8"/>
    <w:rsid w:val="55E72F53"/>
    <w:rsid w:val="5619E635"/>
    <w:rsid w:val="5622BF23"/>
    <w:rsid w:val="568FFF4A"/>
    <w:rsid w:val="56B00E87"/>
    <w:rsid w:val="56B52B41"/>
    <w:rsid w:val="56DC5666"/>
    <w:rsid w:val="56EFF314"/>
    <w:rsid w:val="56F45C71"/>
    <w:rsid w:val="5761FCB5"/>
    <w:rsid w:val="5788391E"/>
    <w:rsid w:val="578D59C3"/>
    <w:rsid w:val="57E2970A"/>
    <w:rsid w:val="57F2DA44"/>
    <w:rsid w:val="581350D4"/>
    <w:rsid w:val="584499DC"/>
    <w:rsid w:val="585D88BB"/>
    <w:rsid w:val="58638A99"/>
    <w:rsid w:val="5870D025"/>
    <w:rsid w:val="5876970C"/>
    <w:rsid w:val="5884CB12"/>
    <w:rsid w:val="58A6B763"/>
    <w:rsid w:val="58D91587"/>
    <w:rsid w:val="58DFE09A"/>
    <w:rsid w:val="58E1A6DA"/>
    <w:rsid w:val="58E9F473"/>
    <w:rsid w:val="58F8AD01"/>
    <w:rsid w:val="58FA1708"/>
    <w:rsid w:val="5909A37D"/>
    <w:rsid w:val="5913F79D"/>
    <w:rsid w:val="591F0944"/>
    <w:rsid w:val="592FA522"/>
    <w:rsid w:val="5932291A"/>
    <w:rsid w:val="594C8769"/>
    <w:rsid w:val="5957F50B"/>
    <w:rsid w:val="5960C5A9"/>
    <w:rsid w:val="598B2C00"/>
    <w:rsid w:val="59D0C7E3"/>
    <w:rsid w:val="59E7AAB7"/>
    <w:rsid w:val="59E8C24E"/>
    <w:rsid w:val="59EC05BE"/>
    <w:rsid w:val="59EE449A"/>
    <w:rsid w:val="59EEB5BF"/>
    <w:rsid w:val="59F18451"/>
    <w:rsid w:val="5A2D802C"/>
    <w:rsid w:val="5A4F2B53"/>
    <w:rsid w:val="5A52D980"/>
    <w:rsid w:val="5A563566"/>
    <w:rsid w:val="5AB32C26"/>
    <w:rsid w:val="5ACE2CE0"/>
    <w:rsid w:val="5AD2AD77"/>
    <w:rsid w:val="5AF8F10E"/>
    <w:rsid w:val="5AFC11D2"/>
    <w:rsid w:val="5B128392"/>
    <w:rsid w:val="5B83A5DC"/>
    <w:rsid w:val="5B90D606"/>
    <w:rsid w:val="5B925CA1"/>
    <w:rsid w:val="5BA81915"/>
    <w:rsid w:val="5BD562C3"/>
    <w:rsid w:val="5BD59E7D"/>
    <w:rsid w:val="5BD66873"/>
    <w:rsid w:val="5BE0CC2B"/>
    <w:rsid w:val="5C462B5A"/>
    <w:rsid w:val="5C4ED811"/>
    <w:rsid w:val="5C506866"/>
    <w:rsid w:val="5C60F0EB"/>
    <w:rsid w:val="5C7F6D44"/>
    <w:rsid w:val="5C8ED55C"/>
    <w:rsid w:val="5C95B9DE"/>
    <w:rsid w:val="5C97ACB8"/>
    <w:rsid w:val="5CA985FA"/>
    <w:rsid w:val="5CBEBCA3"/>
    <w:rsid w:val="5CD8357E"/>
    <w:rsid w:val="5CE103AA"/>
    <w:rsid w:val="5CFB0F73"/>
    <w:rsid w:val="5D25FDE5"/>
    <w:rsid w:val="5D42C67F"/>
    <w:rsid w:val="5D5EA01D"/>
    <w:rsid w:val="5D6A7E1F"/>
    <w:rsid w:val="5D79EA13"/>
    <w:rsid w:val="5D80EE8D"/>
    <w:rsid w:val="5D8FB6B2"/>
    <w:rsid w:val="5D92551D"/>
    <w:rsid w:val="5DB6790B"/>
    <w:rsid w:val="5DE0F153"/>
    <w:rsid w:val="5E0E72BA"/>
    <w:rsid w:val="5E10D0B8"/>
    <w:rsid w:val="5E11A4AE"/>
    <w:rsid w:val="5E19FD14"/>
    <w:rsid w:val="5E32A658"/>
    <w:rsid w:val="5E3DADBF"/>
    <w:rsid w:val="5E3F930D"/>
    <w:rsid w:val="5E438035"/>
    <w:rsid w:val="5E5D50A2"/>
    <w:rsid w:val="5E6B28F3"/>
    <w:rsid w:val="5E8149BF"/>
    <w:rsid w:val="5EA2E88A"/>
    <w:rsid w:val="5EF52DF1"/>
    <w:rsid w:val="5F224B83"/>
    <w:rsid w:val="5F273097"/>
    <w:rsid w:val="5F282DCC"/>
    <w:rsid w:val="5F303484"/>
    <w:rsid w:val="5F4E4FF7"/>
    <w:rsid w:val="5F5B2017"/>
    <w:rsid w:val="5F803615"/>
    <w:rsid w:val="5F8FAF7E"/>
    <w:rsid w:val="5FABC3F5"/>
    <w:rsid w:val="5FB28358"/>
    <w:rsid w:val="5FD10E29"/>
    <w:rsid w:val="5FD1C0C5"/>
    <w:rsid w:val="5FDA75DA"/>
    <w:rsid w:val="5FE44BFA"/>
    <w:rsid w:val="5FEEE7FC"/>
    <w:rsid w:val="5FF08DDC"/>
    <w:rsid w:val="600C7A16"/>
    <w:rsid w:val="6021A3E1"/>
    <w:rsid w:val="602B2140"/>
    <w:rsid w:val="60313E83"/>
    <w:rsid w:val="603A5418"/>
    <w:rsid w:val="604579C6"/>
    <w:rsid w:val="60481284"/>
    <w:rsid w:val="604C4B47"/>
    <w:rsid w:val="605B22D5"/>
    <w:rsid w:val="605C0D6E"/>
    <w:rsid w:val="60BF36C3"/>
    <w:rsid w:val="60C86D7D"/>
    <w:rsid w:val="60D2AC28"/>
    <w:rsid w:val="60DB6329"/>
    <w:rsid w:val="60EC734A"/>
    <w:rsid w:val="6113F6AC"/>
    <w:rsid w:val="6133FD67"/>
    <w:rsid w:val="61414D30"/>
    <w:rsid w:val="61465361"/>
    <w:rsid w:val="61B9C5AA"/>
    <w:rsid w:val="61C64A7A"/>
    <w:rsid w:val="61CC2627"/>
    <w:rsid w:val="61CCC4BE"/>
    <w:rsid w:val="61EE97BD"/>
    <w:rsid w:val="61F318DF"/>
    <w:rsid w:val="61F831FE"/>
    <w:rsid w:val="6204BF88"/>
    <w:rsid w:val="6215646B"/>
    <w:rsid w:val="6227DB53"/>
    <w:rsid w:val="6234EB82"/>
    <w:rsid w:val="623BAE08"/>
    <w:rsid w:val="625E5BB0"/>
    <w:rsid w:val="62708BFC"/>
    <w:rsid w:val="6284C5E6"/>
    <w:rsid w:val="6284DE6F"/>
    <w:rsid w:val="628B275C"/>
    <w:rsid w:val="62A3F3A3"/>
    <w:rsid w:val="62C46787"/>
    <w:rsid w:val="62DCB9F7"/>
    <w:rsid w:val="62E167C7"/>
    <w:rsid w:val="62E982D3"/>
    <w:rsid w:val="62F38193"/>
    <w:rsid w:val="62FC74A5"/>
    <w:rsid w:val="633FD493"/>
    <w:rsid w:val="6363354D"/>
    <w:rsid w:val="6364C6C9"/>
    <w:rsid w:val="636DC52E"/>
    <w:rsid w:val="63A14363"/>
    <w:rsid w:val="63BA3F5D"/>
    <w:rsid w:val="63C0712B"/>
    <w:rsid w:val="63DBA831"/>
    <w:rsid w:val="63E36703"/>
    <w:rsid w:val="64088598"/>
    <w:rsid w:val="640C47DD"/>
    <w:rsid w:val="641549BA"/>
    <w:rsid w:val="6418688D"/>
    <w:rsid w:val="641DFBF9"/>
    <w:rsid w:val="6426F55F"/>
    <w:rsid w:val="644D9C00"/>
    <w:rsid w:val="646C25D7"/>
    <w:rsid w:val="648058DA"/>
    <w:rsid w:val="64A8AC45"/>
    <w:rsid w:val="64ABD519"/>
    <w:rsid w:val="64B80232"/>
    <w:rsid w:val="64DD0183"/>
    <w:rsid w:val="64DD2925"/>
    <w:rsid w:val="64E0FDAC"/>
    <w:rsid w:val="64EF5D83"/>
    <w:rsid w:val="64F3A4DC"/>
    <w:rsid w:val="65102B0A"/>
    <w:rsid w:val="6519E2A8"/>
    <w:rsid w:val="651D7934"/>
    <w:rsid w:val="65475319"/>
    <w:rsid w:val="656231A5"/>
    <w:rsid w:val="65655BE4"/>
    <w:rsid w:val="6569182C"/>
    <w:rsid w:val="656C52E4"/>
    <w:rsid w:val="6578606B"/>
    <w:rsid w:val="658D459E"/>
    <w:rsid w:val="659B79F9"/>
    <w:rsid w:val="65A1AE0D"/>
    <w:rsid w:val="65A6B49C"/>
    <w:rsid w:val="65B19D4E"/>
    <w:rsid w:val="65BF197F"/>
    <w:rsid w:val="65CDEA7B"/>
    <w:rsid w:val="65E8B365"/>
    <w:rsid w:val="6600A625"/>
    <w:rsid w:val="660411B7"/>
    <w:rsid w:val="6616CA39"/>
    <w:rsid w:val="662255EB"/>
    <w:rsid w:val="6625697C"/>
    <w:rsid w:val="6637ABAA"/>
    <w:rsid w:val="66380E9D"/>
    <w:rsid w:val="66606E38"/>
    <w:rsid w:val="6661F0FF"/>
    <w:rsid w:val="668130B2"/>
    <w:rsid w:val="66B5AF6D"/>
    <w:rsid w:val="66BD69BC"/>
    <w:rsid w:val="66CD6595"/>
    <w:rsid w:val="66E6ABFB"/>
    <w:rsid w:val="66F3E8E4"/>
    <w:rsid w:val="67143D34"/>
    <w:rsid w:val="67186081"/>
    <w:rsid w:val="6729F501"/>
    <w:rsid w:val="673310E2"/>
    <w:rsid w:val="67493E14"/>
    <w:rsid w:val="677EC20D"/>
    <w:rsid w:val="6781DDE5"/>
    <w:rsid w:val="67AAF36A"/>
    <w:rsid w:val="67B0DCDA"/>
    <w:rsid w:val="67CBB05C"/>
    <w:rsid w:val="67D14789"/>
    <w:rsid w:val="67EF6300"/>
    <w:rsid w:val="67F0B3A1"/>
    <w:rsid w:val="67F7F6BE"/>
    <w:rsid w:val="6803CAD9"/>
    <w:rsid w:val="682FE8C3"/>
    <w:rsid w:val="684DC93D"/>
    <w:rsid w:val="68699A9D"/>
    <w:rsid w:val="687BECC5"/>
    <w:rsid w:val="68A94AE2"/>
    <w:rsid w:val="68D2147F"/>
    <w:rsid w:val="68DB0329"/>
    <w:rsid w:val="68F31967"/>
    <w:rsid w:val="6904D6AF"/>
    <w:rsid w:val="690800AB"/>
    <w:rsid w:val="691CE3FD"/>
    <w:rsid w:val="692F70E5"/>
    <w:rsid w:val="69467F46"/>
    <w:rsid w:val="695D1331"/>
    <w:rsid w:val="6963CF18"/>
    <w:rsid w:val="697C2635"/>
    <w:rsid w:val="6995DD51"/>
    <w:rsid w:val="699B2192"/>
    <w:rsid w:val="699D4300"/>
    <w:rsid w:val="69A2E064"/>
    <w:rsid w:val="69A3C85F"/>
    <w:rsid w:val="69A465AF"/>
    <w:rsid w:val="69B09680"/>
    <w:rsid w:val="69B85CF1"/>
    <w:rsid w:val="69F9F13F"/>
    <w:rsid w:val="6A014136"/>
    <w:rsid w:val="6A0FE4C8"/>
    <w:rsid w:val="6A1F91D5"/>
    <w:rsid w:val="6A25027A"/>
    <w:rsid w:val="6A45B9EA"/>
    <w:rsid w:val="6A56CF14"/>
    <w:rsid w:val="6A5AB44B"/>
    <w:rsid w:val="6A64A0B1"/>
    <w:rsid w:val="6A659655"/>
    <w:rsid w:val="6A6C9DEA"/>
    <w:rsid w:val="6A753E44"/>
    <w:rsid w:val="6AA7E346"/>
    <w:rsid w:val="6AC47E1C"/>
    <w:rsid w:val="6AC8E203"/>
    <w:rsid w:val="6AE5FADC"/>
    <w:rsid w:val="6AEAF9DA"/>
    <w:rsid w:val="6B0F9EB1"/>
    <w:rsid w:val="6B101C2B"/>
    <w:rsid w:val="6B2F7565"/>
    <w:rsid w:val="6B3A990B"/>
    <w:rsid w:val="6B6543B2"/>
    <w:rsid w:val="6B81A17A"/>
    <w:rsid w:val="6B97071F"/>
    <w:rsid w:val="6B9FFC68"/>
    <w:rsid w:val="6BA077C9"/>
    <w:rsid w:val="6BDBD2B3"/>
    <w:rsid w:val="6BE586F3"/>
    <w:rsid w:val="6BF931F8"/>
    <w:rsid w:val="6C03A2D2"/>
    <w:rsid w:val="6C0C3F64"/>
    <w:rsid w:val="6C5F32CE"/>
    <w:rsid w:val="6C655891"/>
    <w:rsid w:val="6C6CFC25"/>
    <w:rsid w:val="6C6E0C3E"/>
    <w:rsid w:val="6C7104E7"/>
    <w:rsid w:val="6C8D7A8B"/>
    <w:rsid w:val="6C91497A"/>
    <w:rsid w:val="6C9FD88E"/>
    <w:rsid w:val="6CA74035"/>
    <w:rsid w:val="6CAF37FE"/>
    <w:rsid w:val="6CBC3A49"/>
    <w:rsid w:val="6CC47D00"/>
    <w:rsid w:val="6CDDBF56"/>
    <w:rsid w:val="6CEAE5B9"/>
    <w:rsid w:val="6CECDD2B"/>
    <w:rsid w:val="6CF1D625"/>
    <w:rsid w:val="6D007865"/>
    <w:rsid w:val="6D134634"/>
    <w:rsid w:val="6D184F8E"/>
    <w:rsid w:val="6D4101D6"/>
    <w:rsid w:val="6D516620"/>
    <w:rsid w:val="6D5D632E"/>
    <w:rsid w:val="6D6CA48B"/>
    <w:rsid w:val="6D906D56"/>
    <w:rsid w:val="6DBCB9C1"/>
    <w:rsid w:val="6DBE11BE"/>
    <w:rsid w:val="6DD19391"/>
    <w:rsid w:val="6DE8372C"/>
    <w:rsid w:val="6DE98577"/>
    <w:rsid w:val="6DEA9146"/>
    <w:rsid w:val="6DEEDADB"/>
    <w:rsid w:val="6DF0E8C8"/>
    <w:rsid w:val="6DF213BB"/>
    <w:rsid w:val="6E1478AD"/>
    <w:rsid w:val="6E207F08"/>
    <w:rsid w:val="6E414AC1"/>
    <w:rsid w:val="6E52CFB3"/>
    <w:rsid w:val="6E8824FA"/>
    <w:rsid w:val="6E9C375F"/>
    <w:rsid w:val="6EA0ECFA"/>
    <w:rsid w:val="6EBF2C26"/>
    <w:rsid w:val="6EC5C043"/>
    <w:rsid w:val="6EC9A4C7"/>
    <w:rsid w:val="6EDB2B14"/>
    <w:rsid w:val="6EE37CBE"/>
    <w:rsid w:val="6EEF80AD"/>
    <w:rsid w:val="6F379702"/>
    <w:rsid w:val="6F45C0D6"/>
    <w:rsid w:val="6F535210"/>
    <w:rsid w:val="6F5E83A4"/>
    <w:rsid w:val="6F7B65EB"/>
    <w:rsid w:val="6F92D209"/>
    <w:rsid w:val="6FBFBBED"/>
    <w:rsid w:val="6FC09DF1"/>
    <w:rsid w:val="6FC8427B"/>
    <w:rsid w:val="6FF4C36C"/>
    <w:rsid w:val="70058BB0"/>
    <w:rsid w:val="701199D2"/>
    <w:rsid w:val="7041513A"/>
    <w:rsid w:val="706CB8FA"/>
    <w:rsid w:val="70872F1D"/>
    <w:rsid w:val="708857A5"/>
    <w:rsid w:val="709DD0CD"/>
    <w:rsid w:val="70A2D279"/>
    <w:rsid w:val="70A59F77"/>
    <w:rsid w:val="70A999C6"/>
    <w:rsid w:val="70B3816B"/>
    <w:rsid w:val="70B4B6D6"/>
    <w:rsid w:val="70CD5B99"/>
    <w:rsid w:val="70E1937C"/>
    <w:rsid w:val="70EFA3D2"/>
    <w:rsid w:val="70F202F3"/>
    <w:rsid w:val="70F3FC01"/>
    <w:rsid w:val="711492C9"/>
    <w:rsid w:val="7121FE2A"/>
    <w:rsid w:val="71296AA3"/>
    <w:rsid w:val="713B1F7A"/>
    <w:rsid w:val="715E9544"/>
    <w:rsid w:val="71709C90"/>
    <w:rsid w:val="7176F358"/>
    <w:rsid w:val="71A0F40A"/>
    <w:rsid w:val="71C7DA58"/>
    <w:rsid w:val="71CB411E"/>
    <w:rsid w:val="71E242C3"/>
    <w:rsid w:val="71FBC0CF"/>
    <w:rsid w:val="720FFFB3"/>
    <w:rsid w:val="724781F8"/>
    <w:rsid w:val="7249D339"/>
    <w:rsid w:val="724DC6C0"/>
    <w:rsid w:val="725064A0"/>
    <w:rsid w:val="72864C75"/>
    <w:rsid w:val="729BE5CF"/>
    <w:rsid w:val="72A6E2C6"/>
    <w:rsid w:val="72BC34D3"/>
    <w:rsid w:val="72F2654C"/>
    <w:rsid w:val="730B793E"/>
    <w:rsid w:val="732A497E"/>
    <w:rsid w:val="734DC823"/>
    <w:rsid w:val="73593881"/>
    <w:rsid w:val="737EA2F0"/>
    <w:rsid w:val="7389AEC3"/>
    <w:rsid w:val="739DE713"/>
    <w:rsid w:val="73B31CAC"/>
    <w:rsid w:val="73D13BEA"/>
    <w:rsid w:val="741AB49C"/>
    <w:rsid w:val="74204586"/>
    <w:rsid w:val="742A7633"/>
    <w:rsid w:val="743129B9"/>
    <w:rsid w:val="745CD585"/>
    <w:rsid w:val="7462B33A"/>
    <w:rsid w:val="747CC9C5"/>
    <w:rsid w:val="748A2222"/>
    <w:rsid w:val="748AD7B1"/>
    <w:rsid w:val="74D7AE16"/>
    <w:rsid w:val="74E562F5"/>
    <w:rsid w:val="7514DF37"/>
    <w:rsid w:val="75198AB2"/>
    <w:rsid w:val="753E74C3"/>
    <w:rsid w:val="756816B7"/>
    <w:rsid w:val="75B4989B"/>
    <w:rsid w:val="75C96EF7"/>
    <w:rsid w:val="75D50B0F"/>
    <w:rsid w:val="75D955FE"/>
    <w:rsid w:val="75E0ED92"/>
    <w:rsid w:val="75F85602"/>
    <w:rsid w:val="75FA2E89"/>
    <w:rsid w:val="7603D3B4"/>
    <w:rsid w:val="760CE45D"/>
    <w:rsid w:val="7611DC8B"/>
    <w:rsid w:val="76358E7D"/>
    <w:rsid w:val="7672C180"/>
    <w:rsid w:val="769893F8"/>
    <w:rsid w:val="76B2CC30"/>
    <w:rsid w:val="76C88148"/>
    <w:rsid w:val="76D5A887"/>
    <w:rsid w:val="76F16ED2"/>
    <w:rsid w:val="76F5C17D"/>
    <w:rsid w:val="772BE4E5"/>
    <w:rsid w:val="7735222F"/>
    <w:rsid w:val="77353817"/>
    <w:rsid w:val="774E5082"/>
    <w:rsid w:val="7755C18A"/>
    <w:rsid w:val="77578EEF"/>
    <w:rsid w:val="775B08E3"/>
    <w:rsid w:val="775C741D"/>
    <w:rsid w:val="776F1F30"/>
    <w:rsid w:val="7770118B"/>
    <w:rsid w:val="7778C1E4"/>
    <w:rsid w:val="77836D46"/>
    <w:rsid w:val="77965172"/>
    <w:rsid w:val="77A4536E"/>
    <w:rsid w:val="77ACBECF"/>
    <w:rsid w:val="77D3245C"/>
    <w:rsid w:val="77E07F37"/>
    <w:rsid w:val="780CF631"/>
    <w:rsid w:val="78704E15"/>
    <w:rsid w:val="78773E81"/>
    <w:rsid w:val="7882BE57"/>
    <w:rsid w:val="789A25FB"/>
    <w:rsid w:val="78A61068"/>
    <w:rsid w:val="78AC9186"/>
    <w:rsid w:val="78AE5B13"/>
    <w:rsid w:val="78BE99CB"/>
    <w:rsid w:val="78C1BF44"/>
    <w:rsid w:val="78C8AAEA"/>
    <w:rsid w:val="78CB7809"/>
    <w:rsid w:val="78EAB0FD"/>
    <w:rsid w:val="790A79EF"/>
    <w:rsid w:val="79236126"/>
    <w:rsid w:val="79471F6D"/>
    <w:rsid w:val="794FC79D"/>
    <w:rsid w:val="795FE607"/>
    <w:rsid w:val="79808CB7"/>
    <w:rsid w:val="79937026"/>
    <w:rsid w:val="79A21690"/>
    <w:rsid w:val="79A533EF"/>
    <w:rsid w:val="79ABFABD"/>
    <w:rsid w:val="79B5E218"/>
    <w:rsid w:val="79B6052B"/>
    <w:rsid w:val="79D7CAE6"/>
    <w:rsid w:val="79E18D68"/>
    <w:rsid w:val="79E4DFDE"/>
    <w:rsid w:val="79E93E56"/>
    <w:rsid w:val="79EBCFF7"/>
    <w:rsid w:val="79EC3418"/>
    <w:rsid w:val="7A1E880D"/>
    <w:rsid w:val="7A368825"/>
    <w:rsid w:val="7A41BAE2"/>
    <w:rsid w:val="7A6143A8"/>
    <w:rsid w:val="7A696CFE"/>
    <w:rsid w:val="7A69848C"/>
    <w:rsid w:val="7A72D6F5"/>
    <w:rsid w:val="7A8AA7CD"/>
    <w:rsid w:val="7A9C786E"/>
    <w:rsid w:val="7AA4AD4C"/>
    <w:rsid w:val="7AA86B94"/>
    <w:rsid w:val="7AFB4DE2"/>
    <w:rsid w:val="7B05474B"/>
    <w:rsid w:val="7B14E0AE"/>
    <w:rsid w:val="7B201BF8"/>
    <w:rsid w:val="7B25528E"/>
    <w:rsid w:val="7B2C13A4"/>
    <w:rsid w:val="7B5B05B1"/>
    <w:rsid w:val="7B641459"/>
    <w:rsid w:val="7B718663"/>
    <w:rsid w:val="7B988F98"/>
    <w:rsid w:val="7B9BFAAA"/>
    <w:rsid w:val="7BA521B8"/>
    <w:rsid w:val="7BB7B938"/>
    <w:rsid w:val="7BBF0611"/>
    <w:rsid w:val="7C2FF16D"/>
    <w:rsid w:val="7C34ED77"/>
    <w:rsid w:val="7C4D51C3"/>
    <w:rsid w:val="7C596843"/>
    <w:rsid w:val="7C766E02"/>
    <w:rsid w:val="7C89FCA5"/>
    <w:rsid w:val="7CA1BE6B"/>
    <w:rsid w:val="7CB4687D"/>
    <w:rsid w:val="7CC85120"/>
    <w:rsid w:val="7CFBA796"/>
    <w:rsid w:val="7D039939"/>
    <w:rsid w:val="7D105F73"/>
    <w:rsid w:val="7D153C7A"/>
    <w:rsid w:val="7D234402"/>
    <w:rsid w:val="7D287E10"/>
    <w:rsid w:val="7D39FB32"/>
    <w:rsid w:val="7D59AB10"/>
    <w:rsid w:val="7D7348F2"/>
    <w:rsid w:val="7D739E45"/>
    <w:rsid w:val="7D752903"/>
    <w:rsid w:val="7DA2AE4D"/>
    <w:rsid w:val="7DA87F79"/>
    <w:rsid w:val="7DB5E45F"/>
    <w:rsid w:val="7DCDEDE9"/>
    <w:rsid w:val="7E623289"/>
    <w:rsid w:val="7E629730"/>
    <w:rsid w:val="7E6940ED"/>
    <w:rsid w:val="7E9050B8"/>
    <w:rsid w:val="7EBEFFF2"/>
    <w:rsid w:val="7EDC0A3F"/>
    <w:rsid w:val="7EEEE85D"/>
    <w:rsid w:val="7EEF4D04"/>
    <w:rsid w:val="7F119B74"/>
    <w:rsid w:val="7F175258"/>
    <w:rsid w:val="7F2B7578"/>
    <w:rsid w:val="7F3CD4EC"/>
    <w:rsid w:val="7F57CD31"/>
    <w:rsid w:val="7F6167BD"/>
    <w:rsid w:val="7F756160"/>
    <w:rsid w:val="7F7CDCE2"/>
    <w:rsid w:val="7F83E875"/>
    <w:rsid w:val="7F842E48"/>
    <w:rsid w:val="7F8CC42A"/>
    <w:rsid w:val="7FA12DC4"/>
    <w:rsid w:val="7FAAF8D5"/>
    <w:rsid w:val="7FAE57C0"/>
    <w:rsid w:val="7FB0244C"/>
    <w:rsid w:val="7FC54B56"/>
    <w:rsid w:val="7FC81064"/>
    <w:rsid w:val="7FD66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3A1705"/>
  <w15:docId w15:val="{3A5CB4DF-372B-40BC-BE88-9C17CBBD9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FS Normal"/>
    <w:qFormat/>
    <w:rsid w:val="009F1639"/>
    <w:rPr>
      <w:rFonts w:ascii="Times New Roman" w:eastAsia="Times New Roman" w:hAnsi="Times New Roman"/>
      <w:sz w:val="24"/>
      <w:szCs w:val="24"/>
    </w:rPr>
  </w:style>
  <w:style w:type="paragraph" w:styleId="Heading1">
    <w:name w:val="heading 1"/>
    <w:aliases w:val="DFS H1,L1,h1,Part"/>
    <w:basedOn w:val="Normal"/>
    <w:next w:val="Normal"/>
    <w:link w:val="Heading1Char"/>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0">
    <w:name w:val="heading 2"/>
    <w:aliases w:val="DFS H2,h2,L2"/>
    <w:basedOn w:val="Heading1"/>
    <w:next w:val="Normal"/>
    <w:link w:val="Heading2Char"/>
    <w:unhideWhenUsed/>
    <w:qFormat/>
    <w:pPr>
      <w:spacing w:before="40"/>
      <w:outlineLvl w:val="1"/>
    </w:pPr>
    <w:rPr>
      <w:sz w:val="26"/>
      <w:szCs w:val="26"/>
    </w:rPr>
  </w:style>
  <w:style w:type="paragraph" w:styleId="Heading3">
    <w:name w:val="heading 3"/>
    <w:aliases w:val="DFS H3,L3,h3"/>
    <w:basedOn w:val="Heading20"/>
    <w:next w:val="Normal"/>
    <w:link w:val="Heading3Char"/>
    <w:unhideWhenUsed/>
    <w:qFormat/>
    <w:pPr>
      <w:outlineLvl w:val="2"/>
    </w:pPr>
    <w:rPr>
      <w:color w:val="243F60" w:themeColor="accent1" w:themeShade="7F"/>
      <w:sz w:val="24"/>
      <w:szCs w:val="24"/>
    </w:rPr>
  </w:style>
  <w:style w:type="paragraph" w:styleId="Heading4">
    <w:name w:val="heading 4"/>
    <w:aliases w:val="DFS H4,h4,L4"/>
    <w:basedOn w:val="Heading1"/>
    <w:next w:val="Normal"/>
    <w:link w:val="Heading4Char"/>
    <w:uiPriority w:val="9"/>
    <w:unhideWhenUsed/>
    <w:qFormat/>
    <w:pPr>
      <w:spacing w:before="40"/>
      <w:outlineLvl w:val="3"/>
    </w:pPr>
    <w:rPr>
      <w:i/>
      <w:iCs/>
      <w:sz w:val="22"/>
      <w:szCs w:val="22"/>
    </w:rPr>
  </w:style>
  <w:style w:type="paragraph" w:styleId="Heading5">
    <w:name w:val="heading 5"/>
    <w:aliases w:val="DFS H5,h5"/>
    <w:basedOn w:val="Heading1"/>
    <w:next w:val="Normal"/>
    <w:link w:val="Heading5Char"/>
    <w:unhideWhenUsed/>
    <w:qFormat/>
    <w:pPr>
      <w:spacing w:before="40"/>
      <w:outlineLvl w:val="4"/>
    </w:pPr>
    <w:rPr>
      <w:sz w:val="22"/>
      <w:szCs w:val="22"/>
    </w:rPr>
  </w:style>
  <w:style w:type="paragraph" w:styleId="Heading6">
    <w:name w:val="heading 6"/>
    <w:aliases w:val="DFS H6,H6,h6, DFS H6"/>
    <w:basedOn w:val="Heading5"/>
    <w:next w:val="Normal"/>
    <w:link w:val="Heading6Char"/>
    <w:unhideWhenUsed/>
    <w:qFormat/>
    <w:pPr>
      <w:outlineLvl w:val="5"/>
    </w:pPr>
    <w:rPr>
      <w:color w:val="243F60" w:themeColor="accent1" w:themeShade="7F"/>
    </w:rPr>
  </w:style>
  <w:style w:type="paragraph" w:styleId="Heading7">
    <w:name w:val="heading 7"/>
    <w:aliases w:val="DFS H7,H7"/>
    <w:basedOn w:val="Heading6"/>
    <w:next w:val="Normal"/>
    <w:link w:val="Heading7Char"/>
    <w:unhideWhenUsed/>
    <w:qFormat/>
    <w:pPr>
      <w:outlineLvl w:val="6"/>
    </w:pPr>
    <w:rPr>
      <w:i/>
      <w:iCs/>
    </w:rPr>
  </w:style>
  <w:style w:type="paragraph" w:styleId="Heading8">
    <w:name w:val="heading 8"/>
    <w:aliases w:val="DFS H8,H8, DFS H8"/>
    <w:basedOn w:val="Heading7"/>
    <w:next w:val="Normal"/>
    <w:link w:val="Heading8Char"/>
    <w:uiPriority w:val="9"/>
    <w:unhideWhenUsed/>
    <w:qFormat/>
    <w:pPr>
      <w:outlineLvl w:val="7"/>
    </w:pPr>
    <w:rPr>
      <w:i w:val="0"/>
      <w:iCs w:val="0"/>
      <w:color w:val="272727" w:themeColor="text1" w:themeTint="D8"/>
      <w:sz w:val="21"/>
      <w:szCs w:val="21"/>
    </w:rPr>
  </w:style>
  <w:style w:type="paragraph" w:styleId="Heading9">
    <w:name w:val="heading 9"/>
    <w:aliases w:val="DFS H9,H9"/>
    <w:basedOn w:val="Heading8"/>
    <w:next w:val="Normal"/>
    <w:link w:val="Heading9Char"/>
    <w:unhideWhenUsed/>
    <w:qFormat/>
    <w:pPr>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SOMTitleStyleCenter"/>
    <w:qFormat/>
    <w:pPr>
      <w:framePr w:wrap="around"/>
    </w:pPr>
  </w:style>
  <w:style w:type="paragraph" w:customStyle="1" w:styleId="Style2">
    <w:name w:val="Style2"/>
    <w:basedOn w:val="Normal"/>
    <w:qFormat/>
    <w:pPr>
      <w:spacing w:after="120"/>
    </w:pPr>
    <w:rPr>
      <w:rFonts w:cs="Arial"/>
    </w:rPr>
  </w:style>
  <w:style w:type="paragraph" w:customStyle="1" w:styleId="SOMBodyStyleIndent">
    <w:name w:val="SOM Body Style Indent"/>
    <w:next w:val="Normal"/>
    <w:autoRedefine/>
    <w:qFormat/>
    <w:pPr>
      <w:jc w:val="both"/>
    </w:pPr>
    <w:rPr>
      <w:rFonts w:ascii="Arial" w:eastAsia="Times" w:hAnsi="Arial" w:cs="Arial"/>
      <w:bCs/>
      <w:szCs w:val="18"/>
    </w:rPr>
  </w:style>
  <w:style w:type="paragraph" w:customStyle="1" w:styleId="SOMBlueTitleBold">
    <w:name w:val="SOM Blue Title Bold"/>
    <w:basedOn w:val="Title"/>
    <w:next w:val="PlainText"/>
    <w:qFormat/>
    <w:pPr>
      <w:tabs>
        <w:tab w:val="left" w:pos="1920"/>
        <w:tab w:val="center" w:pos="6480"/>
      </w:tabs>
    </w:pPr>
    <w:rPr>
      <w:rFonts w:ascii="Arial" w:hAnsi="Arial" w:cs="Arial"/>
      <w:b/>
      <w:color w:val="2C67AE"/>
      <w:szCs w:val="28"/>
    </w:rPr>
  </w:style>
  <w:style w:type="paragraph" w:styleId="Title">
    <w:name w:val="Title"/>
    <w:basedOn w:val="Normal"/>
    <w:link w:val="TitleChar"/>
    <w:uiPriority w:val="10"/>
    <w:qFormat/>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PlainText">
    <w:name w:val="Plain Text"/>
    <w:basedOn w:val="Normal"/>
    <w:link w:val="PlainTextChar"/>
    <w:uiPriority w:val="99"/>
    <w:semiHidden/>
    <w:unhideWhenUsed/>
    <w:rPr>
      <w:rFonts w:ascii="Consolas" w:hAnsi="Consolas"/>
      <w:sz w:val="21"/>
      <w:szCs w:val="21"/>
    </w:rPr>
  </w:style>
  <w:style w:type="character" w:customStyle="1" w:styleId="PlainTextChar">
    <w:name w:val="Plain Text Char"/>
    <w:basedOn w:val="DefaultParagraphFont"/>
    <w:link w:val="PlainText"/>
    <w:uiPriority w:val="99"/>
    <w:semiHidden/>
    <w:rPr>
      <w:rFonts w:ascii="Consolas" w:eastAsia="Calibri" w:hAnsi="Consolas"/>
      <w:sz w:val="21"/>
      <w:szCs w:val="21"/>
    </w:rPr>
  </w:style>
  <w:style w:type="paragraph" w:customStyle="1" w:styleId="SOMTitleBoldBlue">
    <w:name w:val="SOM Title Bold Blue"/>
    <w:basedOn w:val="Normal"/>
    <w:qFormat/>
    <w:pPr>
      <w:shd w:val="clear" w:color="auto" w:fill="FFFFFF"/>
      <w:jc w:val="center"/>
    </w:pPr>
    <w:rPr>
      <w:rFonts w:cs="Arial"/>
      <w:b/>
      <w:color w:val="2C67AE"/>
      <w:sz w:val="56"/>
      <w:szCs w:val="28"/>
    </w:rPr>
  </w:style>
  <w:style w:type="paragraph" w:customStyle="1" w:styleId="SOMTitleBoldCenter">
    <w:name w:val="SOM Title Bold Center"/>
    <w:basedOn w:val="Normal"/>
    <w:qFormat/>
    <w:pPr>
      <w:framePr w:hSpace="180" w:wrap="around" w:vAnchor="text" w:hAnchor="margin" w:y="545"/>
      <w:jc w:val="center"/>
    </w:pPr>
    <w:rPr>
      <w:rFonts w:cs="Arial"/>
      <w:b/>
      <w:bCs/>
    </w:rPr>
  </w:style>
  <w:style w:type="paragraph" w:customStyle="1" w:styleId="DFSDOSPrompt">
    <w:name w:val="DFS DOS Prompt"/>
    <w:basedOn w:val="Normal"/>
    <w:pPr>
      <w:widowControl w:val="0"/>
      <w:spacing w:before="280" w:after="280" w:line="280" w:lineRule="exact"/>
      <w:ind w:left="240" w:right="-19"/>
    </w:pPr>
    <w:rPr>
      <w:rFonts w:ascii="Courier New" w:hAnsi="Courier New"/>
      <w:sz w:val="18"/>
    </w:rPr>
  </w:style>
  <w:style w:type="paragraph" w:customStyle="1" w:styleId="DFSHTMLPreformatted">
    <w:name w:val="DFS 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rPr>
  </w:style>
  <w:style w:type="paragraph" w:customStyle="1" w:styleId="ListNumberWideSpacing">
    <w:name w:val="List Number Wide Spacing"/>
    <w:aliases w:val="DFS Questions"/>
    <w:basedOn w:val="ListNumber"/>
    <w:next w:val="DFSRFPResponseFont"/>
    <w:pPr>
      <w:tabs>
        <w:tab w:val="clear" w:pos="1800"/>
      </w:tabs>
      <w:spacing w:before="240" w:after="240"/>
      <w:ind w:left="0" w:firstLine="0"/>
    </w:pPr>
  </w:style>
  <w:style w:type="paragraph" w:styleId="ListNumber">
    <w:name w:val="List Number"/>
    <w:aliases w:val="DFS List Number,OL,Ln1,n1,N1, DFS OL,DFS OL"/>
    <w:basedOn w:val="Normal"/>
    <w:unhideWhenUsed/>
    <w:pPr>
      <w:tabs>
        <w:tab w:val="num" w:pos="1800"/>
      </w:tabs>
      <w:ind w:left="1800" w:hanging="360"/>
      <w:contextualSpacing/>
    </w:pPr>
  </w:style>
  <w:style w:type="paragraph" w:customStyle="1" w:styleId="DFSRFPResponseFont">
    <w:name w:val="DFS RFP Response Font"/>
    <w:basedOn w:val="Normal"/>
    <w:pPr>
      <w:ind w:left="720"/>
    </w:pPr>
    <w:rPr>
      <w:rFonts w:cs="Arial"/>
      <w:i/>
      <w:iCs/>
    </w:rPr>
  </w:style>
  <w:style w:type="paragraph" w:customStyle="1" w:styleId="SPRINT8ptArial">
    <w:name w:val="SPRINT 8pt Arial"/>
    <w:rPr>
      <w:rFonts w:ascii="Arial Narrow" w:eastAsia="Times New Roman" w:hAnsi="Arial Narrow"/>
      <w:i/>
      <w:noProof/>
      <w:sz w:val="16"/>
    </w:rPr>
  </w:style>
  <w:style w:type="paragraph" w:customStyle="1" w:styleId="SPRINT8ptArialCntr">
    <w:name w:val="SPRINT 8pt Arial Cntr"/>
    <w:basedOn w:val="SPRINT8ptArial"/>
    <w:pPr>
      <w:jc w:val="center"/>
    </w:pPr>
  </w:style>
  <w:style w:type="paragraph" w:customStyle="1" w:styleId="SPRINT10ptArialCntr">
    <w:name w:val="SPRINT 10pt Arial Cntr"/>
    <w:basedOn w:val="SPRINT8ptArialCntr"/>
    <w:rPr>
      <w:b/>
      <w:i w:val="0"/>
      <w:sz w:val="20"/>
    </w:rPr>
  </w:style>
  <w:style w:type="paragraph" w:customStyle="1" w:styleId="SPRINT10ptArialCntrSmCap">
    <w:name w:val="SPRINT 10pt Arial Cntr SmCap"/>
    <w:basedOn w:val="SPRINT10ptArialCntr"/>
    <w:rPr>
      <w:smallCaps/>
    </w:rPr>
  </w:style>
  <w:style w:type="paragraph" w:customStyle="1" w:styleId="SPRINT10ptTimes">
    <w:name w:val="SPRINT 10pt Times"/>
    <w:rPr>
      <w:rFonts w:eastAsia="Times New Roman"/>
      <w:noProof/>
    </w:rPr>
  </w:style>
  <w:style w:type="paragraph" w:customStyle="1" w:styleId="SPRINT8ptArialReg">
    <w:name w:val="SPRINT 8pt Arial Reg"/>
    <w:basedOn w:val="Normal"/>
    <w:pPr>
      <w:ind w:right="-18"/>
    </w:pPr>
    <w:rPr>
      <w:rFonts w:ascii="Arial Narrow" w:hAnsi="Arial Narrow"/>
      <w:noProof/>
      <w:snapToGrid w:val="0"/>
      <w:sz w:val="16"/>
    </w:rPr>
  </w:style>
  <w:style w:type="paragraph" w:customStyle="1" w:styleId="SPRINT8ptArialRegRt">
    <w:name w:val="SPRINT 8pt Arial Reg Rt"/>
    <w:basedOn w:val="Normal"/>
    <w:pPr>
      <w:ind w:left="72"/>
      <w:jc w:val="right"/>
    </w:pPr>
    <w:rPr>
      <w:rFonts w:ascii="Arial Narrow" w:hAnsi="Arial Narrow"/>
      <w:noProof/>
      <w:sz w:val="16"/>
    </w:rPr>
  </w:style>
  <w:style w:type="paragraph" w:customStyle="1" w:styleId="SPRINTTNR8ptItalicCntr">
    <w:name w:val="SPRINT TNR 8pt Italic Cntr"/>
    <w:basedOn w:val="Normal"/>
    <w:pPr>
      <w:ind w:left="72"/>
      <w:jc w:val="center"/>
    </w:pPr>
    <w:rPr>
      <w:i/>
      <w:sz w:val="16"/>
    </w:rPr>
  </w:style>
  <w:style w:type="paragraph" w:customStyle="1" w:styleId="SPRINTTNR8ptItalicBldCntr">
    <w:name w:val="SPRINT TNR 8pt Italic Bld Cntr"/>
    <w:basedOn w:val="SPRINTTNR8ptItalicCntr"/>
    <w:pPr>
      <w:ind w:right="-108"/>
    </w:pPr>
    <w:rPr>
      <w:b/>
      <w:color w:val="000000"/>
    </w:rPr>
  </w:style>
  <w:style w:type="paragraph" w:customStyle="1" w:styleId="Heading1Plain">
    <w:name w:val="Heading 1 Plain"/>
    <w:aliases w:val="DFS Appendix"/>
    <w:basedOn w:val="Heading1"/>
    <w:next w:val="Normal"/>
    <w:pPr>
      <w:pageBreakBefore/>
      <w:ind w:left="360" w:hanging="360"/>
    </w:pPr>
    <w:rPr>
      <w:rFonts w:eastAsia="Times New Roman" w:cs="Times New Roman"/>
    </w:rPr>
  </w:style>
  <w:style w:type="character" w:customStyle="1" w:styleId="Heading1Char">
    <w:name w:val="Heading 1 Char"/>
    <w:aliases w:val="DFS H1 Char,L1 Char,h1 Char,Part Char"/>
    <w:basedOn w:val="DefaultParagraphFont"/>
    <w:link w:val="Heading1"/>
    <w:uiPriority w:val="9"/>
    <w:rPr>
      <w:rFonts w:asciiTheme="majorHAnsi" w:eastAsiaTheme="majorEastAsia" w:hAnsiTheme="majorHAnsi" w:cstheme="majorBidi"/>
      <w:color w:val="365F91" w:themeColor="accent1" w:themeShade="BF"/>
      <w:sz w:val="32"/>
      <w:szCs w:val="32"/>
    </w:rPr>
  </w:style>
  <w:style w:type="paragraph" w:customStyle="1" w:styleId="ListBulletIndent">
    <w:name w:val="List Bullet Indent"/>
    <w:aliases w:val="DFS LB Indent"/>
    <w:basedOn w:val="ListBullet"/>
    <w:pPr>
      <w:tabs>
        <w:tab w:val="num" w:pos="360"/>
      </w:tabs>
      <w:ind w:left="360"/>
    </w:pPr>
  </w:style>
  <w:style w:type="paragraph" w:styleId="ListBullet">
    <w:name w:val="List Bullet"/>
    <w:aliases w:val="DFS List Bullet,Lb1,b1,l,lb1,DFS UL"/>
    <w:basedOn w:val="Normal"/>
    <w:unhideWhenUsed/>
    <w:pPr>
      <w:tabs>
        <w:tab w:val="num" w:pos="2880"/>
      </w:tabs>
      <w:ind w:left="2880" w:hanging="360"/>
      <w:contextualSpacing/>
    </w:pPr>
  </w:style>
  <w:style w:type="paragraph" w:customStyle="1" w:styleId="DFSCheckbox">
    <w:name w:val="DFS Checkbox"/>
    <w:basedOn w:val="Normal"/>
    <w:pPr>
      <w:numPr>
        <w:numId w:val="5"/>
      </w:numPr>
      <w:spacing w:after="160"/>
    </w:pPr>
  </w:style>
  <w:style w:type="paragraph" w:customStyle="1" w:styleId="MarksBullets">
    <w:name w:val="Marks Bullets"/>
    <w:basedOn w:val="Normal"/>
    <w:pPr>
      <w:numPr>
        <w:numId w:val="6"/>
      </w:numPr>
      <w:spacing w:before="40" w:after="40"/>
    </w:pPr>
    <w:rPr>
      <w:sz w:val="19"/>
    </w:rPr>
  </w:style>
  <w:style w:type="paragraph" w:customStyle="1" w:styleId="mjstableBulletnoindent">
    <w:name w:val="mjs table Bullet no indent"/>
    <w:basedOn w:val="Normal"/>
    <w:pPr>
      <w:numPr>
        <w:numId w:val="7"/>
      </w:numPr>
      <w:autoSpaceDE w:val="0"/>
      <w:autoSpaceDN w:val="0"/>
      <w:adjustRightInd w:val="0"/>
      <w:spacing w:before="60" w:after="60"/>
    </w:pPr>
    <w:rPr>
      <w:color w:val="000000"/>
    </w:rPr>
  </w:style>
  <w:style w:type="paragraph" w:customStyle="1" w:styleId="mjsTableList">
    <w:name w:val="mjs Table List"/>
    <w:basedOn w:val="Normal"/>
    <w:pPr>
      <w:numPr>
        <w:numId w:val="8"/>
      </w:numPr>
      <w:autoSpaceDE w:val="0"/>
      <w:autoSpaceDN w:val="0"/>
      <w:adjustRightInd w:val="0"/>
    </w:pPr>
    <w:rPr>
      <w:color w:val="000000"/>
    </w:rPr>
  </w:style>
  <w:style w:type="paragraph" w:customStyle="1" w:styleId="MainHeading">
    <w:name w:val="Main Heading"/>
    <w:basedOn w:val="Normal"/>
    <w:pPr>
      <w:spacing w:after="240"/>
      <w:jc w:val="center"/>
    </w:pPr>
  </w:style>
  <w:style w:type="paragraph" w:customStyle="1" w:styleId="MarksNum">
    <w:name w:val="Marks Num"/>
    <w:basedOn w:val="Normal"/>
    <w:pPr>
      <w:numPr>
        <w:numId w:val="9"/>
      </w:numPr>
    </w:pPr>
  </w:style>
  <w:style w:type="paragraph" w:customStyle="1" w:styleId="Enclosure">
    <w:name w:val="Enclosure"/>
    <w:basedOn w:val="BodyText"/>
    <w:next w:val="Normal"/>
    <w:pPr>
      <w:keepLines/>
      <w:spacing w:before="220" w:after="240" w:line="240" w:lineRule="atLeast"/>
      <w:jc w:val="both"/>
    </w:pPr>
    <w:rPr>
      <w:rFonts w:ascii="Garamond" w:hAnsi="Garamond"/>
      <w:b w:val="0"/>
      <w:sz w:val="22"/>
    </w:rPr>
  </w:style>
  <w:style w:type="paragraph" w:styleId="BodyText">
    <w:name w:val="Body Text"/>
    <w:aliases w:val="Text,t"/>
    <w:basedOn w:val="Normal"/>
    <w:link w:val="BodyTextChar"/>
    <w:autoRedefine/>
    <w:uiPriority w:val="99"/>
    <w:unhideWhenUsed/>
    <w:pPr>
      <w:tabs>
        <w:tab w:val="left" w:pos="360"/>
      </w:tabs>
      <w:spacing w:before="240"/>
    </w:pPr>
    <w:rPr>
      <w:b/>
      <w:color w:val="000000"/>
    </w:rPr>
  </w:style>
  <w:style w:type="character" w:customStyle="1" w:styleId="BodyTextChar">
    <w:name w:val="Body Text Char"/>
    <w:aliases w:val="Text Char,t Char"/>
    <w:basedOn w:val="DefaultParagraphFont"/>
    <w:link w:val="BodyText"/>
    <w:uiPriority w:val="99"/>
    <w:rPr>
      <w:rFonts w:ascii="Arial" w:hAnsi="Arial"/>
      <w:b/>
      <w:color w:val="000000"/>
      <w:sz w:val="24"/>
      <w:szCs w:val="24"/>
    </w:rPr>
  </w:style>
  <w:style w:type="paragraph" w:customStyle="1" w:styleId="Sub-Chapter">
    <w:name w:val="Sub-Chapter"/>
    <w:basedOn w:val="Normal"/>
    <w:pPr>
      <w:ind w:left="720"/>
    </w:pPr>
    <w:rPr>
      <w:b/>
    </w:rPr>
  </w:style>
  <w:style w:type="paragraph" w:customStyle="1" w:styleId="Sub-Sub-Text">
    <w:name w:val="Sub-Sub-Text"/>
    <w:basedOn w:val="Normal"/>
    <w:pPr>
      <w:ind w:left="720"/>
    </w:pPr>
  </w:style>
  <w:style w:type="paragraph" w:customStyle="1" w:styleId="TableHeader">
    <w:name w:val="Table Header"/>
    <w:basedOn w:val="Normal"/>
    <w:pPr>
      <w:keepNext/>
      <w:spacing w:before="120" w:after="120"/>
    </w:pPr>
    <w:rPr>
      <w:b/>
      <w:lang w:val="en-GB"/>
    </w:rPr>
  </w:style>
  <w:style w:type="character" w:customStyle="1" w:styleId="a">
    <w:name w:val="_"/>
  </w:style>
  <w:style w:type="paragraph" w:customStyle="1" w:styleId="Bullet1">
    <w:name w:val="Bullet1"/>
    <w:pPr>
      <w:numPr>
        <w:numId w:val="10"/>
      </w:numPr>
      <w:spacing w:before="70" w:after="70"/>
      <w:ind w:right="72"/>
    </w:pPr>
    <w:rPr>
      <w:rFonts w:eastAsia="Times New Roman"/>
      <w:snapToGrid w:val="0"/>
      <w:color w:val="000000"/>
      <w:sz w:val="22"/>
    </w:rPr>
  </w:style>
  <w:style w:type="paragraph" w:customStyle="1" w:styleId="Bullet2">
    <w:name w:val="Bullet2"/>
    <w:pPr>
      <w:numPr>
        <w:numId w:val="11"/>
      </w:numPr>
      <w:spacing w:before="70" w:after="70"/>
      <w:ind w:right="72"/>
    </w:pPr>
    <w:rPr>
      <w:rFonts w:eastAsia="Times New Roman"/>
      <w:snapToGrid w:val="0"/>
      <w:color w:val="000000"/>
      <w:sz w:val="22"/>
    </w:rPr>
  </w:style>
  <w:style w:type="paragraph" w:customStyle="1" w:styleId="heading2">
    <w:name w:val="heading2"/>
    <w:basedOn w:val="Normal"/>
    <w:pPr>
      <w:numPr>
        <w:numId w:val="12"/>
      </w:numPr>
    </w:pPr>
    <w:rPr>
      <w:b/>
      <w:u w:val="single"/>
    </w:rPr>
  </w:style>
  <w:style w:type="paragraph" w:customStyle="1" w:styleId="level1">
    <w:name w:val="level 1"/>
    <w:basedOn w:val="Heading1"/>
    <w:autoRedefine/>
    <w:pPr>
      <w:numPr>
        <w:ilvl w:val="1"/>
        <w:numId w:val="13"/>
      </w:numPr>
      <w:spacing w:before="0"/>
    </w:pPr>
    <w:rPr>
      <w:rFonts w:ascii="Times New Roman" w:eastAsia="Times New Roman" w:hAnsi="Times New Roman" w:cs="Times New Roman"/>
      <w:sz w:val="24"/>
      <w:lang w:val="en-GB"/>
    </w:rPr>
  </w:style>
  <w:style w:type="paragraph" w:customStyle="1" w:styleId="Goals">
    <w:name w:val="Goals"/>
    <w:basedOn w:val="Signature"/>
    <w:pPr>
      <w:numPr>
        <w:numId w:val="14"/>
      </w:numPr>
    </w:pPr>
    <w:rPr>
      <w:sz w:val="22"/>
      <w:szCs w:val="22"/>
      <w:lang w:val="en-CA"/>
    </w:rPr>
  </w:style>
  <w:style w:type="paragraph" w:styleId="Signature">
    <w:name w:val="Signature"/>
    <w:basedOn w:val="Normal"/>
    <w:link w:val="SignatureChar"/>
    <w:unhideWhenUsed/>
    <w:pPr>
      <w:ind w:left="4320"/>
    </w:pPr>
  </w:style>
  <w:style w:type="character" w:customStyle="1" w:styleId="SignatureChar">
    <w:name w:val="Signature Char"/>
    <w:basedOn w:val="DefaultParagraphFont"/>
    <w:link w:val="Signature"/>
    <w:rPr>
      <w:rFonts w:ascii="Calibri" w:eastAsia="Calibri" w:hAnsi="Calibri"/>
      <w:sz w:val="22"/>
      <w:szCs w:val="22"/>
    </w:rPr>
  </w:style>
  <w:style w:type="paragraph" w:customStyle="1" w:styleId="Bullet30">
    <w:name w:val="Bullet 3"/>
    <w:basedOn w:val="Normal"/>
    <w:pPr>
      <w:numPr>
        <w:numId w:val="15"/>
      </w:numPr>
    </w:pPr>
    <w:rPr>
      <w:lang w:val="fr-CA"/>
    </w:rPr>
  </w:style>
  <w:style w:type="paragraph" w:customStyle="1" w:styleId="Requirements">
    <w:name w:val="Requirements"/>
    <w:basedOn w:val="BodyTextIndent3"/>
    <w:pPr>
      <w:shd w:val="pct10" w:color="000000" w:fill="FFFFFF"/>
      <w:spacing w:after="0"/>
      <w:ind w:left="720"/>
    </w:pPr>
    <w:rPr>
      <w:b/>
      <w:bCs/>
      <w:i/>
      <w:iCs/>
      <w:sz w:val="24"/>
      <w:szCs w:val="24"/>
      <w:lang w:val="en-CA"/>
    </w:rPr>
  </w:style>
  <w:style w:type="paragraph" w:styleId="BodyTextIndent3">
    <w:name w:val="Body Text Indent 3"/>
    <w:basedOn w:val="Normal"/>
    <w:link w:val="BodyTextIndent3Char"/>
    <w:unhideWhenUsed/>
    <w:pPr>
      <w:spacing w:after="120"/>
      <w:ind w:left="360"/>
    </w:pPr>
    <w:rPr>
      <w:sz w:val="16"/>
      <w:szCs w:val="16"/>
    </w:rPr>
  </w:style>
  <w:style w:type="character" w:customStyle="1" w:styleId="BodyTextIndent3Char">
    <w:name w:val="Body Text Indent 3 Char"/>
    <w:basedOn w:val="DefaultParagraphFont"/>
    <w:link w:val="BodyTextIndent3"/>
    <w:rPr>
      <w:rFonts w:ascii="Calibri" w:eastAsia="Calibri" w:hAnsi="Calibri"/>
      <w:sz w:val="16"/>
      <w:szCs w:val="16"/>
    </w:rPr>
  </w:style>
  <w:style w:type="paragraph" w:customStyle="1" w:styleId="AGReg1">
    <w:name w:val="AG Reg 1"/>
    <w:basedOn w:val="Normal"/>
    <w:link w:val="AGReg1Char1"/>
    <w:rPr>
      <w:rFonts w:eastAsia="Times"/>
    </w:rPr>
  </w:style>
  <w:style w:type="character" w:customStyle="1" w:styleId="AGReg1Char2">
    <w:name w:val="AG Reg 1 Char2"/>
    <w:rPr>
      <w:rFonts w:ascii="Arial" w:eastAsia="Arial Unicode MS" w:hAnsi="Arial"/>
      <w:lang w:val="en-US" w:eastAsia="en-US" w:bidi="ar-SA"/>
    </w:rPr>
  </w:style>
  <w:style w:type="paragraph" w:customStyle="1" w:styleId="Preformatted">
    <w:name w:val="Preformatted"/>
    <w:basedOn w:val="Normal"/>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eadingAttmt2">
    <w:name w:val="Heading Attmt 2"/>
    <w:basedOn w:val="Heading20"/>
    <w:next w:val="BodyText"/>
    <w:pPr>
      <w:keepNext w:val="0"/>
      <w:numPr>
        <w:numId w:val="16"/>
      </w:numPr>
      <w:spacing w:before="0" w:after="120"/>
      <w:outlineLvl w:val="9"/>
    </w:pPr>
    <w:rPr>
      <w:rFonts w:ascii="Times New Roman" w:eastAsia="Times New Roman" w:hAnsi="Times New Roman" w:cs="Times New Roman"/>
      <w:b/>
      <w:bCs/>
      <w:i/>
      <w:iCs/>
      <w:sz w:val="24"/>
      <w:u w:val="single"/>
    </w:rPr>
  </w:style>
  <w:style w:type="character" w:customStyle="1" w:styleId="Heading2Char">
    <w:name w:val="Heading 2 Char"/>
    <w:aliases w:val="DFS H2 Char,h2 Char,L2 Char"/>
    <w:basedOn w:val="DefaultParagraphFont"/>
    <w:link w:val="Heading20"/>
    <w:rPr>
      <w:rFonts w:asciiTheme="majorHAnsi" w:eastAsiaTheme="majorEastAsia" w:hAnsiTheme="majorHAnsi" w:cstheme="majorBidi"/>
      <w:color w:val="365F91" w:themeColor="accent1" w:themeShade="BF"/>
      <w:sz w:val="26"/>
      <w:szCs w:val="26"/>
    </w:rPr>
  </w:style>
  <w:style w:type="character" w:customStyle="1" w:styleId="AGReg1Char1">
    <w:name w:val="AG Reg 1 Char1"/>
    <w:link w:val="AGReg1"/>
    <w:locked/>
    <w:rPr>
      <w:rFonts w:eastAsia="Times"/>
      <w:sz w:val="24"/>
    </w:rPr>
  </w:style>
  <w:style w:type="paragraph" w:customStyle="1" w:styleId="SOMTitleStyleCenter">
    <w:name w:val="SOM Title Style Center"/>
    <w:basedOn w:val="Normal"/>
    <w:qFormat/>
    <w:pPr>
      <w:framePr w:hSpace="180" w:wrap="around" w:vAnchor="text" w:hAnchor="margin" w:y="545"/>
      <w:shd w:val="clear" w:color="auto" w:fill="FFFFFF"/>
      <w:jc w:val="center"/>
    </w:pPr>
    <w:rPr>
      <w:rFonts w:cs="Arial"/>
    </w:rPr>
  </w:style>
  <w:style w:type="character" w:customStyle="1" w:styleId="Heading3Char">
    <w:name w:val="Heading 3 Char"/>
    <w:aliases w:val="DFS H3 Char,L3 Char,h3 Char"/>
    <w:basedOn w:val="DefaultParagraphFont"/>
    <w:link w:val="Heading3"/>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DFS H4 Char,h4 Char,L4 Char"/>
    <w:basedOn w:val="DefaultParagraphFont"/>
    <w:link w:val="Heading4"/>
    <w:uiPriority w:val="9"/>
    <w:rPr>
      <w:rFonts w:asciiTheme="majorHAnsi" w:eastAsiaTheme="majorEastAsia" w:hAnsiTheme="majorHAnsi" w:cstheme="majorBidi"/>
      <w:i/>
      <w:iCs/>
      <w:color w:val="365F91" w:themeColor="accent1" w:themeShade="BF"/>
      <w:sz w:val="22"/>
      <w:szCs w:val="22"/>
    </w:rPr>
  </w:style>
  <w:style w:type="character" w:customStyle="1" w:styleId="Heading5Char">
    <w:name w:val="Heading 5 Char"/>
    <w:aliases w:val="DFS H5 Char,h5 Char"/>
    <w:basedOn w:val="DefaultParagraphFont"/>
    <w:link w:val="Heading5"/>
    <w:rPr>
      <w:rFonts w:asciiTheme="majorHAnsi" w:eastAsiaTheme="majorEastAsia" w:hAnsiTheme="majorHAnsi" w:cstheme="majorBidi"/>
      <w:color w:val="365F91" w:themeColor="accent1" w:themeShade="BF"/>
      <w:sz w:val="22"/>
      <w:szCs w:val="22"/>
    </w:rPr>
  </w:style>
  <w:style w:type="character" w:customStyle="1" w:styleId="Heading6Char">
    <w:name w:val="Heading 6 Char"/>
    <w:aliases w:val="DFS H6 Char,H6 Char,h6 Char, DFS H6 Char"/>
    <w:basedOn w:val="DefaultParagraphFont"/>
    <w:link w:val="Heading6"/>
    <w:rPr>
      <w:rFonts w:asciiTheme="majorHAnsi" w:eastAsiaTheme="majorEastAsia" w:hAnsiTheme="majorHAnsi" w:cstheme="majorBidi"/>
      <w:color w:val="243F60" w:themeColor="accent1" w:themeShade="7F"/>
      <w:sz w:val="22"/>
      <w:szCs w:val="22"/>
    </w:rPr>
  </w:style>
  <w:style w:type="character" w:customStyle="1" w:styleId="Heading7Char">
    <w:name w:val="Heading 7 Char"/>
    <w:aliases w:val="DFS H7 Char,H7 Char"/>
    <w:basedOn w:val="DefaultParagraphFont"/>
    <w:link w:val="Heading7"/>
    <w:rPr>
      <w:rFonts w:asciiTheme="majorHAnsi" w:eastAsiaTheme="majorEastAsia" w:hAnsiTheme="majorHAnsi" w:cstheme="majorBidi"/>
      <w:i/>
      <w:iCs/>
      <w:color w:val="243F60" w:themeColor="accent1" w:themeShade="7F"/>
      <w:sz w:val="22"/>
      <w:szCs w:val="22"/>
    </w:rPr>
  </w:style>
  <w:style w:type="character" w:customStyle="1" w:styleId="Heading8Char">
    <w:name w:val="Heading 8 Char"/>
    <w:aliases w:val="DFS H8 Char,H8 Char, DFS H8 Char"/>
    <w:basedOn w:val="DefaultParagraphFont"/>
    <w:link w:val="Heading8"/>
    <w:uiPriority w:val="9"/>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DFS H9 Char,H9 Char"/>
    <w:basedOn w:val="DefaultParagraphFont"/>
    <w:link w:val="Heading9"/>
    <w:rPr>
      <w:rFonts w:asciiTheme="majorHAnsi" w:eastAsiaTheme="majorEastAsia" w:hAnsiTheme="majorHAnsi" w:cstheme="majorBidi"/>
      <w:i/>
      <w:iCs/>
      <w:color w:val="272727" w:themeColor="text1" w:themeTint="D8"/>
      <w:sz w:val="21"/>
      <w:szCs w:val="21"/>
    </w:rPr>
  </w:style>
  <w:style w:type="paragraph" w:styleId="TOC1">
    <w:name w:val="toc 1"/>
    <w:aliases w:val="DFS TOC 1"/>
    <w:basedOn w:val="Normal"/>
    <w:next w:val="Normal"/>
    <w:autoRedefine/>
    <w:unhideWhenUsed/>
    <w:pPr>
      <w:spacing w:before="120"/>
    </w:pPr>
    <w:rPr>
      <w:rFonts w:asciiTheme="minorHAnsi" w:hAnsiTheme="minorHAnsi" w:cstheme="minorHAnsi"/>
      <w:b/>
      <w:bCs/>
      <w:i/>
      <w:iCs/>
    </w:rPr>
  </w:style>
  <w:style w:type="paragraph" w:styleId="TOC2">
    <w:name w:val="toc 2"/>
    <w:aliases w:val="DFS TOC 2"/>
    <w:basedOn w:val="Normal"/>
    <w:next w:val="Normal"/>
    <w:autoRedefine/>
    <w:uiPriority w:val="39"/>
    <w:unhideWhenUsed/>
    <w:pPr>
      <w:spacing w:before="120"/>
      <w:ind w:left="200"/>
    </w:pPr>
    <w:rPr>
      <w:rFonts w:asciiTheme="minorHAnsi" w:hAnsiTheme="minorHAnsi" w:cstheme="minorHAnsi"/>
      <w:b/>
      <w:bCs/>
      <w:sz w:val="22"/>
      <w:szCs w:val="22"/>
    </w:rPr>
  </w:style>
  <w:style w:type="paragraph" w:styleId="TOC3">
    <w:name w:val="toc 3"/>
    <w:aliases w:val="DFS TOC 3"/>
    <w:basedOn w:val="Normal"/>
    <w:next w:val="Normal"/>
    <w:autoRedefine/>
    <w:uiPriority w:val="39"/>
    <w:unhideWhenUsed/>
    <w:pPr>
      <w:ind w:left="400"/>
    </w:pPr>
    <w:rPr>
      <w:rFonts w:asciiTheme="minorHAnsi" w:hAnsiTheme="minorHAnsi" w:cstheme="minorHAnsi"/>
    </w:rPr>
  </w:style>
  <w:style w:type="paragraph" w:styleId="TOC4">
    <w:name w:val="toc 4"/>
    <w:basedOn w:val="Normal"/>
    <w:next w:val="Normal"/>
    <w:autoRedefine/>
    <w:semiHidden/>
    <w:unhideWhenUsed/>
    <w:pPr>
      <w:ind w:left="600"/>
    </w:pPr>
    <w:rPr>
      <w:rFonts w:asciiTheme="minorHAnsi" w:hAnsiTheme="minorHAnsi" w:cstheme="minorHAnsi"/>
    </w:rPr>
  </w:style>
  <w:style w:type="paragraph" w:styleId="TOC5">
    <w:name w:val="toc 5"/>
    <w:basedOn w:val="Normal"/>
    <w:next w:val="Normal"/>
    <w:autoRedefine/>
    <w:semiHidden/>
    <w:unhideWhenUsed/>
    <w:pPr>
      <w:ind w:left="800"/>
    </w:pPr>
    <w:rPr>
      <w:rFonts w:asciiTheme="minorHAnsi" w:hAnsiTheme="minorHAnsi" w:cstheme="minorHAnsi"/>
    </w:rPr>
  </w:style>
  <w:style w:type="paragraph" w:styleId="TOC6">
    <w:name w:val="toc 6"/>
    <w:basedOn w:val="Normal"/>
    <w:next w:val="Normal"/>
    <w:autoRedefine/>
    <w:semiHidden/>
    <w:unhideWhenUsed/>
    <w:pPr>
      <w:ind w:left="1000"/>
    </w:pPr>
    <w:rPr>
      <w:rFonts w:asciiTheme="minorHAnsi" w:hAnsiTheme="minorHAnsi" w:cstheme="minorHAnsi"/>
    </w:rPr>
  </w:style>
  <w:style w:type="paragraph" w:styleId="TOC7">
    <w:name w:val="toc 7"/>
    <w:basedOn w:val="Normal"/>
    <w:next w:val="Normal"/>
    <w:autoRedefine/>
    <w:semiHidden/>
    <w:unhideWhenUsed/>
    <w:pPr>
      <w:ind w:left="1200"/>
    </w:pPr>
    <w:rPr>
      <w:rFonts w:asciiTheme="minorHAnsi" w:hAnsiTheme="minorHAnsi" w:cstheme="minorHAnsi"/>
    </w:rPr>
  </w:style>
  <w:style w:type="paragraph" w:styleId="TOC8">
    <w:name w:val="toc 8"/>
    <w:basedOn w:val="Normal"/>
    <w:next w:val="Normal"/>
    <w:autoRedefine/>
    <w:semiHidden/>
    <w:unhideWhenUsed/>
    <w:pPr>
      <w:ind w:left="1400"/>
    </w:pPr>
    <w:rPr>
      <w:rFonts w:asciiTheme="minorHAnsi" w:hAnsiTheme="minorHAnsi" w:cstheme="minorHAnsi"/>
    </w:rPr>
  </w:style>
  <w:style w:type="paragraph" w:styleId="TOC9">
    <w:name w:val="toc 9"/>
    <w:basedOn w:val="Normal"/>
    <w:next w:val="Normal"/>
    <w:autoRedefine/>
    <w:semiHidden/>
    <w:unhideWhenUsed/>
    <w:pPr>
      <w:ind w:left="1600"/>
    </w:pPr>
    <w:rPr>
      <w:rFonts w:asciiTheme="minorHAnsi" w:hAnsiTheme="minorHAnsi" w:cstheme="minorHAnsi"/>
    </w:rPr>
  </w:style>
  <w:style w:type="paragraph" w:styleId="CommentText">
    <w:name w:val="annotation text"/>
    <w:basedOn w:val="Normal"/>
    <w:link w:val="CommentTextChar"/>
    <w:unhideWhenUsed/>
  </w:style>
  <w:style w:type="character" w:customStyle="1" w:styleId="CommentTextChar">
    <w:name w:val="Comment Text Char"/>
    <w:basedOn w:val="DefaultParagraphFont"/>
    <w:link w:val="CommentText"/>
    <w:rPr>
      <w:rFonts w:ascii="Calibri" w:eastAsia="Calibri" w:hAnsi="Calibri"/>
    </w:rPr>
  </w:style>
  <w:style w:type="paragraph" w:styleId="Header">
    <w:name w:val="header"/>
    <w:aliases w:val="DFS Header,*Header"/>
    <w:basedOn w:val="Normal"/>
    <w:link w:val="HeaderChar"/>
    <w:uiPriority w:val="99"/>
    <w:unhideWhenUsed/>
    <w:pPr>
      <w:tabs>
        <w:tab w:val="center" w:pos="4680"/>
        <w:tab w:val="right" w:pos="9360"/>
      </w:tabs>
    </w:pPr>
  </w:style>
  <w:style w:type="character" w:customStyle="1" w:styleId="HeaderChar">
    <w:name w:val="Header Char"/>
    <w:aliases w:val="DFS Header Char,*Header Char"/>
    <w:link w:val="Header"/>
    <w:uiPriority w:val="99"/>
    <w:rPr>
      <w:rFonts w:ascii="Calibri" w:eastAsia="Calibri" w:hAnsi="Calibri"/>
      <w:sz w:val="22"/>
      <w:szCs w:val="22"/>
    </w:rPr>
  </w:style>
  <w:style w:type="paragraph" w:styleId="Footer">
    <w:name w:val="footer"/>
    <w:aliases w:val="DFS Footer"/>
    <w:basedOn w:val="Normal"/>
    <w:link w:val="FooterChar"/>
    <w:uiPriority w:val="99"/>
    <w:unhideWhenUsed/>
    <w:pPr>
      <w:tabs>
        <w:tab w:val="center" w:pos="4680"/>
        <w:tab w:val="right" w:pos="9360"/>
      </w:tabs>
    </w:pPr>
  </w:style>
  <w:style w:type="character" w:customStyle="1" w:styleId="FooterChar">
    <w:name w:val="Footer Char"/>
    <w:aliases w:val="DFS Footer Char"/>
    <w:link w:val="Footer"/>
    <w:uiPriority w:val="99"/>
    <w:rPr>
      <w:rFonts w:ascii="Calibri" w:eastAsia="Calibri" w:hAnsi="Calibri"/>
      <w:sz w:val="22"/>
      <w:szCs w:val="22"/>
    </w:rPr>
  </w:style>
  <w:style w:type="character" w:styleId="CommentReference">
    <w:name w:val="annotation reference"/>
    <w:uiPriority w:val="99"/>
    <w:rPr>
      <w:rFonts w:ascii="Arial" w:hAnsi="Arial"/>
      <w:vanish/>
      <w:sz w:val="16"/>
    </w:rPr>
  </w:style>
  <w:style w:type="character" w:styleId="PageNumber">
    <w:name w:val="page number"/>
    <w:basedOn w:val="DefaultParagraphFont"/>
    <w:unhideWhenUsed/>
  </w:style>
  <w:style w:type="paragraph" w:styleId="Closing">
    <w:name w:val="Closing"/>
    <w:basedOn w:val="Normal"/>
    <w:next w:val="Normal"/>
    <w:link w:val="ClosingChar"/>
    <w:unhideWhenUsed/>
    <w:pPr>
      <w:ind w:left="4320"/>
    </w:pPr>
  </w:style>
  <w:style w:type="character" w:customStyle="1" w:styleId="ClosingChar">
    <w:name w:val="Closing Char"/>
    <w:basedOn w:val="DefaultParagraphFont"/>
    <w:link w:val="Closing"/>
    <w:rPr>
      <w:rFonts w:ascii="Calibri" w:eastAsia="Calibri" w:hAnsi="Calibri"/>
      <w:sz w:val="22"/>
      <w:szCs w:val="22"/>
    </w:rPr>
  </w:style>
  <w:style w:type="paragraph" w:styleId="BodyTextIndent">
    <w:name w:val="Body Text Indent"/>
    <w:basedOn w:val="Normal"/>
    <w:link w:val="BodyTextIndentChar"/>
    <w:uiPriority w:val="99"/>
    <w:unhideWhenUsed/>
    <w:pPr>
      <w:spacing w:after="120"/>
      <w:ind w:left="360"/>
    </w:pPr>
  </w:style>
  <w:style w:type="character" w:customStyle="1" w:styleId="BodyTextIndentChar">
    <w:name w:val="Body Text Indent Char"/>
    <w:basedOn w:val="DefaultParagraphFont"/>
    <w:link w:val="BodyTextIndent"/>
    <w:uiPriority w:val="99"/>
    <w:rPr>
      <w:rFonts w:ascii="Calibri" w:eastAsia="Calibri" w:hAnsi="Calibri"/>
      <w:sz w:val="22"/>
      <w:szCs w:val="22"/>
    </w:rPr>
  </w:style>
  <w:style w:type="paragraph" w:styleId="BodyText2">
    <w:name w:val="Body Text 2"/>
    <w:basedOn w:val="Normal"/>
    <w:link w:val="BodyText2Char"/>
    <w:unhideWhenUsed/>
    <w:pPr>
      <w:spacing w:after="120" w:line="480" w:lineRule="auto"/>
    </w:pPr>
  </w:style>
  <w:style w:type="character" w:customStyle="1" w:styleId="BodyText2Char">
    <w:name w:val="Body Text 2 Char"/>
    <w:basedOn w:val="DefaultParagraphFont"/>
    <w:link w:val="BodyText2"/>
    <w:rPr>
      <w:rFonts w:ascii="Calibri" w:eastAsia="Calibri" w:hAnsi="Calibri"/>
      <w:sz w:val="22"/>
      <w:szCs w:val="22"/>
    </w:rPr>
  </w:style>
  <w:style w:type="paragraph" w:styleId="BodyText3">
    <w:name w:val="Body Text 3"/>
    <w:basedOn w:val="Normal"/>
    <w:link w:val="BodyText3Char"/>
    <w:unhideWhenUsed/>
    <w:pPr>
      <w:spacing w:after="120"/>
    </w:pPr>
    <w:rPr>
      <w:sz w:val="16"/>
      <w:szCs w:val="16"/>
    </w:rPr>
  </w:style>
  <w:style w:type="character" w:customStyle="1" w:styleId="BodyText3Char">
    <w:name w:val="Body Text 3 Char"/>
    <w:basedOn w:val="DefaultParagraphFont"/>
    <w:link w:val="BodyText3"/>
    <w:rPr>
      <w:rFonts w:ascii="Calibri" w:eastAsia="Calibri" w:hAnsi="Calibri"/>
      <w:sz w:val="16"/>
      <w:szCs w:val="16"/>
    </w:rPr>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rPr>
      <w:rFonts w:ascii="Calibri" w:eastAsia="Calibri" w:hAnsi="Calibri"/>
      <w:sz w:val="22"/>
      <w:szCs w:val="22"/>
    </w:rPr>
  </w:style>
  <w:style w:type="paragraph" w:styleId="BlockText">
    <w:name w:val="Block Text"/>
    <w:basedOn w:val="Normal"/>
    <w:uiPriority w:val="99"/>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styleId="Hyperlink">
    <w:name w:val="Hyperlink"/>
    <w:aliases w:val="DFS Hyperlink"/>
    <w:basedOn w:val="DefaultParagraphFont"/>
    <w:uiPriority w:val="99"/>
    <w:unhideWhenUsed/>
    <w:rPr>
      <w:color w:val="0000FF" w:themeColor="hyperlink"/>
      <w:u w:val="single"/>
    </w:rPr>
  </w:style>
  <w:style w:type="character" w:styleId="FollowedHyperlink">
    <w:name w:val="FollowedHyperlink"/>
    <w:basedOn w:val="DefaultParagraphFont"/>
    <w:unhideWhenUsed/>
    <w:rPr>
      <w:color w:val="800080" w:themeColor="followedHyperlink"/>
      <w:u w:val="single"/>
    </w:rPr>
  </w:style>
  <w:style w:type="paragraph" w:styleId="DocumentMap">
    <w:name w:val="Document Map"/>
    <w:basedOn w:val="Normal"/>
    <w:link w:val="DocumentMapChar"/>
    <w:semiHidden/>
    <w:unhideWhenUsed/>
    <w:rPr>
      <w:rFonts w:ascii="Segoe UI" w:hAnsi="Segoe UI" w:cs="Segoe UI"/>
      <w:sz w:val="16"/>
      <w:szCs w:val="16"/>
    </w:rPr>
  </w:style>
  <w:style w:type="character" w:customStyle="1" w:styleId="DocumentMapChar">
    <w:name w:val="Document Map Char"/>
    <w:basedOn w:val="DefaultParagraphFont"/>
    <w:link w:val="DocumentMap"/>
    <w:semiHidden/>
    <w:rPr>
      <w:rFonts w:ascii="Segoe UI" w:eastAsia="Calibri" w:hAnsi="Segoe UI" w:cs="Segoe UI"/>
      <w:sz w:val="16"/>
      <w:szCs w:val="16"/>
    </w:rPr>
  </w:style>
  <w:style w:type="paragraph" w:styleId="NormalWeb">
    <w:name w:val="Normal (Web)"/>
    <w:basedOn w:val="Normal"/>
    <w:uiPriority w:val="99"/>
    <w:unhideWhenUsed/>
    <w:pPr>
      <w:spacing w:before="100" w:beforeAutospacing="1" w:after="100" w:afterAutospacing="1"/>
    </w:pPr>
  </w:style>
  <w:style w:type="paragraph" w:styleId="CommentSubject">
    <w:name w:val="annotation subject"/>
    <w:basedOn w:val="CommentText"/>
    <w:next w:val="CommentText"/>
    <w:link w:val="CommentSubjectChar"/>
    <w:unhideWhenUsed/>
    <w:rPr>
      <w:b/>
      <w:bCs/>
    </w:rPr>
  </w:style>
  <w:style w:type="character" w:customStyle="1" w:styleId="CommentSubjectChar">
    <w:name w:val="Comment Subject Char"/>
    <w:link w:val="CommentSubject"/>
    <w:rPr>
      <w:rFonts w:ascii="Calibri" w:eastAsia="Calibri" w:hAnsi="Calibri"/>
      <w:b/>
      <w:bCs/>
    </w:rPr>
  </w:style>
  <w:style w:type="numbering" w:styleId="111111">
    <w:name w:val="Outline List 2"/>
    <w:basedOn w:val="NoList"/>
    <w:unhideWhenUsed/>
    <w:pPr>
      <w:numPr>
        <w:numId w:val="151"/>
      </w:numPr>
    </w:pPr>
  </w:style>
  <w:style w:type="paragraph" w:styleId="BalloonText">
    <w:name w:val="Balloon Text"/>
    <w:basedOn w:val="Normal"/>
    <w:link w:val="BalloonTextChar"/>
    <w:unhideWhenUsed/>
    <w:rPr>
      <w:rFonts w:ascii="Tahoma" w:hAnsi="Tahoma" w:cs="Tahoma"/>
      <w:sz w:val="16"/>
      <w:szCs w:val="16"/>
    </w:rPr>
  </w:style>
  <w:style w:type="character" w:customStyle="1" w:styleId="BalloonTextChar">
    <w:name w:val="Balloon Text Char"/>
    <w:link w:val="BalloonText"/>
    <w:rPr>
      <w:rFonts w:ascii="Tahoma" w:eastAsia="Calibri" w:hAnsi="Tahoma" w:cs="Tahoma"/>
      <w:sz w:val="16"/>
      <w:szCs w:val="16"/>
    </w:rPr>
  </w:style>
  <w:style w:type="table" w:styleId="TableGrid">
    <w:name w:val="Table Grid"/>
    <w:aliases w:val="Table IVV,KLA_Table_Banded"/>
    <w:basedOn w:val="TableNormal"/>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Pr>
      <w:color w:val="808080"/>
    </w:rPr>
  </w:style>
  <w:style w:type="paragraph" w:styleId="ListParagraph">
    <w:name w:val="List Paragraph"/>
    <w:aliases w:val="Use Case List Paragraph,Bullet for no #'s,B1,List Paragraph1,List Paragraph Char Char,Equipment,numbered,Bullet for Sub Section,Bullet List,List Paragraph - bullets,FooterText,Paragraphe de liste1,Bulletr List Paragraph,列出段落,列出段落1,リスト段落1"/>
    <w:basedOn w:val="Normal"/>
    <w:link w:val="ListParagraphChar"/>
    <w:uiPriority w:val="34"/>
    <w:qFormat/>
    <w:pPr>
      <w:ind w:left="720"/>
    </w:pPr>
  </w:style>
  <w:style w:type="paragraph" w:customStyle="1" w:styleId="SOMBodyStyle">
    <w:name w:val="SOM Body Style"/>
    <w:next w:val="Normal"/>
    <w:autoRedefine/>
    <w:qFormat/>
    <w:pPr>
      <w:jc w:val="both"/>
    </w:pPr>
    <w:rPr>
      <w:rFonts w:ascii="Arial" w:eastAsia="Times New Roman" w:hAnsi="Arial" w:cs="Arial"/>
      <w:b/>
      <w:bCs/>
      <w:szCs w:val="18"/>
    </w:rPr>
  </w:style>
  <w:style w:type="paragraph" w:customStyle="1" w:styleId="SOMBodyStyleLeft">
    <w:name w:val="SOM Body Style Left"/>
    <w:basedOn w:val="Normal"/>
    <w:qFormat/>
    <w:pPr>
      <w:keepNext/>
      <w:framePr w:hSpace="180" w:wrap="around" w:vAnchor="text" w:hAnchor="margin" w:y="545"/>
      <w:spacing w:before="100" w:beforeAutospacing="1" w:after="100" w:afterAutospacing="1"/>
      <w:outlineLvl w:val="0"/>
    </w:pPr>
    <w:rPr>
      <w:rFonts w:cs="Arial"/>
      <w:szCs w:val="18"/>
    </w:rPr>
  </w:style>
  <w:style w:type="paragraph" w:customStyle="1" w:styleId="SOMExhihbitAtyle">
    <w:name w:val="SOM Exhihbit Atyle"/>
    <w:basedOn w:val="Normal"/>
    <w:qFormat/>
    <w:pPr>
      <w:framePr w:hSpace="180" w:wrap="around" w:vAnchor="text" w:hAnchor="margin" w:y="545"/>
      <w:tabs>
        <w:tab w:val="left" w:pos="3690"/>
      </w:tabs>
      <w:jc w:val="center"/>
    </w:pPr>
    <w:rPr>
      <w:rFonts w:ascii="Times" w:hAnsi="Times"/>
      <w:noProof/>
    </w:rPr>
  </w:style>
  <w:style w:type="paragraph" w:customStyle="1" w:styleId="SOMExhihbitStyle">
    <w:name w:val="SOM Exhihbit Style"/>
    <w:link w:val="SOMExhihbitStyleChar"/>
    <w:qFormat/>
    <w:pPr>
      <w:framePr w:hSpace="180" w:wrap="around" w:vAnchor="text" w:hAnchor="margin" w:y="545"/>
      <w:tabs>
        <w:tab w:val="left" w:pos="3690"/>
      </w:tabs>
      <w:jc w:val="center"/>
    </w:pPr>
    <w:rPr>
      <w:rFonts w:ascii="Arial" w:eastAsia="Times New Roman" w:hAnsi="Arial"/>
      <w:noProof/>
    </w:rPr>
  </w:style>
  <w:style w:type="character" w:customStyle="1" w:styleId="SOMStyleExhibit">
    <w:name w:val="SOM Style Exhibit"/>
    <w:basedOn w:val="DefaultParagraphFont"/>
    <w:uiPriority w:val="1"/>
    <w:qFormat/>
    <w:rPr>
      <w:rFonts w:ascii="Arial" w:hAnsi="Arial"/>
      <w:sz w:val="20"/>
    </w:rPr>
  </w:style>
  <w:style w:type="character" w:customStyle="1" w:styleId="SOMExhihbitStyleChar">
    <w:name w:val="SOM Exhihbit Style Char"/>
    <w:basedOn w:val="DefaultParagraphFont"/>
    <w:link w:val="SOMExhihbitStyle"/>
    <w:rPr>
      <w:rFonts w:ascii="Arial" w:eastAsia="Times New Roman" w:hAnsi="Arial"/>
      <w:noProof/>
    </w:rPr>
  </w:style>
  <w:style w:type="character" w:customStyle="1" w:styleId="SOMExhibitStyle">
    <w:name w:val="SOM Exhibit Style"/>
    <w:basedOn w:val="DefaultParagraphFont"/>
    <w:uiPriority w:val="1"/>
    <w:qFormat/>
    <w:rPr>
      <w:rFonts w:ascii="Arial" w:hAnsi="Arial" w:cs="Arial"/>
      <w:b w:val="0"/>
      <w:bCs/>
      <w:sz w:val="20"/>
    </w:rPr>
  </w:style>
  <w:style w:type="paragraph" w:customStyle="1" w:styleId="SOMTitleStyleBoldBlue">
    <w:name w:val="SOM Title Style Bold Blue"/>
    <w:basedOn w:val="Normal"/>
    <w:qFormat/>
    <w:pPr>
      <w:jc w:val="center"/>
    </w:pPr>
    <w:rPr>
      <w:rFonts w:cs="Arial"/>
      <w:color w:val="2C67AE"/>
      <w:sz w:val="56"/>
      <w:szCs w:val="28"/>
    </w:rPr>
  </w:style>
  <w:style w:type="paragraph" w:customStyle="1" w:styleId="SOMTitleStylePlain">
    <w:name w:val="SOM Title Style Plain"/>
    <w:qFormat/>
    <w:pPr>
      <w:jc w:val="center"/>
    </w:pPr>
    <w:rPr>
      <w:rFonts w:ascii="Arial" w:eastAsia="Times New Roman" w:hAnsi="Arial" w:cs="Arial"/>
    </w:rPr>
  </w:style>
  <w:style w:type="paragraph" w:customStyle="1" w:styleId="SOMBodyStyleJustified">
    <w:name w:val="SOM Body Style Justified"/>
    <w:qFormat/>
    <w:pPr>
      <w:numPr>
        <w:numId w:val="4"/>
      </w:numPr>
      <w:contextualSpacing/>
      <w:jc w:val="both"/>
    </w:pPr>
    <w:rPr>
      <w:rFonts w:ascii="Arial" w:eastAsia="Times" w:hAnsi="Arial" w:cs="Arial"/>
      <w:szCs w:val="18"/>
    </w:rPr>
  </w:style>
  <w:style w:type="paragraph" w:customStyle="1" w:styleId="SOMBodyStyle1">
    <w:name w:val="SOM Body Style 1"/>
    <w:autoRedefine/>
    <w:qFormat/>
    <w:rsid w:val="00B16911"/>
    <w:pPr>
      <w:jc w:val="both"/>
    </w:pPr>
    <w:rPr>
      <w:rFonts w:ascii="Arial" w:eastAsia="Arial" w:hAnsi="Arial" w:cs="Arial"/>
      <w:sz w:val="24"/>
      <w:szCs w:val="24"/>
    </w:rPr>
  </w:style>
  <w:style w:type="paragraph" w:customStyle="1" w:styleId="SOMBodyStyleBulletIndent">
    <w:name w:val="SOM Body Style Bullet Indent"/>
    <w:basedOn w:val="ListParagraph"/>
    <w:qFormat/>
    <w:pPr>
      <w:spacing w:after="120"/>
      <w:ind w:left="1440" w:hanging="360"/>
      <w:contextualSpacing/>
      <w:jc w:val="both"/>
    </w:pPr>
    <w:rPr>
      <w:rFonts w:eastAsia="Calibri" w:cs="Arial"/>
      <w:szCs w:val="18"/>
    </w:rPr>
  </w:style>
  <w:style w:type="paragraph" w:customStyle="1" w:styleId="SOMBodyStylea">
    <w:name w:val="SOM Body Style a"/>
    <w:qFormat/>
    <w:pPr>
      <w:numPr>
        <w:numId w:val="17"/>
      </w:numPr>
      <w:jc w:val="both"/>
    </w:pPr>
    <w:rPr>
      <w:rFonts w:ascii="Arial" w:eastAsia="Times" w:hAnsi="Arial" w:cs="Arial"/>
      <w:szCs w:val="18"/>
    </w:rPr>
  </w:style>
  <w:style w:type="paragraph" w:customStyle="1" w:styleId="SOMTitleStyleIndent1">
    <w:name w:val="SOM Title Style Indent 1"/>
    <w:qFormat/>
    <w:pPr>
      <w:autoSpaceDE w:val="0"/>
      <w:autoSpaceDN w:val="0"/>
      <w:adjustRightInd w:val="0"/>
      <w:spacing w:after="120"/>
    </w:pPr>
    <w:rPr>
      <w:rFonts w:ascii="Arial" w:eastAsia="Times" w:hAnsi="Arial" w:cs="Arial"/>
      <w:b/>
    </w:rPr>
  </w:style>
  <w:style w:type="paragraph" w:customStyle="1" w:styleId="SOMTitleStyleBold">
    <w:name w:val="SOM Title Style Bold"/>
    <w:qFormat/>
    <w:pPr>
      <w:autoSpaceDE w:val="0"/>
      <w:autoSpaceDN w:val="0"/>
      <w:adjustRightInd w:val="0"/>
    </w:pPr>
    <w:rPr>
      <w:rFonts w:ascii="Arial" w:eastAsia="Times New Roman" w:hAnsi="Arial" w:cs="Arial"/>
      <w:b/>
    </w:rPr>
  </w:style>
  <w:style w:type="character" w:customStyle="1" w:styleId="AGReg1Char">
    <w:name w:val="AG Reg 1 Char"/>
    <w:rPr>
      <w:rFonts w:eastAsia="Times"/>
      <w:sz w:val="24"/>
      <w:lang w:val="en-US" w:eastAsia="en-US" w:bidi="ar-SA"/>
    </w:rPr>
  </w:style>
  <w:style w:type="paragraph" w:customStyle="1" w:styleId="uslevel1">
    <w:name w:val="uslevel1"/>
    <w:pPr>
      <w:numPr>
        <w:numId w:val="105"/>
      </w:numPr>
      <w:spacing w:before="120" w:after="200" w:line="276" w:lineRule="auto"/>
    </w:pPr>
    <w:rPr>
      <w:rFonts w:ascii="Arial" w:eastAsia="Times New Roman" w:hAnsi="Arial"/>
      <w:szCs w:val="24"/>
    </w:rPr>
  </w:style>
  <w:style w:type="paragraph" w:customStyle="1" w:styleId="uslevel2">
    <w:name w:val="uslevel2"/>
    <w:pPr>
      <w:numPr>
        <w:ilvl w:val="1"/>
        <w:numId w:val="105"/>
      </w:numPr>
      <w:spacing w:after="200" w:line="276" w:lineRule="auto"/>
    </w:pPr>
    <w:rPr>
      <w:rFonts w:ascii="Arial" w:eastAsia="Times New Roman" w:hAnsi="Arial"/>
      <w:szCs w:val="24"/>
    </w:rPr>
  </w:style>
  <w:style w:type="paragraph" w:customStyle="1" w:styleId="uslevel3">
    <w:name w:val="uslevel3"/>
    <w:pPr>
      <w:numPr>
        <w:ilvl w:val="2"/>
        <w:numId w:val="105"/>
      </w:numPr>
      <w:spacing w:after="200" w:line="276" w:lineRule="auto"/>
    </w:pPr>
    <w:rPr>
      <w:rFonts w:ascii="Arial" w:eastAsia="Times New Roman" w:hAnsi="Arial"/>
      <w:szCs w:val="24"/>
    </w:rPr>
  </w:style>
  <w:style w:type="paragraph" w:customStyle="1" w:styleId="uslevel4">
    <w:name w:val="uslevel4"/>
    <w:pPr>
      <w:numPr>
        <w:ilvl w:val="3"/>
        <w:numId w:val="105"/>
      </w:numPr>
      <w:spacing w:after="200" w:line="276" w:lineRule="auto"/>
    </w:pPr>
    <w:rPr>
      <w:rFonts w:ascii="Arial" w:eastAsia="Times New Roman" w:hAnsi="Arial"/>
      <w:szCs w:val="24"/>
    </w:rPr>
  </w:style>
  <w:style w:type="paragraph" w:customStyle="1" w:styleId="bullet25Italic">
    <w:name w:val="bullet @ .25 Italic"/>
    <w:basedOn w:val="AGReg1"/>
    <w:pPr>
      <w:numPr>
        <w:numId w:val="20"/>
      </w:numPr>
    </w:pPr>
    <w:rPr>
      <w:rFonts w:ascii="Arial" w:eastAsia="Arial Unicode MS" w:hAnsi="Arial"/>
      <w:i/>
      <w:sz w:val="20"/>
    </w:rPr>
  </w:style>
  <w:style w:type="paragraph" w:customStyle="1" w:styleId="AGReg1BoldHeading">
    <w:name w:val="AG Reg 1 Bold Heading"/>
    <w:basedOn w:val="AGReg1"/>
    <w:pPr>
      <w:tabs>
        <w:tab w:val="left" w:pos="360"/>
      </w:tabs>
    </w:pPr>
    <w:rPr>
      <w:rFonts w:ascii="Arial" w:eastAsia="Arial Unicode MS" w:hAnsi="Arial"/>
      <w:b/>
      <w:sz w:val="20"/>
    </w:rPr>
  </w:style>
  <w:style w:type="paragraph" w:customStyle="1" w:styleId="VendorInput">
    <w:name w:val="Vendor Input"/>
    <w:basedOn w:val="AGReg1"/>
    <w:rPr>
      <w:rFonts w:ascii="Arial" w:eastAsia="Arial Unicode MS" w:hAnsi="Arial"/>
      <w:sz w:val="20"/>
    </w:rPr>
  </w:style>
  <w:style w:type="paragraph" w:customStyle="1" w:styleId="bullet25">
    <w:name w:val="bullet @ .25"/>
    <w:basedOn w:val="AGReg1"/>
    <w:pPr>
      <w:numPr>
        <w:numId w:val="18"/>
      </w:numPr>
    </w:pPr>
    <w:rPr>
      <w:rFonts w:ascii="Arial" w:eastAsia="Arial Unicode MS" w:hAnsi="Arial"/>
      <w:sz w:val="20"/>
    </w:rPr>
  </w:style>
  <w:style w:type="paragraph" w:customStyle="1" w:styleId="Clause">
    <w:name w:val="Clause"/>
    <w:qFormat/>
    <w:pPr>
      <w:ind w:left="576"/>
    </w:pPr>
    <w:rPr>
      <w:rFonts w:ascii="Arial" w:eastAsia="Times New Roman" w:hAnsi="Arial"/>
      <w:color w:val="000000"/>
      <w:sz w:val="22"/>
      <w:szCs w:val="22"/>
    </w:rPr>
  </w:style>
  <w:style w:type="character" w:styleId="Emphasis">
    <w:name w:val="Emphasis"/>
    <w:uiPriority w:val="20"/>
    <w:qFormat/>
    <w:rPr>
      <w:i/>
      <w:iCs/>
    </w:rPr>
  </w:style>
  <w:style w:type="paragraph" w:styleId="NoSpacing">
    <w:name w:val="No Spacing"/>
    <w:uiPriority w:val="1"/>
    <w:qFormat/>
    <w:rPr>
      <w:rFonts w:eastAsia="Calibri"/>
      <w:sz w:val="22"/>
      <w:szCs w:val="22"/>
    </w:rPr>
  </w:style>
  <w:style w:type="paragraph" w:customStyle="1" w:styleId="SOMTitleStyleLeft1">
    <w:name w:val="SOM Title Style Left 1."/>
    <w:qFormat/>
    <w:pPr>
      <w:numPr>
        <w:numId w:val="19"/>
      </w:numPr>
    </w:pPr>
    <w:rPr>
      <w:rFonts w:ascii="Arial" w:eastAsia="Times New Roman" w:hAnsi="Arial" w:cs="Arial"/>
      <w:b/>
    </w:rPr>
  </w:style>
  <w:style w:type="paragraph" w:customStyle="1" w:styleId="SOMTitleStyle1">
    <w:name w:val="SOM Title Style 1"/>
    <w:qFormat/>
    <w:pPr>
      <w:spacing w:before="240" w:line="300" w:lineRule="atLeast"/>
    </w:pPr>
    <w:rPr>
      <w:rFonts w:ascii="Arial" w:eastAsia="Times New Roman" w:hAnsi="Arial"/>
      <w:szCs w:val="24"/>
    </w:rPr>
  </w:style>
  <w:style w:type="paragraph" w:customStyle="1" w:styleId="StyleSOMBodyStyle1Bold">
    <w:name w:val="Style SOM Body Style 1 + Bold"/>
    <w:basedOn w:val="SOMBodyStyle1"/>
    <w:rPr>
      <w:b/>
      <w:bCs/>
    </w:rPr>
  </w:style>
  <w:style w:type="paragraph" w:customStyle="1" w:styleId="StyleSOMBodyStyle1Bold1">
    <w:name w:val="Style SOM Body Style 1 + Bold1"/>
    <w:basedOn w:val="SOMBodyStyle1"/>
    <w:rPr>
      <w:b/>
      <w:bCs/>
    </w:rPr>
  </w:style>
  <w:style w:type="paragraph" w:customStyle="1" w:styleId="SOMBodyStyleBold">
    <w:name w:val="SOM Body Style Bold"/>
    <w:basedOn w:val="SOMBodyStyle1"/>
    <w:autoRedefine/>
    <w:qFormat/>
    <w:rPr>
      <w:b/>
    </w:rPr>
  </w:style>
  <w:style w:type="paragraph" w:customStyle="1" w:styleId="COTSBSWTitleBoldBlue">
    <w:name w:val="COTS BSW Title Bold Blue"/>
    <w:qFormat/>
    <w:pPr>
      <w:spacing w:after="200" w:line="276" w:lineRule="auto"/>
      <w:jc w:val="center"/>
    </w:pPr>
    <w:rPr>
      <w:rFonts w:ascii="Arial" w:eastAsia="Times New Roman" w:hAnsi="Arial" w:cs="Arial"/>
      <w:b/>
      <w:color w:val="2C67AE"/>
      <w:sz w:val="56"/>
      <w:szCs w:val="56"/>
    </w:rPr>
  </w:style>
  <w:style w:type="paragraph" w:customStyle="1" w:styleId="SaasBSWSpacing">
    <w:name w:val="Saas BSW Spacing"/>
    <w:qFormat/>
    <w:pPr>
      <w:spacing w:after="200" w:line="276" w:lineRule="auto"/>
    </w:pPr>
    <w:rPr>
      <w:rFonts w:ascii="Times New Roman" w:eastAsia="Times New Roman" w:hAnsi="Times New Roman"/>
      <w:sz w:val="24"/>
      <w:szCs w:val="24"/>
    </w:rPr>
  </w:style>
  <w:style w:type="paragraph" w:customStyle="1" w:styleId="SaaSBSWBody">
    <w:name w:val="SaaS BSW Body"/>
    <w:qFormat/>
    <w:pPr>
      <w:spacing w:after="200" w:line="276" w:lineRule="auto"/>
    </w:pPr>
    <w:rPr>
      <w:rFonts w:ascii="Arial" w:eastAsia="Times New Roman" w:hAnsi="Arial" w:cs="Arial"/>
    </w:rPr>
  </w:style>
  <w:style w:type="paragraph" w:customStyle="1" w:styleId="SaaSBSWExhibit">
    <w:name w:val="SaaS BSW Exhibit"/>
    <w:qFormat/>
    <w:pPr>
      <w:spacing w:after="200" w:line="276" w:lineRule="auto"/>
      <w:jc w:val="center"/>
    </w:pPr>
    <w:rPr>
      <w:rFonts w:ascii="Arial" w:eastAsia="Times New Roman" w:hAnsi="Arial" w:cs="Arial"/>
      <w:b/>
      <w:sz w:val="18"/>
      <w:szCs w:val="18"/>
    </w:rPr>
  </w:style>
  <w:style w:type="paragraph" w:customStyle="1" w:styleId="SaaSRTTitleBoldBlue">
    <w:name w:val="SaaS RT Title Bold Blue"/>
    <w:qFormat/>
    <w:pPr>
      <w:tabs>
        <w:tab w:val="left" w:pos="1920"/>
        <w:tab w:val="center" w:pos="6480"/>
      </w:tabs>
      <w:spacing w:line="259" w:lineRule="auto"/>
      <w:jc w:val="center"/>
    </w:pPr>
    <w:rPr>
      <w:rFonts w:ascii="Arial" w:eastAsia="Times New Roman" w:hAnsi="Arial" w:cs="Arial"/>
      <w:b/>
      <w:color w:val="2C67AE"/>
      <w:sz w:val="56"/>
      <w:szCs w:val="28"/>
    </w:rPr>
  </w:style>
  <w:style w:type="paragraph" w:customStyle="1" w:styleId="Definitions">
    <w:name w:val="Definitions"/>
    <w:pPr>
      <w:tabs>
        <w:tab w:val="left" w:pos="709"/>
      </w:tabs>
      <w:spacing w:after="200" w:line="276" w:lineRule="auto"/>
      <w:ind w:firstLine="720"/>
    </w:pPr>
    <w:rPr>
      <w:rFonts w:ascii="Times New Roman" w:eastAsia="Times New Roman" w:hAnsi="Times New Roman"/>
      <w:sz w:val="24"/>
      <w:szCs w:val="24"/>
    </w:rPr>
  </w:style>
  <w:style w:type="character" w:customStyle="1" w:styleId="Defterm">
    <w:name w:val="Defterm"/>
    <w:rPr>
      <w:b/>
      <w:bCs w:val="0"/>
      <w:color w:val="000000"/>
      <w:lang w:val="en-US" w:eastAsia="en-US" w:bidi="ar-SA"/>
    </w:rPr>
  </w:style>
  <w:style w:type="paragraph" w:customStyle="1" w:styleId="Bodyclause">
    <w:name w:val="Body  clause"/>
    <w:basedOn w:val="Normal"/>
    <w:next w:val="Heading1"/>
    <w:link w:val="BodyclauseChar"/>
    <w:pPr>
      <w:spacing w:before="240" w:after="120" w:line="300" w:lineRule="atLeast"/>
      <w:ind w:firstLine="720"/>
    </w:pPr>
  </w:style>
  <w:style w:type="paragraph" w:customStyle="1" w:styleId="Bodysubclause">
    <w:name w:val="Body  sub clause"/>
    <w:basedOn w:val="Normal"/>
    <w:pPr>
      <w:spacing w:before="240" w:after="120" w:line="300" w:lineRule="atLeast"/>
      <w:ind w:firstLine="720"/>
    </w:pPr>
  </w:style>
  <w:style w:type="paragraph" w:customStyle="1" w:styleId="Bodypara">
    <w:name w:val="Body para"/>
    <w:basedOn w:val="Normal"/>
    <w:pPr>
      <w:spacing w:after="240" w:line="300" w:lineRule="atLeast"/>
    </w:pPr>
  </w:style>
  <w:style w:type="paragraph" w:customStyle="1" w:styleId="Bodysubpara">
    <w:name w:val="Body sub para"/>
    <w:basedOn w:val="Normal"/>
    <w:next w:val="Heading3"/>
    <w:pPr>
      <w:spacing w:after="120" w:line="300" w:lineRule="atLeast"/>
      <w:ind w:left="2268"/>
    </w:pPr>
  </w:style>
  <w:style w:type="paragraph" w:customStyle="1" w:styleId="Schmainhead">
    <w:name w:val="Sch   main head"/>
    <w:basedOn w:val="Normal"/>
    <w:next w:val="Normal"/>
    <w:autoRedefine/>
    <w:pPr>
      <w:keepNext/>
      <w:pageBreakBefore/>
      <w:spacing w:before="240" w:after="360" w:line="300" w:lineRule="atLeast"/>
      <w:jc w:val="center"/>
      <w:outlineLvl w:val="0"/>
    </w:pPr>
    <w:rPr>
      <w:b/>
      <w:caps/>
      <w:kern w:val="28"/>
      <w:szCs w:val="22"/>
    </w:rPr>
  </w:style>
  <w:style w:type="paragraph" w:customStyle="1" w:styleId="Schparthead">
    <w:name w:val="Sch   part head"/>
    <w:basedOn w:val="Normal"/>
    <w:next w:val="Normal"/>
    <w:pPr>
      <w:keepNext/>
      <w:numPr>
        <w:numId w:val="25"/>
      </w:numPr>
      <w:spacing w:before="240" w:after="240" w:line="300" w:lineRule="atLeast"/>
      <w:jc w:val="center"/>
      <w:outlineLvl w:val="0"/>
    </w:pPr>
    <w:rPr>
      <w:b/>
      <w:kern w:val="28"/>
    </w:rPr>
  </w:style>
  <w:style w:type="paragraph" w:customStyle="1" w:styleId="Sch1styleclause">
    <w:name w:val="Sch  (1style) clause"/>
    <w:basedOn w:val="Normal"/>
    <w:pPr>
      <w:numPr>
        <w:numId w:val="24"/>
      </w:numPr>
      <w:spacing w:before="320" w:line="300" w:lineRule="atLeast"/>
      <w:outlineLvl w:val="0"/>
    </w:pPr>
    <w:rPr>
      <w:b/>
      <w:smallCaps/>
    </w:rPr>
  </w:style>
  <w:style w:type="paragraph" w:customStyle="1" w:styleId="Sch1stylesubclause">
    <w:name w:val="Sch  (1style) sub clause"/>
    <w:basedOn w:val="Normal"/>
    <w:pPr>
      <w:numPr>
        <w:ilvl w:val="1"/>
        <w:numId w:val="24"/>
      </w:numPr>
      <w:spacing w:before="280" w:after="120" w:line="300" w:lineRule="atLeast"/>
      <w:outlineLvl w:val="1"/>
    </w:pPr>
    <w:rPr>
      <w:color w:val="000000"/>
    </w:rPr>
  </w:style>
  <w:style w:type="paragraph" w:customStyle="1" w:styleId="Sch1stylepara">
    <w:name w:val="Sch (1style) para"/>
    <w:basedOn w:val="Normal"/>
    <w:pPr>
      <w:numPr>
        <w:ilvl w:val="2"/>
        <w:numId w:val="24"/>
      </w:numPr>
      <w:spacing w:after="120" w:line="300" w:lineRule="atLeast"/>
    </w:pPr>
  </w:style>
  <w:style w:type="paragraph" w:customStyle="1" w:styleId="Sch1stylesubpara">
    <w:name w:val="Sch (1style) sub para"/>
    <w:basedOn w:val="Heading4"/>
    <w:pPr>
      <w:keepNext w:val="0"/>
      <w:keepLines w:val="0"/>
      <w:numPr>
        <w:ilvl w:val="3"/>
        <w:numId w:val="24"/>
      </w:numPr>
      <w:spacing w:before="0" w:after="120" w:line="300" w:lineRule="atLeast"/>
    </w:pPr>
    <w:rPr>
      <w:rFonts w:ascii="Times New Roman" w:eastAsia="Times New Roman" w:hAnsi="Times New Roman" w:cs="Times New Roman"/>
      <w:i w:val="0"/>
      <w:iCs w:val="0"/>
      <w:color w:val="auto"/>
      <w:sz w:val="24"/>
      <w:szCs w:val="24"/>
    </w:rPr>
  </w:style>
  <w:style w:type="paragraph" w:customStyle="1" w:styleId="Sch2style1">
    <w:name w:val="Sch (2style)  1"/>
    <w:basedOn w:val="Normal"/>
    <w:pPr>
      <w:numPr>
        <w:numId w:val="21"/>
      </w:numPr>
      <w:spacing w:before="280" w:after="120" w:line="300" w:lineRule="exact"/>
    </w:pPr>
  </w:style>
  <w:style w:type="paragraph" w:customStyle="1" w:styleId="Sch2stylea">
    <w:name w:val="Sch (2style) (a)"/>
    <w:basedOn w:val="Normal"/>
    <w:pPr>
      <w:numPr>
        <w:ilvl w:val="1"/>
        <w:numId w:val="21"/>
      </w:numPr>
      <w:spacing w:after="120" w:line="300" w:lineRule="exact"/>
    </w:pPr>
  </w:style>
  <w:style w:type="paragraph" w:customStyle="1" w:styleId="Sch2stylei">
    <w:name w:val="Sch (2style) (i)"/>
    <w:basedOn w:val="Heading4"/>
    <w:pPr>
      <w:keepNext w:val="0"/>
      <w:keepLines w:val="0"/>
      <w:numPr>
        <w:ilvl w:val="2"/>
        <w:numId w:val="21"/>
      </w:numPr>
      <w:tabs>
        <w:tab w:val="left" w:pos="2268"/>
      </w:tabs>
      <w:spacing w:before="0" w:after="120" w:line="300" w:lineRule="atLeast"/>
    </w:pPr>
    <w:rPr>
      <w:rFonts w:ascii="Times New Roman" w:eastAsia="Times New Roman" w:hAnsi="Times New Roman" w:cs="Times New Roman"/>
      <w:i w:val="0"/>
      <w:iCs w:val="0"/>
      <w:noProof/>
      <w:color w:val="auto"/>
      <w:sz w:val="24"/>
      <w:szCs w:val="24"/>
    </w:rPr>
  </w:style>
  <w:style w:type="paragraph" w:customStyle="1" w:styleId="1Parties">
    <w:name w:val="(1) Parties"/>
    <w:basedOn w:val="Normal"/>
    <w:pPr>
      <w:numPr>
        <w:numId w:val="22"/>
      </w:numPr>
      <w:spacing w:before="120" w:after="120" w:line="300" w:lineRule="atLeast"/>
    </w:pPr>
  </w:style>
  <w:style w:type="paragraph" w:customStyle="1" w:styleId="ABackground">
    <w:name w:val="(A) Background"/>
    <w:basedOn w:val="Normal"/>
    <w:pPr>
      <w:numPr>
        <w:numId w:val="23"/>
      </w:numPr>
      <w:spacing w:before="120" w:after="120" w:line="300" w:lineRule="atLeast"/>
    </w:pPr>
  </w:style>
  <w:style w:type="character" w:customStyle="1" w:styleId="Def">
    <w:name w:val="Def"/>
    <w:rPr>
      <w:b/>
      <w:color w:val="000000"/>
      <w:sz w:val="22"/>
      <w:lang w:val="en-US" w:eastAsia="en-US" w:bidi="ar-SA"/>
    </w:rPr>
  </w:style>
  <w:style w:type="paragraph" w:customStyle="1" w:styleId="1stIntroHeadings">
    <w:name w:val="1stIntroHeadings"/>
    <w:basedOn w:val="Normal"/>
    <w:next w:val="Normal"/>
    <w:pPr>
      <w:tabs>
        <w:tab w:val="left" w:pos="709"/>
      </w:tabs>
      <w:spacing w:after="240" w:line="300" w:lineRule="atLeast"/>
    </w:pPr>
    <w:rPr>
      <w:b/>
      <w:smallCaps/>
    </w:rPr>
  </w:style>
  <w:style w:type="paragraph" w:customStyle="1" w:styleId="Scha">
    <w:name w:val="Sch a)"/>
    <w:basedOn w:val="Normal"/>
    <w:pPr>
      <w:numPr>
        <w:ilvl w:val="1"/>
        <w:numId w:val="22"/>
      </w:numPr>
      <w:spacing w:line="300" w:lineRule="atLeast"/>
    </w:pPr>
  </w:style>
  <w:style w:type="paragraph" w:customStyle="1" w:styleId="XExecution">
    <w:name w:val="X Execution"/>
    <w:basedOn w:val="Normal"/>
    <w:pPr>
      <w:tabs>
        <w:tab w:val="left" w:pos="0"/>
        <w:tab w:val="left" w:pos="3544"/>
      </w:tabs>
      <w:spacing w:line="300" w:lineRule="atLeast"/>
      <w:ind w:right="459"/>
    </w:pPr>
    <w:rPr>
      <w:color w:val="000000"/>
    </w:rPr>
  </w:style>
  <w:style w:type="paragraph" w:customStyle="1" w:styleId="Comments">
    <w:name w:val="Comments"/>
    <w:basedOn w:val="Normal"/>
    <w:pPr>
      <w:spacing w:after="120" w:line="300" w:lineRule="atLeast"/>
      <w:ind w:left="284"/>
    </w:pPr>
    <w:rPr>
      <w:i/>
    </w:rPr>
  </w:style>
  <w:style w:type="paragraph" w:customStyle="1" w:styleId="CoversheetTitle">
    <w:name w:val="Coversheet Title"/>
    <w:basedOn w:val="Normal"/>
    <w:autoRedefine/>
    <w:pPr>
      <w:spacing w:before="480" w:after="480" w:line="300" w:lineRule="atLeast"/>
      <w:jc w:val="center"/>
    </w:pPr>
    <w:rPr>
      <w:b/>
      <w:smallCaps/>
    </w:rPr>
  </w:style>
  <w:style w:type="paragraph" w:customStyle="1" w:styleId="CoversheetParagraph">
    <w:name w:val="Coversheet Paragraph"/>
    <w:basedOn w:val="Normal"/>
    <w:autoRedefine/>
    <w:pPr>
      <w:spacing w:line="300" w:lineRule="atLeast"/>
      <w:jc w:val="center"/>
    </w:pPr>
  </w:style>
  <w:style w:type="paragraph" w:customStyle="1" w:styleId="NewPage">
    <w:name w:val="New Page"/>
    <w:basedOn w:val="Normal"/>
    <w:autoRedefine/>
    <w:pPr>
      <w:pageBreakBefore/>
      <w:spacing w:line="300" w:lineRule="atLeast"/>
    </w:pPr>
  </w:style>
  <w:style w:type="paragraph" w:customStyle="1" w:styleId="FrontInformation">
    <w:name w:val="FrontInformation"/>
    <w:autoRedefine/>
    <w:pPr>
      <w:spacing w:line="300" w:lineRule="atLeast"/>
    </w:pPr>
    <w:rPr>
      <w:rFonts w:ascii="Arial" w:eastAsia="Times New Roman" w:hAnsi="Arial"/>
      <w:color w:val="000000"/>
    </w:rPr>
  </w:style>
  <w:style w:type="character" w:customStyle="1" w:styleId="defitem">
    <w:name w:val="defitem"/>
    <w:basedOn w:val="DefaultParagraphFont"/>
  </w:style>
  <w:style w:type="character" w:customStyle="1" w:styleId="smallcaps">
    <w:name w:val="smallcaps"/>
    <w:rPr>
      <w:b/>
      <w:smallCaps/>
      <w:lang w:val="en-US" w:eastAsia="en-US" w:bidi="ar-SA"/>
    </w:rPr>
  </w:style>
  <w:style w:type="paragraph" w:customStyle="1" w:styleId="Schmainheadinc">
    <w:name w:val="Sch   main head inc"/>
    <w:basedOn w:val="Normal"/>
    <w:pPr>
      <w:spacing w:before="360" w:after="360" w:line="300" w:lineRule="atLeast"/>
    </w:pPr>
    <w:rPr>
      <w:b/>
    </w:rPr>
  </w:style>
  <w:style w:type="paragraph" w:customStyle="1" w:styleId="Schmainheadsingle">
    <w:name w:val="Sch main head single"/>
    <w:basedOn w:val="Normal"/>
    <w:next w:val="Normal"/>
    <w:pPr>
      <w:pageBreakBefore/>
      <w:spacing w:before="240" w:after="360" w:line="300" w:lineRule="atLeast"/>
      <w:jc w:val="center"/>
    </w:pPr>
    <w:rPr>
      <w:b/>
      <w:kern w:val="28"/>
    </w:rPr>
  </w:style>
  <w:style w:type="paragraph" w:customStyle="1" w:styleId="Schmainheadincsingle">
    <w:name w:val="Sch   main head inc single"/>
    <w:basedOn w:val="Normal"/>
    <w:next w:val="Normal"/>
    <w:pPr>
      <w:spacing w:before="240" w:after="360" w:line="300" w:lineRule="atLeast"/>
    </w:pPr>
    <w:rPr>
      <w:b/>
      <w:kern w:val="28"/>
    </w:rPr>
  </w:style>
  <w:style w:type="paragraph" w:customStyle="1" w:styleId="Testimonium">
    <w:name w:val="Testimonium"/>
    <w:basedOn w:val="Normal"/>
    <w:pPr>
      <w:spacing w:before="360" w:after="360" w:line="300" w:lineRule="atLeast"/>
    </w:pPr>
  </w:style>
  <w:style w:type="paragraph" w:customStyle="1" w:styleId="Appmainheadsingle">
    <w:name w:val="App main head single"/>
    <w:basedOn w:val="Normal"/>
    <w:next w:val="Normal"/>
    <w:pPr>
      <w:pageBreakBefore/>
      <w:numPr>
        <w:numId w:val="26"/>
      </w:numPr>
      <w:spacing w:before="240" w:after="360" w:line="300" w:lineRule="atLeast"/>
      <w:jc w:val="center"/>
    </w:pPr>
    <w:rPr>
      <w:b/>
    </w:rPr>
  </w:style>
  <w:style w:type="paragraph" w:customStyle="1" w:styleId="Appmainhead">
    <w:name w:val="App   main head"/>
    <w:basedOn w:val="Normal"/>
    <w:next w:val="Normal"/>
    <w:pPr>
      <w:pageBreakBefore/>
      <w:numPr>
        <w:numId w:val="27"/>
      </w:numPr>
      <w:spacing w:before="240" w:after="360" w:line="300" w:lineRule="atLeast"/>
      <w:jc w:val="center"/>
    </w:pPr>
    <w:rPr>
      <w:b/>
    </w:rPr>
  </w:style>
  <w:style w:type="paragraph" w:customStyle="1" w:styleId="CoversheetTitle2">
    <w:name w:val="Coversheet Title2"/>
    <w:basedOn w:val="CoversheetTitle"/>
  </w:style>
  <w:style w:type="paragraph" w:customStyle="1" w:styleId="Headingreg">
    <w:name w:val="Heading reg"/>
    <w:basedOn w:val="Heading1"/>
    <w:next w:val="Normal"/>
    <w:pPr>
      <w:keepNext w:val="0"/>
      <w:keepLines w:val="0"/>
      <w:spacing w:before="320" w:after="240" w:line="300" w:lineRule="atLeast"/>
      <w:jc w:val="center"/>
    </w:pPr>
    <w:rPr>
      <w:rFonts w:ascii="Times New Roman" w:eastAsia="Times New Roman" w:hAnsi="Times New Roman" w:cs="Times New Roman"/>
      <w:color w:val="auto"/>
      <w:kern w:val="28"/>
      <w:sz w:val="24"/>
      <w:szCs w:val="24"/>
    </w:rPr>
  </w:style>
  <w:style w:type="paragraph" w:customStyle="1" w:styleId="HeadingTitle">
    <w:name w:val="HeadingTitle"/>
    <w:basedOn w:val="Normal"/>
    <w:pPr>
      <w:spacing w:before="240" w:after="240" w:line="300" w:lineRule="atLeast"/>
      <w:jc w:val="center"/>
    </w:pPr>
    <w:rPr>
      <w:b/>
    </w:rPr>
  </w:style>
  <w:style w:type="paragraph" w:customStyle="1" w:styleId="BackSubClause">
    <w:name w:val="BackSubClause"/>
    <w:basedOn w:val="Normal"/>
    <w:pPr>
      <w:numPr>
        <w:ilvl w:val="1"/>
        <w:numId w:val="23"/>
      </w:numPr>
      <w:spacing w:line="300" w:lineRule="atLeast"/>
    </w:pPr>
  </w:style>
  <w:style w:type="paragraph" w:customStyle="1" w:styleId="NormalSpaced">
    <w:name w:val="NormalSpaced"/>
    <w:basedOn w:val="Normal"/>
    <w:next w:val="Normal"/>
    <w:pPr>
      <w:spacing w:before="240" w:after="240" w:line="300" w:lineRule="atLeast"/>
      <w:ind w:firstLine="720"/>
    </w:pPr>
  </w:style>
  <w:style w:type="paragraph" w:customStyle="1" w:styleId="NormalMedium">
    <w:name w:val="NormalMedium"/>
    <w:basedOn w:val="Normal"/>
    <w:next w:val="Normal"/>
    <w:pPr>
      <w:spacing w:before="240" w:after="240" w:line="300" w:lineRule="atLeast"/>
      <w:ind w:firstLine="360"/>
    </w:pPr>
  </w:style>
  <w:style w:type="paragraph" w:customStyle="1" w:styleId="Bullet3">
    <w:name w:val="Bullet3"/>
    <w:basedOn w:val="Normal"/>
    <w:pPr>
      <w:numPr>
        <w:numId w:val="29"/>
      </w:numPr>
      <w:spacing w:after="120" w:line="300" w:lineRule="atLeast"/>
      <w:jc w:val="both"/>
    </w:pPr>
  </w:style>
  <w:style w:type="paragraph" w:customStyle="1" w:styleId="NormalCell">
    <w:name w:val="NormalCell"/>
    <w:basedOn w:val="Normal"/>
    <w:pPr>
      <w:spacing w:before="120" w:after="120" w:line="300" w:lineRule="atLeast"/>
    </w:pPr>
  </w:style>
  <w:style w:type="paragraph" w:customStyle="1" w:styleId="NormalSmall">
    <w:name w:val="NormalSmall"/>
    <w:basedOn w:val="NormalCell"/>
    <w:rPr>
      <w:sz w:val="18"/>
    </w:rPr>
  </w:style>
  <w:style w:type="paragraph" w:customStyle="1" w:styleId="BulletSmall">
    <w:name w:val="Bullet Small"/>
    <w:rPr>
      <w:rFonts w:ascii="Times New Roman" w:eastAsia="Times New Roman" w:hAnsi="Times New Roman"/>
      <w:sz w:val="18"/>
    </w:rPr>
  </w:style>
  <w:style w:type="paragraph" w:customStyle="1" w:styleId="NormalRI">
    <w:name w:val="NormalRI"/>
    <w:basedOn w:val="Normal"/>
    <w:pPr>
      <w:spacing w:line="300" w:lineRule="atLeast"/>
      <w:ind w:firstLine="720"/>
    </w:pPr>
  </w:style>
  <w:style w:type="paragraph" w:customStyle="1" w:styleId="HeadingCentered">
    <w:name w:val="HeadingCentered"/>
    <w:basedOn w:val="HeadingTitle"/>
    <w:rPr>
      <w:caps/>
    </w:rPr>
  </w:style>
  <w:style w:type="paragraph" w:customStyle="1" w:styleId="HeadingCenteredUnderlined">
    <w:name w:val="HeadingCenteredUnderlined"/>
    <w:basedOn w:val="HeadingTitle"/>
    <w:rPr>
      <w:caps/>
      <w:u w:val="single"/>
    </w:rPr>
  </w:style>
  <w:style w:type="paragraph" w:customStyle="1" w:styleId="HeadingCenteredPB">
    <w:name w:val="HeadingCenteredPB"/>
    <w:basedOn w:val="HeadingCentered"/>
    <w:pPr>
      <w:pageBreakBefore/>
    </w:pPr>
  </w:style>
  <w:style w:type="paragraph" w:customStyle="1" w:styleId="HeadingLeft">
    <w:name w:val="HeadingLeft"/>
    <w:basedOn w:val="Normal"/>
    <w:pPr>
      <w:spacing w:after="240" w:line="300" w:lineRule="atLeast"/>
    </w:pPr>
    <w:rPr>
      <w:rFonts w:ascii="Times New Roman Bold" w:hAnsi="Times New Roman Bold"/>
      <w:b/>
    </w:rPr>
  </w:style>
  <w:style w:type="paragraph" w:customStyle="1" w:styleId="NormalCentered">
    <w:name w:val="NormalCentered"/>
    <w:basedOn w:val="Normal"/>
    <w:next w:val="Normal"/>
    <w:pPr>
      <w:spacing w:line="300" w:lineRule="atLeast"/>
      <w:jc w:val="center"/>
    </w:pPr>
  </w:style>
  <w:style w:type="paragraph" w:customStyle="1" w:styleId="HeadingNoTitle">
    <w:name w:val="HeadingNoTitle"/>
    <w:basedOn w:val="Heading1"/>
    <w:pPr>
      <w:keepLines w:val="0"/>
      <w:spacing w:before="320" w:line="300" w:lineRule="atLeast"/>
      <w:jc w:val="center"/>
    </w:pPr>
    <w:rPr>
      <w:rFonts w:ascii="Times New Roman" w:eastAsia="Times New Roman" w:hAnsi="Times New Roman" w:cs="Times New Roman"/>
      <w:b/>
      <w:smallCaps/>
      <w:color w:val="auto"/>
      <w:kern w:val="28"/>
      <w:sz w:val="24"/>
      <w:szCs w:val="24"/>
    </w:rPr>
  </w:style>
  <w:style w:type="paragraph" w:customStyle="1" w:styleId="sfalevel2Cont">
    <w:name w:val="sfalevel2Cont"/>
    <w:basedOn w:val="Normal"/>
    <w:pPr>
      <w:spacing w:before="120" w:line="300" w:lineRule="atLeast"/>
      <w:ind w:firstLine="1440"/>
    </w:pPr>
  </w:style>
  <w:style w:type="paragraph" w:customStyle="1" w:styleId="sfalevel1Cont">
    <w:name w:val="sfalevel1Cont"/>
    <w:basedOn w:val="Normal"/>
    <w:pPr>
      <w:spacing w:before="240" w:line="300" w:lineRule="atLeast"/>
      <w:ind w:firstLine="720"/>
    </w:pPr>
  </w:style>
  <w:style w:type="paragraph" w:customStyle="1" w:styleId="sfalevel3Cont">
    <w:name w:val="sfalevel3Cont"/>
    <w:basedOn w:val="Normal"/>
    <w:pPr>
      <w:spacing w:before="240" w:line="300" w:lineRule="atLeast"/>
      <w:ind w:firstLine="2160"/>
    </w:pPr>
  </w:style>
  <w:style w:type="paragraph" w:customStyle="1" w:styleId="MemoTitle">
    <w:name w:val="MemoTitle"/>
    <w:basedOn w:val="Normal"/>
    <w:pPr>
      <w:spacing w:line="300" w:lineRule="atLeast"/>
    </w:pPr>
    <w:rPr>
      <w:rFonts w:ascii="Times New Roman Bold" w:hAnsi="Times New Roman Bold"/>
      <w:b/>
      <w:u w:val="single"/>
    </w:rPr>
  </w:style>
  <w:style w:type="paragraph" w:customStyle="1" w:styleId="memofooterpara">
    <w:name w:val="memofooterpara"/>
    <w:basedOn w:val="Normal"/>
    <w:next w:val="Normal"/>
    <w:pPr>
      <w:pBdr>
        <w:bottom w:val="single" w:sz="4" w:space="1" w:color="auto"/>
      </w:pBdr>
      <w:spacing w:line="300" w:lineRule="atLeast"/>
    </w:pPr>
  </w:style>
  <w:style w:type="paragraph" w:customStyle="1" w:styleId="HeadingCenteredPBNS">
    <w:name w:val="HeadingCenteredPBNS"/>
    <w:basedOn w:val="HeadingCenteredPB"/>
    <w:pPr>
      <w:spacing w:after="0"/>
    </w:pPr>
  </w:style>
  <w:style w:type="paragraph" w:customStyle="1" w:styleId="HeadingCenteredNS">
    <w:name w:val="HeadingCenteredNS"/>
    <w:basedOn w:val="HeadingCentered"/>
    <w:pPr>
      <w:spacing w:after="0"/>
    </w:pPr>
  </w:style>
  <w:style w:type="paragraph" w:customStyle="1" w:styleId="sfalevel1">
    <w:name w:val="sfalevel1"/>
    <w:basedOn w:val="Normal"/>
    <w:next w:val="Normal"/>
    <w:pPr>
      <w:numPr>
        <w:numId w:val="28"/>
      </w:numPr>
      <w:spacing w:before="240" w:line="300" w:lineRule="atLeast"/>
    </w:pPr>
  </w:style>
  <w:style w:type="paragraph" w:customStyle="1" w:styleId="sfalevel2">
    <w:name w:val="sfalevel2"/>
    <w:basedOn w:val="Normal"/>
    <w:pPr>
      <w:numPr>
        <w:ilvl w:val="1"/>
        <w:numId w:val="28"/>
      </w:numPr>
      <w:spacing w:before="240" w:line="300" w:lineRule="atLeast"/>
    </w:pPr>
  </w:style>
  <w:style w:type="paragraph" w:customStyle="1" w:styleId="sfalevel3">
    <w:name w:val="sfalevel3"/>
    <w:basedOn w:val="Normal"/>
    <w:pPr>
      <w:numPr>
        <w:ilvl w:val="2"/>
        <w:numId w:val="28"/>
      </w:numPr>
      <w:spacing w:before="240" w:line="300" w:lineRule="atLeast"/>
    </w:pPr>
  </w:style>
  <w:style w:type="paragraph" w:customStyle="1" w:styleId="Bullet1continued">
    <w:name w:val="Bullet1continued"/>
    <w:basedOn w:val="Bodyclause"/>
    <w:link w:val="Bullet1continuedChar"/>
    <w:pPr>
      <w:tabs>
        <w:tab w:val="left" w:pos="1440"/>
      </w:tabs>
      <w:spacing w:before="120"/>
      <w:ind w:left="1440" w:firstLine="0"/>
    </w:pPr>
  </w:style>
  <w:style w:type="paragraph" w:customStyle="1" w:styleId="Bullet2continued">
    <w:name w:val="Bullet2continued"/>
    <w:basedOn w:val="Bodyclause"/>
    <w:pPr>
      <w:spacing w:before="120"/>
      <w:ind w:left="2160" w:firstLine="0"/>
    </w:pPr>
  </w:style>
  <w:style w:type="paragraph" w:customStyle="1" w:styleId="Bullet3continued">
    <w:name w:val="Bullet3continued"/>
    <w:basedOn w:val="Bullet3"/>
    <w:pPr>
      <w:numPr>
        <w:numId w:val="0"/>
      </w:numPr>
      <w:ind w:firstLine="2880"/>
    </w:pPr>
  </w:style>
  <w:style w:type="paragraph" w:customStyle="1" w:styleId="Bullet4">
    <w:name w:val="Bullet4"/>
    <w:basedOn w:val="Normal"/>
    <w:pPr>
      <w:numPr>
        <w:numId w:val="30"/>
      </w:numPr>
      <w:spacing w:after="120" w:line="300" w:lineRule="atLeast"/>
    </w:pPr>
  </w:style>
  <w:style w:type="paragraph" w:customStyle="1" w:styleId="Bullet4continued">
    <w:name w:val="Bullet4continued"/>
    <w:basedOn w:val="Bullet4"/>
    <w:pPr>
      <w:numPr>
        <w:numId w:val="0"/>
      </w:numPr>
      <w:ind w:firstLine="3600"/>
    </w:pPr>
  </w:style>
  <w:style w:type="paragraph" w:customStyle="1" w:styleId="Bullet5">
    <w:name w:val="Bullet5"/>
    <w:basedOn w:val="Normal"/>
    <w:pPr>
      <w:numPr>
        <w:numId w:val="31"/>
      </w:numPr>
      <w:spacing w:after="120" w:line="300" w:lineRule="atLeast"/>
    </w:pPr>
  </w:style>
  <w:style w:type="paragraph" w:customStyle="1" w:styleId="Bullet5continued">
    <w:name w:val="Bullet5continued"/>
    <w:basedOn w:val="Bullet5"/>
    <w:pPr>
      <w:numPr>
        <w:numId w:val="0"/>
      </w:numPr>
      <w:ind w:firstLine="4321"/>
    </w:pPr>
  </w:style>
  <w:style w:type="character" w:customStyle="1" w:styleId="BodyclauseChar">
    <w:name w:val="Body  clause Char"/>
    <w:link w:val="Bodyclause"/>
    <w:rPr>
      <w:rFonts w:ascii="Times New Roman" w:eastAsia="Times New Roman" w:hAnsi="Times New Roman"/>
      <w:sz w:val="24"/>
      <w:szCs w:val="24"/>
    </w:rPr>
  </w:style>
  <w:style w:type="character" w:customStyle="1" w:styleId="Bullet1continuedChar">
    <w:name w:val="Bullet1continued Char"/>
    <w:link w:val="Bullet1continued"/>
    <w:rPr>
      <w:rFonts w:ascii="Times New Roman" w:eastAsia="Times New Roman" w:hAnsi="Times New Roman"/>
      <w:sz w:val="24"/>
      <w:szCs w:val="24"/>
    </w:rPr>
  </w:style>
  <w:style w:type="paragraph" w:customStyle="1" w:styleId="Bodycontinuation">
    <w:name w:val="Body continuation"/>
    <w:basedOn w:val="Bodyclause"/>
    <w:next w:val="Bodyclause"/>
    <w:pPr>
      <w:ind w:firstLine="0"/>
    </w:pPr>
  </w:style>
  <w:style w:type="paragraph" w:customStyle="1" w:styleId="NormalSignature">
    <w:name w:val="NormalSignature"/>
    <w:basedOn w:val="NormalMedium"/>
    <w:pPr>
      <w:spacing w:before="0" w:after="0"/>
      <w:ind w:firstLine="357"/>
    </w:pPr>
  </w:style>
  <w:style w:type="table" w:customStyle="1" w:styleId="TableGrid1">
    <w:name w:val="Table Grid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Pr>
      <w:color w:val="2B579A"/>
      <w:shd w:val="clear" w:color="auto" w:fill="E6E6E6"/>
    </w:rPr>
  </w:style>
  <w:style w:type="paragraph" w:customStyle="1" w:styleId="Referencestyle">
    <w:name w:val="Reference style"/>
    <w:qFormat/>
    <w:pPr>
      <w:spacing w:before="240"/>
      <w:ind w:firstLine="360"/>
    </w:pPr>
    <w:rPr>
      <w:rFonts w:ascii="Arial" w:eastAsia="Times New Roman" w:hAnsi="Arial" w:cs="Arial"/>
      <w:b/>
    </w:rPr>
  </w:style>
  <w:style w:type="paragraph" w:customStyle="1" w:styleId="SOM">
    <w:name w:val="SOM"/>
    <w:qFormat/>
    <w:pPr>
      <w:spacing w:before="200"/>
      <w:ind w:firstLine="360"/>
    </w:pPr>
    <w:rPr>
      <w:rFonts w:ascii="Arial" w:eastAsia="Times New Roman" w:hAnsi="Arial" w:cs="Arial"/>
    </w:rPr>
  </w:style>
  <w:style w:type="character" w:customStyle="1" w:styleId="Mention2">
    <w:name w:val="Mention2"/>
    <w:basedOn w:val="DefaultParagraphFont"/>
    <w:uiPriority w:val="99"/>
    <w:semiHidden/>
    <w:unhideWhenUsed/>
    <w:rPr>
      <w:color w:val="2B579A"/>
      <w:shd w:val="clear" w:color="auto" w:fill="E6E6E6"/>
    </w:rPr>
  </w:style>
  <w:style w:type="table" w:customStyle="1" w:styleId="TableGrid2">
    <w:name w:val="Table Grid2"/>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Pr>
      <w:color w:val="808080"/>
      <w:shd w:val="clear" w:color="auto" w:fill="E6E6E6"/>
    </w:rPr>
  </w:style>
  <w:style w:type="character" w:customStyle="1" w:styleId="UnresolvedMention2">
    <w:name w:val="Unresolved Mention2"/>
    <w:basedOn w:val="DefaultParagraphFont"/>
    <w:uiPriority w:val="99"/>
    <w:semiHidden/>
    <w:unhideWhenUsed/>
    <w:rPr>
      <w:color w:val="808080"/>
      <w:shd w:val="clear" w:color="auto" w:fill="E6E6E6"/>
    </w:rPr>
  </w:style>
  <w:style w:type="paragraph" w:customStyle="1" w:styleId="uslevel5">
    <w:name w:val="uslevel5"/>
    <w:basedOn w:val="uslevel2"/>
    <w:qFormat/>
    <w:pPr>
      <w:numPr>
        <w:ilvl w:val="4"/>
      </w:numPr>
    </w:pPr>
    <w:rPr>
      <w:rFonts w:eastAsia="Times"/>
    </w:rPr>
  </w:style>
  <w:style w:type="paragraph" w:customStyle="1" w:styleId="uslevel6">
    <w:name w:val="uslevel6"/>
    <w:basedOn w:val="uslevel2"/>
    <w:qFormat/>
    <w:pPr>
      <w:numPr>
        <w:ilvl w:val="5"/>
      </w:numPr>
    </w:pPr>
  </w:style>
  <w:style w:type="paragraph" w:customStyle="1" w:styleId="uslevel7">
    <w:name w:val="uslevel7"/>
    <w:basedOn w:val="uslevel2"/>
    <w:qFormat/>
    <w:rPr>
      <w:rFonts w:eastAsia="Times"/>
    </w:rPr>
  </w:style>
  <w:style w:type="character" w:customStyle="1" w:styleId="ListParagraphChar">
    <w:name w:val="List Paragraph Char"/>
    <w:aliases w:val="Use Case List Paragraph Char,Bullet for no #'s Char,B1 Char,List Paragraph1 Char,List Paragraph Char Char Char,Equipment Char,numbered Char,Bullet for Sub Section Char,Bullet List Char,List Paragraph - bullets Char,FooterText Char"/>
    <w:basedOn w:val="DefaultParagraphFont"/>
    <w:link w:val="ListParagraph"/>
    <w:uiPriority w:val="34"/>
    <w:qFormat/>
    <w:locked/>
    <w:rPr>
      <w:rFonts w:ascii="Arial" w:hAnsi="Arial"/>
      <w:szCs w:val="24"/>
    </w:rPr>
  </w:style>
  <w:style w:type="paragraph" w:customStyle="1" w:styleId="TableParagraph">
    <w:name w:val="Table Paragraph"/>
    <w:basedOn w:val="Normal"/>
    <w:uiPriority w:val="1"/>
    <w:qFormat/>
    <w:pPr>
      <w:widowControl w:val="0"/>
    </w:pPr>
    <w:rPr>
      <w:rFonts w:asciiTheme="minorHAnsi" w:hAnsiTheme="minorHAnsi" w:cstheme="minorBidi"/>
      <w:sz w:val="22"/>
      <w:szCs w:val="22"/>
    </w:rPr>
  </w:style>
  <w:style w:type="paragraph" w:styleId="Revision">
    <w:name w:val="Revision"/>
    <w:hidden/>
    <w:uiPriority w:val="99"/>
    <w:semiHidden/>
    <w:rPr>
      <w:rFonts w:ascii="Arial" w:hAnsi="Arial"/>
    </w:rPr>
  </w:style>
  <w:style w:type="character" w:styleId="UnresolvedMention">
    <w:name w:val="Unresolved Mention"/>
    <w:basedOn w:val="DefaultParagraphFont"/>
    <w:uiPriority w:val="99"/>
    <w:unhideWhenUsed/>
    <w:rPr>
      <w:color w:val="605E5C"/>
      <w:shd w:val="clear" w:color="auto" w:fill="E1DFDD"/>
    </w:rPr>
  </w:style>
  <w:style w:type="paragraph" w:customStyle="1" w:styleId="Heading11">
    <w:name w:val="Heading 11"/>
    <w:basedOn w:val="Normal"/>
    <w:next w:val="Normal"/>
    <w:link w:val="Heading1Char1"/>
    <w:uiPriority w:val="9"/>
    <w:qFormat/>
    <w:pPr>
      <w:keepNext/>
      <w:keepLines/>
      <w:spacing w:before="240" w:line="256" w:lineRule="auto"/>
      <w:outlineLvl w:val="0"/>
    </w:pPr>
    <w:rPr>
      <w:rFonts w:ascii="Calibri Light" w:eastAsia="MS Gothic" w:hAnsi="Calibri Light"/>
      <w:color w:val="2F5496"/>
      <w:sz w:val="32"/>
      <w:szCs w:val="32"/>
    </w:rPr>
  </w:style>
  <w:style w:type="paragraph" w:customStyle="1" w:styleId="L21">
    <w:name w:val="L21"/>
    <w:basedOn w:val="Heading1"/>
    <w:next w:val="Normal"/>
    <w:semiHidden/>
    <w:unhideWhenUsed/>
    <w:qFormat/>
    <w:pPr>
      <w:spacing w:before="40"/>
      <w:outlineLvl w:val="1"/>
    </w:pPr>
    <w:rPr>
      <w:rFonts w:ascii="Calibri Light" w:eastAsia="MS Gothic" w:hAnsi="Calibri Light" w:cs="Times New Roman"/>
      <w:sz w:val="26"/>
      <w:szCs w:val="26"/>
    </w:rPr>
  </w:style>
  <w:style w:type="paragraph" w:customStyle="1" w:styleId="L41">
    <w:name w:val="L41"/>
    <w:basedOn w:val="Heading1"/>
    <w:next w:val="Normal"/>
    <w:semiHidden/>
    <w:unhideWhenUsed/>
    <w:qFormat/>
    <w:pPr>
      <w:spacing w:before="40"/>
      <w:outlineLvl w:val="3"/>
    </w:pPr>
    <w:rPr>
      <w:rFonts w:ascii="Calibri Light" w:eastAsia="MS Gothic" w:hAnsi="Calibri Light" w:cs="Times New Roman"/>
      <w:i/>
      <w:iCs/>
      <w:sz w:val="22"/>
      <w:szCs w:val="22"/>
    </w:rPr>
  </w:style>
  <w:style w:type="paragraph" w:customStyle="1" w:styleId="h51">
    <w:name w:val="h51"/>
    <w:basedOn w:val="Heading1"/>
    <w:next w:val="Normal"/>
    <w:semiHidden/>
    <w:unhideWhenUsed/>
    <w:qFormat/>
    <w:pPr>
      <w:spacing w:before="40"/>
      <w:outlineLvl w:val="4"/>
    </w:pPr>
    <w:rPr>
      <w:rFonts w:ascii="Calibri Light" w:eastAsia="MS Gothic" w:hAnsi="Calibri Light" w:cs="Times New Roman"/>
      <w:sz w:val="22"/>
      <w:szCs w:val="22"/>
    </w:rPr>
  </w:style>
  <w:style w:type="paragraph" w:customStyle="1" w:styleId="Heading61">
    <w:name w:val="Heading 61"/>
    <w:basedOn w:val="Normal"/>
    <w:next w:val="Normal"/>
    <w:link w:val="Heading6Char1"/>
    <w:uiPriority w:val="9"/>
    <w:semiHidden/>
    <w:unhideWhenUsed/>
    <w:qFormat/>
    <w:pPr>
      <w:keepNext/>
      <w:keepLines/>
      <w:spacing w:before="40" w:line="256" w:lineRule="auto"/>
      <w:outlineLvl w:val="5"/>
    </w:pPr>
    <w:rPr>
      <w:rFonts w:ascii="Calibri Light" w:eastAsia="MS Gothic" w:hAnsi="Calibri Light"/>
      <w:color w:val="1F3763"/>
      <w:sz w:val="22"/>
      <w:szCs w:val="22"/>
    </w:rPr>
  </w:style>
  <w:style w:type="paragraph" w:customStyle="1" w:styleId="H71">
    <w:name w:val="H71"/>
    <w:basedOn w:val="Heading6"/>
    <w:next w:val="Normal"/>
    <w:semiHidden/>
    <w:unhideWhenUsed/>
    <w:qFormat/>
    <w:pPr>
      <w:outlineLvl w:val="6"/>
    </w:pPr>
    <w:rPr>
      <w:rFonts w:ascii="Calibri Light" w:eastAsia="MS Gothic" w:hAnsi="Calibri Light" w:cs="Times New Roman"/>
      <w:i/>
      <w:iCs/>
    </w:rPr>
  </w:style>
  <w:style w:type="paragraph" w:customStyle="1" w:styleId="Heading81">
    <w:name w:val="Heading 81"/>
    <w:basedOn w:val="Normal"/>
    <w:next w:val="Normal"/>
    <w:link w:val="Heading8Char1"/>
    <w:uiPriority w:val="9"/>
    <w:semiHidden/>
    <w:unhideWhenUsed/>
    <w:qFormat/>
    <w:pPr>
      <w:keepNext/>
      <w:keepLines/>
      <w:spacing w:before="40" w:line="256" w:lineRule="auto"/>
      <w:outlineLvl w:val="7"/>
    </w:pPr>
    <w:rPr>
      <w:rFonts w:ascii="Calibri Light" w:eastAsia="MS Gothic" w:hAnsi="Calibri Light"/>
      <w:color w:val="272727"/>
      <w:sz w:val="21"/>
      <w:szCs w:val="21"/>
    </w:rPr>
  </w:style>
  <w:style w:type="paragraph" w:customStyle="1" w:styleId="H91">
    <w:name w:val="H91"/>
    <w:basedOn w:val="Heading8"/>
    <w:next w:val="Normal"/>
    <w:semiHidden/>
    <w:unhideWhenUsed/>
    <w:qFormat/>
    <w:pPr>
      <w:outlineLvl w:val="8"/>
    </w:pPr>
    <w:rPr>
      <w:rFonts w:ascii="Calibri Light" w:eastAsia="MS Gothic" w:hAnsi="Calibri Light" w:cs="Times New Roman"/>
      <w:i/>
      <w:iCs/>
    </w:rPr>
  </w:style>
  <w:style w:type="character" w:customStyle="1" w:styleId="Hyperlink1">
    <w:name w:val="Hyperlink1"/>
    <w:basedOn w:val="DefaultParagraphFont"/>
    <w:uiPriority w:val="99"/>
    <w:semiHidden/>
    <w:unhideWhenUsed/>
    <w:rPr>
      <w:color w:val="0563C1"/>
      <w:u w:val="single"/>
    </w:rPr>
  </w:style>
  <w:style w:type="character" w:customStyle="1" w:styleId="FollowedHyperlink1">
    <w:name w:val="FollowedHyperlink1"/>
    <w:basedOn w:val="DefaultParagraphFont"/>
    <w:unhideWhenUsed/>
    <w:rPr>
      <w:color w:val="954F72"/>
      <w:u w:val="single"/>
    </w:rPr>
  </w:style>
  <w:style w:type="character" w:customStyle="1" w:styleId="Heading2Char1">
    <w:name w:val="Heading 2 Char1"/>
    <w:aliases w:val="DFS H2 Char1,h2 Char1,L2 Char1"/>
    <w:basedOn w:val="DefaultParagraphFont"/>
    <w:semiHidden/>
    <w:rPr>
      <w:rFonts w:ascii="Calibri Light" w:eastAsia="Times New Roman" w:hAnsi="Calibri Light" w:cs="Times New Roman"/>
      <w:color w:val="2F5496"/>
      <w:sz w:val="26"/>
      <w:szCs w:val="26"/>
    </w:rPr>
  </w:style>
  <w:style w:type="character" w:customStyle="1" w:styleId="Heading4Char1">
    <w:name w:val="Heading 4 Char1"/>
    <w:aliases w:val="DFS H4 Char1,h4 Char1,L4 Char1"/>
    <w:basedOn w:val="DefaultParagraphFont"/>
    <w:semiHidden/>
    <w:rPr>
      <w:rFonts w:ascii="Calibri Light" w:eastAsia="Times New Roman" w:hAnsi="Calibri Light" w:cs="Times New Roman"/>
      <w:i/>
      <w:iCs/>
      <w:color w:val="2F5496"/>
      <w:sz w:val="22"/>
      <w:szCs w:val="22"/>
    </w:rPr>
  </w:style>
  <w:style w:type="character" w:customStyle="1" w:styleId="Heading5Char1">
    <w:name w:val="Heading 5 Char1"/>
    <w:aliases w:val="DFS H5 Char1,h5 Char1"/>
    <w:basedOn w:val="DefaultParagraphFont"/>
    <w:semiHidden/>
    <w:rPr>
      <w:rFonts w:ascii="Calibri Light" w:eastAsia="Times New Roman" w:hAnsi="Calibri Light" w:cs="Times New Roman"/>
      <w:color w:val="2F5496"/>
      <w:sz w:val="22"/>
      <w:szCs w:val="22"/>
    </w:rPr>
  </w:style>
  <w:style w:type="paragraph" w:customStyle="1" w:styleId="msonormal0">
    <w:name w:val="msonormal"/>
    <w:basedOn w:val="Normal"/>
    <w:pPr>
      <w:spacing w:before="100" w:beforeAutospacing="1" w:after="100" w:afterAutospacing="1"/>
    </w:pPr>
  </w:style>
  <w:style w:type="character" w:customStyle="1" w:styleId="Heading7Char1">
    <w:name w:val="Heading 7 Char1"/>
    <w:aliases w:val="DFS H7 Char1,H7 Char1"/>
    <w:basedOn w:val="DefaultParagraphFont"/>
    <w:semiHidden/>
    <w:rPr>
      <w:rFonts w:ascii="Calibri Light" w:eastAsia="Times New Roman" w:hAnsi="Calibri Light" w:cs="Times New Roman"/>
      <w:i/>
      <w:iCs/>
      <w:color w:val="1F3763"/>
      <w:sz w:val="22"/>
      <w:szCs w:val="22"/>
    </w:rPr>
  </w:style>
  <w:style w:type="character" w:customStyle="1" w:styleId="Heading9Char1">
    <w:name w:val="Heading 9 Char1"/>
    <w:aliases w:val="DFS H9 Char1,H9 Char1"/>
    <w:basedOn w:val="DefaultParagraphFont"/>
    <w:semiHidden/>
    <w:rPr>
      <w:rFonts w:ascii="Calibri Light" w:eastAsia="Times New Roman" w:hAnsi="Calibri Light" w:cs="Times New Roman"/>
      <w:i/>
      <w:iCs/>
      <w:color w:val="272727"/>
      <w:sz w:val="21"/>
      <w:szCs w:val="21"/>
    </w:rPr>
  </w:style>
  <w:style w:type="paragraph" w:customStyle="1" w:styleId="Header1">
    <w:name w:val="*Header1"/>
    <w:basedOn w:val="Normal"/>
    <w:next w:val="Header"/>
    <w:semiHidden/>
    <w:unhideWhenUsed/>
    <w:pPr>
      <w:tabs>
        <w:tab w:val="center" w:pos="4680"/>
        <w:tab w:val="right" w:pos="9360"/>
      </w:tabs>
    </w:pPr>
  </w:style>
  <w:style w:type="character" w:customStyle="1" w:styleId="HeaderChar1">
    <w:name w:val="Header Char1"/>
    <w:aliases w:val="DFS Header Char1,*Header Char1"/>
    <w:basedOn w:val="DefaultParagraphFont"/>
    <w:semiHidden/>
    <w:rPr>
      <w:rFonts w:ascii="Calibri" w:eastAsia="Calibri" w:hAnsi="Calibri" w:cs="Arial"/>
    </w:rPr>
  </w:style>
  <w:style w:type="paragraph" w:customStyle="1" w:styleId="DFSFooter1">
    <w:name w:val="DFS Footer1"/>
    <w:basedOn w:val="Normal"/>
    <w:next w:val="Footer"/>
    <w:uiPriority w:val="99"/>
    <w:semiHidden/>
    <w:unhideWhenUsed/>
    <w:pPr>
      <w:tabs>
        <w:tab w:val="center" w:pos="4680"/>
        <w:tab w:val="right" w:pos="9360"/>
      </w:tabs>
    </w:pPr>
  </w:style>
  <w:style w:type="character" w:customStyle="1" w:styleId="FooterChar1">
    <w:name w:val="Footer Char1"/>
    <w:aliases w:val="DFS Footer Char1"/>
    <w:basedOn w:val="DefaultParagraphFont"/>
    <w:uiPriority w:val="99"/>
    <w:semiHidden/>
    <w:rPr>
      <w:rFonts w:ascii="Calibri" w:eastAsia="Calibri" w:hAnsi="Calibri" w:cs="Arial"/>
    </w:rPr>
  </w:style>
  <w:style w:type="paragraph" w:customStyle="1" w:styleId="t1">
    <w:name w:val="t1"/>
    <w:basedOn w:val="Normal"/>
    <w:next w:val="BodyText"/>
    <w:autoRedefine/>
    <w:semiHidden/>
    <w:unhideWhenUsed/>
    <w:pPr>
      <w:tabs>
        <w:tab w:val="left" w:pos="360"/>
      </w:tabs>
      <w:spacing w:after="120"/>
      <w:ind w:left="360"/>
    </w:pPr>
    <w:rPr>
      <w:color w:val="000000"/>
    </w:rPr>
  </w:style>
  <w:style w:type="character" w:customStyle="1" w:styleId="BodyTextChar1">
    <w:name w:val="Body Text Char1"/>
    <w:aliases w:val="Text Char1,t Char1"/>
    <w:basedOn w:val="DefaultParagraphFont"/>
    <w:semiHidden/>
    <w:rPr>
      <w:rFonts w:ascii="Calibri" w:eastAsia="Calibri" w:hAnsi="Calibri" w:cs="Arial"/>
    </w:rPr>
  </w:style>
  <w:style w:type="paragraph" w:customStyle="1" w:styleId="BlockText1">
    <w:name w:val="Block Text1"/>
    <w:basedOn w:val="Normal"/>
    <w:next w:val="BlockText"/>
    <w:unhideWhenUsed/>
    <w:pPr>
      <w:pBdr>
        <w:top w:val="single" w:sz="2" w:space="10" w:color="4472C4"/>
        <w:left w:val="single" w:sz="2" w:space="10" w:color="4472C4"/>
        <w:bottom w:val="single" w:sz="2" w:space="10" w:color="4472C4"/>
        <w:right w:val="single" w:sz="2" w:space="10" w:color="4472C4"/>
      </w:pBdr>
      <w:spacing w:after="160" w:line="256" w:lineRule="auto"/>
      <w:ind w:left="1152" w:right="1152"/>
    </w:pPr>
    <w:rPr>
      <w:rFonts w:ascii="Calibri" w:eastAsia="MS Mincho" w:hAnsi="Calibri" w:cs="Arial"/>
      <w:i/>
      <w:iCs/>
      <w:color w:val="4472C4"/>
      <w:sz w:val="22"/>
      <w:szCs w:val="22"/>
    </w:rPr>
  </w:style>
  <w:style w:type="paragraph" w:customStyle="1" w:styleId="Part1">
    <w:name w:val="Part1"/>
    <w:basedOn w:val="Normal"/>
    <w:next w:val="Normal"/>
    <w:uiPriority w:val="9"/>
    <w:qFormat/>
    <w:pPr>
      <w:keepNext/>
      <w:keepLines/>
      <w:spacing w:before="240"/>
      <w:outlineLvl w:val="0"/>
    </w:pPr>
    <w:rPr>
      <w:rFonts w:ascii="Calibri Light" w:hAnsi="Calibri Light"/>
      <w:color w:val="2F5496"/>
      <w:sz w:val="32"/>
      <w:szCs w:val="32"/>
    </w:rPr>
  </w:style>
  <w:style w:type="paragraph" w:customStyle="1" w:styleId="h31">
    <w:name w:val="h31"/>
    <w:basedOn w:val="Heading20"/>
    <w:next w:val="Normal"/>
    <w:qFormat/>
    <w:pPr>
      <w:spacing w:line="259" w:lineRule="auto"/>
    </w:pPr>
    <w:rPr>
      <w:rFonts w:ascii="Calibri Light" w:eastAsia="MS Gothic" w:hAnsi="Calibri Light" w:cs="Times New Roman"/>
      <w:color w:val="2F5496"/>
    </w:rPr>
  </w:style>
  <w:style w:type="paragraph" w:customStyle="1" w:styleId="DFSH61">
    <w:name w:val="DFS H61"/>
    <w:basedOn w:val="Heading5"/>
    <w:next w:val="Normal"/>
    <w:uiPriority w:val="9"/>
    <w:qFormat/>
    <w:pPr>
      <w:spacing w:line="259" w:lineRule="auto"/>
    </w:pPr>
    <w:rPr>
      <w:rFonts w:ascii="Calibri Light" w:eastAsia="Times New Roman" w:hAnsi="Calibri Light" w:cs="Times New Roman"/>
      <w:color w:val="1F3763"/>
    </w:rPr>
  </w:style>
  <w:style w:type="paragraph" w:customStyle="1" w:styleId="DFSH81">
    <w:name w:val="DFS H81"/>
    <w:basedOn w:val="Heading7"/>
    <w:next w:val="Normal"/>
    <w:uiPriority w:val="9"/>
    <w:qFormat/>
    <w:pPr>
      <w:spacing w:line="259" w:lineRule="auto"/>
    </w:pPr>
    <w:rPr>
      <w:rFonts w:ascii="Calibri Light" w:eastAsia="Times New Roman" w:hAnsi="Calibri Light" w:cs="Times New Roman"/>
      <w:i w:val="0"/>
      <w:iCs w:val="0"/>
      <w:color w:val="272727"/>
      <w:sz w:val="21"/>
      <w:szCs w:val="21"/>
    </w:rPr>
  </w:style>
  <w:style w:type="paragraph" w:customStyle="1" w:styleId="Title1">
    <w:name w:val="Title1"/>
    <w:basedOn w:val="Normal"/>
    <w:next w:val="Title"/>
    <w:uiPriority w:val="10"/>
    <w:qFormat/>
    <w:pPr>
      <w:contextualSpacing/>
    </w:pPr>
    <w:rPr>
      <w:rFonts w:asciiTheme="majorHAnsi" w:eastAsiaTheme="majorEastAsia" w:hAnsiTheme="majorHAnsi" w:cstheme="majorBidi"/>
      <w:spacing w:val="-10"/>
      <w:kern w:val="28"/>
      <w:sz w:val="56"/>
      <w:szCs w:val="56"/>
    </w:rPr>
  </w:style>
  <w:style w:type="paragraph" w:customStyle="1" w:styleId="p4">
    <w:name w:val="p4"/>
    <w:basedOn w:val="Normal"/>
    <w:pPr>
      <w:spacing w:after="270" w:line="360" w:lineRule="atLeast"/>
    </w:pPr>
    <w:rPr>
      <w:sz w:val="21"/>
      <w:szCs w:val="21"/>
    </w:rPr>
  </w:style>
  <w:style w:type="character" w:customStyle="1" w:styleId="DFSHyperlink1">
    <w:name w:val="DFS Hyperlink1"/>
    <w:basedOn w:val="DefaultParagraphFont"/>
    <w:rPr>
      <w:color w:val="0000FF"/>
      <w:u w:val="single"/>
    </w:rPr>
  </w:style>
  <w:style w:type="character" w:customStyle="1" w:styleId="Heading1Char1">
    <w:name w:val="Heading 1 Char1"/>
    <w:aliases w:val="DFS H1 Char1,L1 Char1,h1 Char1,Part Char1"/>
    <w:basedOn w:val="DefaultParagraphFont"/>
    <w:link w:val="Heading11"/>
    <w:uiPriority w:val="9"/>
    <w:locked/>
    <w:rPr>
      <w:rFonts w:ascii="Calibri Light" w:eastAsia="MS Gothic" w:hAnsi="Calibri Light"/>
      <w:color w:val="2F5496"/>
      <w:sz w:val="32"/>
      <w:szCs w:val="32"/>
    </w:rPr>
  </w:style>
  <w:style w:type="character" w:customStyle="1" w:styleId="Heading6Char1">
    <w:name w:val="Heading 6 Char1"/>
    <w:aliases w:val="DFS H6 Char1,H6 Char1,h6 Char1, DFS H6 Char1"/>
    <w:basedOn w:val="DefaultParagraphFont"/>
    <w:link w:val="Heading61"/>
    <w:uiPriority w:val="9"/>
    <w:locked/>
    <w:rPr>
      <w:rFonts w:ascii="Calibri Light" w:eastAsia="MS Gothic" w:hAnsi="Calibri Light"/>
      <w:color w:val="1F3763"/>
      <w:sz w:val="22"/>
      <w:szCs w:val="22"/>
    </w:rPr>
  </w:style>
  <w:style w:type="character" w:customStyle="1" w:styleId="Heading8Char1">
    <w:name w:val="Heading 8 Char1"/>
    <w:aliases w:val="DFS H8 Char1,H8 Char1, DFS H8 Char1"/>
    <w:basedOn w:val="DefaultParagraphFont"/>
    <w:link w:val="Heading81"/>
    <w:uiPriority w:val="9"/>
    <w:locked/>
    <w:rPr>
      <w:rFonts w:ascii="Calibri Light" w:eastAsia="MS Gothic" w:hAnsi="Calibri Light"/>
      <w:color w:val="272727"/>
      <w:sz w:val="21"/>
      <w:szCs w:val="21"/>
    </w:rPr>
  </w:style>
  <w:style w:type="character" w:customStyle="1" w:styleId="TitleChar1">
    <w:name w:val="Title Char1"/>
    <w:basedOn w:val="DefaultParagraphFont"/>
    <w:uiPriority w:val="10"/>
    <w:locked/>
    <w:rPr>
      <w:rFonts w:ascii="Calibri Light" w:eastAsia="MS Gothic" w:hAnsi="Calibri Light" w:cs="Times New Roman"/>
      <w:spacing w:val="-10"/>
      <w:kern w:val="28"/>
      <w:sz w:val="56"/>
      <w:szCs w:val="56"/>
    </w:rPr>
  </w:style>
  <w:style w:type="character" w:customStyle="1" w:styleId="Heading3Char1">
    <w:name w:val="Heading 3 Char1"/>
    <w:basedOn w:val="DefaultParagraphFont"/>
    <w:uiPriority w:val="9"/>
    <w:semiHidden/>
    <w:rPr>
      <w:rFonts w:ascii="Calibri Light" w:eastAsia="MS Gothic" w:hAnsi="Calibri Light" w:cs="Times New Roman" w:hint="default"/>
      <w:color w:val="1F3763"/>
      <w:sz w:val="24"/>
      <w:szCs w:val="24"/>
    </w:rPr>
  </w:style>
  <w:style w:type="character" w:customStyle="1" w:styleId="normaltextrun1">
    <w:name w:val="normaltextrun1"/>
    <w:basedOn w:val="DefaultParagraphFont"/>
  </w:style>
  <w:style w:type="character" w:customStyle="1" w:styleId="Heading1Char2">
    <w:name w:val="Heading 1 Char2"/>
    <w:basedOn w:val="DefaultParagraphFont"/>
    <w:uiPriority w:val="9"/>
    <w:rPr>
      <w:rFonts w:asciiTheme="majorHAnsi" w:eastAsiaTheme="majorEastAsia" w:hAnsiTheme="majorHAnsi" w:cstheme="majorBidi"/>
      <w:color w:val="365F91" w:themeColor="accent1" w:themeShade="BF"/>
      <w:sz w:val="32"/>
      <w:szCs w:val="32"/>
    </w:rPr>
  </w:style>
  <w:style w:type="character" w:customStyle="1" w:styleId="Heading6Char2">
    <w:name w:val="Heading 6 Char2"/>
    <w:basedOn w:val="DefaultParagraphFont"/>
    <w:uiPriority w:val="9"/>
    <w:semiHidden/>
    <w:rPr>
      <w:rFonts w:asciiTheme="majorHAnsi" w:eastAsiaTheme="majorEastAsia" w:hAnsiTheme="majorHAnsi" w:cstheme="majorBidi"/>
      <w:color w:val="243F60" w:themeColor="accent1" w:themeShade="7F"/>
    </w:rPr>
  </w:style>
  <w:style w:type="character" w:customStyle="1" w:styleId="Heading8Char2">
    <w:name w:val="Heading 8 Char2"/>
    <w:basedOn w:val="DefaultParagraphFont"/>
    <w:uiPriority w:val="9"/>
    <w:semiHidden/>
    <w:rPr>
      <w:rFonts w:asciiTheme="majorHAnsi" w:eastAsiaTheme="majorEastAsia" w:hAnsiTheme="majorHAnsi" w:cstheme="majorBidi"/>
      <w:color w:val="272727" w:themeColor="text1" w:themeTint="D8"/>
      <w:sz w:val="21"/>
      <w:szCs w:val="21"/>
    </w:rPr>
  </w:style>
  <w:style w:type="character" w:customStyle="1" w:styleId="Heading2Char2">
    <w:name w:val="Heading 2 Char2"/>
    <w:basedOn w:val="DefaultParagraphFont"/>
    <w:uiPriority w:val="9"/>
    <w:semiHidden/>
    <w:rPr>
      <w:rFonts w:asciiTheme="majorHAnsi" w:eastAsiaTheme="majorEastAsia" w:hAnsiTheme="majorHAnsi" w:cstheme="majorBidi"/>
      <w:color w:val="365F91" w:themeColor="accent1" w:themeShade="BF"/>
      <w:sz w:val="26"/>
      <w:szCs w:val="26"/>
    </w:rPr>
  </w:style>
  <w:style w:type="character" w:customStyle="1" w:styleId="Heading4Char2">
    <w:name w:val="Heading 4 Char2"/>
    <w:basedOn w:val="DefaultParagraphFont"/>
    <w:uiPriority w:val="9"/>
    <w:semiHidden/>
    <w:rPr>
      <w:rFonts w:asciiTheme="majorHAnsi" w:eastAsiaTheme="majorEastAsia" w:hAnsiTheme="majorHAnsi" w:cstheme="majorBidi"/>
      <w:i/>
      <w:iCs/>
      <w:color w:val="365F91" w:themeColor="accent1" w:themeShade="BF"/>
    </w:rPr>
  </w:style>
  <w:style w:type="character" w:customStyle="1" w:styleId="Heading5Char2">
    <w:name w:val="Heading 5 Char2"/>
    <w:basedOn w:val="DefaultParagraphFont"/>
    <w:uiPriority w:val="9"/>
    <w:semiHidden/>
    <w:rPr>
      <w:rFonts w:asciiTheme="majorHAnsi" w:eastAsiaTheme="majorEastAsia" w:hAnsiTheme="majorHAnsi" w:cstheme="majorBidi"/>
      <w:color w:val="365F91" w:themeColor="accent1" w:themeShade="BF"/>
    </w:rPr>
  </w:style>
  <w:style w:type="character" w:customStyle="1" w:styleId="Heading7Char2">
    <w:name w:val="Heading 7 Char2"/>
    <w:basedOn w:val="DefaultParagraphFont"/>
    <w:uiPriority w:val="9"/>
    <w:semiHidden/>
    <w:rPr>
      <w:rFonts w:asciiTheme="majorHAnsi" w:eastAsiaTheme="majorEastAsia" w:hAnsiTheme="majorHAnsi" w:cstheme="majorBidi"/>
      <w:i/>
      <w:iCs/>
      <w:color w:val="243F60" w:themeColor="accent1" w:themeShade="7F"/>
    </w:rPr>
  </w:style>
  <w:style w:type="character" w:customStyle="1" w:styleId="Heading9Char2">
    <w:name w:val="Heading 9 Char2"/>
    <w:basedOn w:val="DefaultParagraphFont"/>
    <w:uiPriority w:val="9"/>
    <w:semiHidden/>
    <w:rPr>
      <w:rFonts w:asciiTheme="majorHAnsi" w:eastAsiaTheme="majorEastAsia" w:hAnsiTheme="majorHAnsi" w:cstheme="majorBidi"/>
      <w:i/>
      <w:iCs/>
      <w:color w:val="272727" w:themeColor="text1" w:themeTint="D8"/>
      <w:sz w:val="21"/>
      <w:szCs w:val="21"/>
    </w:rPr>
  </w:style>
  <w:style w:type="character" w:customStyle="1" w:styleId="HeaderChar2">
    <w:name w:val="Header Char2"/>
    <w:basedOn w:val="DefaultParagraphFont"/>
    <w:uiPriority w:val="99"/>
    <w:semiHidden/>
  </w:style>
  <w:style w:type="character" w:customStyle="1" w:styleId="FooterChar2">
    <w:name w:val="Footer Char2"/>
    <w:basedOn w:val="DefaultParagraphFont"/>
    <w:uiPriority w:val="99"/>
    <w:semiHidden/>
  </w:style>
  <w:style w:type="character" w:customStyle="1" w:styleId="BodyTextChar2">
    <w:name w:val="Body Text Char2"/>
    <w:basedOn w:val="DefaultParagraphFont"/>
    <w:uiPriority w:val="99"/>
    <w:semiHidden/>
  </w:style>
  <w:style w:type="table" w:customStyle="1" w:styleId="TableGrid3">
    <w:name w:val="Table Grid3"/>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inglenumber">
    <w:name w:val="single number"/>
    <w:qFormat/>
    <w:pPr>
      <w:numPr>
        <w:numId w:val="33"/>
      </w:numPr>
      <w:jc w:val="center"/>
    </w:pPr>
    <w:rPr>
      <w:rFonts w:ascii="Arial" w:eastAsia="Times New Roman" w:hAnsi="Arial" w:cs="Arial"/>
      <w:sz w:val="16"/>
      <w:szCs w:val="16"/>
    </w:rPr>
  </w:style>
  <w:style w:type="paragraph" w:customStyle="1" w:styleId="TableStyle">
    <w:name w:val="Table Style"/>
    <w:basedOn w:val="Normal"/>
    <w:qFormat/>
    <w:pPr>
      <w:spacing w:after="120"/>
    </w:pPr>
    <w:rPr>
      <w:rFonts w:cs="Arial"/>
      <w:sz w:val="16"/>
    </w:rPr>
  </w:style>
  <w:style w:type="paragraph" w:customStyle="1" w:styleId="paragraph">
    <w:name w:val="paragraph"/>
    <w:basedOn w:val="Normal"/>
    <w:pPr>
      <w:spacing w:before="100" w:beforeAutospacing="1" w:after="100" w:afterAutospacing="1"/>
    </w:pPr>
  </w:style>
  <w:style w:type="character" w:customStyle="1" w:styleId="normaltextrun">
    <w:name w:val="normaltextrun"/>
    <w:basedOn w:val="DefaultParagraphFont"/>
  </w:style>
  <w:style w:type="character" w:customStyle="1" w:styleId="eop">
    <w:name w:val="eop"/>
    <w:basedOn w:val="DefaultParagraphFont"/>
  </w:style>
  <w:style w:type="character" w:styleId="SmartLink">
    <w:name w:val="Smart Link"/>
    <w:basedOn w:val="DefaultParagraphFont"/>
    <w:uiPriority w:val="99"/>
    <w:semiHidden/>
    <w:unhideWhenUsed/>
    <w:rPr>
      <w:color w:val="0000FF"/>
      <w:u w:val="single"/>
      <w:shd w:val="clear" w:color="auto" w:fill="F3F2F1"/>
    </w:rPr>
  </w:style>
  <w:style w:type="paragraph" w:customStyle="1" w:styleId="HeaderTab">
    <w:name w:val="Header Tab"/>
    <w:basedOn w:val="Header"/>
    <w:link w:val="HeaderTabChar"/>
    <w:qFormat/>
    <w:pPr>
      <w:pBdr>
        <w:bottom w:val="single" w:sz="12" w:space="1" w:color="0067AC"/>
      </w:pBdr>
      <w:tabs>
        <w:tab w:val="clear" w:pos="4680"/>
        <w:tab w:val="clear" w:pos="9360"/>
        <w:tab w:val="right" w:pos="10800"/>
      </w:tabs>
      <w:spacing w:before="240" w:after="360"/>
    </w:pPr>
    <w:rPr>
      <w:rFonts w:eastAsia="Calibri" w:cstheme="minorBidi"/>
      <w:b/>
      <w:caps/>
      <w:spacing w:val="20"/>
      <w:szCs w:val="22"/>
    </w:rPr>
  </w:style>
  <w:style w:type="character" w:customStyle="1" w:styleId="HeaderTabChar">
    <w:name w:val="Header Tab Char"/>
    <w:basedOn w:val="HeaderChar"/>
    <w:link w:val="HeaderTab"/>
    <w:rPr>
      <w:rFonts w:ascii="Arial" w:eastAsia="Calibri" w:hAnsi="Arial" w:cstheme="minorBidi"/>
      <w:b/>
      <w:caps/>
      <w:spacing w:val="20"/>
      <w:sz w:val="24"/>
      <w:szCs w:val="22"/>
    </w:rPr>
  </w:style>
  <w:style w:type="table" w:styleId="GridTable4">
    <w:name w:val="Grid Table 4"/>
    <w:basedOn w:val="TableNormal"/>
    <w:uiPriority w:val="49"/>
    <w:rPr>
      <w:rFonts w:asciiTheme="minorHAnsi" w:hAnsiTheme="minorHAnsi" w:cstheme="minorBidi"/>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Mention">
    <w:name w:val="Mention"/>
    <w:basedOn w:val="DefaultParagraphFont"/>
    <w:uiPriority w:val="99"/>
    <w:unhideWhenUsed/>
    <w:rPr>
      <w:color w:val="2B579A"/>
      <w:shd w:val="clear" w:color="auto" w:fill="E1DFDD"/>
    </w:rPr>
  </w:style>
  <w:style w:type="paragraph" w:customStyle="1" w:styleId="ADAbullet2">
    <w:name w:val="ADA bullet 2"/>
    <w:basedOn w:val="Normal"/>
    <w:qFormat/>
    <w:pPr>
      <w:numPr>
        <w:ilvl w:val="2"/>
        <w:numId w:val="40"/>
      </w:numPr>
    </w:pPr>
    <w:rPr>
      <w:rFonts w:cstheme="minorBidi"/>
      <w:szCs w:val="22"/>
    </w:rPr>
  </w:style>
  <w:style w:type="paragraph" w:customStyle="1" w:styleId="ADAbullets">
    <w:name w:val="ADA bullets"/>
    <w:basedOn w:val="Normal"/>
    <w:qFormat/>
    <w:pPr>
      <w:numPr>
        <w:ilvl w:val="1"/>
        <w:numId w:val="40"/>
      </w:numPr>
    </w:pPr>
    <w:rPr>
      <w:rFonts w:cstheme="minorBidi"/>
      <w:bCs/>
      <w:szCs w:val="22"/>
    </w:rPr>
  </w:style>
  <w:style w:type="character" w:styleId="IntenseEmphasis">
    <w:name w:val="Intense Emphasis"/>
    <w:basedOn w:val="DefaultParagraphFont"/>
    <w:uiPriority w:val="21"/>
    <w:qFormat/>
    <w:rPr>
      <w:bdr w:val="none" w:sz="0" w:space="0" w:color="auto"/>
      <w:shd w:val="clear" w:color="auto" w:fill="00FF00"/>
    </w:rPr>
  </w:style>
  <w:style w:type="table" w:styleId="ListTable3">
    <w:name w:val="List Table 3"/>
    <w:basedOn w:val="TableNormal"/>
    <w:uiPriority w:val="48"/>
    <w:rPr>
      <w:rFonts w:asciiTheme="minorHAnsi" w:hAnsiTheme="minorHAnsi" w:cstheme="minorBidi"/>
      <w:sz w:val="22"/>
      <w:szCs w:val="22"/>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Strong">
    <w:name w:val="Strong"/>
    <w:basedOn w:val="DefaultParagraphFont"/>
    <w:uiPriority w:val="22"/>
    <w:qFormat/>
    <w:rPr>
      <w:b/>
      <w:bCs/>
    </w:rPr>
  </w:style>
  <w:style w:type="paragraph" w:customStyle="1" w:styleId="pf0">
    <w:name w:val="pf0"/>
    <w:basedOn w:val="Normal"/>
    <w:rsid w:val="0013456B"/>
    <w:pPr>
      <w:spacing w:before="100" w:beforeAutospacing="1" w:after="100" w:afterAutospacing="1"/>
    </w:pPr>
  </w:style>
  <w:style w:type="character" w:customStyle="1" w:styleId="cf01">
    <w:name w:val="cf01"/>
    <w:basedOn w:val="DefaultParagraphFont"/>
    <w:rsid w:val="0013456B"/>
    <w:rPr>
      <w:rFonts w:ascii="Segoe UI" w:hAnsi="Segoe UI" w:cs="Segoe UI" w:hint="default"/>
      <w:sz w:val="18"/>
      <w:szCs w:val="18"/>
    </w:rPr>
  </w:style>
  <w:style w:type="character" w:customStyle="1" w:styleId="CommentTextChar1">
    <w:name w:val="Comment Text Char1"/>
    <w:basedOn w:val="DefaultParagraphFont"/>
    <w:uiPriority w:val="99"/>
    <w:rsid w:val="008054F3"/>
    <w:rPr>
      <w:sz w:val="20"/>
      <w:szCs w:val="20"/>
    </w:rPr>
  </w:style>
  <w:style w:type="paragraph" w:styleId="IntenseQuote">
    <w:name w:val="Intense Quote"/>
    <w:basedOn w:val="Normal"/>
    <w:next w:val="Normal"/>
    <w:link w:val="IntenseQuoteChar"/>
    <w:uiPriority w:val="30"/>
    <w:qFormat/>
    <w:rsid w:val="00141F39"/>
    <w:pPr>
      <w:spacing w:before="360" w:after="360" w:line="259" w:lineRule="auto"/>
      <w:ind w:left="864" w:right="864"/>
      <w:jc w:val="center"/>
    </w:pPr>
    <w:rPr>
      <w:rFonts w:cstheme="minorBidi"/>
      <w:i/>
      <w:iCs/>
      <w:szCs w:val="22"/>
    </w:rPr>
  </w:style>
  <w:style w:type="character" w:customStyle="1" w:styleId="IntenseQuoteChar">
    <w:name w:val="Intense Quote Char"/>
    <w:basedOn w:val="DefaultParagraphFont"/>
    <w:link w:val="IntenseQuote"/>
    <w:uiPriority w:val="30"/>
    <w:rsid w:val="00141F39"/>
    <w:rPr>
      <w:rFonts w:ascii="Arial" w:hAnsi="Arial" w:cstheme="minorBidi"/>
      <w:i/>
      <w:iCs/>
      <w:sz w:val="24"/>
      <w:szCs w:val="22"/>
    </w:rPr>
  </w:style>
  <w:style w:type="paragraph" w:customStyle="1" w:styleId="Default">
    <w:name w:val="Default"/>
    <w:rsid w:val="00141F39"/>
    <w:pPr>
      <w:autoSpaceDE w:val="0"/>
      <w:autoSpaceDN w:val="0"/>
      <w:adjustRightInd w:val="0"/>
    </w:pPr>
    <w:rPr>
      <w:rFonts w:ascii="Times New Roman" w:eastAsia="Times New Roman" w:hAnsi="Times New Roman"/>
      <w:color w:val="000000"/>
      <w:sz w:val="24"/>
      <w:szCs w:val="24"/>
    </w:rPr>
  </w:style>
  <w:style w:type="paragraph" w:customStyle="1" w:styleId="AGQuote-Double">
    <w:name w:val="AG Quote-Double"/>
    <w:basedOn w:val="Normal"/>
    <w:qFormat/>
    <w:rsid w:val="00141F39"/>
    <w:pPr>
      <w:spacing w:line="259" w:lineRule="auto"/>
      <w:ind w:left="1440" w:right="1440"/>
    </w:pPr>
  </w:style>
  <w:style w:type="character" w:customStyle="1" w:styleId="apple-converted-space">
    <w:name w:val="apple-converted-space"/>
    <w:basedOn w:val="DefaultParagraphFont"/>
    <w:rsid w:val="00141F39"/>
  </w:style>
  <w:style w:type="paragraph" w:customStyle="1" w:styleId="LegalLevel1">
    <w:name w:val=".Legal Level 1"/>
    <w:basedOn w:val="Normal"/>
    <w:rsid w:val="00141F39"/>
    <w:pPr>
      <w:tabs>
        <w:tab w:val="num" w:pos="-139"/>
      </w:tabs>
      <w:spacing w:before="120" w:after="120" w:line="280" w:lineRule="exact"/>
      <w:ind w:left="-139" w:hanging="360"/>
      <w:jc w:val="both"/>
    </w:pPr>
    <w:rPr>
      <w:rFonts w:cs="Arial"/>
      <w:color w:val="000000"/>
      <w:sz w:val="18"/>
      <w:szCs w:val="18"/>
    </w:rPr>
  </w:style>
  <w:style w:type="paragraph" w:customStyle="1" w:styleId="LegalLevel2">
    <w:name w:val=".Legal Level 2"/>
    <w:basedOn w:val="Normal"/>
    <w:rsid w:val="00141F39"/>
    <w:pPr>
      <w:tabs>
        <w:tab w:val="num" w:pos="581"/>
      </w:tabs>
      <w:spacing w:before="120" w:after="120" w:line="280" w:lineRule="exact"/>
      <w:ind w:left="581" w:hanging="720"/>
      <w:jc w:val="both"/>
      <w:outlineLvl w:val="1"/>
    </w:pPr>
    <w:rPr>
      <w:rFonts w:cs="Arial"/>
      <w:color w:val="000000"/>
      <w:sz w:val="18"/>
      <w:szCs w:val="18"/>
    </w:rPr>
  </w:style>
  <w:style w:type="paragraph" w:customStyle="1" w:styleId="LegalLevel3">
    <w:name w:val=".Legal Level 3"/>
    <w:basedOn w:val="Normal"/>
    <w:rsid w:val="00141F39"/>
    <w:pPr>
      <w:tabs>
        <w:tab w:val="num" w:pos="1661"/>
        <w:tab w:val="num" w:pos="1939"/>
      </w:tabs>
      <w:spacing w:before="120" w:line="280" w:lineRule="exact"/>
      <w:ind w:left="1939" w:hanging="720"/>
      <w:jc w:val="both"/>
    </w:pPr>
    <w:rPr>
      <w:rFonts w:cs="Arial"/>
      <w:color w:val="000000"/>
      <w:sz w:val="18"/>
      <w:szCs w:val="18"/>
    </w:rPr>
  </w:style>
  <w:style w:type="paragraph" w:customStyle="1" w:styleId="LegalLevel4">
    <w:name w:val=".Legal Level 4"/>
    <w:basedOn w:val="Normal"/>
    <w:rsid w:val="00141F39"/>
    <w:pPr>
      <w:numPr>
        <w:ilvl w:val="3"/>
        <w:numId w:val="42"/>
      </w:numPr>
      <w:tabs>
        <w:tab w:val="num" w:pos="1939"/>
      </w:tabs>
      <w:spacing w:before="120" w:after="120" w:line="280" w:lineRule="exact"/>
      <w:jc w:val="both"/>
    </w:pPr>
    <w:rPr>
      <w:rFonts w:cs="Arial"/>
      <w:sz w:val="18"/>
      <w:szCs w:val="18"/>
    </w:rPr>
  </w:style>
  <w:style w:type="paragraph" w:customStyle="1" w:styleId="Paragraph0">
    <w:name w:val="Paragraph"/>
    <w:basedOn w:val="ListParagraph"/>
    <w:link w:val="ParagraphChar"/>
    <w:rsid w:val="00141F39"/>
    <w:pPr>
      <w:spacing w:line="259" w:lineRule="auto"/>
      <w:ind w:left="0"/>
      <w:contextualSpacing/>
    </w:pPr>
    <w:rPr>
      <w:rFonts w:eastAsia="Arial" w:cs="Arial"/>
      <w:b/>
      <w:bCs/>
    </w:rPr>
  </w:style>
  <w:style w:type="paragraph" w:customStyle="1" w:styleId="Paragraph1">
    <w:name w:val="Paragraph #"/>
    <w:basedOn w:val="Paragraph0"/>
    <w:link w:val="ParagraphChar0"/>
    <w:autoRedefine/>
    <w:qFormat/>
    <w:rsid w:val="00141F39"/>
    <w:pPr>
      <w:spacing w:before="120" w:after="120"/>
      <w:ind w:left="288"/>
      <w:contextualSpacing w:val="0"/>
    </w:pPr>
    <w:rPr>
      <w:b w:val="0"/>
    </w:rPr>
  </w:style>
  <w:style w:type="character" w:customStyle="1" w:styleId="ParagraphChar">
    <w:name w:val="Paragraph Char"/>
    <w:basedOn w:val="DefaultParagraphFont"/>
    <w:link w:val="Paragraph0"/>
    <w:rsid w:val="00141F39"/>
    <w:rPr>
      <w:rFonts w:ascii="Arial" w:eastAsia="Arial" w:hAnsi="Arial" w:cs="Arial"/>
      <w:b/>
      <w:bCs/>
      <w:sz w:val="24"/>
      <w:szCs w:val="24"/>
    </w:rPr>
  </w:style>
  <w:style w:type="character" w:customStyle="1" w:styleId="ParagraphChar0">
    <w:name w:val="Paragraph # Char"/>
    <w:basedOn w:val="ParagraphChar"/>
    <w:link w:val="Paragraph1"/>
    <w:rsid w:val="00141F39"/>
    <w:rPr>
      <w:rFonts w:ascii="Arial" w:eastAsia="Arial" w:hAnsi="Arial" w:cs="Arial"/>
      <w:b w:val="0"/>
      <w:bCs/>
      <w:sz w:val="24"/>
      <w:szCs w:val="24"/>
    </w:rPr>
  </w:style>
  <w:style w:type="paragraph" w:customStyle="1" w:styleId="indent-1">
    <w:name w:val="indent-1"/>
    <w:basedOn w:val="Normal"/>
    <w:rsid w:val="00141F39"/>
    <w:pPr>
      <w:spacing w:before="100" w:beforeAutospacing="1" w:after="100" w:afterAutospacing="1"/>
    </w:pPr>
  </w:style>
  <w:style w:type="paragraph" w:customStyle="1" w:styleId="indent-2">
    <w:name w:val="indent-2"/>
    <w:basedOn w:val="Normal"/>
    <w:rsid w:val="00141F39"/>
    <w:pPr>
      <w:spacing w:before="100" w:beforeAutospacing="1" w:after="100" w:afterAutospacing="1"/>
    </w:pPr>
  </w:style>
  <w:style w:type="character" w:customStyle="1" w:styleId="paragraph-hierarchy">
    <w:name w:val="paragraph-hierarchy"/>
    <w:basedOn w:val="DefaultParagraphFont"/>
    <w:rsid w:val="00141F39"/>
  </w:style>
  <w:style w:type="character" w:customStyle="1" w:styleId="paren">
    <w:name w:val="paren"/>
    <w:basedOn w:val="DefaultParagraphFont"/>
    <w:rsid w:val="00141F39"/>
  </w:style>
  <w:style w:type="paragraph" w:customStyle="1" w:styleId="indent-3">
    <w:name w:val="indent-3"/>
    <w:basedOn w:val="Normal"/>
    <w:rsid w:val="00141F39"/>
    <w:pPr>
      <w:spacing w:before="100" w:beforeAutospacing="1" w:after="100" w:afterAutospacing="1"/>
    </w:pPr>
  </w:style>
  <w:style w:type="paragraph" w:customStyle="1" w:styleId="indent-4">
    <w:name w:val="indent-4"/>
    <w:basedOn w:val="Normal"/>
    <w:rsid w:val="00141F39"/>
    <w:pPr>
      <w:spacing w:before="100" w:beforeAutospacing="1" w:after="100" w:afterAutospacing="1"/>
    </w:pPr>
  </w:style>
  <w:style w:type="paragraph" w:customStyle="1" w:styleId="indent-5">
    <w:name w:val="indent-5"/>
    <w:basedOn w:val="Normal"/>
    <w:rsid w:val="00141F39"/>
    <w:pPr>
      <w:spacing w:before="100" w:beforeAutospacing="1" w:after="100" w:afterAutospacing="1"/>
    </w:pPr>
  </w:style>
  <w:style w:type="character" w:customStyle="1" w:styleId="ui-provider">
    <w:name w:val="ui-provider"/>
    <w:basedOn w:val="DefaultParagraphFont"/>
    <w:rsid w:val="006622A7"/>
  </w:style>
  <w:style w:type="table" w:customStyle="1" w:styleId="ListTable32">
    <w:name w:val="List Table 32"/>
    <w:basedOn w:val="TableNormal"/>
    <w:next w:val="ListTable3"/>
    <w:uiPriority w:val="48"/>
    <w:rsid w:val="001D579A"/>
    <w:rPr>
      <w:rFonts w:eastAsia="Calibri"/>
      <w:sz w:val="22"/>
      <w:szCs w:val="22"/>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character" w:customStyle="1" w:styleId="tabchar">
    <w:name w:val="tabchar"/>
    <w:basedOn w:val="DefaultParagraphFont"/>
    <w:rsid w:val="00BD554D"/>
  </w:style>
  <w:style w:type="character" w:customStyle="1" w:styleId="scxw186397275">
    <w:name w:val="scxw186397275"/>
    <w:basedOn w:val="DefaultParagraphFont"/>
    <w:rsid w:val="008B328C"/>
  </w:style>
  <w:style w:type="character" w:customStyle="1" w:styleId="scxw260448526">
    <w:name w:val="scxw260448526"/>
    <w:basedOn w:val="DefaultParagraphFont"/>
    <w:rsid w:val="00CD1A08"/>
  </w:style>
  <w:style w:type="paragraph" w:styleId="TOCHeading">
    <w:name w:val="TOC Heading"/>
    <w:basedOn w:val="Heading1"/>
    <w:next w:val="Normal"/>
    <w:uiPriority w:val="39"/>
    <w:unhideWhenUsed/>
    <w:qFormat/>
    <w:rsid w:val="00245BEA"/>
    <w:pPr>
      <w:spacing w:before="480"/>
      <w:outlineLvl w:val="9"/>
    </w:pPr>
    <w:rPr>
      <w:b/>
      <w:bCs/>
      <w:sz w:val="28"/>
      <w:szCs w:val="28"/>
    </w:rPr>
  </w:style>
  <w:style w:type="character" w:customStyle="1" w:styleId="findhit">
    <w:name w:val="findhit"/>
    <w:basedOn w:val="DefaultParagraphFont"/>
    <w:rsid w:val="00717D38"/>
  </w:style>
  <w:style w:type="paragraph" w:customStyle="1" w:styleId="Body">
    <w:name w:val="Body"/>
    <w:basedOn w:val="Normal"/>
    <w:rsid w:val="009C7CF2"/>
    <w:pPr>
      <w:spacing w:after="180"/>
    </w:pPr>
    <w:rPr>
      <w:rFonts w:ascii="Arial" w:hAnsi="Arial"/>
      <w:sz w:val="22"/>
      <w:szCs w:val="22"/>
      <w:lang w:val="en-CA"/>
    </w:rPr>
  </w:style>
  <w:style w:type="paragraph" w:styleId="Caption">
    <w:name w:val="caption"/>
    <w:basedOn w:val="Normal"/>
    <w:next w:val="Normal"/>
    <w:uiPriority w:val="35"/>
    <w:unhideWhenUsed/>
    <w:qFormat/>
    <w:rPr>
      <w:rFonts w:asciiTheme="minorHAnsi" w:hAnsiTheme="minorHAnsi" w:cstheme="minorBidi"/>
      <w:i/>
      <w:iCs/>
      <w:color w:val="1F497D" w:themeColor="text2"/>
      <w:sz w:val="18"/>
      <w:szCs w:val="18"/>
    </w:rPr>
  </w:style>
  <w:style w:type="character" w:customStyle="1" w:styleId="contextualspellingandgrammarerror">
    <w:name w:val="contextualspellingandgrammarerror"/>
    <w:basedOn w:val="DefaultParagraphFont"/>
    <w:rsid w:val="00634623"/>
  </w:style>
  <w:style w:type="paragraph" w:customStyle="1" w:styleId="stepexpand">
    <w:name w:val="stepexpand"/>
    <w:basedOn w:val="Normal"/>
    <w:rsid w:val="00EF1D17"/>
    <w:pPr>
      <w:spacing w:before="100" w:beforeAutospacing="1" w:after="100" w:afterAutospacing="1"/>
    </w:pPr>
  </w:style>
  <w:style w:type="character" w:customStyle="1" w:styleId="test-idfield-value">
    <w:name w:val="test-id__field-value"/>
    <w:basedOn w:val="DefaultParagraphFont"/>
    <w:rsid w:val="007C5C2E"/>
  </w:style>
  <w:style w:type="character" w:customStyle="1" w:styleId="test-idfield-label">
    <w:name w:val="test-id__field-label"/>
    <w:basedOn w:val="DefaultParagraphFont"/>
    <w:rsid w:val="007C5C2E"/>
  </w:style>
  <w:style w:type="character" w:customStyle="1" w:styleId="slds-assistive-text">
    <w:name w:val="slds-assistive-text"/>
    <w:basedOn w:val="DefaultParagraphFont"/>
    <w:rsid w:val="007C5C2E"/>
  </w:style>
  <w:style w:type="character" w:customStyle="1" w:styleId="nowrap">
    <w:name w:val="nowrap"/>
    <w:basedOn w:val="DefaultParagraphFont"/>
    <w:rsid w:val="007C5C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7910">
      <w:bodyDiv w:val="1"/>
      <w:marLeft w:val="0"/>
      <w:marRight w:val="0"/>
      <w:marTop w:val="0"/>
      <w:marBottom w:val="0"/>
      <w:divBdr>
        <w:top w:val="none" w:sz="0" w:space="0" w:color="auto"/>
        <w:left w:val="none" w:sz="0" w:space="0" w:color="auto"/>
        <w:bottom w:val="none" w:sz="0" w:space="0" w:color="auto"/>
        <w:right w:val="none" w:sz="0" w:space="0" w:color="auto"/>
      </w:divBdr>
    </w:div>
    <w:div w:id="5183080">
      <w:bodyDiv w:val="1"/>
      <w:marLeft w:val="0"/>
      <w:marRight w:val="0"/>
      <w:marTop w:val="0"/>
      <w:marBottom w:val="0"/>
      <w:divBdr>
        <w:top w:val="none" w:sz="0" w:space="0" w:color="auto"/>
        <w:left w:val="none" w:sz="0" w:space="0" w:color="auto"/>
        <w:bottom w:val="none" w:sz="0" w:space="0" w:color="auto"/>
        <w:right w:val="none" w:sz="0" w:space="0" w:color="auto"/>
      </w:divBdr>
      <w:divsChild>
        <w:div w:id="1361398025">
          <w:marLeft w:val="0"/>
          <w:marRight w:val="0"/>
          <w:marTop w:val="0"/>
          <w:marBottom w:val="0"/>
          <w:divBdr>
            <w:top w:val="none" w:sz="0" w:space="0" w:color="auto"/>
            <w:left w:val="none" w:sz="0" w:space="0" w:color="auto"/>
            <w:bottom w:val="none" w:sz="0" w:space="0" w:color="auto"/>
            <w:right w:val="none" w:sz="0" w:space="0" w:color="auto"/>
          </w:divBdr>
          <w:divsChild>
            <w:div w:id="192171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6683">
      <w:bodyDiv w:val="1"/>
      <w:marLeft w:val="0"/>
      <w:marRight w:val="0"/>
      <w:marTop w:val="0"/>
      <w:marBottom w:val="0"/>
      <w:divBdr>
        <w:top w:val="none" w:sz="0" w:space="0" w:color="auto"/>
        <w:left w:val="none" w:sz="0" w:space="0" w:color="auto"/>
        <w:bottom w:val="none" w:sz="0" w:space="0" w:color="auto"/>
        <w:right w:val="none" w:sz="0" w:space="0" w:color="auto"/>
      </w:divBdr>
    </w:div>
    <w:div w:id="11810990">
      <w:bodyDiv w:val="1"/>
      <w:marLeft w:val="0"/>
      <w:marRight w:val="0"/>
      <w:marTop w:val="0"/>
      <w:marBottom w:val="0"/>
      <w:divBdr>
        <w:top w:val="none" w:sz="0" w:space="0" w:color="auto"/>
        <w:left w:val="none" w:sz="0" w:space="0" w:color="auto"/>
        <w:bottom w:val="none" w:sz="0" w:space="0" w:color="auto"/>
        <w:right w:val="none" w:sz="0" w:space="0" w:color="auto"/>
      </w:divBdr>
      <w:divsChild>
        <w:div w:id="1299067007">
          <w:marLeft w:val="0"/>
          <w:marRight w:val="0"/>
          <w:marTop w:val="0"/>
          <w:marBottom w:val="0"/>
          <w:divBdr>
            <w:top w:val="none" w:sz="0" w:space="0" w:color="auto"/>
            <w:left w:val="none" w:sz="0" w:space="0" w:color="auto"/>
            <w:bottom w:val="none" w:sz="0" w:space="0" w:color="auto"/>
            <w:right w:val="none" w:sz="0" w:space="0" w:color="auto"/>
          </w:divBdr>
          <w:divsChild>
            <w:div w:id="220749785">
              <w:marLeft w:val="0"/>
              <w:marRight w:val="0"/>
              <w:marTop w:val="0"/>
              <w:marBottom w:val="0"/>
              <w:divBdr>
                <w:top w:val="none" w:sz="0" w:space="0" w:color="auto"/>
                <w:left w:val="none" w:sz="0" w:space="0" w:color="auto"/>
                <w:bottom w:val="none" w:sz="0" w:space="0" w:color="auto"/>
                <w:right w:val="none" w:sz="0" w:space="0" w:color="auto"/>
              </w:divBdr>
            </w:div>
            <w:div w:id="493035665">
              <w:marLeft w:val="0"/>
              <w:marRight w:val="0"/>
              <w:marTop w:val="0"/>
              <w:marBottom w:val="0"/>
              <w:divBdr>
                <w:top w:val="none" w:sz="0" w:space="0" w:color="auto"/>
                <w:left w:val="none" w:sz="0" w:space="0" w:color="auto"/>
                <w:bottom w:val="none" w:sz="0" w:space="0" w:color="auto"/>
                <w:right w:val="none" w:sz="0" w:space="0" w:color="auto"/>
              </w:divBdr>
            </w:div>
            <w:div w:id="844324691">
              <w:marLeft w:val="0"/>
              <w:marRight w:val="0"/>
              <w:marTop w:val="0"/>
              <w:marBottom w:val="0"/>
              <w:divBdr>
                <w:top w:val="none" w:sz="0" w:space="0" w:color="auto"/>
                <w:left w:val="none" w:sz="0" w:space="0" w:color="auto"/>
                <w:bottom w:val="none" w:sz="0" w:space="0" w:color="auto"/>
                <w:right w:val="none" w:sz="0" w:space="0" w:color="auto"/>
              </w:divBdr>
            </w:div>
            <w:div w:id="2041926827">
              <w:marLeft w:val="0"/>
              <w:marRight w:val="0"/>
              <w:marTop w:val="0"/>
              <w:marBottom w:val="0"/>
              <w:divBdr>
                <w:top w:val="none" w:sz="0" w:space="0" w:color="auto"/>
                <w:left w:val="none" w:sz="0" w:space="0" w:color="auto"/>
                <w:bottom w:val="none" w:sz="0" w:space="0" w:color="auto"/>
                <w:right w:val="none" w:sz="0" w:space="0" w:color="auto"/>
              </w:divBdr>
            </w:div>
          </w:divsChild>
        </w:div>
        <w:div w:id="1675063802">
          <w:marLeft w:val="0"/>
          <w:marRight w:val="0"/>
          <w:marTop w:val="0"/>
          <w:marBottom w:val="0"/>
          <w:divBdr>
            <w:top w:val="none" w:sz="0" w:space="0" w:color="auto"/>
            <w:left w:val="none" w:sz="0" w:space="0" w:color="auto"/>
            <w:bottom w:val="none" w:sz="0" w:space="0" w:color="auto"/>
            <w:right w:val="none" w:sz="0" w:space="0" w:color="auto"/>
          </w:divBdr>
          <w:divsChild>
            <w:div w:id="1558204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4394">
      <w:bodyDiv w:val="1"/>
      <w:marLeft w:val="0"/>
      <w:marRight w:val="0"/>
      <w:marTop w:val="0"/>
      <w:marBottom w:val="0"/>
      <w:divBdr>
        <w:top w:val="none" w:sz="0" w:space="0" w:color="auto"/>
        <w:left w:val="none" w:sz="0" w:space="0" w:color="auto"/>
        <w:bottom w:val="none" w:sz="0" w:space="0" w:color="auto"/>
        <w:right w:val="none" w:sz="0" w:space="0" w:color="auto"/>
      </w:divBdr>
      <w:divsChild>
        <w:div w:id="1369453114">
          <w:marLeft w:val="0"/>
          <w:marRight w:val="0"/>
          <w:marTop w:val="0"/>
          <w:marBottom w:val="0"/>
          <w:divBdr>
            <w:top w:val="none" w:sz="0" w:space="0" w:color="auto"/>
            <w:left w:val="none" w:sz="0" w:space="0" w:color="auto"/>
            <w:bottom w:val="none" w:sz="0" w:space="0" w:color="auto"/>
            <w:right w:val="none" w:sz="0" w:space="0" w:color="auto"/>
          </w:divBdr>
        </w:div>
      </w:divsChild>
    </w:div>
    <w:div w:id="30693624">
      <w:bodyDiv w:val="1"/>
      <w:marLeft w:val="0"/>
      <w:marRight w:val="0"/>
      <w:marTop w:val="0"/>
      <w:marBottom w:val="0"/>
      <w:divBdr>
        <w:top w:val="none" w:sz="0" w:space="0" w:color="auto"/>
        <w:left w:val="none" w:sz="0" w:space="0" w:color="auto"/>
        <w:bottom w:val="none" w:sz="0" w:space="0" w:color="auto"/>
        <w:right w:val="none" w:sz="0" w:space="0" w:color="auto"/>
      </w:divBdr>
      <w:divsChild>
        <w:div w:id="427047503">
          <w:marLeft w:val="0"/>
          <w:marRight w:val="0"/>
          <w:marTop w:val="0"/>
          <w:marBottom w:val="0"/>
          <w:divBdr>
            <w:top w:val="none" w:sz="0" w:space="0" w:color="auto"/>
            <w:left w:val="none" w:sz="0" w:space="0" w:color="auto"/>
            <w:bottom w:val="none" w:sz="0" w:space="0" w:color="auto"/>
            <w:right w:val="none" w:sz="0" w:space="0" w:color="auto"/>
          </w:divBdr>
          <w:divsChild>
            <w:div w:id="1219514354">
              <w:marLeft w:val="0"/>
              <w:marRight w:val="0"/>
              <w:marTop w:val="0"/>
              <w:marBottom w:val="0"/>
              <w:divBdr>
                <w:top w:val="none" w:sz="0" w:space="0" w:color="auto"/>
                <w:left w:val="none" w:sz="0" w:space="0" w:color="auto"/>
                <w:bottom w:val="none" w:sz="0" w:space="0" w:color="auto"/>
                <w:right w:val="none" w:sz="0" w:space="0" w:color="auto"/>
              </w:divBdr>
              <w:divsChild>
                <w:div w:id="684750488">
                  <w:marLeft w:val="0"/>
                  <w:marRight w:val="0"/>
                  <w:marTop w:val="0"/>
                  <w:marBottom w:val="0"/>
                  <w:divBdr>
                    <w:top w:val="none" w:sz="0" w:space="0" w:color="auto"/>
                    <w:left w:val="none" w:sz="0" w:space="0" w:color="auto"/>
                    <w:bottom w:val="none" w:sz="0" w:space="0" w:color="auto"/>
                    <w:right w:val="none" w:sz="0" w:space="0" w:color="auto"/>
                  </w:divBdr>
                </w:div>
                <w:div w:id="989754013">
                  <w:marLeft w:val="0"/>
                  <w:marRight w:val="0"/>
                  <w:marTop w:val="0"/>
                  <w:marBottom w:val="0"/>
                  <w:divBdr>
                    <w:top w:val="none" w:sz="0" w:space="0" w:color="auto"/>
                    <w:left w:val="none" w:sz="0" w:space="0" w:color="auto"/>
                    <w:bottom w:val="none" w:sz="0" w:space="0" w:color="auto"/>
                    <w:right w:val="none" w:sz="0" w:space="0" w:color="auto"/>
                  </w:divBdr>
                </w:div>
                <w:div w:id="148747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347406">
          <w:marLeft w:val="0"/>
          <w:marRight w:val="0"/>
          <w:marTop w:val="0"/>
          <w:marBottom w:val="0"/>
          <w:divBdr>
            <w:top w:val="none" w:sz="0" w:space="0" w:color="auto"/>
            <w:left w:val="none" w:sz="0" w:space="0" w:color="auto"/>
            <w:bottom w:val="none" w:sz="0" w:space="0" w:color="auto"/>
            <w:right w:val="none" w:sz="0" w:space="0" w:color="auto"/>
          </w:divBdr>
          <w:divsChild>
            <w:div w:id="1476265549">
              <w:marLeft w:val="0"/>
              <w:marRight w:val="0"/>
              <w:marTop w:val="0"/>
              <w:marBottom w:val="0"/>
              <w:divBdr>
                <w:top w:val="none" w:sz="0" w:space="0" w:color="auto"/>
                <w:left w:val="none" w:sz="0" w:space="0" w:color="auto"/>
                <w:bottom w:val="none" w:sz="0" w:space="0" w:color="auto"/>
                <w:right w:val="none" w:sz="0" w:space="0" w:color="auto"/>
              </w:divBdr>
              <w:divsChild>
                <w:div w:id="440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502916">
      <w:bodyDiv w:val="1"/>
      <w:marLeft w:val="0"/>
      <w:marRight w:val="0"/>
      <w:marTop w:val="0"/>
      <w:marBottom w:val="0"/>
      <w:divBdr>
        <w:top w:val="none" w:sz="0" w:space="0" w:color="auto"/>
        <w:left w:val="none" w:sz="0" w:space="0" w:color="auto"/>
        <w:bottom w:val="none" w:sz="0" w:space="0" w:color="auto"/>
        <w:right w:val="none" w:sz="0" w:space="0" w:color="auto"/>
      </w:divBdr>
      <w:divsChild>
        <w:div w:id="176239414">
          <w:marLeft w:val="0"/>
          <w:marRight w:val="0"/>
          <w:marTop w:val="0"/>
          <w:marBottom w:val="0"/>
          <w:divBdr>
            <w:top w:val="none" w:sz="0" w:space="0" w:color="auto"/>
            <w:left w:val="none" w:sz="0" w:space="0" w:color="auto"/>
            <w:bottom w:val="none" w:sz="0" w:space="0" w:color="auto"/>
            <w:right w:val="none" w:sz="0" w:space="0" w:color="auto"/>
          </w:divBdr>
        </w:div>
        <w:div w:id="239095923">
          <w:marLeft w:val="0"/>
          <w:marRight w:val="0"/>
          <w:marTop w:val="0"/>
          <w:marBottom w:val="0"/>
          <w:divBdr>
            <w:top w:val="none" w:sz="0" w:space="0" w:color="auto"/>
            <w:left w:val="none" w:sz="0" w:space="0" w:color="auto"/>
            <w:bottom w:val="none" w:sz="0" w:space="0" w:color="auto"/>
            <w:right w:val="none" w:sz="0" w:space="0" w:color="auto"/>
          </w:divBdr>
        </w:div>
        <w:div w:id="455947084">
          <w:marLeft w:val="0"/>
          <w:marRight w:val="0"/>
          <w:marTop w:val="0"/>
          <w:marBottom w:val="0"/>
          <w:divBdr>
            <w:top w:val="none" w:sz="0" w:space="0" w:color="auto"/>
            <w:left w:val="none" w:sz="0" w:space="0" w:color="auto"/>
            <w:bottom w:val="none" w:sz="0" w:space="0" w:color="auto"/>
            <w:right w:val="none" w:sz="0" w:space="0" w:color="auto"/>
          </w:divBdr>
        </w:div>
        <w:div w:id="574555902">
          <w:marLeft w:val="0"/>
          <w:marRight w:val="0"/>
          <w:marTop w:val="0"/>
          <w:marBottom w:val="0"/>
          <w:divBdr>
            <w:top w:val="none" w:sz="0" w:space="0" w:color="auto"/>
            <w:left w:val="none" w:sz="0" w:space="0" w:color="auto"/>
            <w:bottom w:val="none" w:sz="0" w:space="0" w:color="auto"/>
            <w:right w:val="none" w:sz="0" w:space="0" w:color="auto"/>
          </w:divBdr>
        </w:div>
        <w:div w:id="649331292">
          <w:marLeft w:val="0"/>
          <w:marRight w:val="0"/>
          <w:marTop w:val="0"/>
          <w:marBottom w:val="0"/>
          <w:divBdr>
            <w:top w:val="none" w:sz="0" w:space="0" w:color="auto"/>
            <w:left w:val="none" w:sz="0" w:space="0" w:color="auto"/>
            <w:bottom w:val="none" w:sz="0" w:space="0" w:color="auto"/>
            <w:right w:val="none" w:sz="0" w:space="0" w:color="auto"/>
          </w:divBdr>
        </w:div>
        <w:div w:id="753169813">
          <w:marLeft w:val="0"/>
          <w:marRight w:val="0"/>
          <w:marTop w:val="0"/>
          <w:marBottom w:val="0"/>
          <w:divBdr>
            <w:top w:val="none" w:sz="0" w:space="0" w:color="auto"/>
            <w:left w:val="none" w:sz="0" w:space="0" w:color="auto"/>
            <w:bottom w:val="none" w:sz="0" w:space="0" w:color="auto"/>
            <w:right w:val="none" w:sz="0" w:space="0" w:color="auto"/>
          </w:divBdr>
        </w:div>
        <w:div w:id="1096444962">
          <w:marLeft w:val="0"/>
          <w:marRight w:val="0"/>
          <w:marTop w:val="0"/>
          <w:marBottom w:val="0"/>
          <w:divBdr>
            <w:top w:val="none" w:sz="0" w:space="0" w:color="auto"/>
            <w:left w:val="none" w:sz="0" w:space="0" w:color="auto"/>
            <w:bottom w:val="none" w:sz="0" w:space="0" w:color="auto"/>
            <w:right w:val="none" w:sz="0" w:space="0" w:color="auto"/>
          </w:divBdr>
        </w:div>
        <w:div w:id="1267426623">
          <w:marLeft w:val="0"/>
          <w:marRight w:val="0"/>
          <w:marTop w:val="0"/>
          <w:marBottom w:val="0"/>
          <w:divBdr>
            <w:top w:val="none" w:sz="0" w:space="0" w:color="auto"/>
            <w:left w:val="none" w:sz="0" w:space="0" w:color="auto"/>
            <w:bottom w:val="none" w:sz="0" w:space="0" w:color="auto"/>
            <w:right w:val="none" w:sz="0" w:space="0" w:color="auto"/>
          </w:divBdr>
        </w:div>
        <w:div w:id="1429740339">
          <w:marLeft w:val="0"/>
          <w:marRight w:val="0"/>
          <w:marTop w:val="0"/>
          <w:marBottom w:val="0"/>
          <w:divBdr>
            <w:top w:val="none" w:sz="0" w:space="0" w:color="auto"/>
            <w:left w:val="none" w:sz="0" w:space="0" w:color="auto"/>
            <w:bottom w:val="none" w:sz="0" w:space="0" w:color="auto"/>
            <w:right w:val="none" w:sz="0" w:space="0" w:color="auto"/>
          </w:divBdr>
        </w:div>
        <w:div w:id="1764689858">
          <w:marLeft w:val="0"/>
          <w:marRight w:val="0"/>
          <w:marTop w:val="0"/>
          <w:marBottom w:val="0"/>
          <w:divBdr>
            <w:top w:val="none" w:sz="0" w:space="0" w:color="auto"/>
            <w:left w:val="none" w:sz="0" w:space="0" w:color="auto"/>
            <w:bottom w:val="none" w:sz="0" w:space="0" w:color="auto"/>
            <w:right w:val="none" w:sz="0" w:space="0" w:color="auto"/>
          </w:divBdr>
        </w:div>
        <w:div w:id="2024475407">
          <w:marLeft w:val="0"/>
          <w:marRight w:val="0"/>
          <w:marTop w:val="0"/>
          <w:marBottom w:val="0"/>
          <w:divBdr>
            <w:top w:val="none" w:sz="0" w:space="0" w:color="auto"/>
            <w:left w:val="none" w:sz="0" w:space="0" w:color="auto"/>
            <w:bottom w:val="none" w:sz="0" w:space="0" w:color="auto"/>
            <w:right w:val="none" w:sz="0" w:space="0" w:color="auto"/>
          </w:divBdr>
        </w:div>
        <w:div w:id="2025398162">
          <w:marLeft w:val="0"/>
          <w:marRight w:val="0"/>
          <w:marTop w:val="0"/>
          <w:marBottom w:val="0"/>
          <w:divBdr>
            <w:top w:val="none" w:sz="0" w:space="0" w:color="auto"/>
            <w:left w:val="none" w:sz="0" w:space="0" w:color="auto"/>
            <w:bottom w:val="none" w:sz="0" w:space="0" w:color="auto"/>
            <w:right w:val="none" w:sz="0" w:space="0" w:color="auto"/>
          </w:divBdr>
        </w:div>
      </w:divsChild>
    </w:div>
    <w:div w:id="41683286">
      <w:bodyDiv w:val="1"/>
      <w:marLeft w:val="0"/>
      <w:marRight w:val="0"/>
      <w:marTop w:val="0"/>
      <w:marBottom w:val="0"/>
      <w:divBdr>
        <w:top w:val="none" w:sz="0" w:space="0" w:color="auto"/>
        <w:left w:val="none" w:sz="0" w:space="0" w:color="auto"/>
        <w:bottom w:val="none" w:sz="0" w:space="0" w:color="auto"/>
        <w:right w:val="none" w:sz="0" w:space="0" w:color="auto"/>
      </w:divBdr>
    </w:div>
    <w:div w:id="58134541">
      <w:bodyDiv w:val="1"/>
      <w:marLeft w:val="0"/>
      <w:marRight w:val="0"/>
      <w:marTop w:val="0"/>
      <w:marBottom w:val="0"/>
      <w:divBdr>
        <w:top w:val="none" w:sz="0" w:space="0" w:color="auto"/>
        <w:left w:val="none" w:sz="0" w:space="0" w:color="auto"/>
        <w:bottom w:val="none" w:sz="0" w:space="0" w:color="auto"/>
        <w:right w:val="none" w:sz="0" w:space="0" w:color="auto"/>
      </w:divBdr>
      <w:divsChild>
        <w:div w:id="301347866">
          <w:marLeft w:val="0"/>
          <w:marRight w:val="0"/>
          <w:marTop w:val="0"/>
          <w:marBottom w:val="0"/>
          <w:divBdr>
            <w:top w:val="none" w:sz="0" w:space="0" w:color="auto"/>
            <w:left w:val="none" w:sz="0" w:space="0" w:color="auto"/>
            <w:bottom w:val="none" w:sz="0" w:space="0" w:color="auto"/>
            <w:right w:val="none" w:sz="0" w:space="0" w:color="auto"/>
          </w:divBdr>
        </w:div>
        <w:div w:id="501629798">
          <w:marLeft w:val="0"/>
          <w:marRight w:val="0"/>
          <w:marTop w:val="0"/>
          <w:marBottom w:val="0"/>
          <w:divBdr>
            <w:top w:val="none" w:sz="0" w:space="0" w:color="auto"/>
            <w:left w:val="none" w:sz="0" w:space="0" w:color="auto"/>
            <w:bottom w:val="none" w:sz="0" w:space="0" w:color="auto"/>
            <w:right w:val="none" w:sz="0" w:space="0" w:color="auto"/>
          </w:divBdr>
        </w:div>
        <w:div w:id="1075780128">
          <w:marLeft w:val="0"/>
          <w:marRight w:val="0"/>
          <w:marTop w:val="0"/>
          <w:marBottom w:val="0"/>
          <w:divBdr>
            <w:top w:val="none" w:sz="0" w:space="0" w:color="auto"/>
            <w:left w:val="none" w:sz="0" w:space="0" w:color="auto"/>
            <w:bottom w:val="none" w:sz="0" w:space="0" w:color="auto"/>
            <w:right w:val="none" w:sz="0" w:space="0" w:color="auto"/>
          </w:divBdr>
        </w:div>
        <w:div w:id="1422410814">
          <w:marLeft w:val="0"/>
          <w:marRight w:val="0"/>
          <w:marTop w:val="0"/>
          <w:marBottom w:val="0"/>
          <w:divBdr>
            <w:top w:val="none" w:sz="0" w:space="0" w:color="auto"/>
            <w:left w:val="none" w:sz="0" w:space="0" w:color="auto"/>
            <w:bottom w:val="none" w:sz="0" w:space="0" w:color="auto"/>
            <w:right w:val="none" w:sz="0" w:space="0" w:color="auto"/>
          </w:divBdr>
        </w:div>
        <w:div w:id="1713076456">
          <w:marLeft w:val="0"/>
          <w:marRight w:val="0"/>
          <w:marTop w:val="0"/>
          <w:marBottom w:val="0"/>
          <w:divBdr>
            <w:top w:val="none" w:sz="0" w:space="0" w:color="auto"/>
            <w:left w:val="none" w:sz="0" w:space="0" w:color="auto"/>
            <w:bottom w:val="none" w:sz="0" w:space="0" w:color="auto"/>
            <w:right w:val="none" w:sz="0" w:space="0" w:color="auto"/>
          </w:divBdr>
        </w:div>
      </w:divsChild>
    </w:div>
    <w:div w:id="63265845">
      <w:bodyDiv w:val="1"/>
      <w:marLeft w:val="0"/>
      <w:marRight w:val="0"/>
      <w:marTop w:val="0"/>
      <w:marBottom w:val="0"/>
      <w:divBdr>
        <w:top w:val="none" w:sz="0" w:space="0" w:color="auto"/>
        <w:left w:val="none" w:sz="0" w:space="0" w:color="auto"/>
        <w:bottom w:val="none" w:sz="0" w:space="0" w:color="auto"/>
        <w:right w:val="none" w:sz="0" w:space="0" w:color="auto"/>
      </w:divBdr>
    </w:div>
    <w:div w:id="66660730">
      <w:bodyDiv w:val="1"/>
      <w:marLeft w:val="0"/>
      <w:marRight w:val="0"/>
      <w:marTop w:val="0"/>
      <w:marBottom w:val="0"/>
      <w:divBdr>
        <w:top w:val="none" w:sz="0" w:space="0" w:color="auto"/>
        <w:left w:val="none" w:sz="0" w:space="0" w:color="auto"/>
        <w:bottom w:val="none" w:sz="0" w:space="0" w:color="auto"/>
        <w:right w:val="none" w:sz="0" w:space="0" w:color="auto"/>
      </w:divBdr>
      <w:divsChild>
        <w:div w:id="170485970">
          <w:marLeft w:val="0"/>
          <w:marRight w:val="0"/>
          <w:marTop w:val="0"/>
          <w:marBottom w:val="0"/>
          <w:divBdr>
            <w:top w:val="none" w:sz="0" w:space="0" w:color="auto"/>
            <w:left w:val="none" w:sz="0" w:space="0" w:color="auto"/>
            <w:bottom w:val="none" w:sz="0" w:space="0" w:color="auto"/>
            <w:right w:val="none" w:sz="0" w:space="0" w:color="auto"/>
          </w:divBdr>
        </w:div>
        <w:div w:id="434060024">
          <w:marLeft w:val="0"/>
          <w:marRight w:val="0"/>
          <w:marTop w:val="0"/>
          <w:marBottom w:val="0"/>
          <w:divBdr>
            <w:top w:val="none" w:sz="0" w:space="0" w:color="auto"/>
            <w:left w:val="none" w:sz="0" w:space="0" w:color="auto"/>
            <w:bottom w:val="none" w:sz="0" w:space="0" w:color="auto"/>
            <w:right w:val="none" w:sz="0" w:space="0" w:color="auto"/>
          </w:divBdr>
        </w:div>
        <w:div w:id="510488908">
          <w:marLeft w:val="0"/>
          <w:marRight w:val="0"/>
          <w:marTop w:val="0"/>
          <w:marBottom w:val="0"/>
          <w:divBdr>
            <w:top w:val="none" w:sz="0" w:space="0" w:color="auto"/>
            <w:left w:val="none" w:sz="0" w:space="0" w:color="auto"/>
            <w:bottom w:val="none" w:sz="0" w:space="0" w:color="auto"/>
            <w:right w:val="none" w:sz="0" w:space="0" w:color="auto"/>
          </w:divBdr>
        </w:div>
        <w:div w:id="664625934">
          <w:marLeft w:val="0"/>
          <w:marRight w:val="0"/>
          <w:marTop w:val="0"/>
          <w:marBottom w:val="0"/>
          <w:divBdr>
            <w:top w:val="none" w:sz="0" w:space="0" w:color="auto"/>
            <w:left w:val="none" w:sz="0" w:space="0" w:color="auto"/>
            <w:bottom w:val="none" w:sz="0" w:space="0" w:color="auto"/>
            <w:right w:val="none" w:sz="0" w:space="0" w:color="auto"/>
          </w:divBdr>
        </w:div>
        <w:div w:id="677462365">
          <w:marLeft w:val="0"/>
          <w:marRight w:val="0"/>
          <w:marTop w:val="0"/>
          <w:marBottom w:val="0"/>
          <w:divBdr>
            <w:top w:val="none" w:sz="0" w:space="0" w:color="auto"/>
            <w:left w:val="none" w:sz="0" w:space="0" w:color="auto"/>
            <w:bottom w:val="none" w:sz="0" w:space="0" w:color="auto"/>
            <w:right w:val="none" w:sz="0" w:space="0" w:color="auto"/>
          </w:divBdr>
        </w:div>
        <w:div w:id="759721525">
          <w:marLeft w:val="0"/>
          <w:marRight w:val="0"/>
          <w:marTop w:val="0"/>
          <w:marBottom w:val="0"/>
          <w:divBdr>
            <w:top w:val="none" w:sz="0" w:space="0" w:color="auto"/>
            <w:left w:val="none" w:sz="0" w:space="0" w:color="auto"/>
            <w:bottom w:val="none" w:sz="0" w:space="0" w:color="auto"/>
            <w:right w:val="none" w:sz="0" w:space="0" w:color="auto"/>
          </w:divBdr>
        </w:div>
        <w:div w:id="848910677">
          <w:marLeft w:val="0"/>
          <w:marRight w:val="0"/>
          <w:marTop w:val="0"/>
          <w:marBottom w:val="0"/>
          <w:divBdr>
            <w:top w:val="none" w:sz="0" w:space="0" w:color="auto"/>
            <w:left w:val="none" w:sz="0" w:space="0" w:color="auto"/>
            <w:bottom w:val="none" w:sz="0" w:space="0" w:color="auto"/>
            <w:right w:val="none" w:sz="0" w:space="0" w:color="auto"/>
          </w:divBdr>
        </w:div>
        <w:div w:id="1017123100">
          <w:marLeft w:val="0"/>
          <w:marRight w:val="0"/>
          <w:marTop w:val="0"/>
          <w:marBottom w:val="0"/>
          <w:divBdr>
            <w:top w:val="none" w:sz="0" w:space="0" w:color="auto"/>
            <w:left w:val="none" w:sz="0" w:space="0" w:color="auto"/>
            <w:bottom w:val="none" w:sz="0" w:space="0" w:color="auto"/>
            <w:right w:val="none" w:sz="0" w:space="0" w:color="auto"/>
          </w:divBdr>
        </w:div>
        <w:div w:id="1078551989">
          <w:marLeft w:val="0"/>
          <w:marRight w:val="0"/>
          <w:marTop w:val="0"/>
          <w:marBottom w:val="0"/>
          <w:divBdr>
            <w:top w:val="none" w:sz="0" w:space="0" w:color="auto"/>
            <w:left w:val="none" w:sz="0" w:space="0" w:color="auto"/>
            <w:bottom w:val="none" w:sz="0" w:space="0" w:color="auto"/>
            <w:right w:val="none" w:sz="0" w:space="0" w:color="auto"/>
          </w:divBdr>
        </w:div>
        <w:div w:id="1121799460">
          <w:marLeft w:val="0"/>
          <w:marRight w:val="0"/>
          <w:marTop w:val="0"/>
          <w:marBottom w:val="0"/>
          <w:divBdr>
            <w:top w:val="none" w:sz="0" w:space="0" w:color="auto"/>
            <w:left w:val="none" w:sz="0" w:space="0" w:color="auto"/>
            <w:bottom w:val="none" w:sz="0" w:space="0" w:color="auto"/>
            <w:right w:val="none" w:sz="0" w:space="0" w:color="auto"/>
          </w:divBdr>
        </w:div>
        <w:div w:id="1257207327">
          <w:marLeft w:val="0"/>
          <w:marRight w:val="0"/>
          <w:marTop w:val="0"/>
          <w:marBottom w:val="0"/>
          <w:divBdr>
            <w:top w:val="none" w:sz="0" w:space="0" w:color="auto"/>
            <w:left w:val="none" w:sz="0" w:space="0" w:color="auto"/>
            <w:bottom w:val="none" w:sz="0" w:space="0" w:color="auto"/>
            <w:right w:val="none" w:sz="0" w:space="0" w:color="auto"/>
          </w:divBdr>
        </w:div>
        <w:div w:id="1375041604">
          <w:marLeft w:val="0"/>
          <w:marRight w:val="0"/>
          <w:marTop w:val="0"/>
          <w:marBottom w:val="0"/>
          <w:divBdr>
            <w:top w:val="none" w:sz="0" w:space="0" w:color="auto"/>
            <w:left w:val="none" w:sz="0" w:space="0" w:color="auto"/>
            <w:bottom w:val="none" w:sz="0" w:space="0" w:color="auto"/>
            <w:right w:val="none" w:sz="0" w:space="0" w:color="auto"/>
          </w:divBdr>
        </w:div>
        <w:div w:id="1586761713">
          <w:marLeft w:val="0"/>
          <w:marRight w:val="0"/>
          <w:marTop w:val="0"/>
          <w:marBottom w:val="0"/>
          <w:divBdr>
            <w:top w:val="none" w:sz="0" w:space="0" w:color="auto"/>
            <w:left w:val="none" w:sz="0" w:space="0" w:color="auto"/>
            <w:bottom w:val="none" w:sz="0" w:space="0" w:color="auto"/>
            <w:right w:val="none" w:sz="0" w:space="0" w:color="auto"/>
          </w:divBdr>
        </w:div>
        <w:div w:id="1596478492">
          <w:marLeft w:val="0"/>
          <w:marRight w:val="0"/>
          <w:marTop w:val="0"/>
          <w:marBottom w:val="0"/>
          <w:divBdr>
            <w:top w:val="none" w:sz="0" w:space="0" w:color="auto"/>
            <w:left w:val="none" w:sz="0" w:space="0" w:color="auto"/>
            <w:bottom w:val="none" w:sz="0" w:space="0" w:color="auto"/>
            <w:right w:val="none" w:sz="0" w:space="0" w:color="auto"/>
          </w:divBdr>
        </w:div>
        <w:div w:id="1638146230">
          <w:marLeft w:val="0"/>
          <w:marRight w:val="0"/>
          <w:marTop w:val="0"/>
          <w:marBottom w:val="0"/>
          <w:divBdr>
            <w:top w:val="none" w:sz="0" w:space="0" w:color="auto"/>
            <w:left w:val="none" w:sz="0" w:space="0" w:color="auto"/>
            <w:bottom w:val="none" w:sz="0" w:space="0" w:color="auto"/>
            <w:right w:val="none" w:sz="0" w:space="0" w:color="auto"/>
          </w:divBdr>
        </w:div>
        <w:div w:id="1991665087">
          <w:marLeft w:val="0"/>
          <w:marRight w:val="0"/>
          <w:marTop w:val="0"/>
          <w:marBottom w:val="0"/>
          <w:divBdr>
            <w:top w:val="none" w:sz="0" w:space="0" w:color="auto"/>
            <w:left w:val="none" w:sz="0" w:space="0" w:color="auto"/>
            <w:bottom w:val="none" w:sz="0" w:space="0" w:color="auto"/>
            <w:right w:val="none" w:sz="0" w:space="0" w:color="auto"/>
          </w:divBdr>
        </w:div>
        <w:div w:id="1994285601">
          <w:marLeft w:val="0"/>
          <w:marRight w:val="0"/>
          <w:marTop w:val="0"/>
          <w:marBottom w:val="0"/>
          <w:divBdr>
            <w:top w:val="none" w:sz="0" w:space="0" w:color="auto"/>
            <w:left w:val="none" w:sz="0" w:space="0" w:color="auto"/>
            <w:bottom w:val="none" w:sz="0" w:space="0" w:color="auto"/>
            <w:right w:val="none" w:sz="0" w:space="0" w:color="auto"/>
          </w:divBdr>
        </w:div>
        <w:div w:id="2001081346">
          <w:marLeft w:val="0"/>
          <w:marRight w:val="0"/>
          <w:marTop w:val="0"/>
          <w:marBottom w:val="0"/>
          <w:divBdr>
            <w:top w:val="none" w:sz="0" w:space="0" w:color="auto"/>
            <w:left w:val="none" w:sz="0" w:space="0" w:color="auto"/>
            <w:bottom w:val="none" w:sz="0" w:space="0" w:color="auto"/>
            <w:right w:val="none" w:sz="0" w:space="0" w:color="auto"/>
          </w:divBdr>
        </w:div>
        <w:div w:id="2036228539">
          <w:marLeft w:val="0"/>
          <w:marRight w:val="0"/>
          <w:marTop w:val="0"/>
          <w:marBottom w:val="0"/>
          <w:divBdr>
            <w:top w:val="none" w:sz="0" w:space="0" w:color="auto"/>
            <w:left w:val="none" w:sz="0" w:space="0" w:color="auto"/>
            <w:bottom w:val="none" w:sz="0" w:space="0" w:color="auto"/>
            <w:right w:val="none" w:sz="0" w:space="0" w:color="auto"/>
          </w:divBdr>
        </w:div>
      </w:divsChild>
    </w:div>
    <w:div w:id="73474816">
      <w:bodyDiv w:val="1"/>
      <w:marLeft w:val="0"/>
      <w:marRight w:val="0"/>
      <w:marTop w:val="0"/>
      <w:marBottom w:val="0"/>
      <w:divBdr>
        <w:top w:val="none" w:sz="0" w:space="0" w:color="auto"/>
        <w:left w:val="none" w:sz="0" w:space="0" w:color="auto"/>
        <w:bottom w:val="none" w:sz="0" w:space="0" w:color="auto"/>
        <w:right w:val="none" w:sz="0" w:space="0" w:color="auto"/>
      </w:divBdr>
    </w:div>
    <w:div w:id="84496743">
      <w:bodyDiv w:val="1"/>
      <w:marLeft w:val="0"/>
      <w:marRight w:val="0"/>
      <w:marTop w:val="0"/>
      <w:marBottom w:val="0"/>
      <w:divBdr>
        <w:top w:val="none" w:sz="0" w:space="0" w:color="auto"/>
        <w:left w:val="none" w:sz="0" w:space="0" w:color="auto"/>
        <w:bottom w:val="none" w:sz="0" w:space="0" w:color="auto"/>
        <w:right w:val="none" w:sz="0" w:space="0" w:color="auto"/>
      </w:divBdr>
    </w:div>
    <w:div w:id="91054702">
      <w:bodyDiv w:val="1"/>
      <w:marLeft w:val="0"/>
      <w:marRight w:val="0"/>
      <w:marTop w:val="0"/>
      <w:marBottom w:val="0"/>
      <w:divBdr>
        <w:top w:val="none" w:sz="0" w:space="0" w:color="auto"/>
        <w:left w:val="none" w:sz="0" w:space="0" w:color="auto"/>
        <w:bottom w:val="none" w:sz="0" w:space="0" w:color="auto"/>
        <w:right w:val="none" w:sz="0" w:space="0" w:color="auto"/>
      </w:divBdr>
      <w:divsChild>
        <w:div w:id="1178816207">
          <w:marLeft w:val="0"/>
          <w:marRight w:val="0"/>
          <w:marTop w:val="0"/>
          <w:marBottom w:val="0"/>
          <w:divBdr>
            <w:top w:val="none" w:sz="0" w:space="0" w:color="auto"/>
            <w:left w:val="none" w:sz="0" w:space="0" w:color="auto"/>
            <w:bottom w:val="none" w:sz="0" w:space="0" w:color="auto"/>
            <w:right w:val="none" w:sz="0" w:space="0" w:color="auto"/>
          </w:divBdr>
        </w:div>
        <w:div w:id="1551260691">
          <w:marLeft w:val="0"/>
          <w:marRight w:val="0"/>
          <w:marTop w:val="0"/>
          <w:marBottom w:val="0"/>
          <w:divBdr>
            <w:top w:val="none" w:sz="0" w:space="0" w:color="auto"/>
            <w:left w:val="none" w:sz="0" w:space="0" w:color="auto"/>
            <w:bottom w:val="none" w:sz="0" w:space="0" w:color="auto"/>
            <w:right w:val="none" w:sz="0" w:space="0" w:color="auto"/>
          </w:divBdr>
        </w:div>
        <w:div w:id="1556350656">
          <w:marLeft w:val="0"/>
          <w:marRight w:val="0"/>
          <w:marTop w:val="0"/>
          <w:marBottom w:val="0"/>
          <w:divBdr>
            <w:top w:val="none" w:sz="0" w:space="0" w:color="auto"/>
            <w:left w:val="none" w:sz="0" w:space="0" w:color="auto"/>
            <w:bottom w:val="none" w:sz="0" w:space="0" w:color="auto"/>
            <w:right w:val="none" w:sz="0" w:space="0" w:color="auto"/>
          </w:divBdr>
        </w:div>
        <w:div w:id="1646206076">
          <w:marLeft w:val="0"/>
          <w:marRight w:val="0"/>
          <w:marTop w:val="0"/>
          <w:marBottom w:val="0"/>
          <w:divBdr>
            <w:top w:val="none" w:sz="0" w:space="0" w:color="auto"/>
            <w:left w:val="none" w:sz="0" w:space="0" w:color="auto"/>
            <w:bottom w:val="none" w:sz="0" w:space="0" w:color="auto"/>
            <w:right w:val="none" w:sz="0" w:space="0" w:color="auto"/>
          </w:divBdr>
        </w:div>
        <w:div w:id="1753231726">
          <w:marLeft w:val="0"/>
          <w:marRight w:val="0"/>
          <w:marTop w:val="0"/>
          <w:marBottom w:val="0"/>
          <w:divBdr>
            <w:top w:val="none" w:sz="0" w:space="0" w:color="auto"/>
            <w:left w:val="none" w:sz="0" w:space="0" w:color="auto"/>
            <w:bottom w:val="none" w:sz="0" w:space="0" w:color="auto"/>
            <w:right w:val="none" w:sz="0" w:space="0" w:color="auto"/>
          </w:divBdr>
        </w:div>
        <w:div w:id="2127312345">
          <w:marLeft w:val="0"/>
          <w:marRight w:val="0"/>
          <w:marTop w:val="0"/>
          <w:marBottom w:val="0"/>
          <w:divBdr>
            <w:top w:val="none" w:sz="0" w:space="0" w:color="auto"/>
            <w:left w:val="none" w:sz="0" w:space="0" w:color="auto"/>
            <w:bottom w:val="none" w:sz="0" w:space="0" w:color="auto"/>
            <w:right w:val="none" w:sz="0" w:space="0" w:color="auto"/>
          </w:divBdr>
        </w:div>
      </w:divsChild>
    </w:div>
    <w:div w:id="91433584">
      <w:bodyDiv w:val="1"/>
      <w:marLeft w:val="0"/>
      <w:marRight w:val="0"/>
      <w:marTop w:val="0"/>
      <w:marBottom w:val="0"/>
      <w:divBdr>
        <w:top w:val="none" w:sz="0" w:space="0" w:color="auto"/>
        <w:left w:val="none" w:sz="0" w:space="0" w:color="auto"/>
        <w:bottom w:val="none" w:sz="0" w:space="0" w:color="auto"/>
        <w:right w:val="none" w:sz="0" w:space="0" w:color="auto"/>
      </w:divBdr>
    </w:div>
    <w:div w:id="94523171">
      <w:bodyDiv w:val="1"/>
      <w:marLeft w:val="0"/>
      <w:marRight w:val="0"/>
      <w:marTop w:val="0"/>
      <w:marBottom w:val="0"/>
      <w:divBdr>
        <w:top w:val="none" w:sz="0" w:space="0" w:color="auto"/>
        <w:left w:val="none" w:sz="0" w:space="0" w:color="auto"/>
        <w:bottom w:val="none" w:sz="0" w:space="0" w:color="auto"/>
        <w:right w:val="none" w:sz="0" w:space="0" w:color="auto"/>
      </w:divBdr>
    </w:div>
    <w:div w:id="104738713">
      <w:bodyDiv w:val="1"/>
      <w:marLeft w:val="0"/>
      <w:marRight w:val="0"/>
      <w:marTop w:val="0"/>
      <w:marBottom w:val="0"/>
      <w:divBdr>
        <w:top w:val="none" w:sz="0" w:space="0" w:color="auto"/>
        <w:left w:val="none" w:sz="0" w:space="0" w:color="auto"/>
        <w:bottom w:val="none" w:sz="0" w:space="0" w:color="auto"/>
        <w:right w:val="none" w:sz="0" w:space="0" w:color="auto"/>
      </w:divBdr>
    </w:div>
    <w:div w:id="105856104">
      <w:bodyDiv w:val="1"/>
      <w:marLeft w:val="0"/>
      <w:marRight w:val="0"/>
      <w:marTop w:val="0"/>
      <w:marBottom w:val="0"/>
      <w:divBdr>
        <w:top w:val="none" w:sz="0" w:space="0" w:color="auto"/>
        <w:left w:val="none" w:sz="0" w:space="0" w:color="auto"/>
        <w:bottom w:val="none" w:sz="0" w:space="0" w:color="auto"/>
        <w:right w:val="none" w:sz="0" w:space="0" w:color="auto"/>
      </w:divBdr>
    </w:div>
    <w:div w:id="110125594">
      <w:bodyDiv w:val="1"/>
      <w:marLeft w:val="0"/>
      <w:marRight w:val="0"/>
      <w:marTop w:val="0"/>
      <w:marBottom w:val="0"/>
      <w:divBdr>
        <w:top w:val="none" w:sz="0" w:space="0" w:color="auto"/>
        <w:left w:val="none" w:sz="0" w:space="0" w:color="auto"/>
        <w:bottom w:val="none" w:sz="0" w:space="0" w:color="auto"/>
        <w:right w:val="none" w:sz="0" w:space="0" w:color="auto"/>
      </w:divBdr>
    </w:div>
    <w:div w:id="110175346">
      <w:bodyDiv w:val="1"/>
      <w:marLeft w:val="0"/>
      <w:marRight w:val="0"/>
      <w:marTop w:val="0"/>
      <w:marBottom w:val="0"/>
      <w:divBdr>
        <w:top w:val="none" w:sz="0" w:space="0" w:color="auto"/>
        <w:left w:val="none" w:sz="0" w:space="0" w:color="auto"/>
        <w:bottom w:val="none" w:sz="0" w:space="0" w:color="auto"/>
        <w:right w:val="none" w:sz="0" w:space="0" w:color="auto"/>
      </w:divBdr>
    </w:div>
    <w:div w:id="118453653">
      <w:bodyDiv w:val="1"/>
      <w:marLeft w:val="0"/>
      <w:marRight w:val="0"/>
      <w:marTop w:val="0"/>
      <w:marBottom w:val="0"/>
      <w:divBdr>
        <w:top w:val="none" w:sz="0" w:space="0" w:color="auto"/>
        <w:left w:val="none" w:sz="0" w:space="0" w:color="auto"/>
        <w:bottom w:val="none" w:sz="0" w:space="0" w:color="auto"/>
        <w:right w:val="none" w:sz="0" w:space="0" w:color="auto"/>
      </w:divBdr>
    </w:div>
    <w:div w:id="121966502">
      <w:bodyDiv w:val="1"/>
      <w:marLeft w:val="0"/>
      <w:marRight w:val="0"/>
      <w:marTop w:val="0"/>
      <w:marBottom w:val="0"/>
      <w:divBdr>
        <w:top w:val="none" w:sz="0" w:space="0" w:color="auto"/>
        <w:left w:val="none" w:sz="0" w:space="0" w:color="auto"/>
        <w:bottom w:val="none" w:sz="0" w:space="0" w:color="auto"/>
        <w:right w:val="none" w:sz="0" w:space="0" w:color="auto"/>
      </w:divBdr>
    </w:div>
    <w:div w:id="127475559">
      <w:bodyDiv w:val="1"/>
      <w:marLeft w:val="0"/>
      <w:marRight w:val="0"/>
      <w:marTop w:val="0"/>
      <w:marBottom w:val="0"/>
      <w:divBdr>
        <w:top w:val="none" w:sz="0" w:space="0" w:color="auto"/>
        <w:left w:val="none" w:sz="0" w:space="0" w:color="auto"/>
        <w:bottom w:val="none" w:sz="0" w:space="0" w:color="auto"/>
        <w:right w:val="none" w:sz="0" w:space="0" w:color="auto"/>
      </w:divBdr>
      <w:divsChild>
        <w:div w:id="1115320675">
          <w:marLeft w:val="0"/>
          <w:marRight w:val="0"/>
          <w:marTop w:val="0"/>
          <w:marBottom w:val="0"/>
          <w:divBdr>
            <w:top w:val="none" w:sz="0" w:space="0" w:color="auto"/>
            <w:left w:val="none" w:sz="0" w:space="0" w:color="auto"/>
            <w:bottom w:val="none" w:sz="0" w:space="0" w:color="auto"/>
            <w:right w:val="none" w:sz="0" w:space="0" w:color="auto"/>
          </w:divBdr>
          <w:divsChild>
            <w:div w:id="198530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91543">
      <w:bodyDiv w:val="1"/>
      <w:marLeft w:val="0"/>
      <w:marRight w:val="0"/>
      <w:marTop w:val="0"/>
      <w:marBottom w:val="0"/>
      <w:divBdr>
        <w:top w:val="none" w:sz="0" w:space="0" w:color="auto"/>
        <w:left w:val="none" w:sz="0" w:space="0" w:color="auto"/>
        <w:bottom w:val="none" w:sz="0" w:space="0" w:color="auto"/>
        <w:right w:val="none" w:sz="0" w:space="0" w:color="auto"/>
      </w:divBdr>
    </w:div>
    <w:div w:id="163057105">
      <w:bodyDiv w:val="1"/>
      <w:marLeft w:val="0"/>
      <w:marRight w:val="0"/>
      <w:marTop w:val="0"/>
      <w:marBottom w:val="0"/>
      <w:divBdr>
        <w:top w:val="none" w:sz="0" w:space="0" w:color="auto"/>
        <w:left w:val="none" w:sz="0" w:space="0" w:color="auto"/>
        <w:bottom w:val="none" w:sz="0" w:space="0" w:color="auto"/>
        <w:right w:val="none" w:sz="0" w:space="0" w:color="auto"/>
      </w:divBdr>
      <w:divsChild>
        <w:div w:id="1478886140">
          <w:marLeft w:val="0"/>
          <w:marRight w:val="0"/>
          <w:marTop w:val="0"/>
          <w:marBottom w:val="0"/>
          <w:divBdr>
            <w:top w:val="none" w:sz="0" w:space="0" w:color="auto"/>
            <w:left w:val="none" w:sz="0" w:space="0" w:color="auto"/>
            <w:bottom w:val="none" w:sz="0" w:space="0" w:color="auto"/>
            <w:right w:val="none" w:sz="0" w:space="0" w:color="auto"/>
          </w:divBdr>
        </w:div>
      </w:divsChild>
    </w:div>
    <w:div w:id="166140381">
      <w:bodyDiv w:val="1"/>
      <w:marLeft w:val="0"/>
      <w:marRight w:val="0"/>
      <w:marTop w:val="0"/>
      <w:marBottom w:val="0"/>
      <w:divBdr>
        <w:top w:val="none" w:sz="0" w:space="0" w:color="auto"/>
        <w:left w:val="none" w:sz="0" w:space="0" w:color="auto"/>
        <w:bottom w:val="none" w:sz="0" w:space="0" w:color="auto"/>
        <w:right w:val="none" w:sz="0" w:space="0" w:color="auto"/>
      </w:divBdr>
    </w:div>
    <w:div w:id="166990287">
      <w:bodyDiv w:val="1"/>
      <w:marLeft w:val="0"/>
      <w:marRight w:val="0"/>
      <w:marTop w:val="0"/>
      <w:marBottom w:val="0"/>
      <w:divBdr>
        <w:top w:val="none" w:sz="0" w:space="0" w:color="auto"/>
        <w:left w:val="none" w:sz="0" w:space="0" w:color="auto"/>
        <w:bottom w:val="none" w:sz="0" w:space="0" w:color="auto"/>
        <w:right w:val="none" w:sz="0" w:space="0" w:color="auto"/>
      </w:divBdr>
    </w:div>
    <w:div w:id="183636405">
      <w:bodyDiv w:val="1"/>
      <w:marLeft w:val="0"/>
      <w:marRight w:val="0"/>
      <w:marTop w:val="0"/>
      <w:marBottom w:val="0"/>
      <w:divBdr>
        <w:top w:val="none" w:sz="0" w:space="0" w:color="auto"/>
        <w:left w:val="none" w:sz="0" w:space="0" w:color="auto"/>
        <w:bottom w:val="none" w:sz="0" w:space="0" w:color="auto"/>
        <w:right w:val="none" w:sz="0" w:space="0" w:color="auto"/>
      </w:divBdr>
    </w:div>
    <w:div w:id="204297495">
      <w:bodyDiv w:val="1"/>
      <w:marLeft w:val="0"/>
      <w:marRight w:val="0"/>
      <w:marTop w:val="0"/>
      <w:marBottom w:val="0"/>
      <w:divBdr>
        <w:top w:val="none" w:sz="0" w:space="0" w:color="auto"/>
        <w:left w:val="none" w:sz="0" w:space="0" w:color="auto"/>
        <w:bottom w:val="none" w:sz="0" w:space="0" w:color="auto"/>
        <w:right w:val="none" w:sz="0" w:space="0" w:color="auto"/>
      </w:divBdr>
      <w:divsChild>
        <w:div w:id="485051197">
          <w:marLeft w:val="0"/>
          <w:marRight w:val="0"/>
          <w:marTop w:val="0"/>
          <w:marBottom w:val="0"/>
          <w:divBdr>
            <w:top w:val="none" w:sz="0" w:space="0" w:color="auto"/>
            <w:left w:val="none" w:sz="0" w:space="0" w:color="auto"/>
            <w:bottom w:val="none" w:sz="0" w:space="0" w:color="auto"/>
            <w:right w:val="none" w:sz="0" w:space="0" w:color="auto"/>
          </w:divBdr>
          <w:divsChild>
            <w:div w:id="20101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062556">
      <w:bodyDiv w:val="1"/>
      <w:marLeft w:val="0"/>
      <w:marRight w:val="0"/>
      <w:marTop w:val="0"/>
      <w:marBottom w:val="0"/>
      <w:divBdr>
        <w:top w:val="none" w:sz="0" w:space="0" w:color="auto"/>
        <w:left w:val="none" w:sz="0" w:space="0" w:color="auto"/>
        <w:bottom w:val="none" w:sz="0" w:space="0" w:color="auto"/>
        <w:right w:val="none" w:sz="0" w:space="0" w:color="auto"/>
      </w:divBdr>
    </w:div>
    <w:div w:id="222298434">
      <w:bodyDiv w:val="1"/>
      <w:marLeft w:val="0"/>
      <w:marRight w:val="0"/>
      <w:marTop w:val="0"/>
      <w:marBottom w:val="0"/>
      <w:divBdr>
        <w:top w:val="none" w:sz="0" w:space="0" w:color="auto"/>
        <w:left w:val="none" w:sz="0" w:space="0" w:color="auto"/>
        <w:bottom w:val="none" w:sz="0" w:space="0" w:color="auto"/>
        <w:right w:val="none" w:sz="0" w:space="0" w:color="auto"/>
      </w:divBdr>
    </w:div>
    <w:div w:id="231894028">
      <w:bodyDiv w:val="1"/>
      <w:marLeft w:val="0"/>
      <w:marRight w:val="0"/>
      <w:marTop w:val="0"/>
      <w:marBottom w:val="0"/>
      <w:divBdr>
        <w:top w:val="none" w:sz="0" w:space="0" w:color="auto"/>
        <w:left w:val="none" w:sz="0" w:space="0" w:color="auto"/>
        <w:bottom w:val="none" w:sz="0" w:space="0" w:color="auto"/>
        <w:right w:val="none" w:sz="0" w:space="0" w:color="auto"/>
      </w:divBdr>
    </w:div>
    <w:div w:id="236212156">
      <w:bodyDiv w:val="1"/>
      <w:marLeft w:val="0"/>
      <w:marRight w:val="0"/>
      <w:marTop w:val="0"/>
      <w:marBottom w:val="0"/>
      <w:divBdr>
        <w:top w:val="none" w:sz="0" w:space="0" w:color="auto"/>
        <w:left w:val="none" w:sz="0" w:space="0" w:color="auto"/>
        <w:bottom w:val="none" w:sz="0" w:space="0" w:color="auto"/>
        <w:right w:val="none" w:sz="0" w:space="0" w:color="auto"/>
      </w:divBdr>
    </w:div>
    <w:div w:id="236526087">
      <w:bodyDiv w:val="1"/>
      <w:marLeft w:val="0"/>
      <w:marRight w:val="0"/>
      <w:marTop w:val="0"/>
      <w:marBottom w:val="0"/>
      <w:divBdr>
        <w:top w:val="none" w:sz="0" w:space="0" w:color="auto"/>
        <w:left w:val="none" w:sz="0" w:space="0" w:color="auto"/>
        <w:bottom w:val="none" w:sz="0" w:space="0" w:color="auto"/>
        <w:right w:val="none" w:sz="0" w:space="0" w:color="auto"/>
      </w:divBdr>
    </w:div>
    <w:div w:id="246235370">
      <w:bodyDiv w:val="1"/>
      <w:marLeft w:val="0"/>
      <w:marRight w:val="0"/>
      <w:marTop w:val="0"/>
      <w:marBottom w:val="0"/>
      <w:divBdr>
        <w:top w:val="none" w:sz="0" w:space="0" w:color="auto"/>
        <w:left w:val="none" w:sz="0" w:space="0" w:color="auto"/>
        <w:bottom w:val="none" w:sz="0" w:space="0" w:color="auto"/>
        <w:right w:val="none" w:sz="0" w:space="0" w:color="auto"/>
      </w:divBdr>
    </w:div>
    <w:div w:id="248004408">
      <w:bodyDiv w:val="1"/>
      <w:marLeft w:val="0"/>
      <w:marRight w:val="0"/>
      <w:marTop w:val="0"/>
      <w:marBottom w:val="0"/>
      <w:divBdr>
        <w:top w:val="none" w:sz="0" w:space="0" w:color="auto"/>
        <w:left w:val="none" w:sz="0" w:space="0" w:color="auto"/>
        <w:bottom w:val="none" w:sz="0" w:space="0" w:color="auto"/>
        <w:right w:val="none" w:sz="0" w:space="0" w:color="auto"/>
      </w:divBdr>
    </w:div>
    <w:div w:id="250286496">
      <w:bodyDiv w:val="1"/>
      <w:marLeft w:val="0"/>
      <w:marRight w:val="0"/>
      <w:marTop w:val="0"/>
      <w:marBottom w:val="0"/>
      <w:divBdr>
        <w:top w:val="none" w:sz="0" w:space="0" w:color="auto"/>
        <w:left w:val="none" w:sz="0" w:space="0" w:color="auto"/>
        <w:bottom w:val="none" w:sz="0" w:space="0" w:color="auto"/>
        <w:right w:val="none" w:sz="0" w:space="0" w:color="auto"/>
      </w:divBdr>
    </w:div>
    <w:div w:id="266037427">
      <w:bodyDiv w:val="1"/>
      <w:marLeft w:val="0"/>
      <w:marRight w:val="0"/>
      <w:marTop w:val="0"/>
      <w:marBottom w:val="0"/>
      <w:divBdr>
        <w:top w:val="none" w:sz="0" w:space="0" w:color="auto"/>
        <w:left w:val="none" w:sz="0" w:space="0" w:color="auto"/>
        <w:bottom w:val="none" w:sz="0" w:space="0" w:color="auto"/>
        <w:right w:val="none" w:sz="0" w:space="0" w:color="auto"/>
      </w:divBdr>
    </w:div>
    <w:div w:id="281348675">
      <w:bodyDiv w:val="1"/>
      <w:marLeft w:val="0"/>
      <w:marRight w:val="0"/>
      <w:marTop w:val="0"/>
      <w:marBottom w:val="0"/>
      <w:divBdr>
        <w:top w:val="none" w:sz="0" w:space="0" w:color="auto"/>
        <w:left w:val="none" w:sz="0" w:space="0" w:color="auto"/>
        <w:bottom w:val="none" w:sz="0" w:space="0" w:color="auto"/>
        <w:right w:val="none" w:sz="0" w:space="0" w:color="auto"/>
      </w:divBdr>
    </w:div>
    <w:div w:id="288170242">
      <w:bodyDiv w:val="1"/>
      <w:marLeft w:val="0"/>
      <w:marRight w:val="0"/>
      <w:marTop w:val="0"/>
      <w:marBottom w:val="0"/>
      <w:divBdr>
        <w:top w:val="none" w:sz="0" w:space="0" w:color="auto"/>
        <w:left w:val="none" w:sz="0" w:space="0" w:color="auto"/>
        <w:bottom w:val="none" w:sz="0" w:space="0" w:color="auto"/>
        <w:right w:val="none" w:sz="0" w:space="0" w:color="auto"/>
      </w:divBdr>
    </w:div>
    <w:div w:id="290868588">
      <w:bodyDiv w:val="1"/>
      <w:marLeft w:val="0"/>
      <w:marRight w:val="0"/>
      <w:marTop w:val="0"/>
      <w:marBottom w:val="0"/>
      <w:divBdr>
        <w:top w:val="none" w:sz="0" w:space="0" w:color="auto"/>
        <w:left w:val="none" w:sz="0" w:space="0" w:color="auto"/>
        <w:bottom w:val="none" w:sz="0" w:space="0" w:color="auto"/>
        <w:right w:val="none" w:sz="0" w:space="0" w:color="auto"/>
      </w:divBdr>
    </w:div>
    <w:div w:id="300306430">
      <w:bodyDiv w:val="1"/>
      <w:marLeft w:val="0"/>
      <w:marRight w:val="0"/>
      <w:marTop w:val="0"/>
      <w:marBottom w:val="0"/>
      <w:divBdr>
        <w:top w:val="none" w:sz="0" w:space="0" w:color="auto"/>
        <w:left w:val="none" w:sz="0" w:space="0" w:color="auto"/>
        <w:bottom w:val="none" w:sz="0" w:space="0" w:color="auto"/>
        <w:right w:val="none" w:sz="0" w:space="0" w:color="auto"/>
      </w:divBdr>
    </w:div>
    <w:div w:id="301350622">
      <w:bodyDiv w:val="1"/>
      <w:marLeft w:val="0"/>
      <w:marRight w:val="0"/>
      <w:marTop w:val="0"/>
      <w:marBottom w:val="0"/>
      <w:divBdr>
        <w:top w:val="none" w:sz="0" w:space="0" w:color="auto"/>
        <w:left w:val="none" w:sz="0" w:space="0" w:color="auto"/>
        <w:bottom w:val="none" w:sz="0" w:space="0" w:color="auto"/>
        <w:right w:val="none" w:sz="0" w:space="0" w:color="auto"/>
      </w:divBdr>
    </w:div>
    <w:div w:id="301815670">
      <w:bodyDiv w:val="1"/>
      <w:marLeft w:val="0"/>
      <w:marRight w:val="0"/>
      <w:marTop w:val="0"/>
      <w:marBottom w:val="0"/>
      <w:divBdr>
        <w:top w:val="none" w:sz="0" w:space="0" w:color="auto"/>
        <w:left w:val="none" w:sz="0" w:space="0" w:color="auto"/>
        <w:bottom w:val="none" w:sz="0" w:space="0" w:color="auto"/>
        <w:right w:val="none" w:sz="0" w:space="0" w:color="auto"/>
      </w:divBdr>
    </w:div>
    <w:div w:id="307592740">
      <w:bodyDiv w:val="1"/>
      <w:marLeft w:val="0"/>
      <w:marRight w:val="0"/>
      <w:marTop w:val="0"/>
      <w:marBottom w:val="0"/>
      <w:divBdr>
        <w:top w:val="none" w:sz="0" w:space="0" w:color="auto"/>
        <w:left w:val="none" w:sz="0" w:space="0" w:color="auto"/>
        <w:bottom w:val="none" w:sz="0" w:space="0" w:color="auto"/>
        <w:right w:val="none" w:sz="0" w:space="0" w:color="auto"/>
      </w:divBdr>
    </w:div>
    <w:div w:id="322777523">
      <w:bodyDiv w:val="1"/>
      <w:marLeft w:val="0"/>
      <w:marRight w:val="0"/>
      <w:marTop w:val="0"/>
      <w:marBottom w:val="0"/>
      <w:divBdr>
        <w:top w:val="none" w:sz="0" w:space="0" w:color="auto"/>
        <w:left w:val="none" w:sz="0" w:space="0" w:color="auto"/>
        <w:bottom w:val="none" w:sz="0" w:space="0" w:color="auto"/>
        <w:right w:val="none" w:sz="0" w:space="0" w:color="auto"/>
      </w:divBdr>
    </w:div>
    <w:div w:id="325323747">
      <w:bodyDiv w:val="1"/>
      <w:marLeft w:val="0"/>
      <w:marRight w:val="0"/>
      <w:marTop w:val="0"/>
      <w:marBottom w:val="0"/>
      <w:divBdr>
        <w:top w:val="none" w:sz="0" w:space="0" w:color="auto"/>
        <w:left w:val="none" w:sz="0" w:space="0" w:color="auto"/>
        <w:bottom w:val="none" w:sz="0" w:space="0" w:color="auto"/>
        <w:right w:val="none" w:sz="0" w:space="0" w:color="auto"/>
      </w:divBdr>
    </w:div>
    <w:div w:id="332143156">
      <w:bodyDiv w:val="1"/>
      <w:marLeft w:val="0"/>
      <w:marRight w:val="0"/>
      <w:marTop w:val="0"/>
      <w:marBottom w:val="0"/>
      <w:divBdr>
        <w:top w:val="none" w:sz="0" w:space="0" w:color="auto"/>
        <w:left w:val="none" w:sz="0" w:space="0" w:color="auto"/>
        <w:bottom w:val="none" w:sz="0" w:space="0" w:color="auto"/>
        <w:right w:val="none" w:sz="0" w:space="0" w:color="auto"/>
      </w:divBdr>
    </w:div>
    <w:div w:id="336687981">
      <w:bodyDiv w:val="1"/>
      <w:marLeft w:val="0"/>
      <w:marRight w:val="0"/>
      <w:marTop w:val="0"/>
      <w:marBottom w:val="0"/>
      <w:divBdr>
        <w:top w:val="none" w:sz="0" w:space="0" w:color="auto"/>
        <w:left w:val="none" w:sz="0" w:space="0" w:color="auto"/>
        <w:bottom w:val="none" w:sz="0" w:space="0" w:color="auto"/>
        <w:right w:val="none" w:sz="0" w:space="0" w:color="auto"/>
      </w:divBdr>
      <w:divsChild>
        <w:div w:id="209808274">
          <w:marLeft w:val="0"/>
          <w:marRight w:val="0"/>
          <w:marTop w:val="0"/>
          <w:marBottom w:val="0"/>
          <w:divBdr>
            <w:top w:val="none" w:sz="0" w:space="0" w:color="auto"/>
            <w:left w:val="none" w:sz="0" w:space="0" w:color="auto"/>
            <w:bottom w:val="none" w:sz="0" w:space="0" w:color="auto"/>
            <w:right w:val="none" w:sz="0" w:space="0" w:color="auto"/>
          </w:divBdr>
        </w:div>
        <w:div w:id="1494687803">
          <w:marLeft w:val="0"/>
          <w:marRight w:val="0"/>
          <w:marTop w:val="0"/>
          <w:marBottom w:val="0"/>
          <w:divBdr>
            <w:top w:val="none" w:sz="0" w:space="0" w:color="auto"/>
            <w:left w:val="none" w:sz="0" w:space="0" w:color="auto"/>
            <w:bottom w:val="none" w:sz="0" w:space="0" w:color="auto"/>
            <w:right w:val="none" w:sz="0" w:space="0" w:color="auto"/>
          </w:divBdr>
        </w:div>
        <w:div w:id="1905606310">
          <w:marLeft w:val="0"/>
          <w:marRight w:val="0"/>
          <w:marTop w:val="0"/>
          <w:marBottom w:val="0"/>
          <w:divBdr>
            <w:top w:val="none" w:sz="0" w:space="0" w:color="auto"/>
            <w:left w:val="none" w:sz="0" w:space="0" w:color="auto"/>
            <w:bottom w:val="none" w:sz="0" w:space="0" w:color="auto"/>
            <w:right w:val="none" w:sz="0" w:space="0" w:color="auto"/>
          </w:divBdr>
        </w:div>
      </w:divsChild>
    </w:div>
    <w:div w:id="336884315">
      <w:bodyDiv w:val="1"/>
      <w:marLeft w:val="0"/>
      <w:marRight w:val="0"/>
      <w:marTop w:val="0"/>
      <w:marBottom w:val="0"/>
      <w:divBdr>
        <w:top w:val="none" w:sz="0" w:space="0" w:color="auto"/>
        <w:left w:val="none" w:sz="0" w:space="0" w:color="auto"/>
        <w:bottom w:val="none" w:sz="0" w:space="0" w:color="auto"/>
        <w:right w:val="none" w:sz="0" w:space="0" w:color="auto"/>
      </w:divBdr>
    </w:div>
    <w:div w:id="350301356">
      <w:bodyDiv w:val="1"/>
      <w:marLeft w:val="0"/>
      <w:marRight w:val="0"/>
      <w:marTop w:val="0"/>
      <w:marBottom w:val="0"/>
      <w:divBdr>
        <w:top w:val="none" w:sz="0" w:space="0" w:color="auto"/>
        <w:left w:val="none" w:sz="0" w:space="0" w:color="auto"/>
        <w:bottom w:val="none" w:sz="0" w:space="0" w:color="auto"/>
        <w:right w:val="none" w:sz="0" w:space="0" w:color="auto"/>
      </w:divBdr>
    </w:div>
    <w:div w:id="355545086">
      <w:bodyDiv w:val="1"/>
      <w:marLeft w:val="0"/>
      <w:marRight w:val="0"/>
      <w:marTop w:val="0"/>
      <w:marBottom w:val="0"/>
      <w:divBdr>
        <w:top w:val="none" w:sz="0" w:space="0" w:color="auto"/>
        <w:left w:val="none" w:sz="0" w:space="0" w:color="auto"/>
        <w:bottom w:val="none" w:sz="0" w:space="0" w:color="auto"/>
        <w:right w:val="none" w:sz="0" w:space="0" w:color="auto"/>
      </w:divBdr>
    </w:div>
    <w:div w:id="360211084">
      <w:bodyDiv w:val="1"/>
      <w:marLeft w:val="0"/>
      <w:marRight w:val="0"/>
      <w:marTop w:val="0"/>
      <w:marBottom w:val="0"/>
      <w:divBdr>
        <w:top w:val="none" w:sz="0" w:space="0" w:color="auto"/>
        <w:left w:val="none" w:sz="0" w:space="0" w:color="auto"/>
        <w:bottom w:val="none" w:sz="0" w:space="0" w:color="auto"/>
        <w:right w:val="none" w:sz="0" w:space="0" w:color="auto"/>
      </w:divBdr>
    </w:div>
    <w:div w:id="364133961">
      <w:bodyDiv w:val="1"/>
      <w:marLeft w:val="0"/>
      <w:marRight w:val="0"/>
      <w:marTop w:val="0"/>
      <w:marBottom w:val="0"/>
      <w:divBdr>
        <w:top w:val="none" w:sz="0" w:space="0" w:color="auto"/>
        <w:left w:val="none" w:sz="0" w:space="0" w:color="auto"/>
        <w:bottom w:val="none" w:sz="0" w:space="0" w:color="auto"/>
        <w:right w:val="none" w:sz="0" w:space="0" w:color="auto"/>
      </w:divBdr>
    </w:div>
    <w:div w:id="367264975">
      <w:bodyDiv w:val="1"/>
      <w:marLeft w:val="0"/>
      <w:marRight w:val="0"/>
      <w:marTop w:val="0"/>
      <w:marBottom w:val="0"/>
      <w:divBdr>
        <w:top w:val="none" w:sz="0" w:space="0" w:color="auto"/>
        <w:left w:val="none" w:sz="0" w:space="0" w:color="auto"/>
        <w:bottom w:val="none" w:sz="0" w:space="0" w:color="auto"/>
        <w:right w:val="none" w:sz="0" w:space="0" w:color="auto"/>
      </w:divBdr>
    </w:div>
    <w:div w:id="369232318">
      <w:bodyDiv w:val="1"/>
      <w:marLeft w:val="0"/>
      <w:marRight w:val="0"/>
      <w:marTop w:val="0"/>
      <w:marBottom w:val="0"/>
      <w:divBdr>
        <w:top w:val="none" w:sz="0" w:space="0" w:color="auto"/>
        <w:left w:val="none" w:sz="0" w:space="0" w:color="auto"/>
        <w:bottom w:val="none" w:sz="0" w:space="0" w:color="auto"/>
        <w:right w:val="none" w:sz="0" w:space="0" w:color="auto"/>
      </w:divBdr>
    </w:div>
    <w:div w:id="385498280">
      <w:bodyDiv w:val="1"/>
      <w:marLeft w:val="0"/>
      <w:marRight w:val="0"/>
      <w:marTop w:val="0"/>
      <w:marBottom w:val="0"/>
      <w:divBdr>
        <w:top w:val="none" w:sz="0" w:space="0" w:color="auto"/>
        <w:left w:val="none" w:sz="0" w:space="0" w:color="auto"/>
        <w:bottom w:val="none" w:sz="0" w:space="0" w:color="auto"/>
        <w:right w:val="none" w:sz="0" w:space="0" w:color="auto"/>
      </w:divBdr>
    </w:div>
    <w:div w:id="393698508">
      <w:bodyDiv w:val="1"/>
      <w:marLeft w:val="0"/>
      <w:marRight w:val="0"/>
      <w:marTop w:val="0"/>
      <w:marBottom w:val="0"/>
      <w:divBdr>
        <w:top w:val="none" w:sz="0" w:space="0" w:color="auto"/>
        <w:left w:val="none" w:sz="0" w:space="0" w:color="auto"/>
        <w:bottom w:val="none" w:sz="0" w:space="0" w:color="auto"/>
        <w:right w:val="none" w:sz="0" w:space="0" w:color="auto"/>
      </w:divBdr>
    </w:div>
    <w:div w:id="422728309">
      <w:bodyDiv w:val="1"/>
      <w:marLeft w:val="0"/>
      <w:marRight w:val="0"/>
      <w:marTop w:val="0"/>
      <w:marBottom w:val="0"/>
      <w:divBdr>
        <w:top w:val="none" w:sz="0" w:space="0" w:color="auto"/>
        <w:left w:val="none" w:sz="0" w:space="0" w:color="auto"/>
        <w:bottom w:val="none" w:sz="0" w:space="0" w:color="auto"/>
        <w:right w:val="none" w:sz="0" w:space="0" w:color="auto"/>
      </w:divBdr>
    </w:div>
    <w:div w:id="430593601">
      <w:bodyDiv w:val="1"/>
      <w:marLeft w:val="0"/>
      <w:marRight w:val="0"/>
      <w:marTop w:val="0"/>
      <w:marBottom w:val="0"/>
      <w:divBdr>
        <w:top w:val="none" w:sz="0" w:space="0" w:color="auto"/>
        <w:left w:val="none" w:sz="0" w:space="0" w:color="auto"/>
        <w:bottom w:val="none" w:sz="0" w:space="0" w:color="auto"/>
        <w:right w:val="none" w:sz="0" w:space="0" w:color="auto"/>
      </w:divBdr>
    </w:div>
    <w:div w:id="440495272">
      <w:bodyDiv w:val="1"/>
      <w:marLeft w:val="0"/>
      <w:marRight w:val="0"/>
      <w:marTop w:val="0"/>
      <w:marBottom w:val="0"/>
      <w:divBdr>
        <w:top w:val="none" w:sz="0" w:space="0" w:color="auto"/>
        <w:left w:val="none" w:sz="0" w:space="0" w:color="auto"/>
        <w:bottom w:val="none" w:sz="0" w:space="0" w:color="auto"/>
        <w:right w:val="none" w:sz="0" w:space="0" w:color="auto"/>
      </w:divBdr>
    </w:div>
    <w:div w:id="444616285">
      <w:bodyDiv w:val="1"/>
      <w:marLeft w:val="0"/>
      <w:marRight w:val="0"/>
      <w:marTop w:val="0"/>
      <w:marBottom w:val="0"/>
      <w:divBdr>
        <w:top w:val="none" w:sz="0" w:space="0" w:color="auto"/>
        <w:left w:val="none" w:sz="0" w:space="0" w:color="auto"/>
        <w:bottom w:val="none" w:sz="0" w:space="0" w:color="auto"/>
        <w:right w:val="none" w:sz="0" w:space="0" w:color="auto"/>
      </w:divBdr>
    </w:div>
    <w:div w:id="446197906">
      <w:bodyDiv w:val="1"/>
      <w:marLeft w:val="0"/>
      <w:marRight w:val="0"/>
      <w:marTop w:val="0"/>
      <w:marBottom w:val="0"/>
      <w:divBdr>
        <w:top w:val="none" w:sz="0" w:space="0" w:color="auto"/>
        <w:left w:val="none" w:sz="0" w:space="0" w:color="auto"/>
        <w:bottom w:val="none" w:sz="0" w:space="0" w:color="auto"/>
        <w:right w:val="none" w:sz="0" w:space="0" w:color="auto"/>
      </w:divBdr>
      <w:divsChild>
        <w:div w:id="995375804">
          <w:marLeft w:val="0"/>
          <w:marRight w:val="0"/>
          <w:marTop w:val="0"/>
          <w:marBottom w:val="0"/>
          <w:divBdr>
            <w:top w:val="none" w:sz="0" w:space="0" w:color="auto"/>
            <w:left w:val="none" w:sz="0" w:space="0" w:color="auto"/>
            <w:bottom w:val="none" w:sz="0" w:space="0" w:color="auto"/>
            <w:right w:val="none" w:sz="0" w:space="0" w:color="auto"/>
          </w:divBdr>
          <w:divsChild>
            <w:div w:id="805202693">
              <w:marLeft w:val="0"/>
              <w:marRight w:val="0"/>
              <w:marTop w:val="0"/>
              <w:marBottom w:val="0"/>
              <w:divBdr>
                <w:top w:val="none" w:sz="0" w:space="0" w:color="auto"/>
                <w:left w:val="none" w:sz="0" w:space="0" w:color="auto"/>
                <w:bottom w:val="none" w:sz="0" w:space="0" w:color="auto"/>
                <w:right w:val="none" w:sz="0" w:space="0" w:color="auto"/>
              </w:divBdr>
            </w:div>
            <w:div w:id="1174224303">
              <w:marLeft w:val="0"/>
              <w:marRight w:val="0"/>
              <w:marTop w:val="0"/>
              <w:marBottom w:val="0"/>
              <w:divBdr>
                <w:top w:val="none" w:sz="0" w:space="0" w:color="auto"/>
                <w:left w:val="none" w:sz="0" w:space="0" w:color="auto"/>
                <w:bottom w:val="none" w:sz="0" w:space="0" w:color="auto"/>
                <w:right w:val="none" w:sz="0" w:space="0" w:color="auto"/>
              </w:divBdr>
            </w:div>
            <w:div w:id="1270236883">
              <w:marLeft w:val="0"/>
              <w:marRight w:val="0"/>
              <w:marTop w:val="0"/>
              <w:marBottom w:val="0"/>
              <w:divBdr>
                <w:top w:val="none" w:sz="0" w:space="0" w:color="auto"/>
                <w:left w:val="none" w:sz="0" w:space="0" w:color="auto"/>
                <w:bottom w:val="none" w:sz="0" w:space="0" w:color="auto"/>
                <w:right w:val="none" w:sz="0" w:space="0" w:color="auto"/>
              </w:divBdr>
            </w:div>
            <w:div w:id="1318264212">
              <w:marLeft w:val="0"/>
              <w:marRight w:val="0"/>
              <w:marTop w:val="0"/>
              <w:marBottom w:val="0"/>
              <w:divBdr>
                <w:top w:val="none" w:sz="0" w:space="0" w:color="auto"/>
                <w:left w:val="none" w:sz="0" w:space="0" w:color="auto"/>
                <w:bottom w:val="none" w:sz="0" w:space="0" w:color="auto"/>
                <w:right w:val="none" w:sz="0" w:space="0" w:color="auto"/>
              </w:divBdr>
            </w:div>
            <w:div w:id="1795173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51587">
      <w:bodyDiv w:val="1"/>
      <w:marLeft w:val="0"/>
      <w:marRight w:val="0"/>
      <w:marTop w:val="0"/>
      <w:marBottom w:val="0"/>
      <w:divBdr>
        <w:top w:val="none" w:sz="0" w:space="0" w:color="auto"/>
        <w:left w:val="none" w:sz="0" w:space="0" w:color="auto"/>
        <w:bottom w:val="none" w:sz="0" w:space="0" w:color="auto"/>
        <w:right w:val="none" w:sz="0" w:space="0" w:color="auto"/>
      </w:divBdr>
      <w:divsChild>
        <w:div w:id="49034805">
          <w:marLeft w:val="547"/>
          <w:marRight w:val="0"/>
          <w:marTop w:val="0"/>
          <w:marBottom w:val="0"/>
          <w:divBdr>
            <w:top w:val="none" w:sz="0" w:space="0" w:color="auto"/>
            <w:left w:val="none" w:sz="0" w:space="0" w:color="auto"/>
            <w:bottom w:val="none" w:sz="0" w:space="0" w:color="auto"/>
            <w:right w:val="none" w:sz="0" w:space="0" w:color="auto"/>
          </w:divBdr>
        </w:div>
        <w:div w:id="130634589">
          <w:marLeft w:val="547"/>
          <w:marRight w:val="0"/>
          <w:marTop w:val="0"/>
          <w:marBottom w:val="0"/>
          <w:divBdr>
            <w:top w:val="none" w:sz="0" w:space="0" w:color="auto"/>
            <w:left w:val="none" w:sz="0" w:space="0" w:color="auto"/>
            <w:bottom w:val="none" w:sz="0" w:space="0" w:color="auto"/>
            <w:right w:val="none" w:sz="0" w:space="0" w:color="auto"/>
          </w:divBdr>
        </w:div>
        <w:div w:id="611404560">
          <w:marLeft w:val="547"/>
          <w:marRight w:val="0"/>
          <w:marTop w:val="0"/>
          <w:marBottom w:val="0"/>
          <w:divBdr>
            <w:top w:val="none" w:sz="0" w:space="0" w:color="auto"/>
            <w:left w:val="none" w:sz="0" w:space="0" w:color="auto"/>
            <w:bottom w:val="none" w:sz="0" w:space="0" w:color="auto"/>
            <w:right w:val="none" w:sz="0" w:space="0" w:color="auto"/>
          </w:divBdr>
        </w:div>
        <w:div w:id="1438329024">
          <w:marLeft w:val="547"/>
          <w:marRight w:val="0"/>
          <w:marTop w:val="0"/>
          <w:marBottom w:val="0"/>
          <w:divBdr>
            <w:top w:val="none" w:sz="0" w:space="0" w:color="auto"/>
            <w:left w:val="none" w:sz="0" w:space="0" w:color="auto"/>
            <w:bottom w:val="none" w:sz="0" w:space="0" w:color="auto"/>
            <w:right w:val="none" w:sz="0" w:space="0" w:color="auto"/>
          </w:divBdr>
        </w:div>
        <w:div w:id="2021272721">
          <w:marLeft w:val="547"/>
          <w:marRight w:val="0"/>
          <w:marTop w:val="0"/>
          <w:marBottom w:val="0"/>
          <w:divBdr>
            <w:top w:val="none" w:sz="0" w:space="0" w:color="auto"/>
            <w:left w:val="none" w:sz="0" w:space="0" w:color="auto"/>
            <w:bottom w:val="none" w:sz="0" w:space="0" w:color="auto"/>
            <w:right w:val="none" w:sz="0" w:space="0" w:color="auto"/>
          </w:divBdr>
        </w:div>
      </w:divsChild>
    </w:div>
    <w:div w:id="456414379">
      <w:bodyDiv w:val="1"/>
      <w:marLeft w:val="0"/>
      <w:marRight w:val="0"/>
      <w:marTop w:val="0"/>
      <w:marBottom w:val="0"/>
      <w:divBdr>
        <w:top w:val="none" w:sz="0" w:space="0" w:color="auto"/>
        <w:left w:val="none" w:sz="0" w:space="0" w:color="auto"/>
        <w:bottom w:val="none" w:sz="0" w:space="0" w:color="auto"/>
        <w:right w:val="none" w:sz="0" w:space="0" w:color="auto"/>
      </w:divBdr>
    </w:div>
    <w:div w:id="458689939">
      <w:bodyDiv w:val="1"/>
      <w:marLeft w:val="0"/>
      <w:marRight w:val="0"/>
      <w:marTop w:val="0"/>
      <w:marBottom w:val="0"/>
      <w:divBdr>
        <w:top w:val="none" w:sz="0" w:space="0" w:color="auto"/>
        <w:left w:val="none" w:sz="0" w:space="0" w:color="auto"/>
        <w:bottom w:val="none" w:sz="0" w:space="0" w:color="auto"/>
        <w:right w:val="none" w:sz="0" w:space="0" w:color="auto"/>
      </w:divBdr>
    </w:div>
    <w:div w:id="460347021">
      <w:bodyDiv w:val="1"/>
      <w:marLeft w:val="0"/>
      <w:marRight w:val="0"/>
      <w:marTop w:val="0"/>
      <w:marBottom w:val="0"/>
      <w:divBdr>
        <w:top w:val="none" w:sz="0" w:space="0" w:color="auto"/>
        <w:left w:val="none" w:sz="0" w:space="0" w:color="auto"/>
        <w:bottom w:val="none" w:sz="0" w:space="0" w:color="auto"/>
        <w:right w:val="none" w:sz="0" w:space="0" w:color="auto"/>
      </w:divBdr>
      <w:divsChild>
        <w:div w:id="957762111">
          <w:marLeft w:val="0"/>
          <w:marRight w:val="0"/>
          <w:marTop w:val="0"/>
          <w:marBottom w:val="0"/>
          <w:divBdr>
            <w:top w:val="none" w:sz="0" w:space="0" w:color="auto"/>
            <w:left w:val="none" w:sz="0" w:space="0" w:color="auto"/>
            <w:bottom w:val="none" w:sz="0" w:space="0" w:color="auto"/>
            <w:right w:val="none" w:sz="0" w:space="0" w:color="auto"/>
          </w:divBdr>
          <w:divsChild>
            <w:div w:id="124659317">
              <w:marLeft w:val="0"/>
              <w:marRight w:val="0"/>
              <w:marTop w:val="0"/>
              <w:marBottom w:val="0"/>
              <w:divBdr>
                <w:top w:val="none" w:sz="0" w:space="0" w:color="auto"/>
                <w:left w:val="none" w:sz="0" w:space="0" w:color="auto"/>
                <w:bottom w:val="none" w:sz="0" w:space="0" w:color="auto"/>
                <w:right w:val="none" w:sz="0" w:space="0" w:color="auto"/>
              </w:divBdr>
            </w:div>
            <w:div w:id="17114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729519">
      <w:bodyDiv w:val="1"/>
      <w:marLeft w:val="0"/>
      <w:marRight w:val="0"/>
      <w:marTop w:val="0"/>
      <w:marBottom w:val="0"/>
      <w:divBdr>
        <w:top w:val="none" w:sz="0" w:space="0" w:color="auto"/>
        <w:left w:val="none" w:sz="0" w:space="0" w:color="auto"/>
        <w:bottom w:val="none" w:sz="0" w:space="0" w:color="auto"/>
        <w:right w:val="none" w:sz="0" w:space="0" w:color="auto"/>
      </w:divBdr>
    </w:div>
    <w:div w:id="477456533">
      <w:bodyDiv w:val="1"/>
      <w:marLeft w:val="0"/>
      <w:marRight w:val="0"/>
      <w:marTop w:val="0"/>
      <w:marBottom w:val="0"/>
      <w:divBdr>
        <w:top w:val="none" w:sz="0" w:space="0" w:color="auto"/>
        <w:left w:val="none" w:sz="0" w:space="0" w:color="auto"/>
        <w:bottom w:val="none" w:sz="0" w:space="0" w:color="auto"/>
        <w:right w:val="none" w:sz="0" w:space="0" w:color="auto"/>
      </w:divBdr>
    </w:div>
    <w:div w:id="486631299">
      <w:bodyDiv w:val="1"/>
      <w:marLeft w:val="0"/>
      <w:marRight w:val="0"/>
      <w:marTop w:val="0"/>
      <w:marBottom w:val="0"/>
      <w:divBdr>
        <w:top w:val="none" w:sz="0" w:space="0" w:color="auto"/>
        <w:left w:val="none" w:sz="0" w:space="0" w:color="auto"/>
        <w:bottom w:val="none" w:sz="0" w:space="0" w:color="auto"/>
        <w:right w:val="none" w:sz="0" w:space="0" w:color="auto"/>
      </w:divBdr>
    </w:div>
    <w:div w:id="487869968">
      <w:bodyDiv w:val="1"/>
      <w:marLeft w:val="0"/>
      <w:marRight w:val="0"/>
      <w:marTop w:val="0"/>
      <w:marBottom w:val="0"/>
      <w:divBdr>
        <w:top w:val="none" w:sz="0" w:space="0" w:color="auto"/>
        <w:left w:val="none" w:sz="0" w:space="0" w:color="auto"/>
        <w:bottom w:val="none" w:sz="0" w:space="0" w:color="auto"/>
        <w:right w:val="none" w:sz="0" w:space="0" w:color="auto"/>
      </w:divBdr>
      <w:divsChild>
        <w:div w:id="199976490">
          <w:marLeft w:val="0"/>
          <w:marRight w:val="0"/>
          <w:marTop w:val="0"/>
          <w:marBottom w:val="0"/>
          <w:divBdr>
            <w:top w:val="none" w:sz="0" w:space="0" w:color="auto"/>
            <w:left w:val="none" w:sz="0" w:space="0" w:color="auto"/>
            <w:bottom w:val="none" w:sz="0" w:space="0" w:color="auto"/>
            <w:right w:val="none" w:sz="0" w:space="0" w:color="auto"/>
          </w:divBdr>
        </w:div>
        <w:div w:id="218060415">
          <w:marLeft w:val="0"/>
          <w:marRight w:val="0"/>
          <w:marTop w:val="0"/>
          <w:marBottom w:val="0"/>
          <w:divBdr>
            <w:top w:val="none" w:sz="0" w:space="0" w:color="auto"/>
            <w:left w:val="none" w:sz="0" w:space="0" w:color="auto"/>
            <w:bottom w:val="none" w:sz="0" w:space="0" w:color="auto"/>
            <w:right w:val="none" w:sz="0" w:space="0" w:color="auto"/>
          </w:divBdr>
        </w:div>
        <w:div w:id="218790067">
          <w:marLeft w:val="0"/>
          <w:marRight w:val="0"/>
          <w:marTop w:val="0"/>
          <w:marBottom w:val="0"/>
          <w:divBdr>
            <w:top w:val="none" w:sz="0" w:space="0" w:color="auto"/>
            <w:left w:val="none" w:sz="0" w:space="0" w:color="auto"/>
            <w:bottom w:val="none" w:sz="0" w:space="0" w:color="auto"/>
            <w:right w:val="none" w:sz="0" w:space="0" w:color="auto"/>
          </w:divBdr>
        </w:div>
        <w:div w:id="614292176">
          <w:marLeft w:val="0"/>
          <w:marRight w:val="0"/>
          <w:marTop w:val="0"/>
          <w:marBottom w:val="0"/>
          <w:divBdr>
            <w:top w:val="none" w:sz="0" w:space="0" w:color="auto"/>
            <w:left w:val="none" w:sz="0" w:space="0" w:color="auto"/>
            <w:bottom w:val="none" w:sz="0" w:space="0" w:color="auto"/>
            <w:right w:val="none" w:sz="0" w:space="0" w:color="auto"/>
          </w:divBdr>
        </w:div>
        <w:div w:id="719288395">
          <w:marLeft w:val="0"/>
          <w:marRight w:val="0"/>
          <w:marTop w:val="0"/>
          <w:marBottom w:val="0"/>
          <w:divBdr>
            <w:top w:val="none" w:sz="0" w:space="0" w:color="auto"/>
            <w:left w:val="none" w:sz="0" w:space="0" w:color="auto"/>
            <w:bottom w:val="none" w:sz="0" w:space="0" w:color="auto"/>
            <w:right w:val="none" w:sz="0" w:space="0" w:color="auto"/>
          </w:divBdr>
        </w:div>
        <w:div w:id="1593123559">
          <w:marLeft w:val="0"/>
          <w:marRight w:val="0"/>
          <w:marTop w:val="0"/>
          <w:marBottom w:val="0"/>
          <w:divBdr>
            <w:top w:val="none" w:sz="0" w:space="0" w:color="auto"/>
            <w:left w:val="none" w:sz="0" w:space="0" w:color="auto"/>
            <w:bottom w:val="none" w:sz="0" w:space="0" w:color="auto"/>
            <w:right w:val="none" w:sz="0" w:space="0" w:color="auto"/>
          </w:divBdr>
        </w:div>
        <w:div w:id="1849828806">
          <w:marLeft w:val="0"/>
          <w:marRight w:val="0"/>
          <w:marTop w:val="0"/>
          <w:marBottom w:val="0"/>
          <w:divBdr>
            <w:top w:val="none" w:sz="0" w:space="0" w:color="auto"/>
            <w:left w:val="none" w:sz="0" w:space="0" w:color="auto"/>
            <w:bottom w:val="none" w:sz="0" w:space="0" w:color="auto"/>
            <w:right w:val="none" w:sz="0" w:space="0" w:color="auto"/>
          </w:divBdr>
        </w:div>
        <w:div w:id="1864709051">
          <w:marLeft w:val="0"/>
          <w:marRight w:val="0"/>
          <w:marTop w:val="0"/>
          <w:marBottom w:val="0"/>
          <w:divBdr>
            <w:top w:val="none" w:sz="0" w:space="0" w:color="auto"/>
            <w:left w:val="none" w:sz="0" w:space="0" w:color="auto"/>
            <w:bottom w:val="none" w:sz="0" w:space="0" w:color="auto"/>
            <w:right w:val="none" w:sz="0" w:space="0" w:color="auto"/>
          </w:divBdr>
        </w:div>
        <w:div w:id="1969701104">
          <w:marLeft w:val="0"/>
          <w:marRight w:val="0"/>
          <w:marTop w:val="0"/>
          <w:marBottom w:val="0"/>
          <w:divBdr>
            <w:top w:val="none" w:sz="0" w:space="0" w:color="auto"/>
            <w:left w:val="none" w:sz="0" w:space="0" w:color="auto"/>
            <w:bottom w:val="none" w:sz="0" w:space="0" w:color="auto"/>
            <w:right w:val="none" w:sz="0" w:space="0" w:color="auto"/>
          </w:divBdr>
        </w:div>
        <w:div w:id="1999651324">
          <w:marLeft w:val="0"/>
          <w:marRight w:val="0"/>
          <w:marTop w:val="0"/>
          <w:marBottom w:val="0"/>
          <w:divBdr>
            <w:top w:val="none" w:sz="0" w:space="0" w:color="auto"/>
            <w:left w:val="none" w:sz="0" w:space="0" w:color="auto"/>
            <w:bottom w:val="none" w:sz="0" w:space="0" w:color="auto"/>
            <w:right w:val="none" w:sz="0" w:space="0" w:color="auto"/>
          </w:divBdr>
        </w:div>
      </w:divsChild>
    </w:div>
    <w:div w:id="495387582">
      <w:bodyDiv w:val="1"/>
      <w:marLeft w:val="0"/>
      <w:marRight w:val="0"/>
      <w:marTop w:val="0"/>
      <w:marBottom w:val="0"/>
      <w:divBdr>
        <w:top w:val="none" w:sz="0" w:space="0" w:color="auto"/>
        <w:left w:val="none" w:sz="0" w:space="0" w:color="auto"/>
        <w:bottom w:val="none" w:sz="0" w:space="0" w:color="auto"/>
        <w:right w:val="none" w:sz="0" w:space="0" w:color="auto"/>
      </w:divBdr>
      <w:divsChild>
        <w:div w:id="38626397">
          <w:marLeft w:val="0"/>
          <w:marRight w:val="0"/>
          <w:marTop w:val="0"/>
          <w:marBottom w:val="0"/>
          <w:divBdr>
            <w:top w:val="none" w:sz="0" w:space="0" w:color="auto"/>
            <w:left w:val="none" w:sz="0" w:space="0" w:color="auto"/>
            <w:bottom w:val="none" w:sz="0" w:space="0" w:color="auto"/>
            <w:right w:val="none" w:sz="0" w:space="0" w:color="auto"/>
          </w:divBdr>
        </w:div>
        <w:div w:id="121314249">
          <w:marLeft w:val="0"/>
          <w:marRight w:val="0"/>
          <w:marTop w:val="0"/>
          <w:marBottom w:val="0"/>
          <w:divBdr>
            <w:top w:val="none" w:sz="0" w:space="0" w:color="auto"/>
            <w:left w:val="none" w:sz="0" w:space="0" w:color="auto"/>
            <w:bottom w:val="none" w:sz="0" w:space="0" w:color="auto"/>
            <w:right w:val="none" w:sz="0" w:space="0" w:color="auto"/>
          </w:divBdr>
        </w:div>
        <w:div w:id="248076598">
          <w:marLeft w:val="0"/>
          <w:marRight w:val="0"/>
          <w:marTop w:val="0"/>
          <w:marBottom w:val="0"/>
          <w:divBdr>
            <w:top w:val="none" w:sz="0" w:space="0" w:color="auto"/>
            <w:left w:val="none" w:sz="0" w:space="0" w:color="auto"/>
            <w:bottom w:val="none" w:sz="0" w:space="0" w:color="auto"/>
            <w:right w:val="none" w:sz="0" w:space="0" w:color="auto"/>
          </w:divBdr>
        </w:div>
        <w:div w:id="274751518">
          <w:marLeft w:val="0"/>
          <w:marRight w:val="0"/>
          <w:marTop w:val="0"/>
          <w:marBottom w:val="0"/>
          <w:divBdr>
            <w:top w:val="none" w:sz="0" w:space="0" w:color="auto"/>
            <w:left w:val="none" w:sz="0" w:space="0" w:color="auto"/>
            <w:bottom w:val="none" w:sz="0" w:space="0" w:color="auto"/>
            <w:right w:val="none" w:sz="0" w:space="0" w:color="auto"/>
          </w:divBdr>
        </w:div>
        <w:div w:id="301037809">
          <w:marLeft w:val="0"/>
          <w:marRight w:val="0"/>
          <w:marTop w:val="0"/>
          <w:marBottom w:val="0"/>
          <w:divBdr>
            <w:top w:val="none" w:sz="0" w:space="0" w:color="auto"/>
            <w:left w:val="none" w:sz="0" w:space="0" w:color="auto"/>
            <w:bottom w:val="none" w:sz="0" w:space="0" w:color="auto"/>
            <w:right w:val="none" w:sz="0" w:space="0" w:color="auto"/>
          </w:divBdr>
        </w:div>
        <w:div w:id="340279834">
          <w:marLeft w:val="0"/>
          <w:marRight w:val="0"/>
          <w:marTop w:val="0"/>
          <w:marBottom w:val="0"/>
          <w:divBdr>
            <w:top w:val="none" w:sz="0" w:space="0" w:color="auto"/>
            <w:left w:val="none" w:sz="0" w:space="0" w:color="auto"/>
            <w:bottom w:val="none" w:sz="0" w:space="0" w:color="auto"/>
            <w:right w:val="none" w:sz="0" w:space="0" w:color="auto"/>
          </w:divBdr>
        </w:div>
        <w:div w:id="357658503">
          <w:marLeft w:val="0"/>
          <w:marRight w:val="0"/>
          <w:marTop w:val="0"/>
          <w:marBottom w:val="0"/>
          <w:divBdr>
            <w:top w:val="none" w:sz="0" w:space="0" w:color="auto"/>
            <w:left w:val="none" w:sz="0" w:space="0" w:color="auto"/>
            <w:bottom w:val="none" w:sz="0" w:space="0" w:color="auto"/>
            <w:right w:val="none" w:sz="0" w:space="0" w:color="auto"/>
          </w:divBdr>
        </w:div>
        <w:div w:id="404574385">
          <w:marLeft w:val="0"/>
          <w:marRight w:val="0"/>
          <w:marTop w:val="0"/>
          <w:marBottom w:val="0"/>
          <w:divBdr>
            <w:top w:val="none" w:sz="0" w:space="0" w:color="auto"/>
            <w:left w:val="none" w:sz="0" w:space="0" w:color="auto"/>
            <w:bottom w:val="none" w:sz="0" w:space="0" w:color="auto"/>
            <w:right w:val="none" w:sz="0" w:space="0" w:color="auto"/>
          </w:divBdr>
        </w:div>
        <w:div w:id="417140265">
          <w:marLeft w:val="0"/>
          <w:marRight w:val="0"/>
          <w:marTop w:val="0"/>
          <w:marBottom w:val="0"/>
          <w:divBdr>
            <w:top w:val="none" w:sz="0" w:space="0" w:color="auto"/>
            <w:left w:val="none" w:sz="0" w:space="0" w:color="auto"/>
            <w:bottom w:val="none" w:sz="0" w:space="0" w:color="auto"/>
            <w:right w:val="none" w:sz="0" w:space="0" w:color="auto"/>
          </w:divBdr>
        </w:div>
        <w:div w:id="530997397">
          <w:marLeft w:val="0"/>
          <w:marRight w:val="0"/>
          <w:marTop w:val="0"/>
          <w:marBottom w:val="0"/>
          <w:divBdr>
            <w:top w:val="none" w:sz="0" w:space="0" w:color="auto"/>
            <w:left w:val="none" w:sz="0" w:space="0" w:color="auto"/>
            <w:bottom w:val="none" w:sz="0" w:space="0" w:color="auto"/>
            <w:right w:val="none" w:sz="0" w:space="0" w:color="auto"/>
          </w:divBdr>
        </w:div>
        <w:div w:id="538317826">
          <w:marLeft w:val="0"/>
          <w:marRight w:val="0"/>
          <w:marTop w:val="0"/>
          <w:marBottom w:val="0"/>
          <w:divBdr>
            <w:top w:val="none" w:sz="0" w:space="0" w:color="auto"/>
            <w:left w:val="none" w:sz="0" w:space="0" w:color="auto"/>
            <w:bottom w:val="none" w:sz="0" w:space="0" w:color="auto"/>
            <w:right w:val="none" w:sz="0" w:space="0" w:color="auto"/>
          </w:divBdr>
        </w:div>
        <w:div w:id="635842627">
          <w:marLeft w:val="0"/>
          <w:marRight w:val="0"/>
          <w:marTop w:val="0"/>
          <w:marBottom w:val="0"/>
          <w:divBdr>
            <w:top w:val="none" w:sz="0" w:space="0" w:color="auto"/>
            <w:left w:val="none" w:sz="0" w:space="0" w:color="auto"/>
            <w:bottom w:val="none" w:sz="0" w:space="0" w:color="auto"/>
            <w:right w:val="none" w:sz="0" w:space="0" w:color="auto"/>
          </w:divBdr>
        </w:div>
        <w:div w:id="638413752">
          <w:marLeft w:val="0"/>
          <w:marRight w:val="0"/>
          <w:marTop w:val="0"/>
          <w:marBottom w:val="0"/>
          <w:divBdr>
            <w:top w:val="none" w:sz="0" w:space="0" w:color="auto"/>
            <w:left w:val="none" w:sz="0" w:space="0" w:color="auto"/>
            <w:bottom w:val="none" w:sz="0" w:space="0" w:color="auto"/>
            <w:right w:val="none" w:sz="0" w:space="0" w:color="auto"/>
          </w:divBdr>
        </w:div>
        <w:div w:id="723066816">
          <w:marLeft w:val="0"/>
          <w:marRight w:val="0"/>
          <w:marTop w:val="0"/>
          <w:marBottom w:val="0"/>
          <w:divBdr>
            <w:top w:val="none" w:sz="0" w:space="0" w:color="auto"/>
            <w:left w:val="none" w:sz="0" w:space="0" w:color="auto"/>
            <w:bottom w:val="none" w:sz="0" w:space="0" w:color="auto"/>
            <w:right w:val="none" w:sz="0" w:space="0" w:color="auto"/>
          </w:divBdr>
        </w:div>
        <w:div w:id="750666222">
          <w:marLeft w:val="0"/>
          <w:marRight w:val="0"/>
          <w:marTop w:val="0"/>
          <w:marBottom w:val="0"/>
          <w:divBdr>
            <w:top w:val="none" w:sz="0" w:space="0" w:color="auto"/>
            <w:left w:val="none" w:sz="0" w:space="0" w:color="auto"/>
            <w:bottom w:val="none" w:sz="0" w:space="0" w:color="auto"/>
            <w:right w:val="none" w:sz="0" w:space="0" w:color="auto"/>
          </w:divBdr>
        </w:div>
        <w:div w:id="831987615">
          <w:marLeft w:val="0"/>
          <w:marRight w:val="0"/>
          <w:marTop w:val="0"/>
          <w:marBottom w:val="0"/>
          <w:divBdr>
            <w:top w:val="none" w:sz="0" w:space="0" w:color="auto"/>
            <w:left w:val="none" w:sz="0" w:space="0" w:color="auto"/>
            <w:bottom w:val="none" w:sz="0" w:space="0" w:color="auto"/>
            <w:right w:val="none" w:sz="0" w:space="0" w:color="auto"/>
          </w:divBdr>
        </w:div>
        <w:div w:id="853955131">
          <w:marLeft w:val="0"/>
          <w:marRight w:val="0"/>
          <w:marTop w:val="0"/>
          <w:marBottom w:val="0"/>
          <w:divBdr>
            <w:top w:val="none" w:sz="0" w:space="0" w:color="auto"/>
            <w:left w:val="none" w:sz="0" w:space="0" w:color="auto"/>
            <w:bottom w:val="none" w:sz="0" w:space="0" w:color="auto"/>
            <w:right w:val="none" w:sz="0" w:space="0" w:color="auto"/>
          </w:divBdr>
        </w:div>
        <w:div w:id="857428185">
          <w:marLeft w:val="0"/>
          <w:marRight w:val="0"/>
          <w:marTop w:val="0"/>
          <w:marBottom w:val="0"/>
          <w:divBdr>
            <w:top w:val="none" w:sz="0" w:space="0" w:color="auto"/>
            <w:left w:val="none" w:sz="0" w:space="0" w:color="auto"/>
            <w:bottom w:val="none" w:sz="0" w:space="0" w:color="auto"/>
            <w:right w:val="none" w:sz="0" w:space="0" w:color="auto"/>
          </w:divBdr>
        </w:div>
        <w:div w:id="985085596">
          <w:marLeft w:val="0"/>
          <w:marRight w:val="0"/>
          <w:marTop w:val="0"/>
          <w:marBottom w:val="0"/>
          <w:divBdr>
            <w:top w:val="none" w:sz="0" w:space="0" w:color="auto"/>
            <w:left w:val="none" w:sz="0" w:space="0" w:color="auto"/>
            <w:bottom w:val="none" w:sz="0" w:space="0" w:color="auto"/>
            <w:right w:val="none" w:sz="0" w:space="0" w:color="auto"/>
          </w:divBdr>
        </w:div>
        <w:div w:id="1049766305">
          <w:marLeft w:val="0"/>
          <w:marRight w:val="0"/>
          <w:marTop w:val="0"/>
          <w:marBottom w:val="0"/>
          <w:divBdr>
            <w:top w:val="none" w:sz="0" w:space="0" w:color="auto"/>
            <w:left w:val="none" w:sz="0" w:space="0" w:color="auto"/>
            <w:bottom w:val="none" w:sz="0" w:space="0" w:color="auto"/>
            <w:right w:val="none" w:sz="0" w:space="0" w:color="auto"/>
          </w:divBdr>
        </w:div>
        <w:div w:id="1056005065">
          <w:marLeft w:val="0"/>
          <w:marRight w:val="0"/>
          <w:marTop w:val="0"/>
          <w:marBottom w:val="0"/>
          <w:divBdr>
            <w:top w:val="none" w:sz="0" w:space="0" w:color="auto"/>
            <w:left w:val="none" w:sz="0" w:space="0" w:color="auto"/>
            <w:bottom w:val="none" w:sz="0" w:space="0" w:color="auto"/>
            <w:right w:val="none" w:sz="0" w:space="0" w:color="auto"/>
          </w:divBdr>
        </w:div>
        <w:div w:id="1060902875">
          <w:marLeft w:val="0"/>
          <w:marRight w:val="0"/>
          <w:marTop w:val="0"/>
          <w:marBottom w:val="0"/>
          <w:divBdr>
            <w:top w:val="none" w:sz="0" w:space="0" w:color="auto"/>
            <w:left w:val="none" w:sz="0" w:space="0" w:color="auto"/>
            <w:bottom w:val="none" w:sz="0" w:space="0" w:color="auto"/>
            <w:right w:val="none" w:sz="0" w:space="0" w:color="auto"/>
          </w:divBdr>
        </w:div>
        <w:div w:id="1088430769">
          <w:marLeft w:val="0"/>
          <w:marRight w:val="0"/>
          <w:marTop w:val="0"/>
          <w:marBottom w:val="0"/>
          <w:divBdr>
            <w:top w:val="none" w:sz="0" w:space="0" w:color="auto"/>
            <w:left w:val="none" w:sz="0" w:space="0" w:color="auto"/>
            <w:bottom w:val="none" w:sz="0" w:space="0" w:color="auto"/>
            <w:right w:val="none" w:sz="0" w:space="0" w:color="auto"/>
          </w:divBdr>
        </w:div>
        <w:div w:id="1109666576">
          <w:marLeft w:val="0"/>
          <w:marRight w:val="0"/>
          <w:marTop w:val="0"/>
          <w:marBottom w:val="0"/>
          <w:divBdr>
            <w:top w:val="none" w:sz="0" w:space="0" w:color="auto"/>
            <w:left w:val="none" w:sz="0" w:space="0" w:color="auto"/>
            <w:bottom w:val="none" w:sz="0" w:space="0" w:color="auto"/>
            <w:right w:val="none" w:sz="0" w:space="0" w:color="auto"/>
          </w:divBdr>
        </w:div>
        <w:div w:id="1172253711">
          <w:marLeft w:val="0"/>
          <w:marRight w:val="0"/>
          <w:marTop w:val="0"/>
          <w:marBottom w:val="0"/>
          <w:divBdr>
            <w:top w:val="none" w:sz="0" w:space="0" w:color="auto"/>
            <w:left w:val="none" w:sz="0" w:space="0" w:color="auto"/>
            <w:bottom w:val="none" w:sz="0" w:space="0" w:color="auto"/>
            <w:right w:val="none" w:sz="0" w:space="0" w:color="auto"/>
          </w:divBdr>
        </w:div>
        <w:div w:id="1214463669">
          <w:marLeft w:val="0"/>
          <w:marRight w:val="0"/>
          <w:marTop w:val="0"/>
          <w:marBottom w:val="0"/>
          <w:divBdr>
            <w:top w:val="none" w:sz="0" w:space="0" w:color="auto"/>
            <w:left w:val="none" w:sz="0" w:space="0" w:color="auto"/>
            <w:bottom w:val="none" w:sz="0" w:space="0" w:color="auto"/>
            <w:right w:val="none" w:sz="0" w:space="0" w:color="auto"/>
          </w:divBdr>
        </w:div>
        <w:div w:id="1248924130">
          <w:marLeft w:val="0"/>
          <w:marRight w:val="0"/>
          <w:marTop w:val="0"/>
          <w:marBottom w:val="0"/>
          <w:divBdr>
            <w:top w:val="none" w:sz="0" w:space="0" w:color="auto"/>
            <w:left w:val="none" w:sz="0" w:space="0" w:color="auto"/>
            <w:bottom w:val="none" w:sz="0" w:space="0" w:color="auto"/>
            <w:right w:val="none" w:sz="0" w:space="0" w:color="auto"/>
          </w:divBdr>
        </w:div>
        <w:div w:id="1380013039">
          <w:marLeft w:val="0"/>
          <w:marRight w:val="0"/>
          <w:marTop w:val="0"/>
          <w:marBottom w:val="0"/>
          <w:divBdr>
            <w:top w:val="none" w:sz="0" w:space="0" w:color="auto"/>
            <w:left w:val="none" w:sz="0" w:space="0" w:color="auto"/>
            <w:bottom w:val="none" w:sz="0" w:space="0" w:color="auto"/>
            <w:right w:val="none" w:sz="0" w:space="0" w:color="auto"/>
          </w:divBdr>
        </w:div>
        <w:div w:id="1435831245">
          <w:marLeft w:val="0"/>
          <w:marRight w:val="0"/>
          <w:marTop w:val="0"/>
          <w:marBottom w:val="0"/>
          <w:divBdr>
            <w:top w:val="none" w:sz="0" w:space="0" w:color="auto"/>
            <w:left w:val="none" w:sz="0" w:space="0" w:color="auto"/>
            <w:bottom w:val="none" w:sz="0" w:space="0" w:color="auto"/>
            <w:right w:val="none" w:sz="0" w:space="0" w:color="auto"/>
          </w:divBdr>
        </w:div>
        <w:div w:id="1457868657">
          <w:marLeft w:val="0"/>
          <w:marRight w:val="0"/>
          <w:marTop w:val="0"/>
          <w:marBottom w:val="0"/>
          <w:divBdr>
            <w:top w:val="none" w:sz="0" w:space="0" w:color="auto"/>
            <w:left w:val="none" w:sz="0" w:space="0" w:color="auto"/>
            <w:bottom w:val="none" w:sz="0" w:space="0" w:color="auto"/>
            <w:right w:val="none" w:sz="0" w:space="0" w:color="auto"/>
          </w:divBdr>
        </w:div>
        <w:div w:id="1546603954">
          <w:marLeft w:val="0"/>
          <w:marRight w:val="0"/>
          <w:marTop w:val="0"/>
          <w:marBottom w:val="0"/>
          <w:divBdr>
            <w:top w:val="none" w:sz="0" w:space="0" w:color="auto"/>
            <w:left w:val="none" w:sz="0" w:space="0" w:color="auto"/>
            <w:bottom w:val="none" w:sz="0" w:space="0" w:color="auto"/>
            <w:right w:val="none" w:sz="0" w:space="0" w:color="auto"/>
          </w:divBdr>
        </w:div>
        <w:div w:id="1547066680">
          <w:marLeft w:val="0"/>
          <w:marRight w:val="0"/>
          <w:marTop w:val="0"/>
          <w:marBottom w:val="0"/>
          <w:divBdr>
            <w:top w:val="none" w:sz="0" w:space="0" w:color="auto"/>
            <w:left w:val="none" w:sz="0" w:space="0" w:color="auto"/>
            <w:bottom w:val="none" w:sz="0" w:space="0" w:color="auto"/>
            <w:right w:val="none" w:sz="0" w:space="0" w:color="auto"/>
          </w:divBdr>
        </w:div>
        <w:div w:id="1561136018">
          <w:marLeft w:val="0"/>
          <w:marRight w:val="0"/>
          <w:marTop w:val="0"/>
          <w:marBottom w:val="0"/>
          <w:divBdr>
            <w:top w:val="none" w:sz="0" w:space="0" w:color="auto"/>
            <w:left w:val="none" w:sz="0" w:space="0" w:color="auto"/>
            <w:bottom w:val="none" w:sz="0" w:space="0" w:color="auto"/>
            <w:right w:val="none" w:sz="0" w:space="0" w:color="auto"/>
          </w:divBdr>
        </w:div>
        <w:div w:id="1583954467">
          <w:marLeft w:val="0"/>
          <w:marRight w:val="0"/>
          <w:marTop w:val="0"/>
          <w:marBottom w:val="0"/>
          <w:divBdr>
            <w:top w:val="none" w:sz="0" w:space="0" w:color="auto"/>
            <w:left w:val="none" w:sz="0" w:space="0" w:color="auto"/>
            <w:bottom w:val="none" w:sz="0" w:space="0" w:color="auto"/>
            <w:right w:val="none" w:sz="0" w:space="0" w:color="auto"/>
          </w:divBdr>
        </w:div>
        <w:div w:id="1874027741">
          <w:marLeft w:val="0"/>
          <w:marRight w:val="0"/>
          <w:marTop w:val="0"/>
          <w:marBottom w:val="0"/>
          <w:divBdr>
            <w:top w:val="none" w:sz="0" w:space="0" w:color="auto"/>
            <w:left w:val="none" w:sz="0" w:space="0" w:color="auto"/>
            <w:bottom w:val="none" w:sz="0" w:space="0" w:color="auto"/>
            <w:right w:val="none" w:sz="0" w:space="0" w:color="auto"/>
          </w:divBdr>
        </w:div>
        <w:div w:id="1893493454">
          <w:marLeft w:val="0"/>
          <w:marRight w:val="0"/>
          <w:marTop w:val="0"/>
          <w:marBottom w:val="0"/>
          <w:divBdr>
            <w:top w:val="none" w:sz="0" w:space="0" w:color="auto"/>
            <w:left w:val="none" w:sz="0" w:space="0" w:color="auto"/>
            <w:bottom w:val="none" w:sz="0" w:space="0" w:color="auto"/>
            <w:right w:val="none" w:sz="0" w:space="0" w:color="auto"/>
          </w:divBdr>
        </w:div>
        <w:div w:id="2086563897">
          <w:marLeft w:val="0"/>
          <w:marRight w:val="0"/>
          <w:marTop w:val="0"/>
          <w:marBottom w:val="0"/>
          <w:divBdr>
            <w:top w:val="none" w:sz="0" w:space="0" w:color="auto"/>
            <w:left w:val="none" w:sz="0" w:space="0" w:color="auto"/>
            <w:bottom w:val="none" w:sz="0" w:space="0" w:color="auto"/>
            <w:right w:val="none" w:sz="0" w:space="0" w:color="auto"/>
          </w:divBdr>
        </w:div>
      </w:divsChild>
    </w:div>
    <w:div w:id="503473906">
      <w:bodyDiv w:val="1"/>
      <w:marLeft w:val="0"/>
      <w:marRight w:val="0"/>
      <w:marTop w:val="0"/>
      <w:marBottom w:val="0"/>
      <w:divBdr>
        <w:top w:val="none" w:sz="0" w:space="0" w:color="auto"/>
        <w:left w:val="none" w:sz="0" w:space="0" w:color="auto"/>
        <w:bottom w:val="none" w:sz="0" w:space="0" w:color="auto"/>
        <w:right w:val="none" w:sz="0" w:space="0" w:color="auto"/>
      </w:divBdr>
      <w:divsChild>
        <w:div w:id="1047099419">
          <w:marLeft w:val="0"/>
          <w:marRight w:val="0"/>
          <w:marTop w:val="0"/>
          <w:marBottom w:val="0"/>
          <w:divBdr>
            <w:top w:val="none" w:sz="0" w:space="0" w:color="auto"/>
            <w:left w:val="none" w:sz="0" w:space="0" w:color="auto"/>
            <w:bottom w:val="none" w:sz="0" w:space="0" w:color="auto"/>
            <w:right w:val="none" w:sz="0" w:space="0" w:color="auto"/>
          </w:divBdr>
          <w:divsChild>
            <w:div w:id="1178816039">
              <w:marLeft w:val="0"/>
              <w:marRight w:val="0"/>
              <w:marTop w:val="0"/>
              <w:marBottom w:val="0"/>
              <w:divBdr>
                <w:top w:val="none" w:sz="0" w:space="0" w:color="auto"/>
                <w:left w:val="none" w:sz="0" w:space="0" w:color="auto"/>
                <w:bottom w:val="none" w:sz="0" w:space="0" w:color="auto"/>
                <w:right w:val="none" w:sz="0" w:space="0" w:color="auto"/>
              </w:divBdr>
              <w:divsChild>
                <w:div w:id="490365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719530">
          <w:marLeft w:val="0"/>
          <w:marRight w:val="0"/>
          <w:marTop w:val="0"/>
          <w:marBottom w:val="0"/>
          <w:divBdr>
            <w:top w:val="none" w:sz="0" w:space="0" w:color="auto"/>
            <w:left w:val="none" w:sz="0" w:space="0" w:color="auto"/>
            <w:bottom w:val="none" w:sz="0" w:space="0" w:color="auto"/>
            <w:right w:val="none" w:sz="0" w:space="0" w:color="auto"/>
          </w:divBdr>
          <w:divsChild>
            <w:div w:id="1023945993">
              <w:marLeft w:val="0"/>
              <w:marRight w:val="0"/>
              <w:marTop w:val="0"/>
              <w:marBottom w:val="0"/>
              <w:divBdr>
                <w:top w:val="none" w:sz="0" w:space="0" w:color="auto"/>
                <w:left w:val="none" w:sz="0" w:space="0" w:color="auto"/>
                <w:bottom w:val="none" w:sz="0" w:space="0" w:color="auto"/>
                <w:right w:val="none" w:sz="0" w:space="0" w:color="auto"/>
              </w:divBdr>
              <w:divsChild>
                <w:div w:id="1121874156">
                  <w:marLeft w:val="0"/>
                  <w:marRight w:val="0"/>
                  <w:marTop w:val="0"/>
                  <w:marBottom w:val="0"/>
                  <w:divBdr>
                    <w:top w:val="none" w:sz="0" w:space="0" w:color="auto"/>
                    <w:left w:val="none" w:sz="0" w:space="0" w:color="auto"/>
                    <w:bottom w:val="none" w:sz="0" w:space="0" w:color="auto"/>
                    <w:right w:val="none" w:sz="0" w:space="0" w:color="auto"/>
                  </w:divBdr>
                </w:div>
                <w:div w:id="1259949270">
                  <w:marLeft w:val="0"/>
                  <w:marRight w:val="0"/>
                  <w:marTop w:val="0"/>
                  <w:marBottom w:val="0"/>
                  <w:divBdr>
                    <w:top w:val="none" w:sz="0" w:space="0" w:color="auto"/>
                    <w:left w:val="none" w:sz="0" w:space="0" w:color="auto"/>
                    <w:bottom w:val="none" w:sz="0" w:space="0" w:color="auto"/>
                    <w:right w:val="none" w:sz="0" w:space="0" w:color="auto"/>
                  </w:divBdr>
                </w:div>
                <w:div w:id="1444685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7255339">
      <w:bodyDiv w:val="1"/>
      <w:marLeft w:val="0"/>
      <w:marRight w:val="0"/>
      <w:marTop w:val="0"/>
      <w:marBottom w:val="0"/>
      <w:divBdr>
        <w:top w:val="none" w:sz="0" w:space="0" w:color="auto"/>
        <w:left w:val="none" w:sz="0" w:space="0" w:color="auto"/>
        <w:bottom w:val="none" w:sz="0" w:space="0" w:color="auto"/>
        <w:right w:val="none" w:sz="0" w:space="0" w:color="auto"/>
      </w:divBdr>
      <w:divsChild>
        <w:div w:id="1809546019">
          <w:marLeft w:val="0"/>
          <w:marRight w:val="0"/>
          <w:marTop w:val="0"/>
          <w:marBottom w:val="0"/>
          <w:divBdr>
            <w:top w:val="none" w:sz="0" w:space="0" w:color="auto"/>
            <w:left w:val="none" w:sz="0" w:space="0" w:color="auto"/>
            <w:bottom w:val="none" w:sz="0" w:space="0" w:color="auto"/>
            <w:right w:val="none" w:sz="0" w:space="0" w:color="auto"/>
          </w:divBdr>
        </w:div>
      </w:divsChild>
    </w:div>
    <w:div w:id="513151930">
      <w:bodyDiv w:val="1"/>
      <w:marLeft w:val="0"/>
      <w:marRight w:val="0"/>
      <w:marTop w:val="0"/>
      <w:marBottom w:val="0"/>
      <w:divBdr>
        <w:top w:val="none" w:sz="0" w:space="0" w:color="auto"/>
        <w:left w:val="none" w:sz="0" w:space="0" w:color="auto"/>
        <w:bottom w:val="none" w:sz="0" w:space="0" w:color="auto"/>
        <w:right w:val="none" w:sz="0" w:space="0" w:color="auto"/>
      </w:divBdr>
    </w:div>
    <w:div w:id="532763821">
      <w:bodyDiv w:val="1"/>
      <w:marLeft w:val="0"/>
      <w:marRight w:val="0"/>
      <w:marTop w:val="0"/>
      <w:marBottom w:val="0"/>
      <w:divBdr>
        <w:top w:val="none" w:sz="0" w:space="0" w:color="auto"/>
        <w:left w:val="none" w:sz="0" w:space="0" w:color="auto"/>
        <w:bottom w:val="none" w:sz="0" w:space="0" w:color="auto"/>
        <w:right w:val="none" w:sz="0" w:space="0" w:color="auto"/>
      </w:divBdr>
      <w:divsChild>
        <w:div w:id="336003783">
          <w:marLeft w:val="0"/>
          <w:marRight w:val="0"/>
          <w:marTop w:val="0"/>
          <w:marBottom w:val="0"/>
          <w:divBdr>
            <w:top w:val="none" w:sz="0" w:space="0" w:color="auto"/>
            <w:left w:val="none" w:sz="0" w:space="0" w:color="auto"/>
            <w:bottom w:val="none" w:sz="0" w:space="0" w:color="auto"/>
            <w:right w:val="none" w:sz="0" w:space="0" w:color="auto"/>
          </w:divBdr>
        </w:div>
        <w:div w:id="338042139">
          <w:marLeft w:val="0"/>
          <w:marRight w:val="0"/>
          <w:marTop w:val="0"/>
          <w:marBottom w:val="0"/>
          <w:divBdr>
            <w:top w:val="none" w:sz="0" w:space="0" w:color="auto"/>
            <w:left w:val="none" w:sz="0" w:space="0" w:color="auto"/>
            <w:bottom w:val="none" w:sz="0" w:space="0" w:color="auto"/>
            <w:right w:val="none" w:sz="0" w:space="0" w:color="auto"/>
          </w:divBdr>
        </w:div>
        <w:div w:id="373434285">
          <w:marLeft w:val="0"/>
          <w:marRight w:val="0"/>
          <w:marTop w:val="0"/>
          <w:marBottom w:val="0"/>
          <w:divBdr>
            <w:top w:val="none" w:sz="0" w:space="0" w:color="auto"/>
            <w:left w:val="none" w:sz="0" w:space="0" w:color="auto"/>
            <w:bottom w:val="none" w:sz="0" w:space="0" w:color="auto"/>
            <w:right w:val="none" w:sz="0" w:space="0" w:color="auto"/>
          </w:divBdr>
        </w:div>
        <w:div w:id="386415390">
          <w:marLeft w:val="0"/>
          <w:marRight w:val="0"/>
          <w:marTop w:val="0"/>
          <w:marBottom w:val="0"/>
          <w:divBdr>
            <w:top w:val="none" w:sz="0" w:space="0" w:color="auto"/>
            <w:left w:val="none" w:sz="0" w:space="0" w:color="auto"/>
            <w:bottom w:val="none" w:sz="0" w:space="0" w:color="auto"/>
            <w:right w:val="none" w:sz="0" w:space="0" w:color="auto"/>
          </w:divBdr>
        </w:div>
        <w:div w:id="920216817">
          <w:marLeft w:val="0"/>
          <w:marRight w:val="0"/>
          <w:marTop w:val="0"/>
          <w:marBottom w:val="0"/>
          <w:divBdr>
            <w:top w:val="none" w:sz="0" w:space="0" w:color="auto"/>
            <w:left w:val="none" w:sz="0" w:space="0" w:color="auto"/>
            <w:bottom w:val="none" w:sz="0" w:space="0" w:color="auto"/>
            <w:right w:val="none" w:sz="0" w:space="0" w:color="auto"/>
          </w:divBdr>
        </w:div>
      </w:divsChild>
    </w:div>
    <w:div w:id="542794666">
      <w:bodyDiv w:val="1"/>
      <w:marLeft w:val="0"/>
      <w:marRight w:val="0"/>
      <w:marTop w:val="0"/>
      <w:marBottom w:val="0"/>
      <w:divBdr>
        <w:top w:val="none" w:sz="0" w:space="0" w:color="auto"/>
        <w:left w:val="none" w:sz="0" w:space="0" w:color="auto"/>
        <w:bottom w:val="none" w:sz="0" w:space="0" w:color="auto"/>
        <w:right w:val="none" w:sz="0" w:space="0" w:color="auto"/>
      </w:divBdr>
    </w:div>
    <w:div w:id="552499089">
      <w:bodyDiv w:val="1"/>
      <w:marLeft w:val="0"/>
      <w:marRight w:val="0"/>
      <w:marTop w:val="0"/>
      <w:marBottom w:val="0"/>
      <w:divBdr>
        <w:top w:val="none" w:sz="0" w:space="0" w:color="auto"/>
        <w:left w:val="none" w:sz="0" w:space="0" w:color="auto"/>
        <w:bottom w:val="none" w:sz="0" w:space="0" w:color="auto"/>
        <w:right w:val="none" w:sz="0" w:space="0" w:color="auto"/>
      </w:divBdr>
    </w:div>
    <w:div w:id="559482576">
      <w:bodyDiv w:val="1"/>
      <w:marLeft w:val="0"/>
      <w:marRight w:val="0"/>
      <w:marTop w:val="0"/>
      <w:marBottom w:val="0"/>
      <w:divBdr>
        <w:top w:val="none" w:sz="0" w:space="0" w:color="auto"/>
        <w:left w:val="none" w:sz="0" w:space="0" w:color="auto"/>
        <w:bottom w:val="none" w:sz="0" w:space="0" w:color="auto"/>
        <w:right w:val="none" w:sz="0" w:space="0" w:color="auto"/>
      </w:divBdr>
      <w:divsChild>
        <w:div w:id="943734145">
          <w:marLeft w:val="0"/>
          <w:marRight w:val="0"/>
          <w:marTop w:val="0"/>
          <w:marBottom w:val="0"/>
          <w:divBdr>
            <w:top w:val="none" w:sz="0" w:space="0" w:color="auto"/>
            <w:left w:val="none" w:sz="0" w:space="0" w:color="auto"/>
            <w:bottom w:val="none" w:sz="0" w:space="0" w:color="auto"/>
            <w:right w:val="none" w:sz="0" w:space="0" w:color="auto"/>
          </w:divBdr>
          <w:divsChild>
            <w:div w:id="415591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140802">
      <w:bodyDiv w:val="1"/>
      <w:marLeft w:val="0"/>
      <w:marRight w:val="0"/>
      <w:marTop w:val="0"/>
      <w:marBottom w:val="0"/>
      <w:divBdr>
        <w:top w:val="none" w:sz="0" w:space="0" w:color="auto"/>
        <w:left w:val="none" w:sz="0" w:space="0" w:color="auto"/>
        <w:bottom w:val="none" w:sz="0" w:space="0" w:color="auto"/>
        <w:right w:val="none" w:sz="0" w:space="0" w:color="auto"/>
      </w:divBdr>
    </w:div>
    <w:div w:id="563223630">
      <w:bodyDiv w:val="1"/>
      <w:marLeft w:val="0"/>
      <w:marRight w:val="0"/>
      <w:marTop w:val="0"/>
      <w:marBottom w:val="0"/>
      <w:divBdr>
        <w:top w:val="none" w:sz="0" w:space="0" w:color="auto"/>
        <w:left w:val="none" w:sz="0" w:space="0" w:color="auto"/>
        <w:bottom w:val="none" w:sz="0" w:space="0" w:color="auto"/>
        <w:right w:val="none" w:sz="0" w:space="0" w:color="auto"/>
      </w:divBdr>
      <w:divsChild>
        <w:div w:id="177351547">
          <w:marLeft w:val="0"/>
          <w:marRight w:val="0"/>
          <w:marTop w:val="0"/>
          <w:marBottom w:val="0"/>
          <w:divBdr>
            <w:top w:val="none" w:sz="0" w:space="0" w:color="auto"/>
            <w:left w:val="none" w:sz="0" w:space="0" w:color="auto"/>
            <w:bottom w:val="none" w:sz="0" w:space="0" w:color="auto"/>
            <w:right w:val="none" w:sz="0" w:space="0" w:color="auto"/>
          </w:divBdr>
        </w:div>
        <w:div w:id="177433008">
          <w:marLeft w:val="0"/>
          <w:marRight w:val="0"/>
          <w:marTop w:val="0"/>
          <w:marBottom w:val="0"/>
          <w:divBdr>
            <w:top w:val="none" w:sz="0" w:space="0" w:color="auto"/>
            <w:left w:val="none" w:sz="0" w:space="0" w:color="auto"/>
            <w:bottom w:val="none" w:sz="0" w:space="0" w:color="auto"/>
            <w:right w:val="none" w:sz="0" w:space="0" w:color="auto"/>
          </w:divBdr>
        </w:div>
        <w:div w:id="424304074">
          <w:marLeft w:val="0"/>
          <w:marRight w:val="0"/>
          <w:marTop w:val="0"/>
          <w:marBottom w:val="0"/>
          <w:divBdr>
            <w:top w:val="none" w:sz="0" w:space="0" w:color="auto"/>
            <w:left w:val="none" w:sz="0" w:space="0" w:color="auto"/>
            <w:bottom w:val="none" w:sz="0" w:space="0" w:color="auto"/>
            <w:right w:val="none" w:sz="0" w:space="0" w:color="auto"/>
          </w:divBdr>
        </w:div>
        <w:div w:id="433090208">
          <w:marLeft w:val="0"/>
          <w:marRight w:val="0"/>
          <w:marTop w:val="0"/>
          <w:marBottom w:val="0"/>
          <w:divBdr>
            <w:top w:val="none" w:sz="0" w:space="0" w:color="auto"/>
            <w:left w:val="none" w:sz="0" w:space="0" w:color="auto"/>
            <w:bottom w:val="none" w:sz="0" w:space="0" w:color="auto"/>
            <w:right w:val="none" w:sz="0" w:space="0" w:color="auto"/>
          </w:divBdr>
        </w:div>
        <w:div w:id="611282228">
          <w:marLeft w:val="0"/>
          <w:marRight w:val="0"/>
          <w:marTop w:val="0"/>
          <w:marBottom w:val="0"/>
          <w:divBdr>
            <w:top w:val="none" w:sz="0" w:space="0" w:color="auto"/>
            <w:left w:val="none" w:sz="0" w:space="0" w:color="auto"/>
            <w:bottom w:val="none" w:sz="0" w:space="0" w:color="auto"/>
            <w:right w:val="none" w:sz="0" w:space="0" w:color="auto"/>
          </w:divBdr>
        </w:div>
      </w:divsChild>
    </w:div>
    <w:div w:id="566844591">
      <w:bodyDiv w:val="1"/>
      <w:marLeft w:val="0"/>
      <w:marRight w:val="0"/>
      <w:marTop w:val="0"/>
      <w:marBottom w:val="0"/>
      <w:divBdr>
        <w:top w:val="none" w:sz="0" w:space="0" w:color="auto"/>
        <w:left w:val="none" w:sz="0" w:space="0" w:color="auto"/>
        <w:bottom w:val="none" w:sz="0" w:space="0" w:color="auto"/>
        <w:right w:val="none" w:sz="0" w:space="0" w:color="auto"/>
      </w:divBdr>
      <w:divsChild>
        <w:div w:id="1549613119">
          <w:marLeft w:val="0"/>
          <w:marRight w:val="0"/>
          <w:marTop w:val="0"/>
          <w:marBottom w:val="0"/>
          <w:divBdr>
            <w:top w:val="none" w:sz="0" w:space="0" w:color="auto"/>
            <w:left w:val="none" w:sz="0" w:space="0" w:color="auto"/>
            <w:bottom w:val="none" w:sz="0" w:space="0" w:color="auto"/>
            <w:right w:val="none" w:sz="0" w:space="0" w:color="auto"/>
          </w:divBdr>
        </w:div>
        <w:div w:id="1627932955">
          <w:marLeft w:val="0"/>
          <w:marRight w:val="0"/>
          <w:marTop w:val="0"/>
          <w:marBottom w:val="0"/>
          <w:divBdr>
            <w:top w:val="none" w:sz="0" w:space="0" w:color="auto"/>
            <w:left w:val="none" w:sz="0" w:space="0" w:color="auto"/>
            <w:bottom w:val="none" w:sz="0" w:space="0" w:color="auto"/>
            <w:right w:val="none" w:sz="0" w:space="0" w:color="auto"/>
          </w:divBdr>
        </w:div>
        <w:div w:id="1664158373">
          <w:marLeft w:val="0"/>
          <w:marRight w:val="0"/>
          <w:marTop w:val="0"/>
          <w:marBottom w:val="0"/>
          <w:divBdr>
            <w:top w:val="none" w:sz="0" w:space="0" w:color="auto"/>
            <w:left w:val="none" w:sz="0" w:space="0" w:color="auto"/>
            <w:bottom w:val="none" w:sz="0" w:space="0" w:color="auto"/>
            <w:right w:val="none" w:sz="0" w:space="0" w:color="auto"/>
          </w:divBdr>
        </w:div>
      </w:divsChild>
    </w:div>
    <w:div w:id="569270429">
      <w:bodyDiv w:val="1"/>
      <w:marLeft w:val="0"/>
      <w:marRight w:val="0"/>
      <w:marTop w:val="0"/>
      <w:marBottom w:val="0"/>
      <w:divBdr>
        <w:top w:val="none" w:sz="0" w:space="0" w:color="auto"/>
        <w:left w:val="none" w:sz="0" w:space="0" w:color="auto"/>
        <w:bottom w:val="none" w:sz="0" w:space="0" w:color="auto"/>
        <w:right w:val="none" w:sz="0" w:space="0" w:color="auto"/>
      </w:divBdr>
      <w:divsChild>
        <w:div w:id="647245750">
          <w:marLeft w:val="0"/>
          <w:marRight w:val="0"/>
          <w:marTop w:val="0"/>
          <w:marBottom w:val="0"/>
          <w:divBdr>
            <w:top w:val="none" w:sz="0" w:space="0" w:color="auto"/>
            <w:left w:val="none" w:sz="0" w:space="0" w:color="auto"/>
            <w:bottom w:val="none" w:sz="0" w:space="0" w:color="auto"/>
            <w:right w:val="none" w:sz="0" w:space="0" w:color="auto"/>
          </w:divBdr>
        </w:div>
        <w:div w:id="1668358554">
          <w:marLeft w:val="0"/>
          <w:marRight w:val="0"/>
          <w:marTop w:val="0"/>
          <w:marBottom w:val="0"/>
          <w:divBdr>
            <w:top w:val="none" w:sz="0" w:space="0" w:color="auto"/>
            <w:left w:val="none" w:sz="0" w:space="0" w:color="auto"/>
            <w:bottom w:val="none" w:sz="0" w:space="0" w:color="auto"/>
            <w:right w:val="none" w:sz="0" w:space="0" w:color="auto"/>
          </w:divBdr>
        </w:div>
      </w:divsChild>
    </w:div>
    <w:div w:id="593785587">
      <w:bodyDiv w:val="1"/>
      <w:marLeft w:val="0"/>
      <w:marRight w:val="0"/>
      <w:marTop w:val="0"/>
      <w:marBottom w:val="0"/>
      <w:divBdr>
        <w:top w:val="none" w:sz="0" w:space="0" w:color="auto"/>
        <w:left w:val="none" w:sz="0" w:space="0" w:color="auto"/>
        <w:bottom w:val="none" w:sz="0" w:space="0" w:color="auto"/>
        <w:right w:val="none" w:sz="0" w:space="0" w:color="auto"/>
      </w:divBdr>
    </w:div>
    <w:div w:id="600795882">
      <w:bodyDiv w:val="1"/>
      <w:marLeft w:val="0"/>
      <w:marRight w:val="0"/>
      <w:marTop w:val="0"/>
      <w:marBottom w:val="0"/>
      <w:divBdr>
        <w:top w:val="none" w:sz="0" w:space="0" w:color="auto"/>
        <w:left w:val="none" w:sz="0" w:space="0" w:color="auto"/>
        <w:bottom w:val="none" w:sz="0" w:space="0" w:color="auto"/>
        <w:right w:val="none" w:sz="0" w:space="0" w:color="auto"/>
      </w:divBdr>
    </w:div>
    <w:div w:id="606692923">
      <w:bodyDiv w:val="1"/>
      <w:marLeft w:val="0"/>
      <w:marRight w:val="0"/>
      <w:marTop w:val="0"/>
      <w:marBottom w:val="0"/>
      <w:divBdr>
        <w:top w:val="none" w:sz="0" w:space="0" w:color="auto"/>
        <w:left w:val="none" w:sz="0" w:space="0" w:color="auto"/>
        <w:bottom w:val="none" w:sz="0" w:space="0" w:color="auto"/>
        <w:right w:val="none" w:sz="0" w:space="0" w:color="auto"/>
      </w:divBdr>
    </w:div>
    <w:div w:id="611671497">
      <w:bodyDiv w:val="1"/>
      <w:marLeft w:val="0"/>
      <w:marRight w:val="0"/>
      <w:marTop w:val="0"/>
      <w:marBottom w:val="0"/>
      <w:divBdr>
        <w:top w:val="none" w:sz="0" w:space="0" w:color="auto"/>
        <w:left w:val="none" w:sz="0" w:space="0" w:color="auto"/>
        <w:bottom w:val="none" w:sz="0" w:space="0" w:color="auto"/>
        <w:right w:val="none" w:sz="0" w:space="0" w:color="auto"/>
      </w:divBdr>
    </w:div>
    <w:div w:id="616916175">
      <w:bodyDiv w:val="1"/>
      <w:marLeft w:val="0"/>
      <w:marRight w:val="0"/>
      <w:marTop w:val="0"/>
      <w:marBottom w:val="0"/>
      <w:divBdr>
        <w:top w:val="none" w:sz="0" w:space="0" w:color="auto"/>
        <w:left w:val="none" w:sz="0" w:space="0" w:color="auto"/>
        <w:bottom w:val="none" w:sz="0" w:space="0" w:color="auto"/>
        <w:right w:val="none" w:sz="0" w:space="0" w:color="auto"/>
      </w:divBdr>
    </w:div>
    <w:div w:id="619382157">
      <w:bodyDiv w:val="1"/>
      <w:marLeft w:val="0"/>
      <w:marRight w:val="0"/>
      <w:marTop w:val="0"/>
      <w:marBottom w:val="0"/>
      <w:divBdr>
        <w:top w:val="none" w:sz="0" w:space="0" w:color="auto"/>
        <w:left w:val="none" w:sz="0" w:space="0" w:color="auto"/>
        <w:bottom w:val="none" w:sz="0" w:space="0" w:color="auto"/>
        <w:right w:val="none" w:sz="0" w:space="0" w:color="auto"/>
      </w:divBdr>
    </w:div>
    <w:div w:id="637564585">
      <w:bodyDiv w:val="1"/>
      <w:marLeft w:val="0"/>
      <w:marRight w:val="0"/>
      <w:marTop w:val="0"/>
      <w:marBottom w:val="0"/>
      <w:divBdr>
        <w:top w:val="none" w:sz="0" w:space="0" w:color="auto"/>
        <w:left w:val="none" w:sz="0" w:space="0" w:color="auto"/>
        <w:bottom w:val="none" w:sz="0" w:space="0" w:color="auto"/>
        <w:right w:val="none" w:sz="0" w:space="0" w:color="auto"/>
      </w:divBdr>
    </w:div>
    <w:div w:id="639843853">
      <w:bodyDiv w:val="1"/>
      <w:marLeft w:val="0"/>
      <w:marRight w:val="0"/>
      <w:marTop w:val="0"/>
      <w:marBottom w:val="0"/>
      <w:divBdr>
        <w:top w:val="none" w:sz="0" w:space="0" w:color="auto"/>
        <w:left w:val="none" w:sz="0" w:space="0" w:color="auto"/>
        <w:bottom w:val="none" w:sz="0" w:space="0" w:color="auto"/>
        <w:right w:val="none" w:sz="0" w:space="0" w:color="auto"/>
      </w:divBdr>
    </w:div>
    <w:div w:id="641664036">
      <w:bodyDiv w:val="1"/>
      <w:marLeft w:val="0"/>
      <w:marRight w:val="0"/>
      <w:marTop w:val="0"/>
      <w:marBottom w:val="0"/>
      <w:divBdr>
        <w:top w:val="none" w:sz="0" w:space="0" w:color="auto"/>
        <w:left w:val="none" w:sz="0" w:space="0" w:color="auto"/>
        <w:bottom w:val="none" w:sz="0" w:space="0" w:color="auto"/>
        <w:right w:val="none" w:sz="0" w:space="0" w:color="auto"/>
      </w:divBdr>
    </w:div>
    <w:div w:id="643235978">
      <w:bodyDiv w:val="1"/>
      <w:marLeft w:val="0"/>
      <w:marRight w:val="0"/>
      <w:marTop w:val="0"/>
      <w:marBottom w:val="0"/>
      <w:divBdr>
        <w:top w:val="none" w:sz="0" w:space="0" w:color="auto"/>
        <w:left w:val="none" w:sz="0" w:space="0" w:color="auto"/>
        <w:bottom w:val="none" w:sz="0" w:space="0" w:color="auto"/>
        <w:right w:val="none" w:sz="0" w:space="0" w:color="auto"/>
      </w:divBdr>
    </w:div>
    <w:div w:id="650599527">
      <w:bodyDiv w:val="1"/>
      <w:marLeft w:val="0"/>
      <w:marRight w:val="0"/>
      <w:marTop w:val="0"/>
      <w:marBottom w:val="0"/>
      <w:divBdr>
        <w:top w:val="none" w:sz="0" w:space="0" w:color="auto"/>
        <w:left w:val="none" w:sz="0" w:space="0" w:color="auto"/>
        <w:bottom w:val="none" w:sz="0" w:space="0" w:color="auto"/>
        <w:right w:val="none" w:sz="0" w:space="0" w:color="auto"/>
      </w:divBdr>
    </w:div>
    <w:div w:id="658994597">
      <w:bodyDiv w:val="1"/>
      <w:marLeft w:val="0"/>
      <w:marRight w:val="0"/>
      <w:marTop w:val="0"/>
      <w:marBottom w:val="0"/>
      <w:divBdr>
        <w:top w:val="none" w:sz="0" w:space="0" w:color="auto"/>
        <w:left w:val="none" w:sz="0" w:space="0" w:color="auto"/>
        <w:bottom w:val="none" w:sz="0" w:space="0" w:color="auto"/>
        <w:right w:val="none" w:sz="0" w:space="0" w:color="auto"/>
      </w:divBdr>
      <w:divsChild>
        <w:div w:id="357243423">
          <w:marLeft w:val="0"/>
          <w:marRight w:val="0"/>
          <w:marTop w:val="0"/>
          <w:marBottom w:val="0"/>
          <w:divBdr>
            <w:top w:val="none" w:sz="0" w:space="0" w:color="auto"/>
            <w:left w:val="none" w:sz="0" w:space="0" w:color="auto"/>
            <w:bottom w:val="none" w:sz="0" w:space="0" w:color="auto"/>
            <w:right w:val="none" w:sz="0" w:space="0" w:color="auto"/>
          </w:divBdr>
        </w:div>
        <w:div w:id="408966466">
          <w:marLeft w:val="0"/>
          <w:marRight w:val="0"/>
          <w:marTop w:val="0"/>
          <w:marBottom w:val="0"/>
          <w:divBdr>
            <w:top w:val="none" w:sz="0" w:space="0" w:color="auto"/>
            <w:left w:val="none" w:sz="0" w:space="0" w:color="auto"/>
            <w:bottom w:val="none" w:sz="0" w:space="0" w:color="auto"/>
            <w:right w:val="none" w:sz="0" w:space="0" w:color="auto"/>
          </w:divBdr>
        </w:div>
        <w:div w:id="501044472">
          <w:marLeft w:val="0"/>
          <w:marRight w:val="0"/>
          <w:marTop w:val="0"/>
          <w:marBottom w:val="0"/>
          <w:divBdr>
            <w:top w:val="none" w:sz="0" w:space="0" w:color="auto"/>
            <w:left w:val="none" w:sz="0" w:space="0" w:color="auto"/>
            <w:bottom w:val="none" w:sz="0" w:space="0" w:color="auto"/>
            <w:right w:val="none" w:sz="0" w:space="0" w:color="auto"/>
          </w:divBdr>
        </w:div>
        <w:div w:id="764619724">
          <w:marLeft w:val="0"/>
          <w:marRight w:val="0"/>
          <w:marTop w:val="0"/>
          <w:marBottom w:val="0"/>
          <w:divBdr>
            <w:top w:val="none" w:sz="0" w:space="0" w:color="auto"/>
            <w:left w:val="none" w:sz="0" w:space="0" w:color="auto"/>
            <w:bottom w:val="none" w:sz="0" w:space="0" w:color="auto"/>
            <w:right w:val="none" w:sz="0" w:space="0" w:color="auto"/>
          </w:divBdr>
        </w:div>
        <w:div w:id="867062577">
          <w:marLeft w:val="0"/>
          <w:marRight w:val="0"/>
          <w:marTop w:val="0"/>
          <w:marBottom w:val="0"/>
          <w:divBdr>
            <w:top w:val="none" w:sz="0" w:space="0" w:color="auto"/>
            <w:left w:val="none" w:sz="0" w:space="0" w:color="auto"/>
            <w:bottom w:val="none" w:sz="0" w:space="0" w:color="auto"/>
            <w:right w:val="none" w:sz="0" w:space="0" w:color="auto"/>
          </w:divBdr>
        </w:div>
        <w:div w:id="896361766">
          <w:marLeft w:val="0"/>
          <w:marRight w:val="0"/>
          <w:marTop w:val="0"/>
          <w:marBottom w:val="0"/>
          <w:divBdr>
            <w:top w:val="none" w:sz="0" w:space="0" w:color="auto"/>
            <w:left w:val="none" w:sz="0" w:space="0" w:color="auto"/>
            <w:bottom w:val="none" w:sz="0" w:space="0" w:color="auto"/>
            <w:right w:val="none" w:sz="0" w:space="0" w:color="auto"/>
          </w:divBdr>
        </w:div>
        <w:div w:id="950283695">
          <w:marLeft w:val="0"/>
          <w:marRight w:val="0"/>
          <w:marTop w:val="0"/>
          <w:marBottom w:val="0"/>
          <w:divBdr>
            <w:top w:val="none" w:sz="0" w:space="0" w:color="auto"/>
            <w:left w:val="none" w:sz="0" w:space="0" w:color="auto"/>
            <w:bottom w:val="none" w:sz="0" w:space="0" w:color="auto"/>
            <w:right w:val="none" w:sz="0" w:space="0" w:color="auto"/>
          </w:divBdr>
        </w:div>
        <w:div w:id="1068188006">
          <w:marLeft w:val="0"/>
          <w:marRight w:val="0"/>
          <w:marTop w:val="0"/>
          <w:marBottom w:val="0"/>
          <w:divBdr>
            <w:top w:val="none" w:sz="0" w:space="0" w:color="auto"/>
            <w:left w:val="none" w:sz="0" w:space="0" w:color="auto"/>
            <w:bottom w:val="none" w:sz="0" w:space="0" w:color="auto"/>
            <w:right w:val="none" w:sz="0" w:space="0" w:color="auto"/>
          </w:divBdr>
        </w:div>
        <w:div w:id="1256672333">
          <w:marLeft w:val="0"/>
          <w:marRight w:val="0"/>
          <w:marTop w:val="0"/>
          <w:marBottom w:val="0"/>
          <w:divBdr>
            <w:top w:val="none" w:sz="0" w:space="0" w:color="auto"/>
            <w:left w:val="none" w:sz="0" w:space="0" w:color="auto"/>
            <w:bottom w:val="none" w:sz="0" w:space="0" w:color="auto"/>
            <w:right w:val="none" w:sz="0" w:space="0" w:color="auto"/>
          </w:divBdr>
        </w:div>
        <w:div w:id="1412921809">
          <w:marLeft w:val="0"/>
          <w:marRight w:val="0"/>
          <w:marTop w:val="0"/>
          <w:marBottom w:val="0"/>
          <w:divBdr>
            <w:top w:val="none" w:sz="0" w:space="0" w:color="auto"/>
            <w:left w:val="none" w:sz="0" w:space="0" w:color="auto"/>
            <w:bottom w:val="none" w:sz="0" w:space="0" w:color="auto"/>
            <w:right w:val="none" w:sz="0" w:space="0" w:color="auto"/>
          </w:divBdr>
        </w:div>
        <w:div w:id="1501045694">
          <w:marLeft w:val="0"/>
          <w:marRight w:val="0"/>
          <w:marTop w:val="0"/>
          <w:marBottom w:val="0"/>
          <w:divBdr>
            <w:top w:val="none" w:sz="0" w:space="0" w:color="auto"/>
            <w:left w:val="none" w:sz="0" w:space="0" w:color="auto"/>
            <w:bottom w:val="none" w:sz="0" w:space="0" w:color="auto"/>
            <w:right w:val="none" w:sz="0" w:space="0" w:color="auto"/>
          </w:divBdr>
        </w:div>
        <w:div w:id="1518887736">
          <w:marLeft w:val="0"/>
          <w:marRight w:val="0"/>
          <w:marTop w:val="0"/>
          <w:marBottom w:val="0"/>
          <w:divBdr>
            <w:top w:val="none" w:sz="0" w:space="0" w:color="auto"/>
            <w:left w:val="none" w:sz="0" w:space="0" w:color="auto"/>
            <w:bottom w:val="none" w:sz="0" w:space="0" w:color="auto"/>
            <w:right w:val="none" w:sz="0" w:space="0" w:color="auto"/>
          </w:divBdr>
        </w:div>
        <w:div w:id="1666516286">
          <w:marLeft w:val="0"/>
          <w:marRight w:val="0"/>
          <w:marTop w:val="0"/>
          <w:marBottom w:val="0"/>
          <w:divBdr>
            <w:top w:val="none" w:sz="0" w:space="0" w:color="auto"/>
            <w:left w:val="none" w:sz="0" w:space="0" w:color="auto"/>
            <w:bottom w:val="none" w:sz="0" w:space="0" w:color="auto"/>
            <w:right w:val="none" w:sz="0" w:space="0" w:color="auto"/>
          </w:divBdr>
        </w:div>
        <w:div w:id="1786458606">
          <w:marLeft w:val="0"/>
          <w:marRight w:val="0"/>
          <w:marTop w:val="0"/>
          <w:marBottom w:val="0"/>
          <w:divBdr>
            <w:top w:val="none" w:sz="0" w:space="0" w:color="auto"/>
            <w:left w:val="none" w:sz="0" w:space="0" w:color="auto"/>
            <w:bottom w:val="none" w:sz="0" w:space="0" w:color="auto"/>
            <w:right w:val="none" w:sz="0" w:space="0" w:color="auto"/>
          </w:divBdr>
        </w:div>
        <w:div w:id="1815754355">
          <w:marLeft w:val="0"/>
          <w:marRight w:val="0"/>
          <w:marTop w:val="0"/>
          <w:marBottom w:val="0"/>
          <w:divBdr>
            <w:top w:val="none" w:sz="0" w:space="0" w:color="auto"/>
            <w:left w:val="none" w:sz="0" w:space="0" w:color="auto"/>
            <w:bottom w:val="none" w:sz="0" w:space="0" w:color="auto"/>
            <w:right w:val="none" w:sz="0" w:space="0" w:color="auto"/>
          </w:divBdr>
        </w:div>
        <w:div w:id="1842163963">
          <w:marLeft w:val="0"/>
          <w:marRight w:val="0"/>
          <w:marTop w:val="0"/>
          <w:marBottom w:val="0"/>
          <w:divBdr>
            <w:top w:val="none" w:sz="0" w:space="0" w:color="auto"/>
            <w:left w:val="none" w:sz="0" w:space="0" w:color="auto"/>
            <w:bottom w:val="none" w:sz="0" w:space="0" w:color="auto"/>
            <w:right w:val="none" w:sz="0" w:space="0" w:color="auto"/>
          </w:divBdr>
        </w:div>
        <w:div w:id="1893223642">
          <w:marLeft w:val="0"/>
          <w:marRight w:val="0"/>
          <w:marTop w:val="0"/>
          <w:marBottom w:val="0"/>
          <w:divBdr>
            <w:top w:val="none" w:sz="0" w:space="0" w:color="auto"/>
            <w:left w:val="none" w:sz="0" w:space="0" w:color="auto"/>
            <w:bottom w:val="none" w:sz="0" w:space="0" w:color="auto"/>
            <w:right w:val="none" w:sz="0" w:space="0" w:color="auto"/>
          </w:divBdr>
        </w:div>
        <w:div w:id="1993556120">
          <w:marLeft w:val="0"/>
          <w:marRight w:val="0"/>
          <w:marTop w:val="0"/>
          <w:marBottom w:val="0"/>
          <w:divBdr>
            <w:top w:val="none" w:sz="0" w:space="0" w:color="auto"/>
            <w:left w:val="none" w:sz="0" w:space="0" w:color="auto"/>
            <w:bottom w:val="none" w:sz="0" w:space="0" w:color="auto"/>
            <w:right w:val="none" w:sz="0" w:space="0" w:color="auto"/>
          </w:divBdr>
        </w:div>
        <w:div w:id="2125299460">
          <w:marLeft w:val="0"/>
          <w:marRight w:val="0"/>
          <w:marTop w:val="0"/>
          <w:marBottom w:val="0"/>
          <w:divBdr>
            <w:top w:val="none" w:sz="0" w:space="0" w:color="auto"/>
            <w:left w:val="none" w:sz="0" w:space="0" w:color="auto"/>
            <w:bottom w:val="none" w:sz="0" w:space="0" w:color="auto"/>
            <w:right w:val="none" w:sz="0" w:space="0" w:color="auto"/>
          </w:divBdr>
        </w:div>
      </w:divsChild>
    </w:div>
    <w:div w:id="659581480">
      <w:bodyDiv w:val="1"/>
      <w:marLeft w:val="0"/>
      <w:marRight w:val="0"/>
      <w:marTop w:val="0"/>
      <w:marBottom w:val="0"/>
      <w:divBdr>
        <w:top w:val="none" w:sz="0" w:space="0" w:color="auto"/>
        <w:left w:val="none" w:sz="0" w:space="0" w:color="auto"/>
        <w:bottom w:val="none" w:sz="0" w:space="0" w:color="auto"/>
        <w:right w:val="none" w:sz="0" w:space="0" w:color="auto"/>
      </w:divBdr>
    </w:div>
    <w:div w:id="662658323">
      <w:bodyDiv w:val="1"/>
      <w:marLeft w:val="0"/>
      <w:marRight w:val="0"/>
      <w:marTop w:val="0"/>
      <w:marBottom w:val="0"/>
      <w:divBdr>
        <w:top w:val="none" w:sz="0" w:space="0" w:color="auto"/>
        <w:left w:val="none" w:sz="0" w:space="0" w:color="auto"/>
        <w:bottom w:val="none" w:sz="0" w:space="0" w:color="auto"/>
        <w:right w:val="none" w:sz="0" w:space="0" w:color="auto"/>
      </w:divBdr>
    </w:div>
    <w:div w:id="663583775">
      <w:bodyDiv w:val="1"/>
      <w:marLeft w:val="0"/>
      <w:marRight w:val="0"/>
      <w:marTop w:val="0"/>
      <w:marBottom w:val="0"/>
      <w:divBdr>
        <w:top w:val="none" w:sz="0" w:space="0" w:color="auto"/>
        <w:left w:val="none" w:sz="0" w:space="0" w:color="auto"/>
        <w:bottom w:val="none" w:sz="0" w:space="0" w:color="auto"/>
        <w:right w:val="none" w:sz="0" w:space="0" w:color="auto"/>
      </w:divBdr>
      <w:divsChild>
        <w:div w:id="23604141">
          <w:marLeft w:val="0"/>
          <w:marRight w:val="0"/>
          <w:marTop w:val="0"/>
          <w:marBottom w:val="0"/>
          <w:divBdr>
            <w:top w:val="none" w:sz="0" w:space="0" w:color="auto"/>
            <w:left w:val="none" w:sz="0" w:space="0" w:color="auto"/>
            <w:bottom w:val="none" w:sz="0" w:space="0" w:color="auto"/>
            <w:right w:val="none" w:sz="0" w:space="0" w:color="auto"/>
          </w:divBdr>
          <w:divsChild>
            <w:div w:id="939591">
              <w:marLeft w:val="0"/>
              <w:marRight w:val="0"/>
              <w:marTop w:val="0"/>
              <w:marBottom w:val="0"/>
              <w:divBdr>
                <w:top w:val="none" w:sz="0" w:space="0" w:color="auto"/>
                <w:left w:val="none" w:sz="0" w:space="0" w:color="auto"/>
                <w:bottom w:val="none" w:sz="0" w:space="0" w:color="auto"/>
                <w:right w:val="none" w:sz="0" w:space="0" w:color="auto"/>
              </w:divBdr>
            </w:div>
            <w:div w:id="1346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825656">
      <w:bodyDiv w:val="1"/>
      <w:marLeft w:val="0"/>
      <w:marRight w:val="0"/>
      <w:marTop w:val="0"/>
      <w:marBottom w:val="0"/>
      <w:divBdr>
        <w:top w:val="none" w:sz="0" w:space="0" w:color="auto"/>
        <w:left w:val="none" w:sz="0" w:space="0" w:color="auto"/>
        <w:bottom w:val="none" w:sz="0" w:space="0" w:color="auto"/>
        <w:right w:val="none" w:sz="0" w:space="0" w:color="auto"/>
      </w:divBdr>
    </w:div>
    <w:div w:id="670719392">
      <w:bodyDiv w:val="1"/>
      <w:marLeft w:val="0"/>
      <w:marRight w:val="0"/>
      <w:marTop w:val="0"/>
      <w:marBottom w:val="0"/>
      <w:divBdr>
        <w:top w:val="none" w:sz="0" w:space="0" w:color="auto"/>
        <w:left w:val="none" w:sz="0" w:space="0" w:color="auto"/>
        <w:bottom w:val="none" w:sz="0" w:space="0" w:color="auto"/>
        <w:right w:val="none" w:sz="0" w:space="0" w:color="auto"/>
      </w:divBdr>
      <w:divsChild>
        <w:div w:id="28996207">
          <w:marLeft w:val="0"/>
          <w:marRight w:val="0"/>
          <w:marTop w:val="0"/>
          <w:marBottom w:val="0"/>
          <w:divBdr>
            <w:top w:val="none" w:sz="0" w:space="0" w:color="auto"/>
            <w:left w:val="none" w:sz="0" w:space="0" w:color="auto"/>
            <w:bottom w:val="none" w:sz="0" w:space="0" w:color="auto"/>
            <w:right w:val="none" w:sz="0" w:space="0" w:color="auto"/>
          </w:divBdr>
        </w:div>
      </w:divsChild>
    </w:div>
    <w:div w:id="687292336">
      <w:bodyDiv w:val="1"/>
      <w:marLeft w:val="0"/>
      <w:marRight w:val="0"/>
      <w:marTop w:val="0"/>
      <w:marBottom w:val="0"/>
      <w:divBdr>
        <w:top w:val="none" w:sz="0" w:space="0" w:color="auto"/>
        <w:left w:val="none" w:sz="0" w:space="0" w:color="auto"/>
        <w:bottom w:val="none" w:sz="0" w:space="0" w:color="auto"/>
        <w:right w:val="none" w:sz="0" w:space="0" w:color="auto"/>
      </w:divBdr>
    </w:div>
    <w:div w:id="698745906">
      <w:bodyDiv w:val="1"/>
      <w:marLeft w:val="0"/>
      <w:marRight w:val="0"/>
      <w:marTop w:val="0"/>
      <w:marBottom w:val="0"/>
      <w:divBdr>
        <w:top w:val="none" w:sz="0" w:space="0" w:color="auto"/>
        <w:left w:val="none" w:sz="0" w:space="0" w:color="auto"/>
        <w:bottom w:val="none" w:sz="0" w:space="0" w:color="auto"/>
        <w:right w:val="none" w:sz="0" w:space="0" w:color="auto"/>
      </w:divBdr>
      <w:divsChild>
        <w:div w:id="738409834">
          <w:marLeft w:val="0"/>
          <w:marRight w:val="0"/>
          <w:marTop w:val="0"/>
          <w:marBottom w:val="0"/>
          <w:divBdr>
            <w:top w:val="none" w:sz="0" w:space="0" w:color="auto"/>
            <w:left w:val="none" w:sz="0" w:space="0" w:color="auto"/>
            <w:bottom w:val="none" w:sz="0" w:space="0" w:color="auto"/>
            <w:right w:val="none" w:sz="0" w:space="0" w:color="auto"/>
          </w:divBdr>
          <w:divsChild>
            <w:div w:id="118752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142313">
      <w:bodyDiv w:val="1"/>
      <w:marLeft w:val="0"/>
      <w:marRight w:val="0"/>
      <w:marTop w:val="0"/>
      <w:marBottom w:val="0"/>
      <w:divBdr>
        <w:top w:val="none" w:sz="0" w:space="0" w:color="auto"/>
        <w:left w:val="none" w:sz="0" w:space="0" w:color="auto"/>
        <w:bottom w:val="none" w:sz="0" w:space="0" w:color="auto"/>
        <w:right w:val="none" w:sz="0" w:space="0" w:color="auto"/>
      </w:divBdr>
      <w:divsChild>
        <w:div w:id="912275726">
          <w:marLeft w:val="0"/>
          <w:marRight w:val="0"/>
          <w:marTop w:val="0"/>
          <w:marBottom w:val="0"/>
          <w:divBdr>
            <w:top w:val="none" w:sz="0" w:space="0" w:color="auto"/>
            <w:left w:val="none" w:sz="0" w:space="0" w:color="auto"/>
            <w:bottom w:val="none" w:sz="0" w:space="0" w:color="auto"/>
            <w:right w:val="none" w:sz="0" w:space="0" w:color="auto"/>
          </w:divBdr>
        </w:div>
        <w:div w:id="1173371033">
          <w:marLeft w:val="0"/>
          <w:marRight w:val="0"/>
          <w:marTop w:val="0"/>
          <w:marBottom w:val="0"/>
          <w:divBdr>
            <w:top w:val="none" w:sz="0" w:space="0" w:color="auto"/>
            <w:left w:val="none" w:sz="0" w:space="0" w:color="auto"/>
            <w:bottom w:val="none" w:sz="0" w:space="0" w:color="auto"/>
            <w:right w:val="none" w:sz="0" w:space="0" w:color="auto"/>
          </w:divBdr>
        </w:div>
        <w:div w:id="1640258456">
          <w:marLeft w:val="0"/>
          <w:marRight w:val="0"/>
          <w:marTop w:val="0"/>
          <w:marBottom w:val="0"/>
          <w:divBdr>
            <w:top w:val="none" w:sz="0" w:space="0" w:color="auto"/>
            <w:left w:val="none" w:sz="0" w:space="0" w:color="auto"/>
            <w:bottom w:val="none" w:sz="0" w:space="0" w:color="auto"/>
            <w:right w:val="none" w:sz="0" w:space="0" w:color="auto"/>
          </w:divBdr>
        </w:div>
        <w:div w:id="1904482974">
          <w:marLeft w:val="0"/>
          <w:marRight w:val="0"/>
          <w:marTop w:val="0"/>
          <w:marBottom w:val="0"/>
          <w:divBdr>
            <w:top w:val="none" w:sz="0" w:space="0" w:color="auto"/>
            <w:left w:val="none" w:sz="0" w:space="0" w:color="auto"/>
            <w:bottom w:val="none" w:sz="0" w:space="0" w:color="auto"/>
            <w:right w:val="none" w:sz="0" w:space="0" w:color="auto"/>
          </w:divBdr>
        </w:div>
        <w:div w:id="2034070478">
          <w:marLeft w:val="0"/>
          <w:marRight w:val="0"/>
          <w:marTop w:val="0"/>
          <w:marBottom w:val="0"/>
          <w:divBdr>
            <w:top w:val="none" w:sz="0" w:space="0" w:color="auto"/>
            <w:left w:val="none" w:sz="0" w:space="0" w:color="auto"/>
            <w:bottom w:val="none" w:sz="0" w:space="0" w:color="auto"/>
            <w:right w:val="none" w:sz="0" w:space="0" w:color="auto"/>
          </w:divBdr>
        </w:div>
        <w:div w:id="2097244601">
          <w:marLeft w:val="0"/>
          <w:marRight w:val="0"/>
          <w:marTop w:val="0"/>
          <w:marBottom w:val="0"/>
          <w:divBdr>
            <w:top w:val="none" w:sz="0" w:space="0" w:color="auto"/>
            <w:left w:val="none" w:sz="0" w:space="0" w:color="auto"/>
            <w:bottom w:val="none" w:sz="0" w:space="0" w:color="auto"/>
            <w:right w:val="none" w:sz="0" w:space="0" w:color="auto"/>
          </w:divBdr>
        </w:div>
      </w:divsChild>
    </w:div>
    <w:div w:id="719404451">
      <w:bodyDiv w:val="1"/>
      <w:marLeft w:val="0"/>
      <w:marRight w:val="0"/>
      <w:marTop w:val="0"/>
      <w:marBottom w:val="0"/>
      <w:divBdr>
        <w:top w:val="none" w:sz="0" w:space="0" w:color="auto"/>
        <w:left w:val="none" w:sz="0" w:space="0" w:color="auto"/>
        <w:bottom w:val="none" w:sz="0" w:space="0" w:color="auto"/>
        <w:right w:val="none" w:sz="0" w:space="0" w:color="auto"/>
      </w:divBdr>
      <w:divsChild>
        <w:div w:id="1905286939">
          <w:marLeft w:val="0"/>
          <w:marRight w:val="0"/>
          <w:marTop w:val="0"/>
          <w:marBottom w:val="0"/>
          <w:divBdr>
            <w:top w:val="none" w:sz="0" w:space="0" w:color="auto"/>
            <w:left w:val="none" w:sz="0" w:space="0" w:color="auto"/>
            <w:bottom w:val="none" w:sz="0" w:space="0" w:color="auto"/>
            <w:right w:val="none" w:sz="0" w:space="0" w:color="auto"/>
          </w:divBdr>
        </w:div>
      </w:divsChild>
    </w:div>
    <w:div w:id="726998545">
      <w:bodyDiv w:val="1"/>
      <w:marLeft w:val="0"/>
      <w:marRight w:val="0"/>
      <w:marTop w:val="0"/>
      <w:marBottom w:val="0"/>
      <w:divBdr>
        <w:top w:val="none" w:sz="0" w:space="0" w:color="auto"/>
        <w:left w:val="none" w:sz="0" w:space="0" w:color="auto"/>
        <w:bottom w:val="none" w:sz="0" w:space="0" w:color="auto"/>
        <w:right w:val="none" w:sz="0" w:space="0" w:color="auto"/>
      </w:divBdr>
    </w:div>
    <w:div w:id="744843442">
      <w:bodyDiv w:val="1"/>
      <w:marLeft w:val="0"/>
      <w:marRight w:val="0"/>
      <w:marTop w:val="0"/>
      <w:marBottom w:val="0"/>
      <w:divBdr>
        <w:top w:val="none" w:sz="0" w:space="0" w:color="auto"/>
        <w:left w:val="none" w:sz="0" w:space="0" w:color="auto"/>
        <w:bottom w:val="none" w:sz="0" w:space="0" w:color="auto"/>
        <w:right w:val="none" w:sz="0" w:space="0" w:color="auto"/>
      </w:divBdr>
    </w:div>
    <w:div w:id="761755195">
      <w:bodyDiv w:val="1"/>
      <w:marLeft w:val="0"/>
      <w:marRight w:val="0"/>
      <w:marTop w:val="0"/>
      <w:marBottom w:val="0"/>
      <w:divBdr>
        <w:top w:val="none" w:sz="0" w:space="0" w:color="auto"/>
        <w:left w:val="none" w:sz="0" w:space="0" w:color="auto"/>
        <w:bottom w:val="none" w:sz="0" w:space="0" w:color="auto"/>
        <w:right w:val="none" w:sz="0" w:space="0" w:color="auto"/>
      </w:divBdr>
    </w:div>
    <w:div w:id="764881837">
      <w:bodyDiv w:val="1"/>
      <w:marLeft w:val="0"/>
      <w:marRight w:val="0"/>
      <w:marTop w:val="0"/>
      <w:marBottom w:val="0"/>
      <w:divBdr>
        <w:top w:val="none" w:sz="0" w:space="0" w:color="auto"/>
        <w:left w:val="none" w:sz="0" w:space="0" w:color="auto"/>
        <w:bottom w:val="none" w:sz="0" w:space="0" w:color="auto"/>
        <w:right w:val="none" w:sz="0" w:space="0" w:color="auto"/>
      </w:divBdr>
    </w:div>
    <w:div w:id="774328521">
      <w:bodyDiv w:val="1"/>
      <w:marLeft w:val="0"/>
      <w:marRight w:val="0"/>
      <w:marTop w:val="0"/>
      <w:marBottom w:val="0"/>
      <w:divBdr>
        <w:top w:val="none" w:sz="0" w:space="0" w:color="auto"/>
        <w:left w:val="none" w:sz="0" w:space="0" w:color="auto"/>
        <w:bottom w:val="none" w:sz="0" w:space="0" w:color="auto"/>
        <w:right w:val="none" w:sz="0" w:space="0" w:color="auto"/>
      </w:divBdr>
    </w:div>
    <w:div w:id="779227736">
      <w:bodyDiv w:val="1"/>
      <w:marLeft w:val="0"/>
      <w:marRight w:val="0"/>
      <w:marTop w:val="0"/>
      <w:marBottom w:val="0"/>
      <w:divBdr>
        <w:top w:val="none" w:sz="0" w:space="0" w:color="auto"/>
        <w:left w:val="none" w:sz="0" w:space="0" w:color="auto"/>
        <w:bottom w:val="none" w:sz="0" w:space="0" w:color="auto"/>
        <w:right w:val="none" w:sz="0" w:space="0" w:color="auto"/>
      </w:divBdr>
    </w:div>
    <w:div w:id="784886555">
      <w:bodyDiv w:val="1"/>
      <w:marLeft w:val="0"/>
      <w:marRight w:val="0"/>
      <w:marTop w:val="0"/>
      <w:marBottom w:val="0"/>
      <w:divBdr>
        <w:top w:val="none" w:sz="0" w:space="0" w:color="auto"/>
        <w:left w:val="none" w:sz="0" w:space="0" w:color="auto"/>
        <w:bottom w:val="none" w:sz="0" w:space="0" w:color="auto"/>
        <w:right w:val="none" w:sz="0" w:space="0" w:color="auto"/>
      </w:divBdr>
    </w:div>
    <w:div w:id="788429236">
      <w:bodyDiv w:val="1"/>
      <w:marLeft w:val="0"/>
      <w:marRight w:val="0"/>
      <w:marTop w:val="0"/>
      <w:marBottom w:val="0"/>
      <w:divBdr>
        <w:top w:val="none" w:sz="0" w:space="0" w:color="auto"/>
        <w:left w:val="none" w:sz="0" w:space="0" w:color="auto"/>
        <w:bottom w:val="none" w:sz="0" w:space="0" w:color="auto"/>
        <w:right w:val="none" w:sz="0" w:space="0" w:color="auto"/>
      </w:divBdr>
    </w:div>
    <w:div w:id="808590328">
      <w:bodyDiv w:val="1"/>
      <w:marLeft w:val="0"/>
      <w:marRight w:val="0"/>
      <w:marTop w:val="0"/>
      <w:marBottom w:val="0"/>
      <w:divBdr>
        <w:top w:val="none" w:sz="0" w:space="0" w:color="auto"/>
        <w:left w:val="none" w:sz="0" w:space="0" w:color="auto"/>
        <w:bottom w:val="none" w:sz="0" w:space="0" w:color="auto"/>
        <w:right w:val="none" w:sz="0" w:space="0" w:color="auto"/>
      </w:divBdr>
    </w:div>
    <w:div w:id="821846147">
      <w:bodyDiv w:val="1"/>
      <w:marLeft w:val="0"/>
      <w:marRight w:val="0"/>
      <w:marTop w:val="0"/>
      <w:marBottom w:val="0"/>
      <w:divBdr>
        <w:top w:val="none" w:sz="0" w:space="0" w:color="auto"/>
        <w:left w:val="none" w:sz="0" w:space="0" w:color="auto"/>
        <w:bottom w:val="none" w:sz="0" w:space="0" w:color="auto"/>
        <w:right w:val="none" w:sz="0" w:space="0" w:color="auto"/>
      </w:divBdr>
    </w:div>
    <w:div w:id="827356727">
      <w:bodyDiv w:val="1"/>
      <w:marLeft w:val="0"/>
      <w:marRight w:val="0"/>
      <w:marTop w:val="0"/>
      <w:marBottom w:val="0"/>
      <w:divBdr>
        <w:top w:val="none" w:sz="0" w:space="0" w:color="auto"/>
        <w:left w:val="none" w:sz="0" w:space="0" w:color="auto"/>
        <w:bottom w:val="none" w:sz="0" w:space="0" w:color="auto"/>
        <w:right w:val="none" w:sz="0" w:space="0" w:color="auto"/>
      </w:divBdr>
    </w:div>
    <w:div w:id="840850091">
      <w:bodyDiv w:val="1"/>
      <w:marLeft w:val="0"/>
      <w:marRight w:val="0"/>
      <w:marTop w:val="0"/>
      <w:marBottom w:val="0"/>
      <w:divBdr>
        <w:top w:val="none" w:sz="0" w:space="0" w:color="auto"/>
        <w:left w:val="none" w:sz="0" w:space="0" w:color="auto"/>
        <w:bottom w:val="none" w:sz="0" w:space="0" w:color="auto"/>
        <w:right w:val="none" w:sz="0" w:space="0" w:color="auto"/>
      </w:divBdr>
    </w:div>
    <w:div w:id="858590077">
      <w:bodyDiv w:val="1"/>
      <w:marLeft w:val="0"/>
      <w:marRight w:val="0"/>
      <w:marTop w:val="0"/>
      <w:marBottom w:val="0"/>
      <w:divBdr>
        <w:top w:val="none" w:sz="0" w:space="0" w:color="auto"/>
        <w:left w:val="none" w:sz="0" w:space="0" w:color="auto"/>
        <w:bottom w:val="none" w:sz="0" w:space="0" w:color="auto"/>
        <w:right w:val="none" w:sz="0" w:space="0" w:color="auto"/>
      </w:divBdr>
    </w:div>
    <w:div w:id="864290701">
      <w:bodyDiv w:val="1"/>
      <w:marLeft w:val="0"/>
      <w:marRight w:val="0"/>
      <w:marTop w:val="0"/>
      <w:marBottom w:val="0"/>
      <w:divBdr>
        <w:top w:val="none" w:sz="0" w:space="0" w:color="auto"/>
        <w:left w:val="none" w:sz="0" w:space="0" w:color="auto"/>
        <w:bottom w:val="none" w:sz="0" w:space="0" w:color="auto"/>
        <w:right w:val="none" w:sz="0" w:space="0" w:color="auto"/>
      </w:divBdr>
    </w:div>
    <w:div w:id="873729649">
      <w:bodyDiv w:val="1"/>
      <w:marLeft w:val="0"/>
      <w:marRight w:val="0"/>
      <w:marTop w:val="0"/>
      <w:marBottom w:val="0"/>
      <w:divBdr>
        <w:top w:val="none" w:sz="0" w:space="0" w:color="auto"/>
        <w:left w:val="none" w:sz="0" w:space="0" w:color="auto"/>
        <w:bottom w:val="none" w:sz="0" w:space="0" w:color="auto"/>
        <w:right w:val="none" w:sz="0" w:space="0" w:color="auto"/>
      </w:divBdr>
    </w:div>
    <w:div w:id="875895230">
      <w:bodyDiv w:val="1"/>
      <w:marLeft w:val="0"/>
      <w:marRight w:val="0"/>
      <w:marTop w:val="0"/>
      <w:marBottom w:val="0"/>
      <w:divBdr>
        <w:top w:val="none" w:sz="0" w:space="0" w:color="auto"/>
        <w:left w:val="none" w:sz="0" w:space="0" w:color="auto"/>
        <w:bottom w:val="none" w:sz="0" w:space="0" w:color="auto"/>
        <w:right w:val="none" w:sz="0" w:space="0" w:color="auto"/>
      </w:divBdr>
    </w:div>
    <w:div w:id="885532606">
      <w:bodyDiv w:val="1"/>
      <w:marLeft w:val="0"/>
      <w:marRight w:val="0"/>
      <w:marTop w:val="0"/>
      <w:marBottom w:val="0"/>
      <w:divBdr>
        <w:top w:val="none" w:sz="0" w:space="0" w:color="auto"/>
        <w:left w:val="none" w:sz="0" w:space="0" w:color="auto"/>
        <w:bottom w:val="none" w:sz="0" w:space="0" w:color="auto"/>
        <w:right w:val="none" w:sz="0" w:space="0" w:color="auto"/>
      </w:divBdr>
    </w:div>
    <w:div w:id="890920401">
      <w:bodyDiv w:val="1"/>
      <w:marLeft w:val="0"/>
      <w:marRight w:val="0"/>
      <w:marTop w:val="0"/>
      <w:marBottom w:val="0"/>
      <w:divBdr>
        <w:top w:val="none" w:sz="0" w:space="0" w:color="auto"/>
        <w:left w:val="none" w:sz="0" w:space="0" w:color="auto"/>
        <w:bottom w:val="none" w:sz="0" w:space="0" w:color="auto"/>
        <w:right w:val="none" w:sz="0" w:space="0" w:color="auto"/>
      </w:divBdr>
    </w:div>
    <w:div w:id="890926810">
      <w:bodyDiv w:val="1"/>
      <w:marLeft w:val="0"/>
      <w:marRight w:val="0"/>
      <w:marTop w:val="0"/>
      <w:marBottom w:val="0"/>
      <w:divBdr>
        <w:top w:val="none" w:sz="0" w:space="0" w:color="auto"/>
        <w:left w:val="none" w:sz="0" w:space="0" w:color="auto"/>
        <w:bottom w:val="none" w:sz="0" w:space="0" w:color="auto"/>
        <w:right w:val="none" w:sz="0" w:space="0" w:color="auto"/>
      </w:divBdr>
      <w:divsChild>
        <w:div w:id="1963877067">
          <w:marLeft w:val="0"/>
          <w:marRight w:val="0"/>
          <w:marTop w:val="0"/>
          <w:marBottom w:val="0"/>
          <w:divBdr>
            <w:top w:val="none" w:sz="0" w:space="0" w:color="auto"/>
            <w:left w:val="none" w:sz="0" w:space="0" w:color="auto"/>
            <w:bottom w:val="none" w:sz="0" w:space="0" w:color="auto"/>
            <w:right w:val="none" w:sz="0" w:space="0" w:color="auto"/>
          </w:divBdr>
        </w:div>
      </w:divsChild>
    </w:div>
    <w:div w:id="894245888">
      <w:bodyDiv w:val="1"/>
      <w:marLeft w:val="0"/>
      <w:marRight w:val="0"/>
      <w:marTop w:val="0"/>
      <w:marBottom w:val="0"/>
      <w:divBdr>
        <w:top w:val="none" w:sz="0" w:space="0" w:color="auto"/>
        <w:left w:val="none" w:sz="0" w:space="0" w:color="auto"/>
        <w:bottom w:val="none" w:sz="0" w:space="0" w:color="auto"/>
        <w:right w:val="none" w:sz="0" w:space="0" w:color="auto"/>
      </w:divBdr>
    </w:div>
    <w:div w:id="908078832">
      <w:bodyDiv w:val="1"/>
      <w:marLeft w:val="0"/>
      <w:marRight w:val="0"/>
      <w:marTop w:val="0"/>
      <w:marBottom w:val="0"/>
      <w:divBdr>
        <w:top w:val="none" w:sz="0" w:space="0" w:color="auto"/>
        <w:left w:val="none" w:sz="0" w:space="0" w:color="auto"/>
        <w:bottom w:val="none" w:sz="0" w:space="0" w:color="auto"/>
        <w:right w:val="none" w:sz="0" w:space="0" w:color="auto"/>
      </w:divBdr>
    </w:div>
    <w:div w:id="920869070">
      <w:bodyDiv w:val="1"/>
      <w:marLeft w:val="0"/>
      <w:marRight w:val="0"/>
      <w:marTop w:val="0"/>
      <w:marBottom w:val="0"/>
      <w:divBdr>
        <w:top w:val="none" w:sz="0" w:space="0" w:color="auto"/>
        <w:left w:val="none" w:sz="0" w:space="0" w:color="auto"/>
        <w:bottom w:val="none" w:sz="0" w:space="0" w:color="auto"/>
        <w:right w:val="none" w:sz="0" w:space="0" w:color="auto"/>
      </w:divBdr>
    </w:div>
    <w:div w:id="930818838">
      <w:bodyDiv w:val="1"/>
      <w:marLeft w:val="0"/>
      <w:marRight w:val="0"/>
      <w:marTop w:val="0"/>
      <w:marBottom w:val="0"/>
      <w:divBdr>
        <w:top w:val="none" w:sz="0" w:space="0" w:color="auto"/>
        <w:left w:val="none" w:sz="0" w:space="0" w:color="auto"/>
        <w:bottom w:val="none" w:sz="0" w:space="0" w:color="auto"/>
        <w:right w:val="none" w:sz="0" w:space="0" w:color="auto"/>
      </w:divBdr>
      <w:divsChild>
        <w:div w:id="794912733">
          <w:marLeft w:val="0"/>
          <w:marRight w:val="0"/>
          <w:marTop w:val="0"/>
          <w:marBottom w:val="0"/>
          <w:divBdr>
            <w:top w:val="none" w:sz="0" w:space="0" w:color="auto"/>
            <w:left w:val="none" w:sz="0" w:space="0" w:color="auto"/>
            <w:bottom w:val="none" w:sz="0" w:space="0" w:color="auto"/>
            <w:right w:val="none" w:sz="0" w:space="0" w:color="auto"/>
          </w:divBdr>
        </w:div>
      </w:divsChild>
    </w:div>
    <w:div w:id="934215700">
      <w:bodyDiv w:val="1"/>
      <w:marLeft w:val="0"/>
      <w:marRight w:val="0"/>
      <w:marTop w:val="0"/>
      <w:marBottom w:val="0"/>
      <w:divBdr>
        <w:top w:val="none" w:sz="0" w:space="0" w:color="auto"/>
        <w:left w:val="none" w:sz="0" w:space="0" w:color="auto"/>
        <w:bottom w:val="none" w:sz="0" w:space="0" w:color="auto"/>
        <w:right w:val="none" w:sz="0" w:space="0" w:color="auto"/>
      </w:divBdr>
    </w:div>
    <w:div w:id="959840963">
      <w:bodyDiv w:val="1"/>
      <w:marLeft w:val="0"/>
      <w:marRight w:val="0"/>
      <w:marTop w:val="0"/>
      <w:marBottom w:val="0"/>
      <w:divBdr>
        <w:top w:val="none" w:sz="0" w:space="0" w:color="auto"/>
        <w:left w:val="none" w:sz="0" w:space="0" w:color="auto"/>
        <w:bottom w:val="none" w:sz="0" w:space="0" w:color="auto"/>
        <w:right w:val="none" w:sz="0" w:space="0" w:color="auto"/>
      </w:divBdr>
    </w:div>
    <w:div w:id="960527245">
      <w:bodyDiv w:val="1"/>
      <w:marLeft w:val="0"/>
      <w:marRight w:val="0"/>
      <w:marTop w:val="0"/>
      <w:marBottom w:val="0"/>
      <w:divBdr>
        <w:top w:val="none" w:sz="0" w:space="0" w:color="auto"/>
        <w:left w:val="none" w:sz="0" w:space="0" w:color="auto"/>
        <w:bottom w:val="none" w:sz="0" w:space="0" w:color="auto"/>
        <w:right w:val="none" w:sz="0" w:space="0" w:color="auto"/>
      </w:divBdr>
    </w:div>
    <w:div w:id="968704687">
      <w:bodyDiv w:val="1"/>
      <w:marLeft w:val="0"/>
      <w:marRight w:val="0"/>
      <w:marTop w:val="0"/>
      <w:marBottom w:val="0"/>
      <w:divBdr>
        <w:top w:val="none" w:sz="0" w:space="0" w:color="auto"/>
        <w:left w:val="none" w:sz="0" w:space="0" w:color="auto"/>
        <w:bottom w:val="none" w:sz="0" w:space="0" w:color="auto"/>
        <w:right w:val="none" w:sz="0" w:space="0" w:color="auto"/>
      </w:divBdr>
      <w:divsChild>
        <w:div w:id="65229027">
          <w:marLeft w:val="274"/>
          <w:marRight w:val="0"/>
          <w:marTop w:val="0"/>
          <w:marBottom w:val="40"/>
          <w:divBdr>
            <w:top w:val="none" w:sz="0" w:space="0" w:color="auto"/>
            <w:left w:val="none" w:sz="0" w:space="0" w:color="auto"/>
            <w:bottom w:val="none" w:sz="0" w:space="0" w:color="auto"/>
            <w:right w:val="none" w:sz="0" w:space="0" w:color="auto"/>
          </w:divBdr>
        </w:div>
        <w:div w:id="801196820">
          <w:marLeft w:val="274"/>
          <w:marRight w:val="0"/>
          <w:marTop w:val="0"/>
          <w:marBottom w:val="40"/>
          <w:divBdr>
            <w:top w:val="none" w:sz="0" w:space="0" w:color="auto"/>
            <w:left w:val="none" w:sz="0" w:space="0" w:color="auto"/>
            <w:bottom w:val="none" w:sz="0" w:space="0" w:color="auto"/>
            <w:right w:val="none" w:sz="0" w:space="0" w:color="auto"/>
          </w:divBdr>
        </w:div>
        <w:div w:id="1088040910">
          <w:marLeft w:val="274"/>
          <w:marRight w:val="0"/>
          <w:marTop w:val="0"/>
          <w:marBottom w:val="40"/>
          <w:divBdr>
            <w:top w:val="none" w:sz="0" w:space="0" w:color="auto"/>
            <w:left w:val="none" w:sz="0" w:space="0" w:color="auto"/>
            <w:bottom w:val="none" w:sz="0" w:space="0" w:color="auto"/>
            <w:right w:val="none" w:sz="0" w:space="0" w:color="auto"/>
          </w:divBdr>
        </w:div>
        <w:div w:id="1230531466">
          <w:marLeft w:val="274"/>
          <w:marRight w:val="0"/>
          <w:marTop w:val="0"/>
          <w:marBottom w:val="40"/>
          <w:divBdr>
            <w:top w:val="none" w:sz="0" w:space="0" w:color="auto"/>
            <w:left w:val="none" w:sz="0" w:space="0" w:color="auto"/>
            <w:bottom w:val="none" w:sz="0" w:space="0" w:color="auto"/>
            <w:right w:val="none" w:sz="0" w:space="0" w:color="auto"/>
          </w:divBdr>
        </w:div>
        <w:div w:id="1412655914">
          <w:marLeft w:val="274"/>
          <w:marRight w:val="0"/>
          <w:marTop w:val="0"/>
          <w:marBottom w:val="40"/>
          <w:divBdr>
            <w:top w:val="none" w:sz="0" w:space="0" w:color="auto"/>
            <w:left w:val="none" w:sz="0" w:space="0" w:color="auto"/>
            <w:bottom w:val="none" w:sz="0" w:space="0" w:color="auto"/>
            <w:right w:val="none" w:sz="0" w:space="0" w:color="auto"/>
          </w:divBdr>
        </w:div>
        <w:div w:id="1693189850">
          <w:marLeft w:val="274"/>
          <w:marRight w:val="0"/>
          <w:marTop w:val="0"/>
          <w:marBottom w:val="40"/>
          <w:divBdr>
            <w:top w:val="none" w:sz="0" w:space="0" w:color="auto"/>
            <w:left w:val="none" w:sz="0" w:space="0" w:color="auto"/>
            <w:bottom w:val="none" w:sz="0" w:space="0" w:color="auto"/>
            <w:right w:val="none" w:sz="0" w:space="0" w:color="auto"/>
          </w:divBdr>
        </w:div>
        <w:div w:id="1971090858">
          <w:marLeft w:val="274"/>
          <w:marRight w:val="0"/>
          <w:marTop w:val="0"/>
          <w:marBottom w:val="40"/>
          <w:divBdr>
            <w:top w:val="none" w:sz="0" w:space="0" w:color="auto"/>
            <w:left w:val="none" w:sz="0" w:space="0" w:color="auto"/>
            <w:bottom w:val="none" w:sz="0" w:space="0" w:color="auto"/>
            <w:right w:val="none" w:sz="0" w:space="0" w:color="auto"/>
          </w:divBdr>
        </w:div>
        <w:div w:id="2058315417">
          <w:marLeft w:val="274"/>
          <w:marRight w:val="0"/>
          <w:marTop w:val="0"/>
          <w:marBottom w:val="40"/>
          <w:divBdr>
            <w:top w:val="none" w:sz="0" w:space="0" w:color="auto"/>
            <w:left w:val="none" w:sz="0" w:space="0" w:color="auto"/>
            <w:bottom w:val="none" w:sz="0" w:space="0" w:color="auto"/>
            <w:right w:val="none" w:sz="0" w:space="0" w:color="auto"/>
          </w:divBdr>
        </w:div>
        <w:div w:id="2103448843">
          <w:marLeft w:val="274"/>
          <w:marRight w:val="0"/>
          <w:marTop w:val="0"/>
          <w:marBottom w:val="40"/>
          <w:divBdr>
            <w:top w:val="none" w:sz="0" w:space="0" w:color="auto"/>
            <w:left w:val="none" w:sz="0" w:space="0" w:color="auto"/>
            <w:bottom w:val="none" w:sz="0" w:space="0" w:color="auto"/>
            <w:right w:val="none" w:sz="0" w:space="0" w:color="auto"/>
          </w:divBdr>
        </w:div>
      </w:divsChild>
    </w:div>
    <w:div w:id="969558071">
      <w:bodyDiv w:val="1"/>
      <w:marLeft w:val="0"/>
      <w:marRight w:val="0"/>
      <w:marTop w:val="0"/>
      <w:marBottom w:val="0"/>
      <w:divBdr>
        <w:top w:val="none" w:sz="0" w:space="0" w:color="auto"/>
        <w:left w:val="none" w:sz="0" w:space="0" w:color="auto"/>
        <w:bottom w:val="none" w:sz="0" w:space="0" w:color="auto"/>
        <w:right w:val="none" w:sz="0" w:space="0" w:color="auto"/>
      </w:divBdr>
    </w:div>
    <w:div w:id="971208114">
      <w:bodyDiv w:val="1"/>
      <w:marLeft w:val="0"/>
      <w:marRight w:val="0"/>
      <w:marTop w:val="0"/>
      <w:marBottom w:val="0"/>
      <w:divBdr>
        <w:top w:val="none" w:sz="0" w:space="0" w:color="auto"/>
        <w:left w:val="none" w:sz="0" w:space="0" w:color="auto"/>
        <w:bottom w:val="none" w:sz="0" w:space="0" w:color="auto"/>
        <w:right w:val="none" w:sz="0" w:space="0" w:color="auto"/>
      </w:divBdr>
      <w:divsChild>
        <w:div w:id="1479490225">
          <w:marLeft w:val="0"/>
          <w:marRight w:val="0"/>
          <w:marTop w:val="0"/>
          <w:marBottom w:val="0"/>
          <w:divBdr>
            <w:top w:val="none" w:sz="0" w:space="0" w:color="auto"/>
            <w:left w:val="none" w:sz="0" w:space="0" w:color="auto"/>
            <w:bottom w:val="none" w:sz="0" w:space="0" w:color="auto"/>
            <w:right w:val="none" w:sz="0" w:space="0" w:color="auto"/>
          </w:divBdr>
          <w:divsChild>
            <w:div w:id="41301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067239">
      <w:bodyDiv w:val="1"/>
      <w:marLeft w:val="0"/>
      <w:marRight w:val="0"/>
      <w:marTop w:val="0"/>
      <w:marBottom w:val="0"/>
      <w:divBdr>
        <w:top w:val="none" w:sz="0" w:space="0" w:color="auto"/>
        <w:left w:val="none" w:sz="0" w:space="0" w:color="auto"/>
        <w:bottom w:val="none" w:sz="0" w:space="0" w:color="auto"/>
        <w:right w:val="none" w:sz="0" w:space="0" w:color="auto"/>
      </w:divBdr>
      <w:divsChild>
        <w:div w:id="4987766">
          <w:marLeft w:val="0"/>
          <w:marRight w:val="0"/>
          <w:marTop w:val="0"/>
          <w:marBottom w:val="0"/>
          <w:divBdr>
            <w:top w:val="none" w:sz="0" w:space="0" w:color="auto"/>
            <w:left w:val="none" w:sz="0" w:space="0" w:color="auto"/>
            <w:bottom w:val="none" w:sz="0" w:space="0" w:color="auto"/>
            <w:right w:val="none" w:sz="0" w:space="0" w:color="auto"/>
          </w:divBdr>
        </w:div>
        <w:div w:id="367486464">
          <w:marLeft w:val="0"/>
          <w:marRight w:val="0"/>
          <w:marTop w:val="0"/>
          <w:marBottom w:val="0"/>
          <w:divBdr>
            <w:top w:val="none" w:sz="0" w:space="0" w:color="auto"/>
            <w:left w:val="none" w:sz="0" w:space="0" w:color="auto"/>
            <w:bottom w:val="none" w:sz="0" w:space="0" w:color="auto"/>
            <w:right w:val="none" w:sz="0" w:space="0" w:color="auto"/>
          </w:divBdr>
        </w:div>
        <w:div w:id="443424918">
          <w:marLeft w:val="0"/>
          <w:marRight w:val="0"/>
          <w:marTop w:val="0"/>
          <w:marBottom w:val="0"/>
          <w:divBdr>
            <w:top w:val="none" w:sz="0" w:space="0" w:color="auto"/>
            <w:left w:val="none" w:sz="0" w:space="0" w:color="auto"/>
            <w:bottom w:val="none" w:sz="0" w:space="0" w:color="auto"/>
            <w:right w:val="none" w:sz="0" w:space="0" w:color="auto"/>
          </w:divBdr>
        </w:div>
        <w:div w:id="463042649">
          <w:marLeft w:val="0"/>
          <w:marRight w:val="0"/>
          <w:marTop w:val="0"/>
          <w:marBottom w:val="0"/>
          <w:divBdr>
            <w:top w:val="none" w:sz="0" w:space="0" w:color="auto"/>
            <w:left w:val="none" w:sz="0" w:space="0" w:color="auto"/>
            <w:bottom w:val="none" w:sz="0" w:space="0" w:color="auto"/>
            <w:right w:val="none" w:sz="0" w:space="0" w:color="auto"/>
          </w:divBdr>
          <w:divsChild>
            <w:div w:id="335353007">
              <w:marLeft w:val="0"/>
              <w:marRight w:val="0"/>
              <w:marTop w:val="0"/>
              <w:marBottom w:val="0"/>
              <w:divBdr>
                <w:top w:val="none" w:sz="0" w:space="0" w:color="auto"/>
                <w:left w:val="none" w:sz="0" w:space="0" w:color="auto"/>
                <w:bottom w:val="none" w:sz="0" w:space="0" w:color="auto"/>
                <w:right w:val="none" w:sz="0" w:space="0" w:color="auto"/>
              </w:divBdr>
            </w:div>
            <w:div w:id="448549492">
              <w:marLeft w:val="0"/>
              <w:marRight w:val="0"/>
              <w:marTop w:val="0"/>
              <w:marBottom w:val="0"/>
              <w:divBdr>
                <w:top w:val="none" w:sz="0" w:space="0" w:color="auto"/>
                <w:left w:val="none" w:sz="0" w:space="0" w:color="auto"/>
                <w:bottom w:val="none" w:sz="0" w:space="0" w:color="auto"/>
                <w:right w:val="none" w:sz="0" w:space="0" w:color="auto"/>
              </w:divBdr>
            </w:div>
            <w:div w:id="1179855229">
              <w:marLeft w:val="0"/>
              <w:marRight w:val="0"/>
              <w:marTop w:val="0"/>
              <w:marBottom w:val="0"/>
              <w:divBdr>
                <w:top w:val="none" w:sz="0" w:space="0" w:color="auto"/>
                <w:left w:val="none" w:sz="0" w:space="0" w:color="auto"/>
                <w:bottom w:val="none" w:sz="0" w:space="0" w:color="auto"/>
                <w:right w:val="none" w:sz="0" w:space="0" w:color="auto"/>
              </w:divBdr>
            </w:div>
          </w:divsChild>
        </w:div>
        <w:div w:id="499272160">
          <w:marLeft w:val="0"/>
          <w:marRight w:val="0"/>
          <w:marTop w:val="0"/>
          <w:marBottom w:val="0"/>
          <w:divBdr>
            <w:top w:val="none" w:sz="0" w:space="0" w:color="auto"/>
            <w:left w:val="none" w:sz="0" w:space="0" w:color="auto"/>
            <w:bottom w:val="none" w:sz="0" w:space="0" w:color="auto"/>
            <w:right w:val="none" w:sz="0" w:space="0" w:color="auto"/>
          </w:divBdr>
        </w:div>
        <w:div w:id="536742986">
          <w:marLeft w:val="0"/>
          <w:marRight w:val="0"/>
          <w:marTop w:val="0"/>
          <w:marBottom w:val="0"/>
          <w:divBdr>
            <w:top w:val="none" w:sz="0" w:space="0" w:color="auto"/>
            <w:left w:val="none" w:sz="0" w:space="0" w:color="auto"/>
            <w:bottom w:val="none" w:sz="0" w:space="0" w:color="auto"/>
            <w:right w:val="none" w:sz="0" w:space="0" w:color="auto"/>
          </w:divBdr>
        </w:div>
        <w:div w:id="591860901">
          <w:marLeft w:val="0"/>
          <w:marRight w:val="0"/>
          <w:marTop w:val="0"/>
          <w:marBottom w:val="0"/>
          <w:divBdr>
            <w:top w:val="none" w:sz="0" w:space="0" w:color="auto"/>
            <w:left w:val="none" w:sz="0" w:space="0" w:color="auto"/>
            <w:bottom w:val="none" w:sz="0" w:space="0" w:color="auto"/>
            <w:right w:val="none" w:sz="0" w:space="0" w:color="auto"/>
          </w:divBdr>
        </w:div>
        <w:div w:id="806121016">
          <w:marLeft w:val="0"/>
          <w:marRight w:val="0"/>
          <w:marTop w:val="0"/>
          <w:marBottom w:val="0"/>
          <w:divBdr>
            <w:top w:val="none" w:sz="0" w:space="0" w:color="auto"/>
            <w:left w:val="none" w:sz="0" w:space="0" w:color="auto"/>
            <w:bottom w:val="none" w:sz="0" w:space="0" w:color="auto"/>
            <w:right w:val="none" w:sz="0" w:space="0" w:color="auto"/>
          </w:divBdr>
        </w:div>
        <w:div w:id="826095983">
          <w:marLeft w:val="0"/>
          <w:marRight w:val="0"/>
          <w:marTop w:val="0"/>
          <w:marBottom w:val="0"/>
          <w:divBdr>
            <w:top w:val="none" w:sz="0" w:space="0" w:color="auto"/>
            <w:left w:val="none" w:sz="0" w:space="0" w:color="auto"/>
            <w:bottom w:val="none" w:sz="0" w:space="0" w:color="auto"/>
            <w:right w:val="none" w:sz="0" w:space="0" w:color="auto"/>
          </w:divBdr>
        </w:div>
        <w:div w:id="850602278">
          <w:marLeft w:val="0"/>
          <w:marRight w:val="0"/>
          <w:marTop w:val="0"/>
          <w:marBottom w:val="0"/>
          <w:divBdr>
            <w:top w:val="none" w:sz="0" w:space="0" w:color="auto"/>
            <w:left w:val="none" w:sz="0" w:space="0" w:color="auto"/>
            <w:bottom w:val="none" w:sz="0" w:space="0" w:color="auto"/>
            <w:right w:val="none" w:sz="0" w:space="0" w:color="auto"/>
          </w:divBdr>
        </w:div>
        <w:div w:id="867528054">
          <w:marLeft w:val="0"/>
          <w:marRight w:val="0"/>
          <w:marTop w:val="0"/>
          <w:marBottom w:val="0"/>
          <w:divBdr>
            <w:top w:val="none" w:sz="0" w:space="0" w:color="auto"/>
            <w:left w:val="none" w:sz="0" w:space="0" w:color="auto"/>
            <w:bottom w:val="none" w:sz="0" w:space="0" w:color="auto"/>
            <w:right w:val="none" w:sz="0" w:space="0" w:color="auto"/>
          </w:divBdr>
        </w:div>
        <w:div w:id="965745090">
          <w:marLeft w:val="0"/>
          <w:marRight w:val="0"/>
          <w:marTop w:val="0"/>
          <w:marBottom w:val="0"/>
          <w:divBdr>
            <w:top w:val="none" w:sz="0" w:space="0" w:color="auto"/>
            <w:left w:val="none" w:sz="0" w:space="0" w:color="auto"/>
            <w:bottom w:val="none" w:sz="0" w:space="0" w:color="auto"/>
            <w:right w:val="none" w:sz="0" w:space="0" w:color="auto"/>
          </w:divBdr>
        </w:div>
        <w:div w:id="1200122172">
          <w:marLeft w:val="0"/>
          <w:marRight w:val="0"/>
          <w:marTop w:val="0"/>
          <w:marBottom w:val="0"/>
          <w:divBdr>
            <w:top w:val="none" w:sz="0" w:space="0" w:color="auto"/>
            <w:left w:val="none" w:sz="0" w:space="0" w:color="auto"/>
            <w:bottom w:val="none" w:sz="0" w:space="0" w:color="auto"/>
            <w:right w:val="none" w:sz="0" w:space="0" w:color="auto"/>
          </w:divBdr>
        </w:div>
        <w:div w:id="1289624562">
          <w:marLeft w:val="0"/>
          <w:marRight w:val="0"/>
          <w:marTop w:val="0"/>
          <w:marBottom w:val="0"/>
          <w:divBdr>
            <w:top w:val="none" w:sz="0" w:space="0" w:color="auto"/>
            <w:left w:val="none" w:sz="0" w:space="0" w:color="auto"/>
            <w:bottom w:val="none" w:sz="0" w:space="0" w:color="auto"/>
            <w:right w:val="none" w:sz="0" w:space="0" w:color="auto"/>
          </w:divBdr>
        </w:div>
        <w:div w:id="1371488575">
          <w:marLeft w:val="0"/>
          <w:marRight w:val="0"/>
          <w:marTop w:val="0"/>
          <w:marBottom w:val="0"/>
          <w:divBdr>
            <w:top w:val="none" w:sz="0" w:space="0" w:color="auto"/>
            <w:left w:val="none" w:sz="0" w:space="0" w:color="auto"/>
            <w:bottom w:val="none" w:sz="0" w:space="0" w:color="auto"/>
            <w:right w:val="none" w:sz="0" w:space="0" w:color="auto"/>
          </w:divBdr>
        </w:div>
        <w:div w:id="1495799788">
          <w:marLeft w:val="0"/>
          <w:marRight w:val="0"/>
          <w:marTop w:val="0"/>
          <w:marBottom w:val="0"/>
          <w:divBdr>
            <w:top w:val="none" w:sz="0" w:space="0" w:color="auto"/>
            <w:left w:val="none" w:sz="0" w:space="0" w:color="auto"/>
            <w:bottom w:val="none" w:sz="0" w:space="0" w:color="auto"/>
            <w:right w:val="none" w:sz="0" w:space="0" w:color="auto"/>
          </w:divBdr>
        </w:div>
        <w:div w:id="1582789930">
          <w:marLeft w:val="0"/>
          <w:marRight w:val="0"/>
          <w:marTop w:val="0"/>
          <w:marBottom w:val="0"/>
          <w:divBdr>
            <w:top w:val="none" w:sz="0" w:space="0" w:color="auto"/>
            <w:left w:val="none" w:sz="0" w:space="0" w:color="auto"/>
            <w:bottom w:val="none" w:sz="0" w:space="0" w:color="auto"/>
            <w:right w:val="none" w:sz="0" w:space="0" w:color="auto"/>
          </w:divBdr>
          <w:divsChild>
            <w:div w:id="1096750909">
              <w:marLeft w:val="0"/>
              <w:marRight w:val="0"/>
              <w:marTop w:val="0"/>
              <w:marBottom w:val="0"/>
              <w:divBdr>
                <w:top w:val="none" w:sz="0" w:space="0" w:color="auto"/>
                <w:left w:val="none" w:sz="0" w:space="0" w:color="auto"/>
                <w:bottom w:val="none" w:sz="0" w:space="0" w:color="auto"/>
                <w:right w:val="none" w:sz="0" w:space="0" w:color="auto"/>
              </w:divBdr>
            </w:div>
            <w:div w:id="1989823549">
              <w:marLeft w:val="0"/>
              <w:marRight w:val="0"/>
              <w:marTop w:val="0"/>
              <w:marBottom w:val="0"/>
              <w:divBdr>
                <w:top w:val="none" w:sz="0" w:space="0" w:color="auto"/>
                <w:left w:val="none" w:sz="0" w:space="0" w:color="auto"/>
                <w:bottom w:val="none" w:sz="0" w:space="0" w:color="auto"/>
                <w:right w:val="none" w:sz="0" w:space="0" w:color="auto"/>
              </w:divBdr>
            </w:div>
          </w:divsChild>
        </w:div>
        <w:div w:id="1608079005">
          <w:marLeft w:val="0"/>
          <w:marRight w:val="0"/>
          <w:marTop w:val="0"/>
          <w:marBottom w:val="0"/>
          <w:divBdr>
            <w:top w:val="none" w:sz="0" w:space="0" w:color="auto"/>
            <w:left w:val="none" w:sz="0" w:space="0" w:color="auto"/>
            <w:bottom w:val="none" w:sz="0" w:space="0" w:color="auto"/>
            <w:right w:val="none" w:sz="0" w:space="0" w:color="auto"/>
          </w:divBdr>
        </w:div>
        <w:div w:id="1648171235">
          <w:marLeft w:val="0"/>
          <w:marRight w:val="0"/>
          <w:marTop w:val="0"/>
          <w:marBottom w:val="0"/>
          <w:divBdr>
            <w:top w:val="none" w:sz="0" w:space="0" w:color="auto"/>
            <w:left w:val="none" w:sz="0" w:space="0" w:color="auto"/>
            <w:bottom w:val="none" w:sz="0" w:space="0" w:color="auto"/>
            <w:right w:val="none" w:sz="0" w:space="0" w:color="auto"/>
          </w:divBdr>
        </w:div>
        <w:div w:id="1682900436">
          <w:marLeft w:val="0"/>
          <w:marRight w:val="0"/>
          <w:marTop w:val="0"/>
          <w:marBottom w:val="0"/>
          <w:divBdr>
            <w:top w:val="none" w:sz="0" w:space="0" w:color="auto"/>
            <w:left w:val="none" w:sz="0" w:space="0" w:color="auto"/>
            <w:bottom w:val="none" w:sz="0" w:space="0" w:color="auto"/>
            <w:right w:val="none" w:sz="0" w:space="0" w:color="auto"/>
          </w:divBdr>
        </w:div>
        <w:div w:id="1836260222">
          <w:marLeft w:val="0"/>
          <w:marRight w:val="0"/>
          <w:marTop w:val="0"/>
          <w:marBottom w:val="0"/>
          <w:divBdr>
            <w:top w:val="none" w:sz="0" w:space="0" w:color="auto"/>
            <w:left w:val="none" w:sz="0" w:space="0" w:color="auto"/>
            <w:bottom w:val="none" w:sz="0" w:space="0" w:color="auto"/>
            <w:right w:val="none" w:sz="0" w:space="0" w:color="auto"/>
          </w:divBdr>
          <w:divsChild>
            <w:div w:id="765224966">
              <w:marLeft w:val="0"/>
              <w:marRight w:val="0"/>
              <w:marTop w:val="0"/>
              <w:marBottom w:val="0"/>
              <w:divBdr>
                <w:top w:val="none" w:sz="0" w:space="0" w:color="auto"/>
                <w:left w:val="none" w:sz="0" w:space="0" w:color="auto"/>
                <w:bottom w:val="none" w:sz="0" w:space="0" w:color="auto"/>
                <w:right w:val="none" w:sz="0" w:space="0" w:color="auto"/>
              </w:divBdr>
            </w:div>
            <w:div w:id="1228149273">
              <w:marLeft w:val="0"/>
              <w:marRight w:val="0"/>
              <w:marTop w:val="0"/>
              <w:marBottom w:val="0"/>
              <w:divBdr>
                <w:top w:val="none" w:sz="0" w:space="0" w:color="auto"/>
                <w:left w:val="none" w:sz="0" w:space="0" w:color="auto"/>
                <w:bottom w:val="none" w:sz="0" w:space="0" w:color="auto"/>
                <w:right w:val="none" w:sz="0" w:space="0" w:color="auto"/>
              </w:divBdr>
            </w:div>
            <w:div w:id="1228226596">
              <w:marLeft w:val="0"/>
              <w:marRight w:val="0"/>
              <w:marTop w:val="0"/>
              <w:marBottom w:val="0"/>
              <w:divBdr>
                <w:top w:val="none" w:sz="0" w:space="0" w:color="auto"/>
                <w:left w:val="none" w:sz="0" w:space="0" w:color="auto"/>
                <w:bottom w:val="none" w:sz="0" w:space="0" w:color="auto"/>
                <w:right w:val="none" w:sz="0" w:space="0" w:color="auto"/>
              </w:divBdr>
            </w:div>
            <w:div w:id="2034726840">
              <w:marLeft w:val="0"/>
              <w:marRight w:val="0"/>
              <w:marTop w:val="0"/>
              <w:marBottom w:val="0"/>
              <w:divBdr>
                <w:top w:val="none" w:sz="0" w:space="0" w:color="auto"/>
                <w:left w:val="none" w:sz="0" w:space="0" w:color="auto"/>
                <w:bottom w:val="none" w:sz="0" w:space="0" w:color="auto"/>
                <w:right w:val="none" w:sz="0" w:space="0" w:color="auto"/>
              </w:divBdr>
            </w:div>
          </w:divsChild>
        </w:div>
        <w:div w:id="1939831149">
          <w:marLeft w:val="0"/>
          <w:marRight w:val="0"/>
          <w:marTop w:val="0"/>
          <w:marBottom w:val="0"/>
          <w:divBdr>
            <w:top w:val="none" w:sz="0" w:space="0" w:color="auto"/>
            <w:left w:val="none" w:sz="0" w:space="0" w:color="auto"/>
            <w:bottom w:val="none" w:sz="0" w:space="0" w:color="auto"/>
            <w:right w:val="none" w:sz="0" w:space="0" w:color="auto"/>
          </w:divBdr>
        </w:div>
        <w:div w:id="2006934426">
          <w:marLeft w:val="0"/>
          <w:marRight w:val="0"/>
          <w:marTop w:val="0"/>
          <w:marBottom w:val="0"/>
          <w:divBdr>
            <w:top w:val="none" w:sz="0" w:space="0" w:color="auto"/>
            <w:left w:val="none" w:sz="0" w:space="0" w:color="auto"/>
            <w:bottom w:val="none" w:sz="0" w:space="0" w:color="auto"/>
            <w:right w:val="none" w:sz="0" w:space="0" w:color="auto"/>
          </w:divBdr>
        </w:div>
      </w:divsChild>
    </w:div>
    <w:div w:id="987976887">
      <w:bodyDiv w:val="1"/>
      <w:marLeft w:val="0"/>
      <w:marRight w:val="0"/>
      <w:marTop w:val="0"/>
      <w:marBottom w:val="0"/>
      <w:divBdr>
        <w:top w:val="none" w:sz="0" w:space="0" w:color="auto"/>
        <w:left w:val="none" w:sz="0" w:space="0" w:color="auto"/>
        <w:bottom w:val="none" w:sz="0" w:space="0" w:color="auto"/>
        <w:right w:val="none" w:sz="0" w:space="0" w:color="auto"/>
      </w:divBdr>
    </w:div>
    <w:div w:id="989676255">
      <w:bodyDiv w:val="1"/>
      <w:marLeft w:val="0"/>
      <w:marRight w:val="0"/>
      <w:marTop w:val="0"/>
      <w:marBottom w:val="0"/>
      <w:divBdr>
        <w:top w:val="none" w:sz="0" w:space="0" w:color="auto"/>
        <w:left w:val="none" w:sz="0" w:space="0" w:color="auto"/>
        <w:bottom w:val="none" w:sz="0" w:space="0" w:color="auto"/>
        <w:right w:val="none" w:sz="0" w:space="0" w:color="auto"/>
      </w:divBdr>
      <w:divsChild>
        <w:div w:id="19280135">
          <w:marLeft w:val="0"/>
          <w:marRight w:val="0"/>
          <w:marTop w:val="0"/>
          <w:marBottom w:val="0"/>
          <w:divBdr>
            <w:top w:val="none" w:sz="0" w:space="0" w:color="auto"/>
            <w:left w:val="none" w:sz="0" w:space="0" w:color="auto"/>
            <w:bottom w:val="none" w:sz="0" w:space="0" w:color="auto"/>
            <w:right w:val="none" w:sz="0" w:space="0" w:color="auto"/>
          </w:divBdr>
        </w:div>
        <w:div w:id="76483775">
          <w:marLeft w:val="0"/>
          <w:marRight w:val="0"/>
          <w:marTop w:val="0"/>
          <w:marBottom w:val="0"/>
          <w:divBdr>
            <w:top w:val="none" w:sz="0" w:space="0" w:color="auto"/>
            <w:left w:val="none" w:sz="0" w:space="0" w:color="auto"/>
            <w:bottom w:val="none" w:sz="0" w:space="0" w:color="auto"/>
            <w:right w:val="none" w:sz="0" w:space="0" w:color="auto"/>
          </w:divBdr>
        </w:div>
        <w:div w:id="90052116">
          <w:marLeft w:val="0"/>
          <w:marRight w:val="0"/>
          <w:marTop w:val="0"/>
          <w:marBottom w:val="0"/>
          <w:divBdr>
            <w:top w:val="none" w:sz="0" w:space="0" w:color="auto"/>
            <w:left w:val="none" w:sz="0" w:space="0" w:color="auto"/>
            <w:bottom w:val="none" w:sz="0" w:space="0" w:color="auto"/>
            <w:right w:val="none" w:sz="0" w:space="0" w:color="auto"/>
          </w:divBdr>
        </w:div>
        <w:div w:id="95097732">
          <w:marLeft w:val="0"/>
          <w:marRight w:val="0"/>
          <w:marTop w:val="0"/>
          <w:marBottom w:val="0"/>
          <w:divBdr>
            <w:top w:val="none" w:sz="0" w:space="0" w:color="auto"/>
            <w:left w:val="none" w:sz="0" w:space="0" w:color="auto"/>
            <w:bottom w:val="none" w:sz="0" w:space="0" w:color="auto"/>
            <w:right w:val="none" w:sz="0" w:space="0" w:color="auto"/>
          </w:divBdr>
        </w:div>
        <w:div w:id="112747791">
          <w:marLeft w:val="0"/>
          <w:marRight w:val="0"/>
          <w:marTop w:val="0"/>
          <w:marBottom w:val="0"/>
          <w:divBdr>
            <w:top w:val="none" w:sz="0" w:space="0" w:color="auto"/>
            <w:left w:val="none" w:sz="0" w:space="0" w:color="auto"/>
            <w:bottom w:val="none" w:sz="0" w:space="0" w:color="auto"/>
            <w:right w:val="none" w:sz="0" w:space="0" w:color="auto"/>
          </w:divBdr>
        </w:div>
        <w:div w:id="193075657">
          <w:marLeft w:val="0"/>
          <w:marRight w:val="0"/>
          <w:marTop w:val="0"/>
          <w:marBottom w:val="0"/>
          <w:divBdr>
            <w:top w:val="none" w:sz="0" w:space="0" w:color="auto"/>
            <w:left w:val="none" w:sz="0" w:space="0" w:color="auto"/>
            <w:bottom w:val="none" w:sz="0" w:space="0" w:color="auto"/>
            <w:right w:val="none" w:sz="0" w:space="0" w:color="auto"/>
          </w:divBdr>
        </w:div>
        <w:div w:id="253362724">
          <w:marLeft w:val="0"/>
          <w:marRight w:val="0"/>
          <w:marTop w:val="0"/>
          <w:marBottom w:val="0"/>
          <w:divBdr>
            <w:top w:val="none" w:sz="0" w:space="0" w:color="auto"/>
            <w:left w:val="none" w:sz="0" w:space="0" w:color="auto"/>
            <w:bottom w:val="none" w:sz="0" w:space="0" w:color="auto"/>
            <w:right w:val="none" w:sz="0" w:space="0" w:color="auto"/>
          </w:divBdr>
        </w:div>
        <w:div w:id="313603258">
          <w:marLeft w:val="0"/>
          <w:marRight w:val="0"/>
          <w:marTop w:val="0"/>
          <w:marBottom w:val="0"/>
          <w:divBdr>
            <w:top w:val="none" w:sz="0" w:space="0" w:color="auto"/>
            <w:left w:val="none" w:sz="0" w:space="0" w:color="auto"/>
            <w:bottom w:val="none" w:sz="0" w:space="0" w:color="auto"/>
            <w:right w:val="none" w:sz="0" w:space="0" w:color="auto"/>
          </w:divBdr>
        </w:div>
        <w:div w:id="356392043">
          <w:marLeft w:val="0"/>
          <w:marRight w:val="0"/>
          <w:marTop w:val="0"/>
          <w:marBottom w:val="0"/>
          <w:divBdr>
            <w:top w:val="none" w:sz="0" w:space="0" w:color="auto"/>
            <w:left w:val="none" w:sz="0" w:space="0" w:color="auto"/>
            <w:bottom w:val="none" w:sz="0" w:space="0" w:color="auto"/>
            <w:right w:val="none" w:sz="0" w:space="0" w:color="auto"/>
          </w:divBdr>
        </w:div>
        <w:div w:id="357196101">
          <w:marLeft w:val="0"/>
          <w:marRight w:val="0"/>
          <w:marTop w:val="0"/>
          <w:marBottom w:val="0"/>
          <w:divBdr>
            <w:top w:val="none" w:sz="0" w:space="0" w:color="auto"/>
            <w:left w:val="none" w:sz="0" w:space="0" w:color="auto"/>
            <w:bottom w:val="none" w:sz="0" w:space="0" w:color="auto"/>
            <w:right w:val="none" w:sz="0" w:space="0" w:color="auto"/>
          </w:divBdr>
        </w:div>
        <w:div w:id="379718564">
          <w:marLeft w:val="0"/>
          <w:marRight w:val="0"/>
          <w:marTop w:val="0"/>
          <w:marBottom w:val="0"/>
          <w:divBdr>
            <w:top w:val="none" w:sz="0" w:space="0" w:color="auto"/>
            <w:left w:val="none" w:sz="0" w:space="0" w:color="auto"/>
            <w:bottom w:val="none" w:sz="0" w:space="0" w:color="auto"/>
            <w:right w:val="none" w:sz="0" w:space="0" w:color="auto"/>
          </w:divBdr>
        </w:div>
        <w:div w:id="404031175">
          <w:marLeft w:val="0"/>
          <w:marRight w:val="0"/>
          <w:marTop w:val="0"/>
          <w:marBottom w:val="0"/>
          <w:divBdr>
            <w:top w:val="none" w:sz="0" w:space="0" w:color="auto"/>
            <w:left w:val="none" w:sz="0" w:space="0" w:color="auto"/>
            <w:bottom w:val="none" w:sz="0" w:space="0" w:color="auto"/>
            <w:right w:val="none" w:sz="0" w:space="0" w:color="auto"/>
          </w:divBdr>
        </w:div>
        <w:div w:id="485518422">
          <w:marLeft w:val="0"/>
          <w:marRight w:val="0"/>
          <w:marTop w:val="0"/>
          <w:marBottom w:val="0"/>
          <w:divBdr>
            <w:top w:val="none" w:sz="0" w:space="0" w:color="auto"/>
            <w:left w:val="none" w:sz="0" w:space="0" w:color="auto"/>
            <w:bottom w:val="none" w:sz="0" w:space="0" w:color="auto"/>
            <w:right w:val="none" w:sz="0" w:space="0" w:color="auto"/>
          </w:divBdr>
          <w:divsChild>
            <w:div w:id="583028225">
              <w:marLeft w:val="0"/>
              <w:marRight w:val="0"/>
              <w:marTop w:val="0"/>
              <w:marBottom w:val="0"/>
              <w:divBdr>
                <w:top w:val="none" w:sz="0" w:space="0" w:color="auto"/>
                <w:left w:val="none" w:sz="0" w:space="0" w:color="auto"/>
                <w:bottom w:val="none" w:sz="0" w:space="0" w:color="auto"/>
                <w:right w:val="none" w:sz="0" w:space="0" w:color="auto"/>
              </w:divBdr>
            </w:div>
            <w:div w:id="685209014">
              <w:marLeft w:val="0"/>
              <w:marRight w:val="0"/>
              <w:marTop w:val="0"/>
              <w:marBottom w:val="0"/>
              <w:divBdr>
                <w:top w:val="none" w:sz="0" w:space="0" w:color="auto"/>
                <w:left w:val="none" w:sz="0" w:space="0" w:color="auto"/>
                <w:bottom w:val="none" w:sz="0" w:space="0" w:color="auto"/>
                <w:right w:val="none" w:sz="0" w:space="0" w:color="auto"/>
              </w:divBdr>
            </w:div>
            <w:div w:id="863443217">
              <w:marLeft w:val="0"/>
              <w:marRight w:val="0"/>
              <w:marTop w:val="0"/>
              <w:marBottom w:val="0"/>
              <w:divBdr>
                <w:top w:val="none" w:sz="0" w:space="0" w:color="auto"/>
                <w:left w:val="none" w:sz="0" w:space="0" w:color="auto"/>
                <w:bottom w:val="none" w:sz="0" w:space="0" w:color="auto"/>
                <w:right w:val="none" w:sz="0" w:space="0" w:color="auto"/>
              </w:divBdr>
            </w:div>
            <w:div w:id="1944872464">
              <w:marLeft w:val="0"/>
              <w:marRight w:val="0"/>
              <w:marTop w:val="0"/>
              <w:marBottom w:val="0"/>
              <w:divBdr>
                <w:top w:val="none" w:sz="0" w:space="0" w:color="auto"/>
                <w:left w:val="none" w:sz="0" w:space="0" w:color="auto"/>
                <w:bottom w:val="none" w:sz="0" w:space="0" w:color="auto"/>
                <w:right w:val="none" w:sz="0" w:space="0" w:color="auto"/>
              </w:divBdr>
            </w:div>
          </w:divsChild>
        </w:div>
        <w:div w:id="541132299">
          <w:marLeft w:val="0"/>
          <w:marRight w:val="0"/>
          <w:marTop w:val="0"/>
          <w:marBottom w:val="0"/>
          <w:divBdr>
            <w:top w:val="none" w:sz="0" w:space="0" w:color="auto"/>
            <w:left w:val="none" w:sz="0" w:space="0" w:color="auto"/>
            <w:bottom w:val="none" w:sz="0" w:space="0" w:color="auto"/>
            <w:right w:val="none" w:sz="0" w:space="0" w:color="auto"/>
          </w:divBdr>
        </w:div>
        <w:div w:id="542597389">
          <w:marLeft w:val="0"/>
          <w:marRight w:val="0"/>
          <w:marTop w:val="0"/>
          <w:marBottom w:val="0"/>
          <w:divBdr>
            <w:top w:val="none" w:sz="0" w:space="0" w:color="auto"/>
            <w:left w:val="none" w:sz="0" w:space="0" w:color="auto"/>
            <w:bottom w:val="none" w:sz="0" w:space="0" w:color="auto"/>
            <w:right w:val="none" w:sz="0" w:space="0" w:color="auto"/>
          </w:divBdr>
        </w:div>
        <w:div w:id="548223529">
          <w:marLeft w:val="0"/>
          <w:marRight w:val="0"/>
          <w:marTop w:val="0"/>
          <w:marBottom w:val="0"/>
          <w:divBdr>
            <w:top w:val="none" w:sz="0" w:space="0" w:color="auto"/>
            <w:left w:val="none" w:sz="0" w:space="0" w:color="auto"/>
            <w:bottom w:val="none" w:sz="0" w:space="0" w:color="auto"/>
            <w:right w:val="none" w:sz="0" w:space="0" w:color="auto"/>
          </w:divBdr>
        </w:div>
        <w:div w:id="568079393">
          <w:marLeft w:val="0"/>
          <w:marRight w:val="0"/>
          <w:marTop w:val="0"/>
          <w:marBottom w:val="0"/>
          <w:divBdr>
            <w:top w:val="none" w:sz="0" w:space="0" w:color="auto"/>
            <w:left w:val="none" w:sz="0" w:space="0" w:color="auto"/>
            <w:bottom w:val="none" w:sz="0" w:space="0" w:color="auto"/>
            <w:right w:val="none" w:sz="0" w:space="0" w:color="auto"/>
          </w:divBdr>
        </w:div>
        <w:div w:id="695736139">
          <w:marLeft w:val="0"/>
          <w:marRight w:val="0"/>
          <w:marTop w:val="0"/>
          <w:marBottom w:val="0"/>
          <w:divBdr>
            <w:top w:val="none" w:sz="0" w:space="0" w:color="auto"/>
            <w:left w:val="none" w:sz="0" w:space="0" w:color="auto"/>
            <w:bottom w:val="none" w:sz="0" w:space="0" w:color="auto"/>
            <w:right w:val="none" w:sz="0" w:space="0" w:color="auto"/>
          </w:divBdr>
        </w:div>
        <w:div w:id="769394730">
          <w:marLeft w:val="0"/>
          <w:marRight w:val="0"/>
          <w:marTop w:val="0"/>
          <w:marBottom w:val="0"/>
          <w:divBdr>
            <w:top w:val="none" w:sz="0" w:space="0" w:color="auto"/>
            <w:left w:val="none" w:sz="0" w:space="0" w:color="auto"/>
            <w:bottom w:val="none" w:sz="0" w:space="0" w:color="auto"/>
            <w:right w:val="none" w:sz="0" w:space="0" w:color="auto"/>
          </w:divBdr>
        </w:div>
        <w:div w:id="898708957">
          <w:marLeft w:val="0"/>
          <w:marRight w:val="0"/>
          <w:marTop w:val="0"/>
          <w:marBottom w:val="0"/>
          <w:divBdr>
            <w:top w:val="none" w:sz="0" w:space="0" w:color="auto"/>
            <w:left w:val="none" w:sz="0" w:space="0" w:color="auto"/>
            <w:bottom w:val="none" w:sz="0" w:space="0" w:color="auto"/>
            <w:right w:val="none" w:sz="0" w:space="0" w:color="auto"/>
          </w:divBdr>
        </w:div>
        <w:div w:id="1081638127">
          <w:marLeft w:val="0"/>
          <w:marRight w:val="0"/>
          <w:marTop w:val="0"/>
          <w:marBottom w:val="0"/>
          <w:divBdr>
            <w:top w:val="none" w:sz="0" w:space="0" w:color="auto"/>
            <w:left w:val="none" w:sz="0" w:space="0" w:color="auto"/>
            <w:bottom w:val="none" w:sz="0" w:space="0" w:color="auto"/>
            <w:right w:val="none" w:sz="0" w:space="0" w:color="auto"/>
          </w:divBdr>
        </w:div>
        <w:div w:id="1128815242">
          <w:marLeft w:val="0"/>
          <w:marRight w:val="0"/>
          <w:marTop w:val="0"/>
          <w:marBottom w:val="0"/>
          <w:divBdr>
            <w:top w:val="none" w:sz="0" w:space="0" w:color="auto"/>
            <w:left w:val="none" w:sz="0" w:space="0" w:color="auto"/>
            <w:bottom w:val="none" w:sz="0" w:space="0" w:color="auto"/>
            <w:right w:val="none" w:sz="0" w:space="0" w:color="auto"/>
          </w:divBdr>
        </w:div>
        <w:div w:id="1164131273">
          <w:marLeft w:val="0"/>
          <w:marRight w:val="0"/>
          <w:marTop w:val="0"/>
          <w:marBottom w:val="0"/>
          <w:divBdr>
            <w:top w:val="none" w:sz="0" w:space="0" w:color="auto"/>
            <w:left w:val="none" w:sz="0" w:space="0" w:color="auto"/>
            <w:bottom w:val="none" w:sz="0" w:space="0" w:color="auto"/>
            <w:right w:val="none" w:sz="0" w:space="0" w:color="auto"/>
          </w:divBdr>
        </w:div>
        <w:div w:id="1242836417">
          <w:marLeft w:val="0"/>
          <w:marRight w:val="0"/>
          <w:marTop w:val="0"/>
          <w:marBottom w:val="0"/>
          <w:divBdr>
            <w:top w:val="none" w:sz="0" w:space="0" w:color="auto"/>
            <w:left w:val="none" w:sz="0" w:space="0" w:color="auto"/>
            <w:bottom w:val="none" w:sz="0" w:space="0" w:color="auto"/>
            <w:right w:val="none" w:sz="0" w:space="0" w:color="auto"/>
          </w:divBdr>
        </w:div>
        <w:div w:id="1270744396">
          <w:marLeft w:val="0"/>
          <w:marRight w:val="0"/>
          <w:marTop w:val="0"/>
          <w:marBottom w:val="0"/>
          <w:divBdr>
            <w:top w:val="none" w:sz="0" w:space="0" w:color="auto"/>
            <w:left w:val="none" w:sz="0" w:space="0" w:color="auto"/>
            <w:bottom w:val="none" w:sz="0" w:space="0" w:color="auto"/>
            <w:right w:val="none" w:sz="0" w:space="0" w:color="auto"/>
          </w:divBdr>
        </w:div>
        <w:div w:id="1292326078">
          <w:marLeft w:val="0"/>
          <w:marRight w:val="0"/>
          <w:marTop w:val="0"/>
          <w:marBottom w:val="0"/>
          <w:divBdr>
            <w:top w:val="none" w:sz="0" w:space="0" w:color="auto"/>
            <w:left w:val="none" w:sz="0" w:space="0" w:color="auto"/>
            <w:bottom w:val="none" w:sz="0" w:space="0" w:color="auto"/>
            <w:right w:val="none" w:sz="0" w:space="0" w:color="auto"/>
          </w:divBdr>
        </w:div>
        <w:div w:id="1299144447">
          <w:marLeft w:val="0"/>
          <w:marRight w:val="0"/>
          <w:marTop w:val="0"/>
          <w:marBottom w:val="0"/>
          <w:divBdr>
            <w:top w:val="none" w:sz="0" w:space="0" w:color="auto"/>
            <w:left w:val="none" w:sz="0" w:space="0" w:color="auto"/>
            <w:bottom w:val="none" w:sz="0" w:space="0" w:color="auto"/>
            <w:right w:val="none" w:sz="0" w:space="0" w:color="auto"/>
          </w:divBdr>
        </w:div>
        <w:div w:id="1317539861">
          <w:marLeft w:val="0"/>
          <w:marRight w:val="0"/>
          <w:marTop w:val="0"/>
          <w:marBottom w:val="0"/>
          <w:divBdr>
            <w:top w:val="none" w:sz="0" w:space="0" w:color="auto"/>
            <w:left w:val="none" w:sz="0" w:space="0" w:color="auto"/>
            <w:bottom w:val="none" w:sz="0" w:space="0" w:color="auto"/>
            <w:right w:val="none" w:sz="0" w:space="0" w:color="auto"/>
          </w:divBdr>
        </w:div>
        <w:div w:id="1323242245">
          <w:marLeft w:val="0"/>
          <w:marRight w:val="0"/>
          <w:marTop w:val="0"/>
          <w:marBottom w:val="0"/>
          <w:divBdr>
            <w:top w:val="none" w:sz="0" w:space="0" w:color="auto"/>
            <w:left w:val="none" w:sz="0" w:space="0" w:color="auto"/>
            <w:bottom w:val="none" w:sz="0" w:space="0" w:color="auto"/>
            <w:right w:val="none" w:sz="0" w:space="0" w:color="auto"/>
          </w:divBdr>
        </w:div>
        <w:div w:id="1362167813">
          <w:marLeft w:val="0"/>
          <w:marRight w:val="0"/>
          <w:marTop w:val="0"/>
          <w:marBottom w:val="0"/>
          <w:divBdr>
            <w:top w:val="none" w:sz="0" w:space="0" w:color="auto"/>
            <w:left w:val="none" w:sz="0" w:space="0" w:color="auto"/>
            <w:bottom w:val="none" w:sz="0" w:space="0" w:color="auto"/>
            <w:right w:val="none" w:sz="0" w:space="0" w:color="auto"/>
          </w:divBdr>
        </w:div>
        <w:div w:id="1389307145">
          <w:marLeft w:val="0"/>
          <w:marRight w:val="0"/>
          <w:marTop w:val="0"/>
          <w:marBottom w:val="0"/>
          <w:divBdr>
            <w:top w:val="none" w:sz="0" w:space="0" w:color="auto"/>
            <w:left w:val="none" w:sz="0" w:space="0" w:color="auto"/>
            <w:bottom w:val="none" w:sz="0" w:space="0" w:color="auto"/>
            <w:right w:val="none" w:sz="0" w:space="0" w:color="auto"/>
          </w:divBdr>
        </w:div>
        <w:div w:id="1417676270">
          <w:marLeft w:val="0"/>
          <w:marRight w:val="0"/>
          <w:marTop w:val="0"/>
          <w:marBottom w:val="0"/>
          <w:divBdr>
            <w:top w:val="none" w:sz="0" w:space="0" w:color="auto"/>
            <w:left w:val="none" w:sz="0" w:space="0" w:color="auto"/>
            <w:bottom w:val="none" w:sz="0" w:space="0" w:color="auto"/>
            <w:right w:val="none" w:sz="0" w:space="0" w:color="auto"/>
          </w:divBdr>
        </w:div>
        <w:div w:id="1420178893">
          <w:marLeft w:val="0"/>
          <w:marRight w:val="0"/>
          <w:marTop w:val="0"/>
          <w:marBottom w:val="0"/>
          <w:divBdr>
            <w:top w:val="none" w:sz="0" w:space="0" w:color="auto"/>
            <w:left w:val="none" w:sz="0" w:space="0" w:color="auto"/>
            <w:bottom w:val="none" w:sz="0" w:space="0" w:color="auto"/>
            <w:right w:val="none" w:sz="0" w:space="0" w:color="auto"/>
          </w:divBdr>
        </w:div>
        <w:div w:id="1605917261">
          <w:marLeft w:val="0"/>
          <w:marRight w:val="0"/>
          <w:marTop w:val="0"/>
          <w:marBottom w:val="0"/>
          <w:divBdr>
            <w:top w:val="none" w:sz="0" w:space="0" w:color="auto"/>
            <w:left w:val="none" w:sz="0" w:space="0" w:color="auto"/>
            <w:bottom w:val="none" w:sz="0" w:space="0" w:color="auto"/>
            <w:right w:val="none" w:sz="0" w:space="0" w:color="auto"/>
          </w:divBdr>
        </w:div>
        <w:div w:id="1668438047">
          <w:marLeft w:val="0"/>
          <w:marRight w:val="0"/>
          <w:marTop w:val="0"/>
          <w:marBottom w:val="0"/>
          <w:divBdr>
            <w:top w:val="none" w:sz="0" w:space="0" w:color="auto"/>
            <w:left w:val="none" w:sz="0" w:space="0" w:color="auto"/>
            <w:bottom w:val="none" w:sz="0" w:space="0" w:color="auto"/>
            <w:right w:val="none" w:sz="0" w:space="0" w:color="auto"/>
          </w:divBdr>
        </w:div>
        <w:div w:id="1749812367">
          <w:marLeft w:val="0"/>
          <w:marRight w:val="0"/>
          <w:marTop w:val="0"/>
          <w:marBottom w:val="0"/>
          <w:divBdr>
            <w:top w:val="none" w:sz="0" w:space="0" w:color="auto"/>
            <w:left w:val="none" w:sz="0" w:space="0" w:color="auto"/>
            <w:bottom w:val="none" w:sz="0" w:space="0" w:color="auto"/>
            <w:right w:val="none" w:sz="0" w:space="0" w:color="auto"/>
          </w:divBdr>
        </w:div>
        <w:div w:id="1762525758">
          <w:marLeft w:val="0"/>
          <w:marRight w:val="0"/>
          <w:marTop w:val="0"/>
          <w:marBottom w:val="0"/>
          <w:divBdr>
            <w:top w:val="none" w:sz="0" w:space="0" w:color="auto"/>
            <w:left w:val="none" w:sz="0" w:space="0" w:color="auto"/>
            <w:bottom w:val="none" w:sz="0" w:space="0" w:color="auto"/>
            <w:right w:val="none" w:sz="0" w:space="0" w:color="auto"/>
          </w:divBdr>
        </w:div>
        <w:div w:id="1972396242">
          <w:marLeft w:val="0"/>
          <w:marRight w:val="0"/>
          <w:marTop w:val="0"/>
          <w:marBottom w:val="0"/>
          <w:divBdr>
            <w:top w:val="none" w:sz="0" w:space="0" w:color="auto"/>
            <w:left w:val="none" w:sz="0" w:space="0" w:color="auto"/>
            <w:bottom w:val="none" w:sz="0" w:space="0" w:color="auto"/>
            <w:right w:val="none" w:sz="0" w:space="0" w:color="auto"/>
          </w:divBdr>
        </w:div>
        <w:div w:id="2030835764">
          <w:marLeft w:val="0"/>
          <w:marRight w:val="0"/>
          <w:marTop w:val="0"/>
          <w:marBottom w:val="0"/>
          <w:divBdr>
            <w:top w:val="none" w:sz="0" w:space="0" w:color="auto"/>
            <w:left w:val="none" w:sz="0" w:space="0" w:color="auto"/>
            <w:bottom w:val="none" w:sz="0" w:space="0" w:color="auto"/>
            <w:right w:val="none" w:sz="0" w:space="0" w:color="auto"/>
          </w:divBdr>
        </w:div>
        <w:div w:id="2111076761">
          <w:marLeft w:val="0"/>
          <w:marRight w:val="0"/>
          <w:marTop w:val="0"/>
          <w:marBottom w:val="0"/>
          <w:divBdr>
            <w:top w:val="none" w:sz="0" w:space="0" w:color="auto"/>
            <w:left w:val="none" w:sz="0" w:space="0" w:color="auto"/>
            <w:bottom w:val="none" w:sz="0" w:space="0" w:color="auto"/>
            <w:right w:val="none" w:sz="0" w:space="0" w:color="auto"/>
          </w:divBdr>
        </w:div>
        <w:div w:id="2115785701">
          <w:marLeft w:val="0"/>
          <w:marRight w:val="0"/>
          <w:marTop w:val="0"/>
          <w:marBottom w:val="0"/>
          <w:divBdr>
            <w:top w:val="none" w:sz="0" w:space="0" w:color="auto"/>
            <w:left w:val="none" w:sz="0" w:space="0" w:color="auto"/>
            <w:bottom w:val="none" w:sz="0" w:space="0" w:color="auto"/>
            <w:right w:val="none" w:sz="0" w:space="0" w:color="auto"/>
          </w:divBdr>
        </w:div>
        <w:div w:id="2133595483">
          <w:marLeft w:val="0"/>
          <w:marRight w:val="0"/>
          <w:marTop w:val="0"/>
          <w:marBottom w:val="0"/>
          <w:divBdr>
            <w:top w:val="none" w:sz="0" w:space="0" w:color="auto"/>
            <w:left w:val="none" w:sz="0" w:space="0" w:color="auto"/>
            <w:bottom w:val="none" w:sz="0" w:space="0" w:color="auto"/>
            <w:right w:val="none" w:sz="0" w:space="0" w:color="auto"/>
          </w:divBdr>
        </w:div>
      </w:divsChild>
    </w:div>
    <w:div w:id="997421137">
      <w:bodyDiv w:val="1"/>
      <w:marLeft w:val="0"/>
      <w:marRight w:val="0"/>
      <w:marTop w:val="0"/>
      <w:marBottom w:val="0"/>
      <w:divBdr>
        <w:top w:val="none" w:sz="0" w:space="0" w:color="auto"/>
        <w:left w:val="none" w:sz="0" w:space="0" w:color="auto"/>
        <w:bottom w:val="none" w:sz="0" w:space="0" w:color="auto"/>
        <w:right w:val="none" w:sz="0" w:space="0" w:color="auto"/>
      </w:divBdr>
    </w:div>
    <w:div w:id="998728244">
      <w:bodyDiv w:val="1"/>
      <w:marLeft w:val="0"/>
      <w:marRight w:val="0"/>
      <w:marTop w:val="0"/>
      <w:marBottom w:val="0"/>
      <w:divBdr>
        <w:top w:val="none" w:sz="0" w:space="0" w:color="auto"/>
        <w:left w:val="none" w:sz="0" w:space="0" w:color="auto"/>
        <w:bottom w:val="none" w:sz="0" w:space="0" w:color="auto"/>
        <w:right w:val="none" w:sz="0" w:space="0" w:color="auto"/>
      </w:divBdr>
    </w:div>
    <w:div w:id="999772824">
      <w:bodyDiv w:val="1"/>
      <w:marLeft w:val="0"/>
      <w:marRight w:val="0"/>
      <w:marTop w:val="0"/>
      <w:marBottom w:val="0"/>
      <w:divBdr>
        <w:top w:val="none" w:sz="0" w:space="0" w:color="auto"/>
        <w:left w:val="none" w:sz="0" w:space="0" w:color="auto"/>
        <w:bottom w:val="none" w:sz="0" w:space="0" w:color="auto"/>
        <w:right w:val="none" w:sz="0" w:space="0" w:color="auto"/>
      </w:divBdr>
      <w:divsChild>
        <w:div w:id="400063244">
          <w:marLeft w:val="274"/>
          <w:marRight w:val="0"/>
          <w:marTop w:val="0"/>
          <w:marBottom w:val="0"/>
          <w:divBdr>
            <w:top w:val="none" w:sz="0" w:space="0" w:color="auto"/>
            <w:left w:val="none" w:sz="0" w:space="0" w:color="auto"/>
            <w:bottom w:val="none" w:sz="0" w:space="0" w:color="auto"/>
            <w:right w:val="none" w:sz="0" w:space="0" w:color="auto"/>
          </w:divBdr>
        </w:div>
        <w:div w:id="596669642">
          <w:marLeft w:val="274"/>
          <w:marRight w:val="0"/>
          <w:marTop w:val="0"/>
          <w:marBottom w:val="0"/>
          <w:divBdr>
            <w:top w:val="none" w:sz="0" w:space="0" w:color="auto"/>
            <w:left w:val="none" w:sz="0" w:space="0" w:color="auto"/>
            <w:bottom w:val="none" w:sz="0" w:space="0" w:color="auto"/>
            <w:right w:val="none" w:sz="0" w:space="0" w:color="auto"/>
          </w:divBdr>
        </w:div>
        <w:div w:id="644163851">
          <w:marLeft w:val="274"/>
          <w:marRight w:val="0"/>
          <w:marTop w:val="0"/>
          <w:marBottom w:val="0"/>
          <w:divBdr>
            <w:top w:val="none" w:sz="0" w:space="0" w:color="auto"/>
            <w:left w:val="none" w:sz="0" w:space="0" w:color="auto"/>
            <w:bottom w:val="none" w:sz="0" w:space="0" w:color="auto"/>
            <w:right w:val="none" w:sz="0" w:space="0" w:color="auto"/>
          </w:divBdr>
        </w:div>
        <w:div w:id="1048072636">
          <w:marLeft w:val="274"/>
          <w:marRight w:val="0"/>
          <w:marTop w:val="0"/>
          <w:marBottom w:val="0"/>
          <w:divBdr>
            <w:top w:val="none" w:sz="0" w:space="0" w:color="auto"/>
            <w:left w:val="none" w:sz="0" w:space="0" w:color="auto"/>
            <w:bottom w:val="none" w:sz="0" w:space="0" w:color="auto"/>
            <w:right w:val="none" w:sz="0" w:space="0" w:color="auto"/>
          </w:divBdr>
        </w:div>
        <w:div w:id="1067608048">
          <w:marLeft w:val="274"/>
          <w:marRight w:val="0"/>
          <w:marTop w:val="0"/>
          <w:marBottom w:val="0"/>
          <w:divBdr>
            <w:top w:val="none" w:sz="0" w:space="0" w:color="auto"/>
            <w:left w:val="none" w:sz="0" w:space="0" w:color="auto"/>
            <w:bottom w:val="none" w:sz="0" w:space="0" w:color="auto"/>
            <w:right w:val="none" w:sz="0" w:space="0" w:color="auto"/>
          </w:divBdr>
        </w:div>
        <w:div w:id="1468741685">
          <w:marLeft w:val="274"/>
          <w:marRight w:val="0"/>
          <w:marTop w:val="0"/>
          <w:marBottom w:val="0"/>
          <w:divBdr>
            <w:top w:val="none" w:sz="0" w:space="0" w:color="auto"/>
            <w:left w:val="none" w:sz="0" w:space="0" w:color="auto"/>
            <w:bottom w:val="none" w:sz="0" w:space="0" w:color="auto"/>
            <w:right w:val="none" w:sz="0" w:space="0" w:color="auto"/>
          </w:divBdr>
        </w:div>
        <w:div w:id="1606041191">
          <w:marLeft w:val="274"/>
          <w:marRight w:val="0"/>
          <w:marTop w:val="0"/>
          <w:marBottom w:val="0"/>
          <w:divBdr>
            <w:top w:val="none" w:sz="0" w:space="0" w:color="auto"/>
            <w:left w:val="none" w:sz="0" w:space="0" w:color="auto"/>
            <w:bottom w:val="none" w:sz="0" w:space="0" w:color="auto"/>
            <w:right w:val="none" w:sz="0" w:space="0" w:color="auto"/>
          </w:divBdr>
        </w:div>
        <w:div w:id="1940988436">
          <w:marLeft w:val="274"/>
          <w:marRight w:val="0"/>
          <w:marTop w:val="0"/>
          <w:marBottom w:val="0"/>
          <w:divBdr>
            <w:top w:val="none" w:sz="0" w:space="0" w:color="auto"/>
            <w:left w:val="none" w:sz="0" w:space="0" w:color="auto"/>
            <w:bottom w:val="none" w:sz="0" w:space="0" w:color="auto"/>
            <w:right w:val="none" w:sz="0" w:space="0" w:color="auto"/>
          </w:divBdr>
        </w:div>
      </w:divsChild>
    </w:div>
    <w:div w:id="1013646362">
      <w:bodyDiv w:val="1"/>
      <w:marLeft w:val="0"/>
      <w:marRight w:val="0"/>
      <w:marTop w:val="0"/>
      <w:marBottom w:val="0"/>
      <w:divBdr>
        <w:top w:val="none" w:sz="0" w:space="0" w:color="auto"/>
        <w:left w:val="none" w:sz="0" w:space="0" w:color="auto"/>
        <w:bottom w:val="none" w:sz="0" w:space="0" w:color="auto"/>
        <w:right w:val="none" w:sz="0" w:space="0" w:color="auto"/>
      </w:divBdr>
      <w:divsChild>
        <w:div w:id="2053192142">
          <w:marLeft w:val="0"/>
          <w:marRight w:val="0"/>
          <w:marTop w:val="0"/>
          <w:marBottom w:val="0"/>
          <w:divBdr>
            <w:top w:val="none" w:sz="0" w:space="0" w:color="auto"/>
            <w:left w:val="none" w:sz="0" w:space="0" w:color="auto"/>
            <w:bottom w:val="none" w:sz="0" w:space="0" w:color="auto"/>
            <w:right w:val="none" w:sz="0" w:space="0" w:color="auto"/>
          </w:divBdr>
          <w:divsChild>
            <w:div w:id="183791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155105">
      <w:bodyDiv w:val="1"/>
      <w:marLeft w:val="0"/>
      <w:marRight w:val="0"/>
      <w:marTop w:val="0"/>
      <w:marBottom w:val="0"/>
      <w:divBdr>
        <w:top w:val="none" w:sz="0" w:space="0" w:color="auto"/>
        <w:left w:val="none" w:sz="0" w:space="0" w:color="auto"/>
        <w:bottom w:val="none" w:sz="0" w:space="0" w:color="auto"/>
        <w:right w:val="none" w:sz="0" w:space="0" w:color="auto"/>
      </w:divBdr>
    </w:div>
    <w:div w:id="1058169442">
      <w:bodyDiv w:val="1"/>
      <w:marLeft w:val="0"/>
      <w:marRight w:val="0"/>
      <w:marTop w:val="0"/>
      <w:marBottom w:val="0"/>
      <w:divBdr>
        <w:top w:val="none" w:sz="0" w:space="0" w:color="auto"/>
        <w:left w:val="none" w:sz="0" w:space="0" w:color="auto"/>
        <w:bottom w:val="none" w:sz="0" w:space="0" w:color="auto"/>
        <w:right w:val="none" w:sz="0" w:space="0" w:color="auto"/>
      </w:divBdr>
    </w:div>
    <w:div w:id="1058435143">
      <w:bodyDiv w:val="1"/>
      <w:marLeft w:val="0"/>
      <w:marRight w:val="0"/>
      <w:marTop w:val="0"/>
      <w:marBottom w:val="0"/>
      <w:divBdr>
        <w:top w:val="none" w:sz="0" w:space="0" w:color="auto"/>
        <w:left w:val="none" w:sz="0" w:space="0" w:color="auto"/>
        <w:bottom w:val="none" w:sz="0" w:space="0" w:color="auto"/>
        <w:right w:val="none" w:sz="0" w:space="0" w:color="auto"/>
      </w:divBdr>
    </w:div>
    <w:div w:id="1068499599">
      <w:bodyDiv w:val="1"/>
      <w:marLeft w:val="0"/>
      <w:marRight w:val="0"/>
      <w:marTop w:val="0"/>
      <w:marBottom w:val="0"/>
      <w:divBdr>
        <w:top w:val="none" w:sz="0" w:space="0" w:color="auto"/>
        <w:left w:val="none" w:sz="0" w:space="0" w:color="auto"/>
        <w:bottom w:val="none" w:sz="0" w:space="0" w:color="auto"/>
        <w:right w:val="none" w:sz="0" w:space="0" w:color="auto"/>
      </w:divBdr>
    </w:div>
    <w:div w:id="1112558604">
      <w:bodyDiv w:val="1"/>
      <w:marLeft w:val="0"/>
      <w:marRight w:val="0"/>
      <w:marTop w:val="0"/>
      <w:marBottom w:val="0"/>
      <w:divBdr>
        <w:top w:val="none" w:sz="0" w:space="0" w:color="auto"/>
        <w:left w:val="none" w:sz="0" w:space="0" w:color="auto"/>
        <w:bottom w:val="none" w:sz="0" w:space="0" w:color="auto"/>
        <w:right w:val="none" w:sz="0" w:space="0" w:color="auto"/>
      </w:divBdr>
    </w:div>
    <w:div w:id="1116365042">
      <w:bodyDiv w:val="1"/>
      <w:marLeft w:val="0"/>
      <w:marRight w:val="0"/>
      <w:marTop w:val="0"/>
      <w:marBottom w:val="0"/>
      <w:divBdr>
        <w:top w:val="none" w:sz="0" w:space="0" w:color="auto"/>
        <w:left w:val="none" w:sz="0" w:space="0" w:color="auto"/>
        <w:bottom w:val="none" w:sz="0" w:space="0" w:color="auto"/>
        <w:right w:val="none" w:sz="0" w:space="0" w:color="auto"/>
      </w:divBdr>
    </w:div>
    <w:div w:id="1126898519">
      <w:bodyDiv w:val="1"/>
      <w:marLeft w:val="0"/>
      <w:marRight w:val="0"/>
      <w:marTop w:val="0"/>
      <w:marBottom w:val="0"/>
      <w:divBdr>
        <w:top w:val="none" w:sz="0" w:space="0" w:color="auto"/>
        <w:left w:val="none" w:sz="0" w:space="0" w:color="auto"/>
        <w:bottom w:val="none" w:sz="0" w:space="0" w:color="auto"/>
        <w:right w:val="none" w:sz="0" w:space="0" w:color="auto"/>
      </w:divBdr>
      <w:divsChild>
        <w:div w:id="17633466">
          <w:marLeft w:val="274"/>
          <w:marRight w:val="0"/>
          <w:marTop w:val="0"/>
          <w:marBottom w:val="0"/>
          <w:divBdr>
            <w:top w:val="none" w:sz="0" w:space="0" w:color="auto"/>
            <w:left w:val="none" w:sz="0" w:space="0" w:color="auto"/>
            <w:bottom w:val="none" w:sz="0" w:space="0" w:color="auto"/>
            <w:right w:val="none" w:sz="0" w:space="0" w:color="auto"/>
          </w:divBdr>
        </w:div>
        <w:div w:id="265504807">
          <w:marLeft w:val="274"/>
          <w:marRight w:val="0"/>
          <w:marTop w:val="0"/>
          <w:marBottom w:val="0"/>
          <w:divBdr>
            <w:top w:val="none" w:sz="0" w:space="0" w:color="auto"/>
            <w:left w:val="none" w:sz="0" w:space="0" w:color="auto"/>
            <w:bottom w:val="none" w:sz="0" w:space="0" w:color="auto"/>
            <w:right w:val="none" w:sz="0" w:space="0" w:color="auto"/>
          </w:divBdr>
        </w:div>
        <w:div w:id="289746051">
          <w:marLeft w:val="274"/>
          <w:marRight w:val="0"/>
          <w:marTop w:val="0"/>
          <w:marBottom w:val="0"/>
          <w:divBdr>
            <w:top w:val="none" w:sz="0" w:space="0" w:color="auto"/>
            <w:left w:val="none" w:sz="0" w:space="0" w:color="auto"/>
            <w:bottom w:val="none" w:sz="0" w:space="0" w:color="auto"/>
            <w:right w:val="none" w:sz="0" w:space="0" w:color="auto"/>
          </w:divBdr>
        </w:div>
        <w:div w:id="1034231198">
          <w:marLeft w:val="274"/>
          <w:marRight w:val="0"/>
          <w:marTop w:val="0"/>
          <w:marBottom w:val="0"/>
          <w:divBdr>
            <w:top w:val="none" w:sz="0" w:space="0" w:color="auto"/>
            <w:left w:val="none" w:sz="0" w:space="0" w:color="auto"/>
            <w:bottom w:val="none" w:sz="0" w:space="0" w:color="auto"/>
            <w:right w:val="none" w:sz="0" w:space="0" w:color="auto"/>
          </w:divBdr>
        </w:div>
        <w:div w:id="1496797432">
          <w:marLeft w:val="274"/>
          <w:marRight w:val="0"/>
          <w:marTop w:val="0"/>
          <w:marBottom w:val="0"/>
          <w:divBdr>
            <w:top w:val="none" w:sz="0" w:space="0" w:color="auto"/>
            <w:left w:val="none" w:sz="0" w:space="0" w:color="auto"/>
            <w:bottom w:val="none" w:sz="0" w:space="0" w:color="auto"/>
            <w:right w:val="none" w:sz="0" w:space="0" w:color="auto"/>
          </w:divBdr>
        </w:div>
        <w:div w:id="1797524014">
          <w:marLeft w:val="274"/>
          <w:marRight w:val="0"/>
          <w:marTop w:val="0"/>
          <w:marBottom w:val="0"/>
          <w:divBdr>
            <w:top w:val="none" w:sz="0" w:space="0" w:color="auto"/>
            <w:left w:val="none" w:sz="0" w:space="0" w:color="auto"/>
            <w:bottom w:val="none" w:sz="0" w:space="0" w:color="auto"/>
            <w:right w:val="none" w:sz="0" w:space="0" w:color="auto"/>
          </w:divBdr>
        </w:div>
        <w:div w:id="1803111778">
          <w:marLeft w:val="274"/>
          <w:marRight w:val="0"/>
          <w:marTop w:val="0"/>
          <w:marBottom w:val="0"/>
          <w:divBdr>
            <w:top w:val="none" w:sz="0" w:space="0" w:color="auto"/>
            <w:left w:val="none" w:sz="0" w:space="0" w:color="auto"/>
            <w:bottom w:val="none" w:sz="0" w:space="0" w:color="auto"/>
            <w:right w:val="none" w:sz="0" w:space="0" w:color="auto"/>
          </w:divBdr>
        </w:div>
        <w:div w:id="2002275698">
          <w:marLeft w:val="274"/>
          <w:marRight w:val="0"/>
          <w:marTop w:val="0"/>
          <w:marBottom w:val="0"/>
          <w:divBdr>
            <w:top w:val="none" w:sz="0" w:space="0" w:color="auto"/>
            <w:left w:val="none" w:sz="0" w:space="0" w:color="auto"/>
            <w:bottom w:val="none" w:sz="0" w:space="0" w:color="auto"/>
            <w:right w:val="none" w:sz="0" w:space="0" w:color="auto"/>
          </w:divBdr>
        </w:div>
        <w:div w:id="2061785756">
          <w:marLeft w:val="274"/>
          <w:marRight w:val="0"/>
          <w:marTop w:val="0"/>
          <w:marBottom w:val="0"/>
          <w:divBdr>
            <w:top w:val="none" w:sz="0" w:space="0" w:color="auto"/>
            <w:left w:val="none" w:sz="0" w:space="0" w:color="auto"/>
            <w:bottom w:val="none" w:sz="0" w:space="0" w:color="auto"/>
            <w:right w:val="none" w:sz="0" w:space="0" w:color="auto"/>
          </w:divBdr>
        </w:div>
      </w:divsChild>
    </w:div>
    <w:div w:id="1148523105">
      <w:bodyDiv w:val="1"/>
      <w:marLeft w:val="0"/>
      <w:marRight w:val="0"/>
      <w:marTop w:val="0"/>
      <w:marBottom w:val="0"/>
      <w:divBdr>
        <w:top w:val="none" w:sz="0" w:space="0" w:color="auto"/>
        <w:left w:val="none" w:sz="0" w:space="0" w:color="auto"/>
        <w:bottom w:val="none" w:sz="0" w:space="0" w:color="auto"/>
        <w:right w:val="none" w:sz="0" w:space="0" w:color="auto"/>
      </w:divBdr>
    </w:div>
    <w:div w:id="1164247121">
      <w:bodyDiv w:val="1"/>
      <w:marLeft w:val="0"/>
      <w:marRight w:val="0"/>
      <w:marTop w:val="0"/>
      <w:marBottom w:val="0"/>
      <w:divBdr>
        <w:top w:val="none" w:sz="0" w:space="0" w:color="auto"/>
        <w:left w:val="none" w:sz="0" w:space="0" w:color="auto"/>
        <w:bottom w:val="none" w:sz="0" w:space="0" w:color="auto"/>
        <w:right w:val="none" w:sz="0" w:space="0" w:color="auto"/>
      </w:divBdr>
    </w:div>
    <w:div w:id="1164668685">
      <w:bodyDiv w:val="1"/>
      <w:marLeft w:val="0"/>
      <w:marRight w:val="0"/>
      <w:marTop w:val="0"/>
      <w:marBottom w:val="0"/>
      <w:divBdr>
        <w:top w:val="none" w:sz="0" w:space="0" w:color="auto"/>
        <w:left w:val="none" w:sz="0" w:space="0" w:color="auto"/>
        <w:bottom w:val="none" w:sz="0" w:space="0" w:color="auto"/>
        <w:right w:val="none" w:sz="0" w:space="0" w:color="auto"/>
      </w:divBdr>
    </w:div>
    <w:div w:id="1174225312">
      <w:bodyDiv w:val="1"/>
      <w:marLeft w:val="0"/>
      <w:marRight w:val="0"/>
      <w:marTop w:val="0"/>
      <w:marBottom w:val="0"/>
      <w:divBdr>
        <w:top w:val="none" w:sz="0" w:space="0" w:color="auto"/>
        <w:left w:val="none" w:sz="0" w:space="0" w:color="auto"/>
        <w:bottom w:val="none" w:sz="0" w:space="0" w:color="auto"/>
        <w:right w:val="none" w:sz="0" w:space="0" w:color="auto"/>
      </w:divBdr>
    </w:div>
    <w:div w:id="1180851158">
      <w:bodyDiv w:val="1"/>
      <w:marLeft w:val="0"/>
      <w:marRight w:val="0"/>
      <w:marTop w:val="0"/>
      <w:marBottom w:val="0"/>
      <w:divBdr>
        <w:top w:val="none" w:sz="0" w:space="0" w:color="auto"/>
        <w:left w:val="none" w:sz="0" w:space="0" w:color="auto"/>
        <w:bottom w:val="none" w:sz="0" w:space="0" w:color="auto"/>
        <w:right w:val="none" w:sz="0" w:space="0" w:color="auto"/>
      </w:divBdr>
    </w:div>
    <w:div w:id="1221940661">
      <w:bodyDiv w:val="1"/>
      <w:marLeft w:val="0"/>
      <w:marRight w:val="0"/>
      <w:marTop w:val="0"/>
      <w:marBottom w:val="0"/>
      <w:divBdr>
        <w:top w:val="none" w:sz="0" w:space="0" w:color="auto"/>
        <w:left w:val="none" w:sz="0" w:space="0" w:color="auto"/>
        <w:bottom w:val="none" w:sz="0" w:space="0" w:color="auto"/>
        <w:right w:val="none" w:sz="0" w:space="0" w:color="auto"/>
      </w:divBdr>
    </w:div>
    <w:div w:id="1222715121">
      <w:bodyDiv w:val="1"/>
      <w:marLeft w:val="0"/>
      <w:marRight w:val="0"/>
      <w:marTop w:val="0"/>
      <w:marBottom w:val="0"/>
      <w:divBdr>
        <w:top w:val="none" w:sz="0" w:space="0" w:color="auto"/>
        <w:left w:val="none" w:sz="0" w:space="0" w:color="auto"/>
        <w:bottom w:val="none" w:sz="0" w:space="0" w:color="auto"/>
        <w:right w:val="none" w:sz="0" w:space="0" w:color="auto"/>
      </w:divBdr>
      <w:divsChild>
        <w:div w:id="64106873">
          <w:marLeft w:val="274"/>
          <w:marRight w:val="0"/>
          <w:marTop w:val="0"/>
          <w:marBottom w:val="0"/>
          <w:divBdr>
            <w:top w:val="none" w:sz="0" w:space="0" w:color="auto"/>
            <w:left w:val="none" w:sz="0" w:space="0" w:color="auto"/>
            <w:bottom w:val="none" w:sz="0" w:space="0" w:color="auto"/>
            <w:right w:val="none" w:sz="0" w:space="0" w:color="auto"/>
          </w:divBdr>
        </w:div>
        <w:div w:id="109446490">
          <w:marLeft w:val="274"/>
          <w:marRight w:val="0"/>
          <w:marTop w:val="0"/>
          <w:marBottom w:val="0"/>
          <w:divBdr>
            <w:top w:val="none" w:sz="0" w:space="0" w:color="auto"/>
            <w:left w:val="none" w:sz="0" w:space="0" w:color="auto"/>
            <w:bottom w:val="none" w:sz="0" w:space="0" w:color="auto"/>
            <w:right w:val="none" w:sz="0" w:space="0" w:color="auto"/>
          </w:divBdr>
        </w:div>
        <w:div w:id="236524130">
          <w:marLeft w:val="274"/>
          <w:marRight w:val="0"/>
          <w:marTop w:val="0"/>
          <w:marBottom w:val="0"/>
          <w:divBdr>
            <w:top w:val="none" w:sz="0" w:space="0" w:color="auto"/>
            <w:left w:val="none" w:sz="0" w:space="0" w:color="auto"/>
            <w:bottom w:val="none" w:sz="0" w:space="0" w:color="auto"/>
            <w:right w:val="none" w:sz="0" w:space="0" w:color="auto"/>
          </w:divBdr>
        </w:div>
        <w:div w:id="861935623">
          <w:marLeft w:val="274"/>
          <w:marRight w:val="0"/>
          <w:marTop w:val="0"/>
          <w:marBottom w:val="0"/>
          <w:divBdr>
            <w:top w:val="none" w:sz="0" w:space="0" w:color="auto"/>
            <w:left w:val="none" w:sz="0" w:space="0" w:color="auto"/>
            <w:bottom w:val="none" w:sz="0" w:space="0" w:color="auto"/>
            <w:right w:val="none" w:sz="0" w:space="0" w:color="auto"/>
          </w:divBdr>
        </w:div>
        <w:div w:id="866991694">
          <w:marLeft w:val="274"/>
          <w:marRight w:val="0"/>
          <w:marTop w:val="0"/>
          <w:marBottom w:val="0"/>
          <w:divBdr>
            <w:top w:val="none" w:sz="0" w:space="0" w:color="auto"/>
            <w:left w:val="none" w:sz="0" w:space="0" w:color="auto"/>
            <w:bottom w:val="none" w:sz="0" w:space="0" w:color="auto"/>
            <w:right w:val="none" w:sz="0" w:space="0" w:color="auto"/>
          </w:divBdr>
        </w:div>
        <w:div w:id="1024018047">
          <w:marLeft w:val="274"/>
          <w:marRight w:val="0"/>
          <w:marTop w:val="0"/>
          <w:marBottom w:val="0"/>
          <w:divBdr>
            <w:top w:val="none" w:sz="0" w:space="0" w:color="auto"/>
            <w:left w:val="none" w:sz="0" w:space="0" w:color="auto"/>
            <w:bottom w:val="none" w:sz="0" w:space="0" w:color="auto"/>
            <w:right w:val="none" w:sz="0" w:space="0" w:color="auto"/>
          </w:divBdr>
        </w:div>
        <w:div w:id="1616252644">
          <w:marLeft w:val="274"/>
          <w:marRight w:val="0"/>
          <w:marTop w:val="0"/>
          <w:marBottom w:val="0"/>
          <w:divBdr>
            <w:top w:val="none" w:sz="0" w:space="0" w:color="auto"/>
            <w:left w:val="none" w:sz="0" w:space="0" w:color="auto"/>
            <w:bottom w:val="none" w:sz="0" w:space="0" w:color="auto"/>
            <w:right w:val="none" w:sz="0" w:space="0" w:color="auto"/>
          </w:divBdr>
        </w:div>
        <w:div w:id="1956667899">
          <w:marLeft w:val="274"/>
          <w:marRight w:val="0"/>
          <w:marTop w:val="0"/>
          <w:marBottom w:val="0"/>
          <w:divBdr>
            <w:top w:val="none" w:sz="0" w:space="0" w:color="auto"/>
            <w:left w:val="none" w:sz="0" w:space="0" w:color="auto"/>
            <w:bottom w:val="none" w:sz="0" w:space="0" w:color="auto"/>
            <w:right w:val="none" w:sz="0" w:space="0" w:color="auto"/>
          </w:divBdr>
        </w:div>
      </w:divsChild>
    </w:div>
    <w:div w:id="1242258723">
      <w:bodyDiv w:val="1"/>
      <w:marLeft w:val="0"/>
      <w:marRight w:val="0"/>
      <w:marTop w:val="0"/>
      <w:marBottom w:val="0"/>
      <w:divBdr>
        <w:top w:val="none" w:sz="0" w:space="0" w:color="auto"/>
        <w:left w:val="none" w:sz="0" w:space="0" w:color="auto"/>
        <w:bottom w:val="none" w:sz="0" w:space="0" w:color="auto"/>
        <w:right w:val="none" w:sz="0" w:space="0" w:color="auto"/>
      </w:divBdr>
    </w:div>
    <w:div w:id="1245460106">
      <w:bodyDiv w:val="1"/>
      <w:marLeft w:val="0"/>
      <w:marRight w:val="0"/>
      <w:marTop w:val="0"/>
      <w:marBottom w:val="0"/>
      <w:divBdr>
        <w:top w:val="none" w:sz="0" w:space="0" w:color="auto"/>
        <w:left w:val="none" w:sz="0" w:space="0" w:color="auto"/>
        <w:bottom w:val="none" w:sz="0" w:space="0" w:color="auto"/>
        <w:right w:val="none" w:sz="0" w:space="0" w:color="auto"/>
      </w:divBdr>
    </w:div>
    <w:div w:id="1246187083">
      <w:bodyDiv w:val="1"/>
      <w:marLeft w:val="0"/>
      <w:marRight w:val="0"/>
      <w:marTop w:val="0"/>
      <w:marBottom w:val="0"/>
      <w:divBdr>
        <w:top w:val="none" w:sz="0" w:space="0" w:color="auto"/>
        <w:left w:val="none" w:sz="0" w:space="0" w:color="auto"/>
        <w:bottom w:val="none" w:sz="0" w:space="0" w:color="auto"/>
        <w:right w:val="none" w:sz="0" w:space="0" w:color="auto"/>
      </w:divBdr>
      <w:divsChild>
        <w:div w:id="232664740">
          <w:marLeft w:val="0"/>
          <w:marRight w:val="0"/>
          <w:marTop w:val="0"/>
          <w:marBottom w:val="0"/>
          <w:divBdr>
            <w:top w:val="none" w:sz="0" w:space="0" w:color="auto"/>
            <w:left w:val="none" w:sz="0" w:space="0" w:color="auto"/>
            <w:bottom w:val="none" w:sz="0" w:space="0" w:color="auto"/>
            <w:right w:val="none" w:sz="0" w:space="0" w:color="auto"/>
          </w:divBdr>
        </w:div>
        <w:div w:id="772439761">
          <w:marLeft w:val="0"/>
          <w:marRight w:val="0"/>
          <w:marTop w:val="0"/>
          <w:marBottom w:val="0"/>
          <w:divBdr>
            <w:top w:val="none" w:sz="0" w:space="0" w:color="auto"/>
            <w:left w:val="none" w:sz="0" w:space="0" w:color="auto"/>
            <w:bottom w:val="none" w:sz="0" w:space="0" w:color="auto"/>
            <w:right w:val="none" w:sz="0" w:space="0" w:color="auto"/>
          </w:divBdr>
        </w:div>
        <w:div w:id="1697660381">
          <w:marLeft w:val="0"/>
          <w:marRight w:val="0"/>
          <w:marTop w:val="0"/>
          <w:marBottom w:val="0"/>
          <w:divBdr>
            <w:top w:val="none" w:sz="0" w:space="0" w:color="auto"/>
            <w:left w:val="none" w:sz="0" w:space="0" w:color="auto"/>
            <w:bottom w:val="none" w:sz="0" w:space="0" w:color="auto"/>
            <w:right w:val="none" w:sz="0" w:space="0" w:color="auto"/>
          </w:divBdr>
        </w:div>
        <w:div w:id="1895193180">
          <w:marLeft w:val="0"/>
          <w:marRight w:val="0"/>
          <w:marTop w:val="0"/>
          <w:marBottom w:val="0"/>
          <w:divBdr>
            <w:top w:val="none" w:sz="0" w:space="0" w:color="auto"/>
            <w:left w:val="none" w:sz="0" w:space="0" w:color="auto"/>
            <w:bottom w:val="none" w:sz="0" w:space="0" w:color="auto"/>
            <w:right w:val="none" w:sz="0" w:space="0" w:color="auto"/>
          </w:divBdr>
        </w:div>
        <w:div w:id="1909489142">
          <w:marLeft w:val="0"/>
          <w:marRight w:val="0"/>
          <w:marTop w:val="0"/>
          <w:marBottom w:val="0"/>
          <w:divBdr>
            <w:top w:val="none" w:sz="0" w:space="0" w:color="auto"/>
            <w:left w:val="none" w:sz="0" w:space="0" w:color="auto"/>
            <w:bottom w:val="none" w:sz="0" w:space="0" w:color="auto"/>
            <w:right w:val="none" w:sz="0" w:space="0" w:color="auto"/>
          </w:divBdr>
        </w:div>
      </w:divsChild>
    </w:div>
    <w:div w:id="1246913242">
      <w:bodyDiv w:val="1"/>
      <w:marLeft w:val="0"/>
      <w:marRight w:val="0"/>
      <w:marTop w:val="0"/>
      <w:marBottom w:val="0"/>
      <w:divBdr>
        <w:top w:val="none" w:sz="0" w:space="0" w:color="auto"/>
        <w:left w:val="none" w:sz="0" w:space="0" w:color="auto"/>
        <w:bottom w:val="none" w:sz="0" w:space="0" w:color="auto"/>
        <w:right w:val="none" w:sz="0" w:space="0" w:color="auto"/>
      </w:divBdr>
    </w:div>
    <w:div w:id="1249118935">
      <w:bodyDiv w:val="1"/>
      <w:marLeft w:val="0"/>
      <w:marRight w:val="0"/>
      <w:marTop w:val="0"/>
      <w:marBottom w:val="0"/>
      <w:divBdr>
        <w:top w:val="none" w:sz="0" w:space="0" w:color="auto"/>
        <w:left w:val="none" w:sz="0" w:space="0" w:color="auto"/>
        <w:bottom w:val="none" w:sz="0" w:space="0" w:color="auto"/>
        <w:right w:val="none" w:sz="0" w:space="0" w:color="auto"/>
      </w:divBdr>
    </w:div>
    <w:div w:id="1249845510">
      <w:bodyDiv w:val="1"/>
      <w:marLeft w:val="0"/>
      <w:marRight w:val="0"/>
      <w:marTop w:val="0"/>
      <w:marBottom w:val="0"/>
      <w:divBdr>
        <w:top w:val="none" w:sz="0" w:space="0" w:color="auto"/>
        <w:left w:val="none" w:sz="0" w:space="0" w:color="auto"/>
        <w:bottom w:val="none" w:sz="0" w:space="0" w:color="auto"/>
        <w:right w:val="none" w:sz="0" w:space="0" w:color="auto"/>
      </w:divBdr>
    </w:div>
    <w:div w:id="1253971052">
      <w:bodyDiv w:val="1"/>
      <w:marLeft w:val="0"/>
      <w:marRight w:val="0"/>
      <w:marTop w:val="0"/>
      <w:marBottom w:val="0"/>
      <w:divBdr>
        <w:top w:val="none" w:sz="0" w:space="0" w:color="auto"/>
        <w:left w:val="none" w:sz="0" w:space="0" w:color="auto"/>
        <w:bottom w:val="none" w:sz="0" w:space="0" w:color="auto"/>
        <w:right w:val="none" w:sz="0" w:space="0" w:color="auto"/>
      </w:divBdr>
    </w:div>
    <w:div w:id="1259944155">
      <w:bodyDiv w:val="1"/>
      <w:marLeft w:val="0"/>
      <w:marRight w:val="0"/>
      <w:marTop w:val="0"/>
      <w:marBottom w:val="0"/>
      <w:divBdr>
        <w:top w:val="none" w:sz="0" w:space="0" w:color="auto"/>
        <w:left w:val="none" w:sz="0" w:space="0" w:color="auto"/>
        <w:bottom w:val="none" w:sz="0" w:space="0" w:color="auto"/>
        <w:right w:val="none" w:sz="0" w:space="0" w:color="auto"/>
      </w:divBdr>
      <w:divsChild>
        <w:div w:id="34501405">
          <w:marLeft w:val="0"/>
          <w:marRight w:val="0"/>
          <w:marTop w:val="0"/>
          <w:marBottom w:val="0"/>
          <w:divBdr>
            <w:top w:val="none" w:sz="0" w:space="0" w:color="auto"/>
            <w:left w:val="none" w:sz="0" w:space="0" w:color="auto"/>
            <w:bottom w:val="none" w:sz="0" w:space="0" w:color="auto"/>
            <w:right w:val="none" w:sz="0" w:space="0" w:color="auto"/>
          </w:divBdr>
          <w:divsChild>
            <w:div w:id="1993826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386213">
      <w:bodyDiv w:val="1"/>
      <w:marLeft w:val="0"/>
      <w:marRight w:val="0"/>
      <w:marTop w:val="0"/>
      <w:marBottom w:val="0"/>
      <w:divBdr>
        <w:top w:val="none" w:sz="0" w:space="0" w:color="auto"/>
        <w:left w:val="none" w:sz="0" w:space="0" w:color="auto"/>
        <w:bottom w:val="none" w:sz="0" w:space="0" w:color="auto"/>
        <w:right w:val="none" w:sz="0" w:space="0" w:color="auto"/>
      </w:divBdr>
    </w:div>
    <w:div w:id="1306355856">
      <w:bodyDiv w:val="1"/>
      <w:marLeft w:val="0"/>
      <w:marRight w:val="0"/>
      <w:marTop w:val="0"/>
      <w:marBottom w:val="0"/>
      <w:divBdr>
        <w:top w:val="none" w:sz="0" w:space="0" w:color="auto"/>
        <w:left w:val="none" w:sz="0" w:space="0" w:color="auto"/>
        <w:bottom w:val="none" w:sz="0" w:space="0" w:color="auto"/>
        <w:right w:val="none" w:sz="0" w:space="0" w:color="auto"/>
      </w:divBdr>
    </w:div>
    <w:div w:id="1310473915">
      <w:bodyDiv w:val="1"/>
      <w:marLeft w:val="0"/>
      <w:marRight w:val="0"/>
      <w:marTop w:val="0"/>
      <w:marBottom w:val="0"/>
      <w:divBdr>
        <w:top w:val="none" w:sz="0" w:space="0" w:color="auto"/>
        <w:left w:val="none" w:sz="0" w:space="0" w:color="auto"/>
        <w:bottom w:val="none" w:sz="0" w:space="0" w:color="auto"/>
        <w:right w:val="none" w:sz="0" w:space="0" w:color="auto"/>
      </w:divBdr>
      <w:divsChild>
        <w:div w:id="512691133">
          <w:marLeft w:val="0"/>
          <w:marRight w:val="0"/>
          <w:marTop w:val="0"/>
          <w:marBottom w:val="0"/>
          <w:divBdr>
            <w:top w:val="none" w:sz="0" w:space="0" w:color="auto"/>
            <w:left w:val="none" w:sz="0" w:space="0" w:color="auto"/>
            <w:bottom w:val="none" w:sz="0" w:space="0" w:color="auto"/>
            <w:right w:val="none" w:sz="0" w:space="0" w:color="auto"/>
          </w:divBdr>
        </w:div>
      </w:divsChild>
    </w:div>
    <w:div w:id="1333482899">
      <w:bodyDiv w:val="1"/>
      <w:marLeft w:val="0"/>
      <w:marRight w:val="0"/>
      <w:marTop w:val="0"/>
      <w:marBottom w:val="0"/>
      <w:divBdr>
        <w:top w:val="none" w:sz="0" w:space="0" w:color="auto"/>
        <w:left w:val="none" w:sz="0" w:space="0" w:color="auto"/>
        <w:bottom w:val="none" w:sz="0" w:space="0" w:color="auto"/>
        <w:right w:val="none" w:sz="0" w:space="0" w:color="auto"/>
      </w:divBdr>
    </w:div>
    <w:div w:id="1343555422">
      <w:bodyDiv w:val="1"/>
      <w:marLeft w:val="0"/>
      <w:marRight w:val="0"/>
      <w:marTop w:val="0"/>
      <w:marBottom w:val="0"/>
      <w:divBdr>
        <w:top w:val="none" w:sz="0" w:space="0" w:color="auto"/>
        <w:left w:val="none" w:sz="0" w:space="0" w:color="auto"/>
        <w:bottom w:val="none" w:sz="0" w:space="0" w:color="auto"/>
        <w:right w:val="none" w:sz="0" w:space="0" w:color="auto"/>
      </w:divBdr>
    </w:div>
    <w:div w:id="1353535970">
      <w:bodyDiv w:val="1"/>
      <w:marLeft w:val="0"/>
      <w:marRight w:val="0"/>
      <w:marTop w:val="0"/>
      <w:marBottom w:val="0"/>
      <w:divBdr>
        <w:top w:val="none" w:sz="0" w:space="0" w:color="auto"/>
        <w:left w:val="none" w:sz="0" w:space="0" w:color="auto"/>
        <w:bottom w:val="none" w:sz="0" w:space="0" w:color="auto"/>
        <w:right w:val="none" w:sz="0" w:space="0" w:color="auto"/>
      </w:divBdr>
    </w:div>
    <w:div w:id="1357198425">
      <w:bodyDiv w:val="1"/>
      <w:marLeft w:val="0"/>
      <w:marRight w:val="0"/>
      <w:marTop w:val="0"/>
      <w:marBottom w:val="0"/>
      <w:divBdr>
        <w:top w:val="none" w:sz="0" w:space="0" w:color="auto"/>
        <w:left w:val="none" w:sz="0" w:space="0" w:color="auto"/>
        <w:bottom w:val="none" w:sz="0" w:space="0" w:color="auto"/>
        <w:right w:val="none" w:sz="0" w:space="0" w:color="auto"/>
      </w:divBdr>
    </w:div>
    <w:div w:id="1360086820">
      <w:bodyDiv w:val="1"/>
      <w:marLeft w:val="0"/>
      <w:marRight w:val="0"/>
      <w:marTop w:val="0"/>
      <w:marBottom w:val="0"/>
      <w:divBdr>
        <w:top w:val="none" w:sz="0" w:space="0" w:color="auto"/>
        <w:left w:val="none" w:sz="0" w:space="0" w:color="auto"/>
        <w:bottom w:val="none" w:sz="0" w:space="0" w:color="auto"/>
        <w:right w:val="none" w:sz="0" w:space="0" w:color="auto"/>
      </w:divBdr>
    </w:div>
    <w:div w:id="1362584391">
      <w:bodyDiv w:val="1"/>
      <w:marLeft w:val="0"/>
      <w:marRight w:val="0"/>
      <w:marTop w:val="0"/>
      <w:marBottom w:val="0"/>
      <w:divBdr>
        <w:top w:val="none" w:sz="0" w:space="0" w:color="auto"/>
        <w:left w:val="none" w:sz="0" w:space="0" w:color="auto"/>
        <w:bottom w:val="none" w:sz="0" w:space="0" w:color="auto"/>
        <w:right w:val="none" w:sz="0" w:space="0" w:color="auto"/>
      </w:divBdr>
      <w:divsChild>
        <w:div w:id="79062758">
          <w:marLeft w:val="274"/>
          <w:marRight w:val="0"/>
          <w:marTop w:val="0"/>
          <w:marBottom w:val="0"/>
          <w:divBdr>
            <w:top w:val="none" w:sz="0" w:space="0" w:color="auto"/>
            <w:left w:val="none" w:sz="0" w:space="0" w:color="auto"/>
            <w:bottom w:val="none" w:sz="0" w:space="0" w:color="auto"/>
            <w:right w:val="none" w:sz="0" w:space="0" w:color="auto"/>
          </w:divBdr>
        </w:div>
        <w:div w:id="591620256">
          <w:marLeft w:val="274"/>
          <w:marRight w:val="0"/>
          <w:marTop w:val="0"/>
          <w:marBottom w:val="0"/>
          <w:divBdr>
            <w:top w:val="none" w:sz="0" w:space="0" w:color="auto"/>
            <w:left w:val="none" w:sz="0" w:space="0" w:color="auto"/>
            <w:bottom w:val="none" w:sz="0" w:space="0" w:color="auto"/>
            <w:right w:val="none" w:sz="0" w:space="0" w:color="auto"/>
          </w:divBdr>
        </w:div>
        <w:div w:id="951983925">
          <w:marLeft w:val="274"/>
          <w:marRight w:val="0"/>
          <w:marTop w:val="0"/>
          <w:marBottom w:val="0"/>
          <w:divBdr>
            <w:top w:val="none" w:sz="0" w:space="0" w:color="auto"/>
            <w:left w:val="none" w:sz="0" w:space="0" w:color="auto"/>
            <w:bottom w:val="none" w:sz="0" w:space="0" w:color="auto"/>
            <w:right w:val="none" w:sz="0" w:space="0" w:color="auto"/>
          </w:divBdr>
        </w:div>
        <w:div w:id="1751267646">
          <w:marLeft w:val="274"/>
          <w:marRight w:val="0"/>
          <w:marTop w:val="0"/>
          <w:marBottom w:val="0"/>
          <w:divBdr>
            <w:top w:val="none" w:sz="0" w:space="0" w:color="auto"/>
            <w:left w:val="none" w:sz="0" w:space="0" w:color="auto"/>
            <w:bottom w:val="none" w:sz="0" w:space="0" w:color="auto"/>
            <w:right w:val="none" w:sz="0" w:space="0" w:color="auto"/>
          </w:divBdr>
        </w:div>
        <w:div w:id="1857378877">
          <w:marLeft w:val="274"/>
          <w:marRight w:val="0"/>
          <w:marTop w:val="0"/>
          <w:marBottom w:val="0"/>
          <w:divBdr>
            <w:top w:val="none" w:sz="0" w:space="0" w:color="auto"/>
            <w:left w:val="none" w:sz="0" w:space="0" w:color="auto"/>
            <w:bottom w:val="none" w:sz="0" w:space="0" w:color="auto"/>
            <w:right w:val="none" w:sz="0" w:space="0" w:color="auto"/>
          </w:divBdr>
        </w:div>
        <w:div w:id="2056731964">
          <w:marLeft w:val="274"/>
          <w:marRight w:val="0"/>
          <w:marTop w:val="0"/>
          <w:marBottom w:val="0"/>
          <w:divBdr>
            <w:top w:val="none" w:sz="0" w:space="0" w:color="auto"/>
            <w:left w:val="none" w:sz="0" w:space="0" w:color="auto"/>
            <w:bottom w:val="none" w:sz="0" w:space="0" w:color="auto"/>
            <w:right w:val="none" w:sz="0" w:space="0" w:color="auto"/>
          </w:divBdr>
        </w:div>
      </w:divsChild>
    </w:div>
    <w:div w:id="1390612606">
      <w:bodyDiv w:val="1"/>
      <w:marLeft w:val="0"/>
      <w:marRight w:val="0"/>
      <w:marTop w:val="0"/>
      <w:marBottom w:val="0"/>
      <w:divBdr>
        <w:top w:val="none" w:sz="0" w:space="0" w:color="auto"/>
        <w:left w:val="none" w:sz="0" w:space="0" w:color="auto"/>
        <w:bottom w:val="none" w:sz="0" w:space="0" w:color="auto"/>
        <w:right w:val="none" w:sz="0" w:space="0" w:color="auto"/>
      </w:divBdr>
    </w:div>
    <w:div w:id="1398939701">
      <w:bodyDiv w:val="1"/>
      <w:marLeft w:val="0"/>
      <w:marRight w:val="0"/>
      <w:marTop w:val="0"/>
      <w:marBottom w:val="0"/>
      <w:divBdr>
        <w:top w:val="none" w:sz="0" w:space="0" w:color="auto"/>
        <w:left w:val="none" w:sz="0" w:space="0" w:color="auto"/>
        <w:bottom w:val="none" w:sz="0" w:space="0" w:color="auto"/>
        <w:right w:val="none" w:sz="0" w:space="0" w:color="auto"/>
      </w:divBdr>
    </w:div>
    <w:div w:id="1399594188">
      <w:bodyDiv w:val="1"/>
      <w:marLeft w:val="0"/>
      <w:marRight w:val="0"/>
      <w:marTop w:val="0"/>
      <w:marBottom w:val="0"/>
      <w:divBdr>
        <w:top w:val="none" w:sz="0" w:space="0" w:color="auto"/>
        <w:left w:val="none" w:sz="0" w:space="0" w:color="auto"/>
        <w:bottom w:val="none" w:sz="0" w:space="0" w:color="auto"/>
        <w:right w:val="none" w:sz="0" w:space="0" w:color="auto"/>
      </w:divBdr>
    </w:div>
    <w:div w:id="1405377012">
      <w:bodyDiv w:val="1"/>
      <w:marLeft w:val="0"/>
      <w:marRight w:val="0"/>
      <w:marTop w:val="0"/>
      <w:marBottom w:val="0"/>
      <w:divBdr>
        <w:top w:val="none" w:sz="0" w:space="0" w:color="auto"/>
        <w:left w:val="none" w:sz="0" w:space="0" w:color="auto"/>
        <w:bottom w:val="none" w:sz="0" w:space="0" w:color="auto"/>
        <w:right w:val="none" w:sz="0" w:space="0" w:color="auto"/>
      </w:divBdr>
    </w:div>
    <w:div w:id="1419980186">
      <w:bodyDiv w:val="1"/>
      <w:marLeft w:val="0"/>
      <w:marRight w:val="0"/>
      <w:marTop w:val="0"/>
      <w:marBottom w:val="0"/>
      <w:divBdr>
        <w:top w:val="none" w:sz="0" w:space="0" w:color="auto"/>
        <w:left w:val="none" w:sz="0" w:space="0" w:color="auto"/>
        <w:bottom w:val="none" w:sz="0" w:space="0" w:color="auto"/>
        <w:right w:val="none" w:sz="0" w:space="0" w:color="auto"/>
      </w:divBdr>
    </w:div>
    <w:div w:id="1421875675">
      <w:bodyDiv w:val="1"/>
      <w:marLeft w:val="0"/>
      <w:marRight w:val="0"/>
      <w:marTop w:val="0"/>
      <w:marBottom w:val="0"/>
      <w:divBdr>
        <w:top w:val="none" w:sz="0" w:space="0" w:color="auto"/>
        <w:left w:val="none" w:sz="0" w:space="0" w:color="auto"/>
        <w:bottom w:val="none" w:sz="0" w:space="0" w:color="auto"/>
        <w:right w:val="none" w:sz="0" w:space="0" w:color="auto"/>
      </w:divBdr>
    </w:div>
    <w:div w:id="1432704966">
      <w:bodyDiv w:val="1"/>
      <w:marLeft w:val="0"/>
      <w:marRight w:val="0"/>
      <w:marTop w:val="0"/>
      <w:marBottom w:val="0"/>
      <w:divBdr>
        <w:top w:val="none" w:sz="0" w:space="0" w:color="auto"/>
        <w:left w:val="none" w:sz="0" w:space="0" w:color="auto"/>
        <w:bottom w:val="none" w:sz="0" w:space="0" w:color="auto"/>
        <w:right w:val="none" w:sz="0" w:space="0" w:color="auto"/>
      </w:divBdr>
    </w:div>
    <w:div w:id="1434593018">
      <w:bodyDiv w:val="1"/>
      <w:marLeft w:val="0"/>
      <w:marRight w:val="0"/>
      <w:marTop w:val="0"/>
      <w:marBottom w:val="0"/>
      <w:divBdr>
        <w:top w:val="none" w:sz="0" w:space="0" w:color="auto"/>
        <w:left w:val="none" w:sz="0" w:space="0" w:color="auto"/>
        <w:bottom w:val="none" w:sz="0" w:space="0" w:color="auto"/>
        <w:right w:val="none" w:sz="0" w:space="0" w:color="auto"/>
      </w:divBdr>
      <w:divsChild>
        <w:div w:id="75442100">
          <w:marLeft w:val="0"/>
          <w:marRight w:val="0"/>
          <w:marTop w:val="0"/>
          <w:marBottom w:val="0"/>
          <w:divBdr>
            <w:top w:val="none" w:sz="0" w:space="0" w:color="auto"/>
            <w:left w:val="none" w:sz="0" w:space="0" w:color="auto"/>
            <w:bottom w:val="none" w:sz="0" w:space="0" w:color="auto"/>
            <w:right w:val="none" w:sz="0" w:space="0" w:color="auto"/>
          </w:divBdr>
          <w:divsChild>
            <w:div w:id="923610676">
              <w:marLeft w:val="0"/>
              <w:marRight w:val="0"/>
              <w:marTop w:val="0"/>
              <w:marBottom w:val="0"/>
              <w:divBdr>
                <w:top w:val="none" w:sz="0" w:space="0" w:color="auto"/>
                <w:left w:val="none" w:sz="0" w:space="0" w:color="auto"/>
                <w:bottom w:val="none" w:sz="0" w:space="0" w:color="auto"/>
                <w:right w:val="none" w:sz="0" w:space="0" w:color="auto"/>
              </w:divBdr>
            </w:div>
          </w:divsChild>
        </w:div>
        <w:div w:id="571963944">
          <w:marLeft w:val="0"/>
          <w:marRight w:val="0"/>
          <w:marTop w:val="0"/>
          <w:marBottom w:val="0"/>
          <w:divBdr>
            <w:top w:val="none" w:sz="0" w:space="0" w:color="auto"/>
            <w:left w:val="none" w:sz="0" w:space="0" w:color="auto"/>
            <w:bottom w:val="none" w:sz="0" w:space="0" w:color="auto"/>
            <w:right w:val="none" w:sz="0" w:space="0" w:color="auto"/>
          </w:divBdr>
          <w:divsChild>
            <w:div w:id="171452915">
              <w:marLeft w:val="0"/>
              <w:marRight w:val="0"/>
              <w:marTop w:val="0"/>
              <w:marBottom w:val="0"/>
              <w:divBdr>
                <w:top w:val="none" w:sz="0" w:space="0" w:color="auto"/>
                <w:left w:val="none" w:sz="0" w:space="0" w:color="auto"/>
                <w:bottom w:val="none" w:sz="0" w:space="0" w:color="auto"/>
                <w:right w:val="none" w:sz="0" w:space="0" w:color="auto"/>
              </w:divBdr>
            </w:div>
            <w:div w:id="840776366">
              <w:marLeft w:val="0"/>
              <w:marRight w:val="0"/>
              <w:marTop w:val="0"/>
              <w:marBottom w:val="0"/>
              <w:divBdr>
                <w:top w:val="none" w:sz="0" w:space="0" w:color="auto"/>
                <w:left w:val="none" w:sz="0" w:space="0" w:color="auto"/>
                <w:bottom w:val="none" w:sz="0" w:space="0" w:color="auto"/>
                <w:right w:val="none" w:sz="0" w:space="0" w:color="auto"/>
              </w:divBdr>
            </w:div>
            <w:div w:id="1210411058">
              <w:marLeft w:val="0"/>
              <w:marRight w:val="0"/>
              <w:marTop w:val="0"/>
              <w:marBottom w:val="0"/>
              <w:divBdr>
                <w:top w:val="none" w:sz="0" w:space="0" w:color="auto"/>
                <w:left w:val="none" w:sz="0" w:space="0" w:color="auto"/>
                <w:bottom w:val="none" w:sz="0" w:space="0" w:color="auto"/>
                <w:right w:val="none" w:sz="0" w:space="0" w:color="auto"/>
              </w:divBdr>
            </w:div>
            <w:div w:id="1726105532">
              <w:marLeft w:val="0"/>
              <w:marRight w:val="0"/>
              <w:marTop w:val="0"/>
              <w:marBottom w:val="0"/>
              <w:divBdr>
                <w:top w:val="none" w:sz="0" w:space="0" w:color="auto"/>
                <w:left w:val="none" w:sz="0" w:space="0" w:color="auto"/>
                <w:bottom w:val="none" w:sz="0" w:space="0" w:color="auto"/>
                <w:right w:val="none" w:sz="0" w:space="0" w:color="auto"/>
              </w:divBdr>
            </w:div>
            <w:div w:id="1960331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422926">
      <w:bodyDiv w:val="1"/>
      <w:marLeft w:val="0"/>
      <w:marRight w:val="0"/>
      <w:marTop w:val="0"/>
      <w:marBottom w:val="0"/>
      <w:divBdr>
        <w:top w:val="none" w:sz="0" w:space="0" w:color="auto"/>
        <w:left w:val="none" w:sz="0" w:space="0" w:color="auto"/>
        <w:bottom w:val="none" w:sz="0" w:space="0" w:color="auto"/>
        <w:right w:val="none" w:sz="0" w:space="0" w:color="auto"/>
      </w:divBdr>
    </w:div>
    <w:div w:id="1468400597">
      <w:bodyDiv w:val="1"/>
      <w:marLeft w:val="0"/>
      <w:marRight w:val="0"/>
      <w:marTop w:val="0"/>
      <w:marBottom w:val="0"/>
      <w:divBdr>
        <w:top w:val="none" w:sz="0" w:space="0" w:color="auto"/>
        <w:left w:val="none" w:sz="0" w:space="0" w:color="auto"/>
        <w:bottom w:val="none" w:sz="0" w:space="0" w:color="auto"/>
        <w:right w:val="none" w:sz="0" w:space="0" w:color="auto"/>
      </w:divBdr>
    </w:div>
    <w:div w:id="1478492571">
      <w:bodyDiv w:val="1"/>
      <w:marLeft w:val="0"/>
      <w:marRight w:val="0"/>
      <w:marTop w:val="0"/>
      <w:marBottom w:val="0"/>
      <w:divBdr>
        <w:top w:val="none" w:sz="0" w:space="0" w:color="auto"/>
        <w:left w:val="none" w:sz="0" w:space="0" w:color="auto"/>
        <w:bottom w:val="none" w:sz="0" w:space="0" w:color="auto"/>
        <w:right w:val="none" w:sz="0" w:space="0" w:color="auto"/>
      </w:divBdr>
    </w:div>
    <w:div w:id="1487361849">
      <w:bodyDiv w:val="1"/>
      <w:marLeft w:val="0"/>
      <w:marRight w:val="0"/>
      <w:marTop w:val="0"/>
      <w:marBottom w:val="0"/>
      <w:divBdr>
        <w:top w:val="none" w:sz="0" w:space="0" w:color="auto"/>
        <w:left w:val="none" w:sz="0" w:space="0" w:color="auto"/>
        <w:bottom w:val="none" w:sz="0" w:space="0" w:color="auto"/>
        <w:right w:val="none" w:sz="0" w:space="0" w:color="auto"/>
      </w:divBdr>
    </w:div>
    <w:div w:id="1489400724">
      <w:bodyDiv w:val="1"/>
      <w:marLeft w:val="0"/>
      <w:marRight w:val="0"/>
      <w:marTop w:val="0"/>
      <w:marBottom w:val="0"/>
      <w:divBdr>
        <w:top w:val="none" w:sz="0" w:space="0" w:color="auto"/>
        <w:left w:val="none" w:sz="0" w:space="0" w:color="auto"/>
        <w:bottom w:val="none" w:sz="0" w:space="0" w:color="auto"/>
        <w:right w:val="none" w:sz="0" w:space="0" w:color="auto"/>
      </w:divBdr>
    </w:div>
    <w:div w:id="1494369931">
      <w:bodyDiv w:val="1"/>
      <w:marLeft w:val="0"/>
      <w:marRight w:val="0"/>
      <w:marTop w:val="0"/>
      <w:marBottom w:val="0"/>
      <w:divBdr>
        <w:top w:val="none" w:sz="0" w:space="0" w:color="auto"/>
        <w:left w:val="none" w:sz="0" w:space="0" w:color="auto"/>
        <w:bottom w:val="none" w:sz="0" w:space="0" w:color="auto"/>
        <w:right w:val="none" w:sz="0" w:space="0" w:color="auto"/>
      </w:divBdr>
    </w:div>
    <w:div w:id="1498839135">
      <w:bodyDiv w:val="1"/>
      <w:marLeft w:val="0"/>
      <w:marRight w:val="0"/>
      <w:marTop w:val="0"/>
      <w:marBottom w:val="0"/>
      <w:divBdr>
        <w:top w:val="none" w:sz="0" w:space="0" w:color="auto"/>
        <w:left w:val="none" w:sz="0" w:space="0" w:color="auto"/>
        <w:bottom w:val="none" w:sz="0" w:space="0" w:color="auto"/>
        <w:right w:val="none" w:sz="0" w:space="0" w:color="auto"/>
      </w:divBdr>
    </w:div>
    <w:div w:id="1510828583">
      <w:bodyDiv w:val="1"/>
      <w:marLeft w:val="0"/>
      <w:marRight w:val="0"/>
      <w:marTop w:val="0"/>
      <w:marBottom w:val="0"/>
      <w:divBdr>
        <w:top w:val="none" w:sz="0" w:space="0" w:color="auto"/>
        <w:left w:val="none" w:sz="0" w:space="0" w:color="auto"/>
        <w:bottom w:val="none" w:sz="0" w:space="0" w:color="auto"/>
        <w:right w:val="none" w:sz="0" w:space="0" w:color="auto"/>
      </w:divBdr>
    </w:div>
    <w:div w:id="1512531421">
      <w:bodyDiv w:val="1"/>
      <w:marLeft w:val="0"/>
      <w:marRight w:val="0"/>
      <w:marTop w:val="0"/>
      <w:marBottom w:val="0"/>
      <w:divBdr>
        <w:top w:val="none" w:sz="0" w:space="0" w:color="auto"/>
        <w:left w:val="none" w:sz="0" w:space="0" w:color="auto"/>
        <w:bottom w:val="none" w:sz="0" w:space="0" w:color="auto"/>
        <w:right w:val="none" w:sz="0" w:space="0" w:color="auto"/>
      </w:divBdr>
    </w:div>
    <w:div w:id="1518733247">
      <w:bodyDiv w:val="1"/>
      <w:marLeft w:val="0"/>
      <w:marRight w:val="0"/>
      <w:marTop w:val="0"/>
      <w:marBottom w:val="0"/>
      <w:divBdr>
        <w:top w:val="none" w:sz="0" w:space="0" w:color="auto"/>
        <w:left w:val="none" w:sz="0" w:space="0" w:color="auto"/>
        <w:bottom w:val="none" w:sz="0" w:space="0" w:color="auto"/>
        <w:right w:val="none" w:sz="0" w:space="0" w:color="auto"/>
      </w:divBdr>
    </w:div>
    <w:div w:id="1524589689">
      <w:bodyDiv w:val="1"/>
      <w:marLeft w:val="0"/>
      <w:marRight w:val="0"/>
      <w:marTop w:val="0"/>
      <w:marBottom w:val="0"/>
      <w:divBdr>
        <w:top w:val="none" w:sz="0" w:space="0" w:color="auto"/>
        <w:left w:val="none" w:sz="0" w:space="0" w:color="auto"/>
        <w:bottom w:val="none" w:sz="0" w:space="0" w:color="auto"/>
        <w:right w:val="none" w:sz="0" w:space="0" w:color="auto"/>
      </w:divBdr>
      <w:divsChild>
        <w:div w:id="8532372">
          <w:marLeft w:val="0"/>
          <w:marRight w:val="0"/>
          <w:marTop w:val="0"/>
          <w:marBottom w:val="0"/>
          <w:divBdr>
            <w:top w:val="none" w:sz="0" w:space="0" w:color="auto"/>
            <w:left w:val="none" w:sz="0" w:space="0" w:color="auto"/>
            <w:bottom w:val="none" w:sz="0" w:space="0" w:color="auto"/>
            <w:right w:val="none" w:sz="0" w:space="0" w:color="auto"/>
          </w:divBdr>
        </w:div>
        <w:div w:id="32000127">
          <w:marLeft w:val="0"/>
          <w:marRight w:val="0"/>
          <w:marTop w:val="0"/>
          <w:marBottom w:val="0"/>
          <w:divBdr>
            <w:top w:val="none" w:sz="0" w:space="0" w:color="auto"/>
            <w:left w:val="none" w:sz="0" w:space="0" w:color="auto"/>
            <w:bottom w:val="none" w:sz="0" w:space="0" w:color="auto"/>
            <w:right w:val="none" w:sz="0" w:space="0" w:color="auto"/>
          </w:divBdr>
        </w:div>
        <w:div w:id="47189678">
          <w:marLeft w:val="0"/>
          <w:marRight w:val="0"/>
          <w:marTop w:val="0"/>
          <w:marBottom w:val="0"/>
          <w:divBdr>
            <w:top w:val="none" w:sz="0" w:space="0" w:color="auto"/>
            <w:left w:val="none" w:sz="0" w:space="0" w:color="auto"/>
            <w:bottom w:val="none" w:sz="0" w:space="0" w:color="auto"/>
            <w:right w:val="none" w:sz="0" w:space="0" w:color="auto"/>
          </w:divBdr>
        </w:div>
        <w:div w:id="57674354">
          <w:marLeft w:val="0"/>
          <w:marRight w:val="0"/>
          <w:marTop w:val="0"/>
          <w:marBottom w:val="0"/>
          <w:divBdr>
            <w:top w:val="none" w:sz="0" w:space="0" w:color="auto"/>
            <w:left w:val="none" w:sz="0" w:space="0" w:color="auto"/>
            <w:bottom w:val="none" w:sz="0" w:space="0" w:color="auto"/>
            <w:right w:val="none" w:sz="0" w:space="0" w:color="auto"/>
          </w:divBdr>
        </w:div>
        <w:div w:id="83772089">
          <w:marLeft w:val="0"/>
          <w:marRight w:val="0"/>
          <w:marTop w:val="0"/>
          <w:marBottom w:val="0"/>
          <w:divBdr>
            <w:top w:val="none" w:sz="0" w:space="0" w:color="auto"/>
            <w:left w:val="none" w:sz="0" w:space="0" w:color="auto"/>
            <w:bottom w:val="none" w:sz="0" w:space="0" w:color="auto"/>
            <w:right w:val="none" w:sz="0" w:space="0" w:color="auto"/>
          </w:divBdr>
        </w:div>
        <w:div w:id="182133553">
          <w:marLeft w:val="0"/>
          <w:marRight w:val="0"/>
          <w:marTop w:val="0"/>
          <w:marBottom w:val="0"/>
          <w:divBdr>
            <w:top w:val="none" w:sz="0" w:space="0" w:color="auto"/>
            <w:left w:val="none" w:sz="0" w:space="0" w:color="auto"/>
            <w:bottom w:val="none" w:sz="0" w:space="0" w:color="auto"/>
            <w:right w:val="none" w:sz="0" w:space="0" w:color="auto"/>
          </w:divBdr>
        </w:div>
        <w:div w:id="521552059">
          <w:marLeft w:val="0"/>
          <w:marRight w:val="0"/>
          <w:marTop w:val="0"/>
          <w:marBottom w:val="0"/>
          <w:divBdr>
            <w:top w:val="none" w:sz="0" w:space="0" w:color="auto"/>
            <w:left w:val="none" w:sz="0" w:space="0" w:color="auto"/>
            <w:bottom w:val="none" w:sz="0" w:space="0" w:color="auto"/>
            <w:right w:val="none" w:sz="0" w:space="0" w:color="auto"/>
          </w:divBdr>
        </w:div>
        <w:div w:id="544374293">
          <w:marLeft w:val="0"/>
          <w:marRight w:val="0"/>
          <w:marTop w:val="0"/>
          <w:marBottom w:val="0"/>
          <w:divBdr>
            <w:top w:val="none" w:sz="0" w:space="0" w:color="auto"/>
            <w:left w:val="none" w:sz="0" w:space="0" w:color="auto"/>
            <w:bottom w:val="none" w:sz="0" w:space="0" w:color="auto"/>
            <w:right w:val="none" w:sz="0" w:space="0" w:color="auto"/>
          </w:divBdr>
        </w:div>
        <w:div w:id="567545106">
          <w:marLeft w:val="0"/>
          <w:marRight w:val="0"/>
          <w:marTop w:val="0"/>
          <w:marBottom w:val="0"/>
          <w:divBdr>
            <w:top w:val="none" w:sz="0" w:space="0" w:color="auto"/>
            <w:left w:val="none" w:sz="0" w:space="0" w:color="auto"/>
            <w:bottom w:val="none" w:sz="0" w:space="0" w:color="auto"/>
            <w:right w:val="none" w:sz="0" w:space="0" w:color="auto"/>
          </w:divBdr>
        </w:div>
        <w:div w:id="573517353">
          <w:marLeft w:val="0"/>
          <w:marRight w:val="0"/>
          <w:marTop w:val="0"/>
          <w:marBottom w:val="0"/>
          <w:divBdr>
            <w:top w:val="none" w:sz="0" w:space="0" w:color="auto"/>
            <w:left w:val="none" w:sz="0" w:space="0" w:color="auto"/>
            <w:bottom w:val="none" w:sz="0" w:space="0" w:color="auto"/>
            <w:right w:val="none" w:sz="0" w:space="0" w:color="auto"/>
          </w:divBdr>
        </w:div>
        <w:div w:id="657075531">
          <w:marLeft w:val="0"/>
          <w:marRight w:val="0"/>
          <w:marTop w:val="0"/>
          <w:marBottom w:val="0"/>
          <w:divBdr>
            <w:top w:val="none" w:sz="0" w:space="0" w:color="auto"/>
            <w:left w:val="none" w:sz="0" w:space="0" w:color="auto"/>
            <w:bottom w:val="none" w:sz="0" w:space="0" w:color="auto"/>
            <w:right w:val="none" w:sz="0" w:space="0" w:color="auto"/>
          </w:divBdr>
          <w:divsChild>
            <w:div w:id="114956785">
              <w:marLeft w:val="0"/>
              <w:marRight w:val="0"/>
              <w:marTop w:val="0"/>
              <w:marBottom w:val="0"/>
              <w:divBdr>
                <w:top w:val="none" w:sz="0" w:space="0" w:color="auto"/>
                <w:left w:val="none" w:sz="0" w:space="0" w:color="auto"/>
                <w:bottom w:val="none" w:sz="0" w:space="0" w:color="auto"/>
                <w:right w:val="none" w:sz="0" w:space="0" w:color="auto"/>
              </w:divBdr>
            </w:div>
            <w:div w:id="233468009">
              <w:marLeft w:val="0"/>
              <w:marRight w:val="0"/>
              <w:marTop w:val="0"/>
              <w:marBottom w:val="0"/>
              <w:divBdr>
                <w:top w:val="none" w:sz="0" w:space="0" w:color="auto"/>
                <w:left w:val="none" w:sz="0" w:space="0" w:color="auto"/>
                <w:bottom w:val="none" w:sz="0" w:space="0" w:color="auto"/>
                <w:right w:val="none" w:sz="0" w:space="0" w:color="auto"/>
              </w:divBdr>
            </w:div>
            <w:div w:id="258219425">
              <w:marLeft w:val="0"/>
              <w:marRight w:val="0"/>
              <w:marTop w:val="0"/>
              <w:marBottom w:val="0"/>
              <w:divBdr>
                <w:top w:val="none" w:sz="0" w:space="0" w:color="auto"/>
                <w:left w:val="none" w:sz="0" w:space="0" w:color="auto"/>
                <w:bottom w:val="none" w:sz="0" w:space="0" w:color="auto"/>
                <w:right w:val="none" w:sz="0" w:space="0" w:color="auto"/>
              </w:divBdr>
            </w:div>
            <w:div w:id="871113427">
              <w:marLeft w:val="0"/>
              <w:marRight w:val="0"/>
              <w:marTop w:val="0"/>
              <w:marBottom w:val="0"/>
              <w:divBdr>
                <w:top w:val="none" w:sz="0" w:space="0" w:color="auto"/>
                <w:left w:val="none" w:sz="0" w:space="0" w:color="auto"/>
                <w:bottom w:val="none" w:sz="0" w:space="0" w:color="auto"/>
                <w:right w:val="none" w:sz="0" w:space="0" w:color="auto"/>
              </w:divBdr>
            </w:div>
            <w:div w:id="2062705352">
              <w:marLeft w:val="0"/>
              <w:marRight w:val="0"/>
              <w:marTop w:val="0"/>
              <w:marBottom w:val="0"/>
              <w:divBdr>
                <w:top w:val="none" w:sz="0" w:space="0" w:color="auto"/>
                <w:left w:val="none" w:sz="0" w:space="0" w:color="auto"/>
                <w:bottom w:val="none" w:sz="0" w:space="0" w:color="auto"/>
                <w:right w:val="none" w:sz="0" w:space="0" w:color="auto"/>
              </w:divBdr>
            </w:div>
          </w:divsChild>
        </w:div>
        <w:div w:id="772016714">
          <w:marLeft w:val="0"/>
          <w:marRight w:val="0"/>
          <w:marTop w:val="0"/>
          <w:marBottom w:val="0"/>
          <w:divBdr>
            <w:top w:val="none" w:sz="0" w:space="0" w:color="auto"/>
            <w:left w:val="none" w:sz="0" w:space="0" w:color="auto"/>
            <w:bottom w:val="none" w:sz="0" w:space="0" w:color="auto"/>
            <w:right w:val="none" w:sz="0" w:space="0" w:color="auto"/>
          </w:divBdr>
        </w:div>
        <w:div w:id="803620851">
          <w:marLeft w:val="0"/>
          <w:marRight w:val="0"/>
          <w:marTop w:val="0"/>
          <w:marBottom w:val="0"/>
          <w:divBdr>
            <w:top w:val="none" w:sz="0" w:space="0" w:color="auto"/>
            <w:left w:val="none" w:sz="0" w:space="0" w:color="auto"/>
            <w:bottom w:val="none" w:sz="0" w:space="0" w:color="auto"/>
            <w:right w:val="none" w:sz="0" w:space="0" w:color="auto"/>
          </w:divBdr>
        </w:div>
        <w:div w:id="822044845">
          <w:marLeft w:val="0"/>
          <w:marRight w:val="0"/>
          <w:marTop w:val="0"/>
          <w:marBottom w:val="0"/>
          <w:divBdr>
            <w:top w:val="none" w:sz="0" w:space="0" w:color="auto"/>
            <w:left w:val="none" w:sz="0" w:space="0" w:color="auto"/>
            <w:bottom w:val="none" w:sz="0" w:space="0" w:color="auto"/>
            <w:right w:val="none" w:sz="0" w:space="0" w:color="auto"/>
          </w:divBdr>
        </w:div>
        <w:div w:id="833763497">
          <w:marLeft w:val="0"/>
          <w:marRight w:val="0"/>
          <w:marTop w:val="0"/>
          <w:marBottom w:val="0"/>
          <w:divBdr>
            <w:top w:val="none" w:sz="0" w:space="0" w:color="auto"/>
            <w:left w:val="none" w:sz="0" w:space="0" w:color="auto"/>
            <w:bottom w:val="none" w:sz="0" w:space="0" w:color="auto"/>
            <w:right w:val="none" w:sz="0" w:space="0" w:color="auto"/>
          </w:divBdr>
          <w:divsChild>
            <w:div w:id="127431306">
              <w:marLeft w:val="0"/>
              <w:marRight w:val="0"/>
              <w:marTop w:val="0"/>
              <w:marBottom w:val="0"/>
              <w:divBdr>
                <w:top w:val="none" w:sz="0" w:space="0" w:color="auto"/>
                <w:left w:val="none" w:sz="0" w:space="0" w:color="auto"/>
                <w:bottom w:val="none" w:sz="0" w:space="0" w:color="auto"/>
                <w:right w:val="none" w:sz="0" w:space="0" w:color="auto"/>
              </w:divBdr>
            </w:div>
            <w:div w:id="310715458">
              <w:marLeft w:val="0"/>
              <w:marRight w:val="0"/>
              <w:marTop w:val="0"/>
              <w:marBottom w:val="0"/>
              <w:divBdr>
                <w:top w:val="none" w:sz="0" w:space="0" w:color="auto"/>
                <w:left w:val="none" w:sz="0" w:space="0" w:color="auto"/>
                <w:bottom w:val="none" w:sz="0" w:space="0" w:color="auto"/>
                <w:right w:val="none" w:sz="0" w:space="0" w:color="auto"/>
              </w:divBdr>
            </w:div>
            <w:div w:id="1355233344">
              <w:marLeft w:val="0"/>
              <w:marRight w:val="0"/>
              <w:marTop w:val="0"/>
              <w:marBottom w:val="0"/>
              <w:divBdr>
                <w:top w:val="none" w:sz="0" w:space="0" w:color="auto"/>
                <w:left w:val="none" w:sz="0" w:space="0" w:color="auto"/>
                <w:bottom w:val="none" w:sz="0" w:space="0" w:color="auto"/>
                <w:right w:val="none" w:sz="0" w:space="0" w:color="auto"/>
              </w:divBdr>
            </w:div>
            <w:div w:id="1759057823">
              <w:marLeft w:val="0"/>
              <w:marRight w:val="0"/>
              <w:marTop w:val="0"/>
              <w:marBottom w:val="0"/>
              <w:divBdr>
                <w:top w:val="none" w:sz="0" w:space="0" w:color="auto"/>
                <w:left w:val="none" w:sz="0" w:space="0" w:color="auto"/>
                <w:bottom w:val="none" w:sz="0" w:space="0" w:color="auto"/>
                <w:right w:val="none" w:sz="0" w:space="0" w:color="auto"/>
              </w:divBdr>
            </w:div>
            <w:div w:id="2138378239">
              <w:marLeft w:val="0"/>
              <w:marRight w:val="0"/>
              <w:marTop w:val="0"/>
              <w:marBottom w:val="0"/>
              <w:divBdr>
                <w:top w:val="none" w:sz="0" w:space="0" w:color="auto"/>
                <w:left w:val="none" w:sz="0" w:space="0" w:color="auto"/>
                <w:bottom w:val="none" w:sz="0" w:space="0" w:color="auto"/>
                <w:right w:val="none" w:sz="0" w:space="0" w:color="auto"/>
              </w:divBdr>
            </w:div>
          </w:divsChild>
        </w:div>
        <w:div w:id="896749010">
          <w:marLeft w:val="0"/>
          <w:marRight w:val="0"/>
          <w:marTop w:val="0"/>
          <w:marBottom w:val="0"/>
          <w:divBdr>
            <w:top w:val="none" w:sz="0" w:space="0" w:color="auto"/>
            <w:left w:val="none" w:sz="0" w:space="0" w:color="auto"/>
            <w:bottom w:val="none" w:sz="0" w:space="0" w:color="auto"/>
            <w:right w:val="none" w:sz="0" w:space="0" w:color="auto"/>
          </w:divBdr>
        </w:div>
        <w:div w:id="990718083">
          <w:marLeft w:val="0"/>
          <w:marRight w:val="0"/>
          <w:marTop w:val="0"/>
          <w:marBottom w:val="0"/>
          <w:divBdr>
            <w:top w:val="none" w:sz="0" w:space="0" w:color="auto"/>
            <w:left w:val="none" w:sz="0" w:space="0" w:color="auto"/>
            <w:bottom w:val="none" w:sz="0" w:space="0" w:color="auto"/>
            <w:right w:val="none" w:sz="0" w:space="0" w:color="auto"/>
          </w:divBdr>
        </w:div>
        <w:div w:id="996150666">
          <w:marLeft w:val="0"/>
          <w:marRight w:val="0"/>
          <w:marTop w:val="0"/>
          <w:marBottom w:val="0"/>
          <w:divBdr>
            <w:top w:val="none" w:sz="0" w:space="0" w:color="auto"/>
            <w:left w:val="none" w:sz="0" w:space="0" w:color="auto"/>
            <w:bottom w:val="none" w:sz="0" w:space="0" w:color="auto"/>
            <w:right w:val="none" w:sz="0" w:space="0" w:color="auto"/>
          </w:divBdr>
          <w:divsChild>
            <w:div w:id="341902943">
              <w:marLeft w:val="0"/>
              <w:marRight w:val="0"/>
              <w:marTop w:val="0"/>
              <w:marBottom w:val="0"/>
              <w:divBdr>
                <w:top w:val="none" w:sz="0" w:space="0" w:color="auto"/>
                <w:left w:val="none" w:sz="0" w:space="0" w:color="auto"/>
                <w:bottom w:val="none" w:sz="0" w:space="0" w:color="auto"/>
                <w:right w:val="none" w:sz="0" w:space="0" w:color="auto"/>
              </w:divBdr>
            </w:div>
            <w:div w:id="644286302">
              <w:marLeft w:val="0"/>
              <w:marRight w:val="0"/>
              <w:marTop w:val="0"/>
              <w:marBottom w:val="0"/>
              <w:divBdr>
                <w:top w:val="none" w:sz="0" w:space="0" w:color="auto"/>
                <w:left w:val="none" w:sz="0" w:space="0" w:color="auto"/>
                <w:bottom w:val="none" w:sz="0" w:space="0" w:color="auto"/>
                <w:right w:val="none" w:sz="0" w:space="0" w:color="auto"/>
              </w:divBdr>
            </w:div>
            <w:div w:id="1168012914">
              <w:marLeft w:val="0"/>
              <w:marRight w:val="0"/>
              <w:marTop w:val="0"/>
              <w:marBottom w:val="0"/>
              <w:divBdr>
                <w:top w:val="none" w:sz="0" w:space="0" w:color="auto"/>
                <w:left w:val="none" w:sz="0" w:space="0" w:color="auto"/>
                <w:bottom w:val="none" w:sz="0" w:space="0" w:color="auto"/>
                <w:right w:val="none" w:sz="0" w:space="0" w:color="auto"/>
              </w:divBdr>
            </w:div>
            <w:div w:id="1351494875">
              <w:marLeft w:val="0"/>
              <w:marRight w:val="0"/>
              <w:marTop w:val="0"/>
              <w:marBottom w:val="0"/>
              <w:divBdr>
                <w:top w:val="none" w:sz="0" w:space="0" w:color="auto"/>
                <w:left w:val="none" w:sz="0" w:space="0" w:color="auto"/>
                <w:bottom w:val="none" w:sz="0" w:space="0" w:color="auto"/>
                <w:right w:val="none" w:sz="0" w:space="0" w:color="auto"/>
              </w:divBdr>
            </w:div>
            <w:div w:id="1529683070">
              <w:marLeft w:val="0"/>
              <w:marRight w:val="0"/>
              <w:marTop w:val="0"/>
              <w:marBottom w:val="0"/>
              <w:divBdr>
                <w:top w:val="none" w:sz="0" w:space="0" w:color="auto"/>
                <w:left w:val="none" w:sz="0" w:space="0" w:color="auto"/>
                <w:bottom w:val="none" w:sz="0" w:space="0" w:color="auto"/>
                <w:right w:val="none" w:sz="0" w:space="0" w:color="auto"/>
              </w:divBdr>
            </w:div>
          </w:divsChild>
        </w:div>
        <w:div w:id="1015381724">
          <w:marLeft w:val="0"/>
          <w:marRight w:val="0"/>
          <w:marTop w:val="0"/>
          <w:marBottom w:val="0"/>
          <w:divBdr>
            <w:top w:val="none" w:sz="0" w:space="0" w:color="auto"/>
            <w:left w:val="none" w:sz="0" w:space="0" w:color="auto"/>
            <w:bottom w:val="none" w:sz="0" w:space="0" w:color="auto"/>
            <w:right w:val="none" w:sz="0" w:space="0" w:color="auto"/>
          </w:divBdr>
        </w:div>
        <w:div w:id="1015768781">
          <w:marLeft w:val="0"/>
          <w:marRight w:val="0"/>
          <w:marTop w:val="0"/>
          <w:marBottom w:val="0"/>
          <w:divBdr>
            <w:top w:val="none" w:sz="0" w:space="0" w:color="auto"/>
            <w:left w:val="none" w:sz="0" w:space="0" w:color="auto"/>
            <w:bottom w:val="none" w:sz="0" w:space="0" w:color="auto"/>
            <w:right w:val="none" w:sz="0" w:space="0" w:color="auto"/>
          </w:divBdr>
          <w:divsChild>
            <w:div w:id="340014547">
              <w:marLeft w:val="0"/>
              <w:marRight w:val="0"/>
              <w:marTop w:val="0"/>
              <w:marBottom w:val="0"/>
              <w:divBdr>
                <w:top w:val="none" w:sz="0" w:space="0" w:color="auto"/>
                <w:left w:val="none" w:sz="0" w:space="0" w:color="auto"/>
                <w:bottom w:val="none" w:sz="0" w:space="0" w:color="auto"/>
                <w:right w:val="none" w:sz="0" w:space="0" w:color="auto"/>
              </w:divBdr>
            </w:div>
            <w:div w:id="415830252">
              <w:marLeft w:val="0"/>
              <w:marRight w:val="0"/>
              <w:marTop w:val="0"/>
              <w:marBottom w:val="0"/>
              <w:divBdr>
                <w:top w:val="none" w:sz="0" w:space="0" w:color="auto"/>
                <w:left w:val="none" w:sz="0" w:space="0" w:color="auto"/>
                <w:bottom w:val="none" w:sz="0" w:space="0" w:color="auto"/>
                <w:right w:val="none" w:sz="0" w:space="0" w:color="auto"/>
              </w:divBdr>
            </w:div>
            <w:div w:id="695236016">
              <w:marLeft w:val="0"/>
              <w:marRight w:val="0"/>
              <w:marTop w:val="0"/>
              <w:marBottom w:val="0"/>
              <w:divBdr>
                <w:top w:val="none" w:sz="0" w:space="0" w:color="auto"/>
                <w:left w:val="none" w:sz="0" w:space="0" w:color="auto"/>
                <w:bottom w:val="none" w:sz="0" w:space="0" w:color="auto"/>
                <w:right w:val="none" w:sz="0" w:space="0" w:color="auto"/>
              </w:divBdr>
            </w:div>
            <w:div w:id="1465807303">
              <w:marLeft w:val="0"/>
              <w:marRight w:val="0"/>
              <w:marTop w:val="0"/>
              <w:marBottom w:val="0"/>
              <w:divBdr>
                <w:top w:val="none" w:sz="0" w:space="0" w:color="auto"/>
                <w:left w:val="none" w:sz="0" w:space="0" w:color="auto"/>
                <w:bottom w:val="none" w:sz="0" w:space="0" w:color="auto"/>
                <w:right w:val="none" w:sz="0" w:space="0" w:color="auto"/>
              </w:divBdr>
            </w:div>
            <w:div w:id="2035880315">
              <w:marLeft w:val="0"/>
              <w:marRight w:val="0"/>
              <w:marTop w:val="0"/>
              <w:marBottom w:val="0"/>
              <w:divBdr>
                <w:top w:val="none" w:sz="0" w:space="0" w:color="auto"/>
                <w:left w:val="none" w:sz="0" w:space="0" w:color="auto"/>
                <w:bottom w:val="none" w:sz="0" w:space="0" w:color="auto"/>
                <w:right w:val="none" w:sz="0" w:space="0" w:color="auto"/>
              </w:divBdr>
            </w:div>
          </w:divsChild>
        </w:div>
        <w:div w:id="1070083561">
          <w:marLeft w:val="0"/>
          <w:marRight w:val="0"/>
          <w:marTop w:val="0"/>
          <w:marBottom w:val="0"/>
          <w:divBdr>
            <w:top w:val="none" w:sz="0" w:space="0" w:color="auto"/>
            <w:left w:val="none" w:sz="0" w:space="0" w:color="auto"/>
            <w:bottom w:val="none" w:sz="0" w:space="0" w:color="auto"/>
            <w:right w:val="none" w:sz="0" w:space="0" w:color="auto"/>
          </w:divBdr>
          <w:divsChild>
            <w:div w:id="451754306">
              <w:marLeft w:val="-75"/>
              <w:marRight w:val="0"/>
              <w:marTop w:val="30"/>
              <w:marBottom w:val="30"/>
              <w:divBdr>
                <w:top w:val="none" w:sz="0" w:space="0" w:color="auto"/>
                <w:left w:val="none" w:sz="0" w:space="0" w:color="auto"/>
                <w:bottom w:val="none" w:sz="0" w:space="0" w:color="auto"/>
                <w:right w:val="none" w:sz="0" w:space="0" w:color="auto"/>
              </w:divBdr>
              <w:divsChild>
                <w:div w:id="227767114">
                  <w:marLeft w:val="0"/>
                  <w:marRight w:val="0"/>
                  <w:marTop w:val="0"/>
                  <w:marBottom w:val="0"/>
                  <w:divBdr>
                    <w:top w:val="none" w:sz="0" w:space="0" w:color="auto"/>
                    <w:left w:val="none" w:sz="0" w:space="0" w:color="auto"/>
                    <w:bottom w:val="none" w:sz="0" w:space="0" w:color="auto"/>
                    <w:right w:val="none" w:sz="0" w:space="0" w:color="auto"/>
                  </w:divBdr>
                  <w:divsChild>
                    <w:div w:id="915937589">
                      <w:marLeft w:val="0"/>
                      <w:marRight w:val="0"/>
                      <w:marTop w:val="0"/>
                      <w:marBottom w:val="0"/>
                      <w:divBdr>
                        <w:top w:val="none" w:sz="0" w:space="0" w:color="auto"/>
                        <w:left w:val="none" w:sz="0" w:space="0" w:color="auto"/>
                        <w:bottom w:val="none" w:sz="0" w:space="0" w:color="auto"/>
                        <w:right w:val="none" w:sz="0" w:space="0" w:color="auto"/>
                      </w:divBdr>
                    </w:div>
                  </w:divsChild>
                </w:div>
                <w:div w:id="256644014">
                  <w:marLeft w:val="0"/>
                  <w:marRight w:val="0"/>
                  <w:marTop w:val="0"/>
                  <w:marBottom w:val="0"/>
                  <w:divBdr>
                    <w:top w:val="none" w:sz="0" w:space="0" w:color="auto"/>
                    <w:left w:val="none" w:sz="0" w:space="0" w:color="auto"/>
                    <w:bottom w:val="none" w:sz="0" w:space="0" w:color="auto"/>
                    <w:right w:val="none" w:sz="0" w:space="0" w:color="auto"/>
                  </w:divBdr>
                  <w:divsChild>
                    <w:div w:id="866218136">
                      <w:marLeft w:val="0"/>
                      <w:marRight w:val="0"/>
                      <w:marTop w:val="0"/>
                      <w:marBottom w:val="0"/>
                      <w:divBdr>
                        <w:top w:val="none" w:sz="0" w:space="0" w:color="auto"/>
                        <w:left w:val="none" w:sz="0" w:space="0" w:color="auto"/>
                        <w:bottom w:val="none" w:sz="0" w:space="0" w:color="auto"/>
                        <w:right w:val="none" w:sz="0" w:space="0" w:color="auto"/>
                      </w:divBdr>
                    </w:div>
                  </w:divsChild>
                </w:div>
                <w:div w:id="376323753">
                  <w:marLeft w:val="0"/>
                  <w:marRight w:val="0"/>
                  <w:marTop w:val="0"/>
                  <w:marBottom w:val="0"/>
                  <w:divBdr>
                    <w:top w:val="none" w:sz="0" w:space="0" w:color="auto"/>
                    <w:left w:val="none" w:sz="0" w:space="0" w:color="auto"/>
                    <w:bottom w:val="none" w:sz="0" w:space="0" w:color="auto"/>
                    <w:right w:val="none" w:sz="0" w:space="0" w:color="auto"/>
                  </w:divBdr>
                  <w:divsChild>
                    <w:div w:id="1021857758">
                      <w:marLeft w:val="0"/>
                      <w:marRight w:val="0"/>
                      <w:marTop w:val="0"/>
                      <w:marBottom w:val="0"/>
                      <w:divBdr>
                        <w:top w:val="none" w:sz="0" w:space="0" w:color="auto"/>
                        <w:left w:val="none" w:sz="0" w:space="0" w:color="auto"/>
                        <w:bottom w:val="none" w:sz="0" w:space="0" w:color="auto"/>
                        <w:right w:val="none" w:sz="0" w:space="0" w:color="auto"/>
                      </w:divBdr>
                    </w:div>
                  </w:divsChild>
                </w:div>
                <w:div w:id="496578558">
                  <w:marLeft w:val="0"/>
                  <w:marRight w:val="0"/>
                  <w:marTop w:val="0"/>
                  <w:marBottom w:val="0"/>
                  <w:divBdr>
                    <w:top w:val="none" w:sz="0" w:space="0" w:color="auto"/>
                    <w:left w:val="none" w:sz="0" w:space="0" w:color="auto"/>
                    <w:bottom w:val="none" w:sz="0" w:space="0" w:color="auto"/>
                    <w:right w:val="none" w:sz="0" w:space="0" w:color="auto"/>
                  </w:divBdr>
                  <w:divsChild>
                    <w:div w:id="1586962375">
                      <w:marLeft w:val="0"/>
                      <w:marRight w:val="0"/>
                      <w:marTop w:val="0"/>
                      <w:marBottom w:val="0"/>
                      <w:divBdr>
                        <w:top w:val="none" w:sz="0" w:space="0" w:color="auto"/>
                        <w:left w:val="none" w:sz="0" w:space="0" w:color="auto"/>
                        <w:bottom w:val="none" w:sz="0" w:space="0" w:color="auto"/>
                        <w:right w:val="none" w:sz="0" w:space="0" w:color="auto"/>
                      </w:divBdr>
                    </w:div>
                  </w:divsChild>
                </w:div>
                <w:div w:id="794181840">
                  <w:marLeft w:val="0"/>
                  <w:marRight w:val="0"/>
                  <w:marTop w:val="0"/>
                  <w:marBottom w:val="0"/>
                  <w:divBdr>
                    <w:top w:val="none" w:sz="0" w:space="0" w:color="auto"/>
                    <w:left w:val="none" w:sz="0" w:space="0" w:color="auto"/>
                    <w:bottom w:val="none" w:sz="0" w:space="0" w:color="auto"/>
                    <w:right w:val="none" w:sz="0" w:space="0" w:color="auto"/>
                  </w:divBdr>
                  <w:divsChild>
                    <w:div w:id="804547523">
                      <w:marLeft w:val="0"/>
                      <w:marRight w:val="0"/>
                      <w:marTop w:val="0"/>
                      <w:marBottom w:val="0"/>
                      <w:divBdr>
                        <w:top w:val="none" w:sz="0" w:space="0" w:color="auto"/>
                        <w:left w:val="none" w:sz="0" w:space="0" w:color="auto"/>
                        <w:bottom w:val="none" w:sz="0" w:space="0" w:color="auto"/>
                        <w:right w:val="none" w:sz="0" w:space="0" w:color="auto"/>
                      </w:divBdr>
                    </w:div>
                  </w:divsChild>
                </w:div>
                <w:div w:id="1041974699">
                  <w:marLeft w:val="0"/>
                  <w:marRight w:val="0"/>
                  <w:marTop w:val="0"/>
                  <w:marBottom w:val="0"/>
                  <w:divBdr>
                    <w:top w:val="none" w:sz="0" w:space="0" w:color="auto"/>
                    <w:left w:val="none" w:sz="0" w:space="0" w:color="auto"/>
                    <w:bottom w:val="none" w:sz="0" w:space="0" w:color="auto"/>
                    <w:right w:val="none" w:sz="0" w:space="0" w:color="auto"/>
                  </w:divBdr>
                  <w:divsChild>
                    <w:div w:id="1120488004">
                      <w:marLeft w:val="0"/>
                      <w:marRight w:val="0"/>
                      <w:marTop w:val="0"/>
                      <w:marBottom w:val="0"/>
                      <w:divBdr>
                        <w:top w:val="none" w:sz="0" w:space="0" w:color="auto"/>
                        <w:left w:val="none" w:sz="0" w:space="0" w:color="auto"/>
                        <w:bottom w:val="none" w:sz="0" w:space="0" w:color="auto"/>
                        <w:right w:val="none" w:sz="0" w:space="0" w:color="auto"/>
                      </w:divBdr>
                    </w:div>
                  </w:divsChild>
                </w:div>
                <w:div w:id="1108236791">
                  <w:marLeft w:val="0"/>
                  <w:marRight w:val="0"/>
                  <w:marTop w:val="0"/>
                  <w:marBottom w:val="0"/>
                  <w:divBdr>
                    <w:top w:val="none" w:sz="0" w:space="0" w:color="auto"/>
                    <w:left w:val="none" w:sz="0" w:space="0" w:color="auto"/>
                    <w:bottom w:val="none" w:sz="0" w:space="0" w:color="auto"/>
                    <w:right w:val="none" w:sz="0" w:space="0" w:color="auto"/>
                  </w:divBdr>
                  <w:divsChild>
                    <w:div w:id="2101488922">
                      <w:marLeft w:val="0"/>
                      <w:marRight w:val="0"/>
                      <w:marTop w:val="0"/>
                      <w:marBottom w:val="0"/>
                      <w:divBdr>
                        <w:top w:val="none" w:sz="0" w:space="0" w:color="auto"/>
                        <w:left w:val="none" w:sz="0" w:space="0" w:color="auto"/>
                        <w:bottom w:val="none" w:sz="0" w:space="0" w:color="auto"/>
                        <w:right w:val="none" w:sz="0" w:space="0" w:color="auto"/>
                      </w:divBdr>
                    </w:div>
                  </w:divsChild>
                </w:div>
                <w:div w:id="1113401058">
                  <w:marLeft w:val="0"/>
                  <w:marRight w:val="0"/>
                  <w:marTop w:val="0"/>
                  <w:marBottom w:val="0"/>
                  <w:divBdr>
                    <w:top w:val="none" w:sz="0" w:space="0" w:color="auto"/>
                    <w:left w:val="none" w:sz="0" w:space="0" w:color="auto"/>
                    <w:bottom w:val="none" w:sz="0" w:space="0" w:color="auto"/>
                    <w:right w:val="none" w:sz="0" w:space="0" w:color="auto"/>
                  </w:divBdr>
                  <w:divsChild>
                    <w:div w:id="203911995">
                      <w:marLeft w:val="0"/>
                      <w:marRight w:val="0"/>
                      <w:marTop w:val="0"/>
                      <w:marBottom w:val="0"/>
                      <w:divBdr>
                        <w:top w:val="none" w:sz="0" w:space="0" w:color="auto"/>
                        <w:left w:val="none" w:sz="0" w:space="0" w:color="auto"/>
                        <w:bottom w:val="none" w:sz="0" w:space="0" w:color="auto"/>
                        <w:right w:val="none" w:sz="0" w:space="0" w:color="auto"/>
                      </w:divBdr>
                    </w:div>
                  </w:divsChild>
                </w:div>
                <w:div w:id="1134983464">
                  <w:marLeft w:val="0"/>
                  <w:marRight w:val="0"/>
                  <w:marTop w:val="0"/>
                  <w:marBottom w:val="0"/>
                  <w:divBdr>
                    <w:top w:val="none" w:sz="0" w:space="0" w:color="auto"/>
                    <w:left w:val="none" w:sz="0" w:space="0" w:color="auto"/>
                    <w:bottom w:val="none" w:sz="0" w:space="0" w:color="auto"/>
                    <w:right w:val="none" w:sz="0" w:space="0" w:color="auto"/>
                  </w:divBdr>
                  <w:divsChild>
                    <w:div w:id="160895449">
                      <w:marLeft w:val="0"/>
                      <w:marRight w:val="0"/>
                      <w:marTop w:val="0"/>
                      <w:marBottom w:val="0"/>
                      <w:divBdr>
                        <w:top w:val="none" w:sz="0" w:space="0" w:color="auto"/>
                        <w:left w:val="none" w:sz="0" w:space="0" w:color="auto"/>
                        <w:bottom w:val="none" w:sz="0" w:space="0" w:color="auto"/>
                        <w:right w:val="none" w:sz="0" w:space="0" w:color="auto"/>
                      </w:divBdr>
                    </w:div>
                  </w:divsChild>
                </w:div>
                <w:div w:id="1314065787">
                  <w:marLeft w:val="0"/>
                  <w:marRight w:val="0"/>
                  <w:marTop w:val="0"/>
                  <w:marBottom w:val="0"/>
                  <w:divBdr>
                    <w:top w:val="none" w:sz="0" w:space="0" w:color="auto"/>
                    <w:left w:val="none" w:sz="0" w:space="0" w:color="auto"/>
                    <w:bottom w:val="none" w:sz="0" w:space="0" w:color="auto"/>
                    <w:right w:val="none" w:sz="0" w:space="0" w:color="auto"/>
                  </w:divBdr>
                  <w:divsChild>
                    <w:div w:id="2063361140">
                      <w:marLeft w:val="0"/>
                      <w:marRight w:val="0"/>
                      <w:marTop w:val="0"/>
                      <w:marBottom w:val="0"/>
                      <w:divBdr>
                        <w:top w:val="none" w:sz="0" w:space="0" w:color="auto"/>
                        <w:left w:val="none" w:sz="0" w:space="0" w:color="auto"/>
                        <w:bottom w:val="none" w:sz="0" w:space="0" w:color="auto"/>
                        <w:right w:val="none" w:sz="0" w:space="0" w:color="auto"/>
                      </w:divBdr>
                    </w:div>
                  </w:divsChild>
                </w:div>
                <w:div w:id="1490554736">
                  <w:marLeft w:val="0"/>
                  <w:marRight w:val="0"/>
                  <w:marTop w:val="0"/>
                  <w:marBottom w:val="0"/>
                  <w:divBdr>
                    <w:top w:val="none" w:sz="0" w:space="0" w:color="auto"/>
                    <w:left w:val="none" w:sz="0" w:space="0" w:color="auto"/>
                    <w:bottom w:val="none" w:sz="0" w:space="0" w:color="auto"/>
                    <w:right w:val="none" w:sz="0" w:space="0" w:color="auto"/>
                  </w:divBdr>
                  <w:divsChild>
                    <w:div w:id="72246348">
                      <w:marLeft w:val="0"/>
                      <w:marRight w:val="0"/>
                      <w:marTop w:val="0"/>
                      <w:marBottom w:val="0"/>
                      <w:divBdr>
                        <w:top w:val="none" w:sz="0" w:space="0" w:color="auto"/>
                        <w:left w:val="none" w:sz="0" w:space="0" w:color="auto"/>
                        <w:bottom w:val="none" w:sz="0" w:space="0" w:color="auto"/>
                        <w:right w:val="none" w:sz="0" w:space="0" w:color="auto"/>
                      </w:divBdr>
                    </w:div>
                  </w:divsChild>
                </w:div>
                <w:div w:id="1494949388">
                  <w:marLeft w:val="0"/>
                  <w:marRight w:val="0"/>
                  <w:marTop w:val="0"/>
                  <w:marBottom w:val="0"/>
                  <w:divBdr>
                    <w:top w:val="none" w:sz="0" w:space="0" w:color="auto"/>
                    <w:left w:val="none" w:sz="0" w:space="0" w:color="auto"/>
                    <w:bottom w:val="none" w:sz="0" w:space="0" w:color="auto"/>
                    <w:right w:val="none" w:sz="0" w:space="0" w:color="auto"/>
                  </w:divBdr>
                  <w:divsChild>
                    <w:div w:id="423499786">
                      <w:marLeft w:val="0"/>
                      <w:marRight w:val="0"/>
                      <w:marTop w:val="0"/>
                      <w:marBottom w:val="0"/>
                      <w:divBdr>
                        <w:top w:val="none" w:sz="0" w:space="0" w:color="auto"/>
                        <w:left w:val="none" w:sz="0" w:space="0" w:color="auto"/>
                        <w:bottom w:val="none" w:sz="0" w:space="0" w:color="auto"/>
                        <w:right w:val="none" w:sz="0" w:space="0" w:color="auto"/>
                      </w:divBdr>
                    </w:div>
                  </w:divsChild>
                </w:div>
                <w:div w:id="1536581202">
                  <w:marLeft w:val="0"/>
                  <w:marRight w:val="0"/>
                  <w:marTop w:val="0"/>
                  <w:marBottom w:val="0"/>
                  <w:divBdr>
                    <w:top w:val="none" w:sz="0" w:space="0" w:color="auto"/>
                    <w:left w:val="none" w:sz="0" w:space="0" w:color="auto"/>
                    <w:bottom w:val="none" w:sz="0" w:space="0" w:color="auto"/>
                    <w:right w:val="none" w:sz="0" w:space="0" w:color="auto"/>
                  </w:divBdr>
                  <w:divsChild>
                    <w:div w:id="230771409">
                      <w:marLeft w:val="0"/>
                      <w:marRight w:val="0"/>
                      <w:marTop w:val="0"/>
                      <w:marBottom w:val="0"/>
                      <w:divBdr>
                        <w:top w:val="none" w:sz="0" w:space="0" w:color="auto"/>
                        <w:left w:val="none" w:sz="0" w:space="0" w:color="auto"/>
                        <w:bottom w:val="none" w:sz="0" w:space="0" w:color="auto"/>
                        <w:right w:val="none" w:sz="0" w:space="0" w:color="auto"/>
                      </w:divBdr>
                    </w:div>
                  </w:divsChild>
                </w:div>
                <w:div w:id="1560745016">
                  <w:marLeft w:val="0"/>
                  <w:marRight w:val="0"/>
                  <w:marTop w:val="0"/>
                  <w:marBottom w:val="0"/>
                  <w:divBdr>
                    <w:top w:val="none" w:sz="0" w:space="0" w:color="auto"/>
                    <w:left w:val="none" w:sz="0" w:space="0" w:color="auto"/>
                    <w:bottom w:val="none" w:sz="0" w:space="0" w:color="auto"/>
                    <w:right w:val="none" w:sz="0" w:space="0" w:color="auto"/>
                  </w:divBdr>
                  <w:divsChild>
                    <w:div w:id="1225339880">
                      <w:marLeft w:val="0"/>
                      <w:marRight w:val="0"/>
                      <w:marTop w:val="0"/>
                      <w:marBottom w:val="0"/>
                      <w:divBdr>
                        <w:top w:val="none" w:sz="0" w:space="0" w:color="auto"/>
                        <w:left w:val="none" w:sz="0" w:space="0" w:color="auto"/>
                        <w:bottom w:val="none" w:sz="0" w:space="0" w:color="auto"/>
                        <w:right w:val="none" w:sz="0" w:space="0" w:color="auto"/>
                      </w:divBdr>
                    </w:div>
                  </w:divsChild>
                </w:div>
                <w:div w:id="1681154647">
                  <w:marLeft w:val="0"/>
                  <w:marRight w:val="0"/>
                  <w:marTop w:val="0"/>
                  <w:marBottom w:val="0"/>
                  <w:divBdr>
                    <w:top w:val="none" w:sz="0" w:space="0" w:color="auto"/>
                    <w:left w:val="none" w:sz="0" w:space="0" w:color="auto"/>
                    <w:bottom w:val="none" w:sz="0" w:space="0" w:color="auto"/>
                    <w:right w:val="none" w:sz="0" w:space="0" w:color="auto"/>
                  </w:divBdr>
                  <w:divsChild>
                    <w:div w:id="1999647810">
                      <w:marLeft w:val="0"/>
                      <w:marRight w:val="0"/>
                      <w:marTop w:val="0"/>
                      <w:marBottom w:val="0"/>
                      <w:divBdr>
                        <w:top w:val="none" w:sz="0" w:space="0" w:color="auto"/>
                        <w:left w:val="none" w:sz="0" w:space="0" w:color="auto"/>
                        <w:bottom w:val="none" w:sz="0" w:space="0" w:color="auto"/>
                        <w:right w:val="none" w:sz="0" w:space="0" w:color="auto"/>
                      </w:divBdr>
                    </w:div>
                  </w:divsChild>
                </w:div>
                <w:div w:id="1736781407">
                  <w:marLeft w:val="0"/>
                  <w:marRight w:val="0"/>
                  <w:marTop w:val="0"/>
                  <w:marBottom w:val="0"/>
                  <w:divBdr>
                    <w:top w:val="none" w:sz="0" w:space="0" w:color="auto"/>
                    <w:left w:val="none" w:sz="0" w:space="0" w:color="auto"/>
                    <w:bottom w:val="none" w:sz="0" w:space="0" w:color="auto"/>
                    <w:right w:val="none" w:sz="0" w:space="0" w:color="auto"/>
                  </w:divBdr>
                  <w:divsChild>
                    <w:div w:id="1242987745">
                      <w:marLeft w:val="0"/>
                      <w:marRight w:val="0"/>
                      <w:marTop w:val="0"/>
                      <w:marBottom w:val="0"/>
                      <w:divBdr>
                        <w:top w:val="none" w:sz="0" w:space="0" w:color="auto"/>
                        <w:left w:val="none" w:sz="0" w:space="0" w:color="auto"/>
                        <w:bottom w:val="none" w:sz="0" w:space="0" w:color="auto"/>
                        <w:right w:val="none" w:sz="0" w:space="0" w:color="auto"/>
                      </w:divBdr>
                    </w:div>
                  </w:divsChild>
                </w:div>
                <w:div w:id="1855530111">
                  <w:marLeft w:val="0"/>
                  <w:marRight w:val="0"/>
                  <w:marTop w:val="0"/>
                  <w:marBottom w:val="0"/>
                  <w:divBdr>
                    <w:top w:val="none" w:sz="0" w:space="0" w:color="auto"/>
                    <w:left w:val="none" w:sz="0" w:space="0" w:color="auto"/>
                    <w:bottom w:val="none" w:sz="0" w:space="0" w:color="auto"/>
                    <w:right w:val="none" w:sz="0" w:space="0" w:color="auto"/>
                  </w:divBdr>
                  <w:divsChild>
                    <w:div w:id="964653854">
                      <w:marLeft w:val="0"/>
                      <w:marRight w:val="0"/>
                      <w:marTop w:val="0"/>
                      <w:marBottom w:val="0"/>
                      <w:divBdr>
                        <w:top w:val="none" w:sz="0" w:space="0" w:color="auto"/>
                        <w:left w:val="none" w:sz="0" w:space="0" w:color="auto"/>
                        <w:bottom w:val="none" w:sz="0" w:space="0" w:color="auto"/>
                        <w:right w:val="none" w:sz="0" w:space="0" w:color="auto"/>
                      </w:divBdr>
                    </w:div>
                  </w:divsChild>
                </w:div>
                <w:div w:id="1868830989">
                  <w:marLeft w:val="0"/>
                  <w:marRight w:val="0"/>
                  <w:marTop w:val="0"/>
                  <w:marBottom w:val="0"/>
                  <w:divBdr>
                    <w:top w:val="none" w:sz="0" w:space="0" w:color="auto"/>
                    <w:left w:val="none" w:sz="0" w:space="0" w:color="auto"/>
                    <w:bottom w:val="none" w:sz="0" w:space="0" w:color="auto"/>
                    <w:right w:val="none" w:sz="0" w:space="0" w:color="auto"/>
                  </w:divBdr>
                  <w:divsChild>
                    <w:div w:id="411397040">
                      <w:marLeft w:val="0"/>
                      <w:marRight w:val="0"/>
                      <w:marTop w:val="0"/>
                      <w:marBottom w:val="0"/>
                      <w:divBdr>
                        <w:top w:val="none" w:sz="0" w:space="0" w:color="auto"/>
                        <w:left w:val="none" w:sz="0" w:space="0" w:color="auto"/>
                        <w:bottom w:val="none" w:sz="0" w:space="0" w:color="auto"/>
                        <w:right w:val="none" w:sz="0" w:space="0" w:color="auto"/>
                      </w:divBdr>
                    </w:div>
                  </w:divsChild>
                </w:div>
                <w:div w:id="1960406194">
                  <w:marLeft w:val="0"/>
                  <w:marRight w:val="0"/>
                  <w:marTop w:val="0"/>
                  <w:marBottom w:val="0"/>
                  <w:divBdr>
                    <w:top w:val="none" w:sz="0" w:space="0" w:color="auto"/>
                    <w:left w:val="none" w:sz="0" w:space="0" w:color="auto"/>
                    <w:bottom w:val="none" w:sz="0" w:space="0" w:color="auto"/>
                    <w:right w:val="none" w:sz="0" w:space="0" w:color="auto"/>
                  </w:divBdr>
                  <w:divsChild>
                    <w:div w:id="1143890130">
                      <w:marLeft w:val="0"/>
                      <w:marRight w:val="0"/>
                      <w:marTop w:val="0"/>
                      <w:marBottom w:val="0"/>
                      <w:divBdr>
                        <w:top w:val="none" w:sz="0" w:space="0" w:color="auto"/>
                        <w:left w:val="none" w:sz="0" w:space="0" w:color="auto"/>
                        <w:bottom w:val="none" w:sz="0" w:space="0" w:color="auto"/>
                        <w:right w:val="none" w:sz="0" w:space="0" w:color="auto"/>
                      </w:divBdr>
                    </w:div>
                  </w:divsChild>
                </w:div>
                <w:div w:id="1974822256">
                  <w:marLeft w:val="0"/>
                  <w:marRight w:val="0"/>
                  <w:marTop w:val="0"/>
                  <w:marBottom w:val="0"/>
                  <w:divBdr>
                    <w:top w:val="none" w:sz="0" w:space="0" w:color="auto"/>
                    <w:left w:val="none" w:sz="0" w:space="0" w:color="auto"/>
                    <w:bottom w:val="none" w:sz="0" w:space="0" w:color="auto"/>
                    <w:right w:val="none" w:sz="0" w:space="0" w:color="auto"/>
                  </w:divBdr>
                  <w:divsChild>
                    <w:div w:id="406850060">
                      <w:marLeft w:val="0"/>
                      <w:marRight w:val="0"/>
                      <w:marTop w:val="0"/>
                      <w:marBottom w:val="0"/>
                      <w:divBdr>
                        <w:top w:val="none" w:sz="0" w:space="0" w:color="auto"/>
                        <w:left w:val="none" w:sz="0" w:space="0" w:color="auto"/>
                        <w:bottom w:val="none" w:sz="0" w:space="0" w:color="auto"/>
                        <w:right w:val="none" w:sz="0" w:space="0" w:color="auto"/>
                      </w:divBdr>
                    </w:div>
                  </w:divsChild>
                </w:div>
                <w:div w:id="2046516958">
                  <w:marLeft w:val="0"/>
                  <w:marRight w:val="0"/>
                  <w:marTop w:val="0"/>
                  <w:marBottom w:val="0"/>
                  <w:divBdr>
                    <w:top w:val="none" w:sz="0" w:space="0" w:color="auto"/>
                    <w:left w:val="none" w:sz="0" w:space="0" w:color="auto"/>
                    <w:bottom w:val="none" w:sz="0" w:space="0" w:color="auto"/>
                    <w:right w:val="none" w:sz="0" w:space="0" w:color="auto"/>
                  </w:divBdr>
                  <w:divsChild>
                    <w:div w:id="412632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2531126">
          <w:marLeft w:val="0"/>
          <w:marRight w:val="0"/>
          <w:marTop w:val="0"/>
          <w:marBottom w:val="0"/>
          <w:divBdr>
            <w:top w:val="none" w:sz="0" w:space="0" w:color="auto"/>
            <w:left w:val="none" w:sz="0" w:space="0" w:color="auto"/>
            <w:bottom w:val="none" w:sz="0" w:space="0" w:color="auto"/>
            <w:right w:val="none" w:sz="0" w:space="0" w:color="auto"/>
          </w:divBdr>
        </w:div>
        <w:div w:id="1130629274">
          <w:marLeft w:val="0"/>
          <w:marRight w:val="0"/>
          <w:marTop w:val="0"/>
          <w:marBottom w:val="0"/>
          <w:divBdr>
            <w:top w:val="none" w:sz="0" w:space="0" w:color="auto"/>
            <w:left w:val="none" w:sz="0" w:space="0" w:color="auto"/>
            <w:bottom w:val="none" w:sz="0" w:space="0" w:color="auto"/>
            <w:right w:val="none" w:sz="0" w:space="0" w:color="auto"/>
          </w:divBdr>
          <w:divsChild>
            <w:div w:id="1474130260">
              <w:marLeft w:val="-75"/>
              <w:marRight w:val="0"/>
              <w:marTop w:val="30"/>
              <w:marBottom w:val="30"/>
              <w:divBdr>
                <w:top w:val="none" w:sz="0" w:space="0" w:color="auto"/>
                <w:left w:val="none" w:sz="0" w:space="0" w:color="auto"/>
                <w:bottom w:val="none" w:sz="0" w:space="0" w:color="auto"/>
                <w:right w:val="none" w:sz="0" w:space="0" w:color="auto"/>
              </w:divBdr>
              <w:divsChild>
                <w:div w:id="15545339">
                  <w:marLeft w:val="0"/>
                  <w:marRight w:val="0"/>
                  <w:marTop w:val="0"/>
                  <w:marBottom w:val="0"/>
                  <w:divBdr>
                    <w:top w:val="none" w:sz="0" w:space="0" w:color="auto"/>
                    <w:left w:val="none" w:sz="0" w:space="0" w:color="auto"/>
                    <w:bottom w:val="none" w:sz="0" w:space="0" w:color="auto"/>
                    <w:right w:val="none" w:sz="0" w:space="0" w:color="auto"/>
                  </w:divBdr>
                  <w:divsChild>
                    <w:div w:id="138229710">
                      <w:marLeft w:val="0"/>
                      <w:marRight w:val="0"/>
                      <w:marTop w:val="0"/>
                      <w:marBottom w:val="0"/>
                      <w:divBdr>
                        <w:top w:val="none" w:sz="0" w:space="0" w:color="auto"/>
                        <w:left w:val="none" w:sz="0" w:space="0" w:color="auto"/>
                        <w:bottom w:val="none" w:sz="0" w:space="0" w:color="auto"/>
                        <w:right w:val="none" w:sz="0" w:space="0" w:color="auto"/>
                      </w:divBdr>
                    </w:div>
                  </w:divsChild>
                </w:div>
                <w:div w:id="461459568">
                  <w:marLeft w:val="0"/>
                  <w:marRight w:val="0"/>
                  <w:marTop w:val="0"/>
                  <w:marBottom w:val="0"/>
                  <w:divBdr>
                    <w:top w:val="none" w:sz="0" w:space="0" w:color="auto"/>
                    <w:left w:val="none" w:sz="0" w:space="0" w:color="auto"/>
                    <w:bottom w:val="none" w:sz="0" w:space="0" w:color="auto"/>
                    <w:right w:val="none" w:sz="0" w:space="0" w:color="auto"/>
                  </w:divBdr>
                  <w:divsChild>
                    <w:div w:id="1854100647">
                      <w:marLeft w:val="0"/>
                      <w:marRight w:val="0"/>
                      <w:marTop w:val="0"/>
                      <w:marBottom w:val="0"/>
                      <w:divBdr>
                        <w:top w:val="none" w:sz="0" w:space="0" w:color="auto"/>
                        <w:left w:val="none" w:sz="0" w:space="0" w:color="auto"/>
                        <w:bottom w:val="none" w:sz="0" w:space="0" w:color="auto"/>
                        <w:right w:val="none" w:sz="0" w:space="0" w:color="auto"/>
                      </w:divBdr>
                    </w:div>
                  </w:divsChild>
                </w:div>
                <w:div w:id="911155394">
                  <w:marLeft w:val="0"/>
                  <w:marRight w:val="0"/>
                  <w:marTop w:val="0"/>
                  <w:marBottom w:val="0"/>
                  <w:divBdr>
                    <w:top w:val="none" w:sz="0" w:space="0" w:color="auto"/>
                    <w:left w:val="none" w:sz="0" w:space="0" w:color="auto"/>
                    <w:bottom w:val="none" w:sz="0" w:space="0" w:color="auto"/>
                    <w:right w:val="none" w:sz="0" w:space="0" w:color="auto"/>
                  </w:divBdr>
                  <w:divsChild>
                    <w:div w:id="339239070">
                      <w:marLeft w:val="0"/>
                      <w:marRight w:val="0"/>
                      <w:marTop w:val="0"/>
                      <w:marBottom w:val="0"/>
                      <w:divBdr>
                        <w:top w:val="none" w:sz="0" w:space="0" w:color="auto"/>
                        <w:left w:val="none" w:sz="0" w:space="0" w:color="auto"/>
                        <w:bottom w:val="none" w:sz="0" w:space="0" w:color="auto"/>
                        <w:right w:val="none" w:sz="0" w:space="0" w:color="auto"/>
                      </w:divBdr>
                    </w:div>
                  </w:divsChild>
                </w:div>
                <w:div w:id="1109201441">
                  <w:marLeft w:val="0"/>
                  <w:marRight w:val="0"/>
                  <w:marTop w:val="0"/>
                  <w:marBottom w:val="0"/>
                  <w:divBdr>
                    <w:top w:val="none" w:sz="0" w:space="0" w:color="auto"/>
                    <w:left w:val="none" w:sz="0" w:space="0" w:color="auto"/>
                    <w:bottom w:val="none" w:sz="0" w:space="0" w:color="auto"/>
                    <w:right w:val="none" w:sz="0" w:space="0" w:color="auto"/>
                  </w:divBdr>
                  <w:divsChild>
                    <w:div w:id="761031546">
                      <w:marLeft w:val="0"/>
                      <w:marRight w:val="0"/>
                      <w:marTop w:val="0"/>
                      <w:marBottom w:val="0"/>
                      <w:divBdr>
                        <w:top w:val="none" w:sz="0" w:space="0" w:color="auto"/>
                        <w:left w:val="none" w:sz="0" w:space="0" w:color="auto"/>
                        <w:bottom w:val="none" w:sz="0" w:space="0" w:color="auto"/>
                        <w:right w:val="none" w:sz="0" w:space="0" w:color="auto"/>
                      </w:divBdr>
                    </w:div>
                  </w:divsChild>
                </w:div>
                <w:div w:id="1139345461">
                  <w:marLeft w:val="0"/>
                  <w:marRight w:val="0"/>
                  <w:marTop w:val="0"/>
                  <w:marBottom w:val="0"/>
                  <w:divBdr>
                    <w:top w:val="none" w:sz="0" w:space="0" w:color="auto"/>
                    <w:left w:val="none" w:sz="0" w:space="0" w:color="auto"/>
                    <w:bottom w:val="none" w:sz="0" w:space="0" w:color="auto"/>
                    <w:right w:val="none" w:sz="0" w:space="0" w:color="auto"/>
                  </w:divBdr>
                  <w:divsChild>
                    <w:div w:id="2137992360">
                      <w:marLeft w:val="0"/>
                      <w:marRight w:val="0"/>
                      <w:marTop w:val="0"/>
                      <w:marBottom w:val="0"/>
                      <w:divBdr>
                        <w:top w:val="none" w:sz="0" w:space="0" w:color="auto"/>
                        <w:left w:val="none" w:sz="0" w:space="0" w:color="auto"/>
                        <w:bottom w:val="none" w:sz="0" w:space="0" w:color="auto"/>
                        <w:right w:val="none" w:sz="0" w:space="0" w:color="auto"/>
                      </w:divBdr>
                    </w:div>
                  </w:divsChild>
                </w:div>
                <w:div w:id="1367370062">
                  <w:marLeft w:val="0"/>
                  <w:marRight w:val="0"/>
                  <w:marTop w:val="0"/>
                  <w:marBottom w:val="0"/>
                  <w:divBdr>
                    <w:top w:val="none" w:sz="0" w:space="0" w:color="auto"/>
                    <w:left w:val="none" w:sz="0" w:space="0" w:color="auto"/>
                    <w:bottom w:val="none" w:sz="0" w:space="0" w:color="auto"/>
                    <w:right w:val="none" w:sz="0" w:space="0" w:color="auto"/>
                  </w:divBdr>
                  <w:divsChild>
                    <w:div w:id="1150251775">
                      <w:marLeft w:val="0"/>
                      <w:marRight w:val="0"/>
                      <w:marTop w:val="0"/>
                      <w:marBottom w:val="0"/>
                      <w:divBdr>
                        <w:top w:val="none" w:sz="0" w:space="0" w:color="auto"/>
                        <w:left w:val="none" w:sz="0" w:space="0" w:color="auto"/>
                        <w:bottom w:val="none" w:sz="0" w:space="0" w:color="auto"/>
                        <w:right w:val="none" w:sz="0" w:space="0" w:color="auto"/>
                      </w:divBdr>
                    </w:div>
                  </w:divsChild>
                </w:div>
                <w:div w:id="1907909713">
                  <w:marLeft w:val="0"/>
                  <w:marRight w:val="0"/>
                  <w:marTop w:val="0"/>
                  <w:marBottom w:val="0"/>
                  <w:divBdr>
                    <w:top w:val="none" w:sz="0" w:space="0" w:color="auto"/>
                    <w:left w:val="none" w:sz="0" w:space="0" w:color="auto"/>
                    <w:bottom w:val="none" w:sz="0" w:space="0" w:color="auto"/>
                    <w:right w:val="none" w:sz="0" w:space="0" w:color="auto"/>
                  </w:divBdr>
                  <w:divsChild>
                    <w:div w:id="1243023363">
                      <w:marLeft w:val="0"/>
                      <w:marRight w:val="0"/>
                      <w:marTop w:val="0"/>
                      <w:marBottom w:val="0"/>
                      <w:divBdr>
                        <w:top w:val="none" w:sz="0" w:space="0" w:color="auto"/>
                        <w:left w:val="none" w:sz="0" w:space="0" w:color="auto"/>
                        <w:bottom w:val="none" w:sz="0" w:space="0" w:color="auto"/>
                        <w:right w:val="none" w:sz="0" w:space="0" w:color="auto"/>
                      </w:divBdr>
                    </w:div>
                  </w:divsChild>
                </w:div>
                <w:div w:id="2136948874">
                  <w:marLeft w:val="0"/>
                  <w:marRight w:val="0"/>
                  <w:marTop w:val="0"/>
                  <w:marBottom w:val="0"/>
                  <w:divBdr>
                    <w:top w:val="none" w:sz="0" w:space="0" w:color="auto"/>
                    <w:left w:val="none" w:sz="0" w:space="0" w:color="auto"/>
                    <w:bottom w:val="none" w:sz="0" w:space="0" w:color="auto"/>
                    <w:right w:val="none" w:sz="0" w:space="0" w:color="auto"/>
                  </w:divBdr>
                  <w:divsChild>
                    <w:div w:id="183371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097896">
          <w:marLeft w:val="0"/>
          <w:marRight w:val="0"/>
          <w:marTop w:val="0"/>
          <w:marBottom w:val="0"/>
          <w:divBdr>
            <w:top w:val="none" w:sz="0" w:space="0" w:color="auto"/>
            <w:left w:val="none" w:sz="0" w:space="0" w:color="auto"/>
            <w:bottom w:val="none" w:sz="0" w:space="0" w:color="auto"/>
            <w:right w:val="none" w:sz="0" w:space="0" w:color="auto"/>
          </w:divBdr>
        </w:div>
        <w:div w:id="1281186241">
          <w:marLeft w:val="0"/>
          <w:marRight w:val="0"/>
          <w:marTop w:val="0"/>
          <w:marBottom w:val="0"/>
          <w:divBdr>
            <w:top w:val="none" w:sz="0" w:space="0" w:color="auto"/>
            <w:left w:val="none" w:sz="0" w:space="0" w:color="auto"/>
            <w:bottom w:val="none" w:sz="0" w:space="0" w:color="auto"/>
            <w:right w:val="none" w:sz="0" w:space="0" w:color="auto"/>
          </w:divBdr>
          <w:divsChild>
            <w:div w:id="1572305677">
              <w:marLeft w:val="-75"/>
              <w:marRight w:val="0"/>
              <w:marTop w:val="30"/>
              <w:marBottom w:val="30"/>
              <w:divBdr>
                <w:top w:val="none" w:sz="0" w:space="0" w:color="auto"/>
                <w:left w:val="none" w:sz="0" w:space="0" w:color="auto"/>
                <w:bottom w:val="none" w:sz="0" w:space="0" w:color="auto"/>
                <w:right w:val="none" w:sz="0" w:space="0" w:color="auto"/>
              </w:divBdr>
              <w:divsChild>
                <w:div w:id="473915720">
                  <w:marLeft w:val="0"/>
                  <w:marRight w:val="0"/>
                  <w:marTop w:val="0"/>
                  <w:marBottom w:val="0"/>
                  <w:divBdr>
                    <w:top w:val="none" w:sz="0" w:space="0" w:color="auto"/>
                    <w:left w:val="none" w:sz="0" w:space="0" w:color="auto"/>
                    <w:bottom w:val="none" w:sz="0" w:space="0" w:color="auto"/>
                    <w:right w:val="none" w:sz="0" w:space="0" w:color="auto"/>
                  </w:divBdr>
                  <w:divsChild>
                    <w:div w:id="1906453508">
                      <w:marLeft w:val="0"/>
                      <w:marRight w:val="0"/>
                      <w:marTop w:val="0"/>
                      <w:marBottom w:val="0"/>
                      <w:divBdr>
                        <w:top w:val="none" w:sz="0" w:space="0" w:color="auto"/>
                        <w:left w:val="none" w:sz="0" w:space="0" w:color="auto"/>
                        <w:bottom w:val="none" w:sz="0" w:space="0" w:color="auto"/>
                        <w:right w:val="none" w:sz="0" w:space="0" w:color="auto"/>
                      </w:divBdr>
                    </w:div>
                  </w:divsChild>
                </w:div>
                <w:div w:id="1175151154">
                  <w:marLeft w:val="0"/>
                  <w:marRight w:val="0"/>
                  <w:marTop w:val="0"/>
                  <w:marBottom w:val="0"/>
                  <w:divBdr>
                    <w:top w:val="none" w:sz="0" w:space="0" w:color="auto"/>
                    <w:left w:val="none" w:sz="0" w:space="0" w:color="auto"/>
                    <w:bottom w:val="none" w:sz="0" w:space="0" w:color="auto"/>
                    <w:right w:val="none" w:sz="0" w:space="0" w:color="auto"/>
                  </w:divBdr>
                  <w:divsChild>
                    <w:div w:id="1250502710">
                      <w:marLeft w:val="0"/>
                      <w:marRight w:val="0"/>
                      <w:marTop w:val="0"/>
                      <w:marBottom w:val="0"/>
                      <w:divBdr>
                        <w:top w:val="none" w:sz="0" w:space="0" w:color="auto"/>
                        <w:left w:val="none" w:sz="0" w:space="0" w:color="auto"/>
                        <w:bottom w:val="none" w:sz="0" w:space="0" w:color="auto"/>
                        <w:right w:val="none" w:sz="0" w:space="0" w:color="auto"/>
                      </w:divBdr>
                    </w:div>
                  </w:divsChild>
                </w:div>
                <w:div w:id="1244223374">
                  <w:marLeft w:val="0"/>
                  <w:marRight w:val="0"/>
                  <w:marTop w:val="0"/>
                  <w:marBottom w:val="0"/>
                  <w:divBdr>
                    <w:top w:val="none" w:sz="0" w:space="0" w:color="auto"/>
                    <w:left w:val="none" w:sz="0" w:space="0" w:color="auto"/>
                    <w:bottom w:val="none" w:sz="0" w:space="0" w:color="auto"/>
                    <w:right w:val="none" w:sz="0" w:space="0" w:color="auto"/>
                  </w:divBdr>
                  <w:divsChild>
                    <w:div w:id="1237783922">
                      <w:marLeft w:val="0"/>
                      <w:marRight w:val="0"/>
                      <w:marTop w:val="0"/>
                      <w:marBottom w:val="0"/>
                      <w:divBdr>
                        <w:top w:val="none" w:sz="0" w:space="0" w:color="auto"/>
                        <w:left w:val="none" w:sz="0" w:space="0" w:color="auto"/>
                        <w:bottom w:val="none" w:sz="0" w:space="0" w:color="auto"/>
                        <w:right w:val="none" w:sz="0" w:space="0" w:color="auto"/>
                      </w:divBdr>
                    </w:div>
                  </w:divsChild>
                </w:div>
                <w:div w:id="1364401772">
                  <w:marLeft w:val="0"/>
                  <w:marRight w:val="0"/>
                  <w:marTop w:val="0"/>
                  <w:marBottom w:val="0"/>
                  <w:divBdr>
                    <w:top w:val="none" w:sz="0" w:space="0" w:color="auto"/>
                    <w:left w:val="none" w:sz="0" w:space="0" w:color="auto"/>
                    <w:bottom w:val="none" w:sz="0" w:space="0" w:color="auto"/>
                    <w:right w:val="none" w:sz="0" w:space="0" w:color="auto"/>
                  </w:divBdr>
                  <w:divsChild>
                    <w:div w:id="58322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7268679">
          <w:marLeft w:val="0"/>
          <w:marRight w:val="0"/>
          <w:marTop w:val="0"/>
          <w:marBottom w:val="0"/>
          <w:divBdr>
            <w:top w:val="none" w:sz="0" w:space="0" w:color="auto"/>
            <w:left w:val="none" w:sz="0" w:space="0" w:color="auto"/>
            <w:bottom w:val="none" w:sz="0" w:space="0" w:color="auto"/>
            <w:right w:val="none" w:sz="0" w:space="0" w:color="auto"/>
          </w:divBdr>
        </w:div>
        <w:div w:id="1397705163">
          <w:marLeft w:val="0"/>
          <w:marRight w:val="0"/>
          <w:marTop w:val="0"/>
          <w:marBottom w:val="0"/>
          <w:divBdr>
            <w:top w:val="none" w:sz="0" w:space="0" w:color="auto"/>
            <w:left w:val="none" w:sz="0" w:space="0" w:color="auto"/>
            <w:bottom w:val="none" w:sz="0" w:space="0" w:color="auto"/>
            <w:right w:val="none" w:sz="0" w:space="0" w:color="auto"/>
          </w:divBdr>
          <w:divsChild>
            <w:div w:id="1936207684">
              <w:marLeft w:val="-75"/>
              <w:marRight w:val="0"/>
              <w:marTop w:val="30"/>
              <w:marBottom w:val="30"/>
              <w:divBdr>
                <w:top w:val="none" w:sz="0" w:space="0" w:color="auto"/>
                <w:left w:val="none" w:sz="0" w:space="0" w:color="auto"/>
                <w:bottom w:val="none" w:sz="0" w:space="0" w:color="auto"/>
                <w:right w:val="none" w:sz="0" w:space="0" w:color="auto"/>
              </w:divBdr>
              <w:divsChild>
                <w:div w:id="436602901">
                  <w:marLeft w:val="0"/>
                  <w:marRight w:val="0"/>
                  <w:marTop w:val="0"/>
                  <w:marBottom w:val="0"/>
                  <w:divBdr>
                    <w:top w:val="none" w:sz="0" w:space="0" w:color="auto"/>
                    <w:left w:val="none" w:sz="0" w:space="0" w:color="auto"/>
                    <w:bottom w:val="none" w:sz="0" w:space="0" w:color="auto"/>
                    <w:right w:val="none" w:sz="0" w:space="0" w:color="auto"/>
                  </w:divBdr>
                  <w:divsChild>
                    <w:div w:id="1094130941">
                      <w:marLeft w:val="0"/>
                      <w:marRight w:val="0"/>
                      <w:marTop w:val="0"/>
                      <w:marBottom w:val="0"/>
                      <w:divBdr>
                        <w:top w:val="none" w:sz="0" w:space="0" w:color="auto"/>
                        <w:left w:val="none" w:sz="0" w:space="0" w:color="auto"/>
                        <w:bottom w:val="none" w:sz="0" w:space="0" w:color="auto"/>
                        <w:right w:val="none" w:sz="0" w:space="0" w:color="auto"/>
                      </w:divBdr>
                    </w:div>
                  </w:divsChild>
                </w:div>
                <w:div w:id="448670699">
                  <w:marLeft w:val="0"/>
                  <w:marRight w:val="0"/>
                  <w:marTop w:val="0"/>
                  <w:marBottom w:val="0"/>
                  <w:divBdr>
                    <w:top w:val="none" w:sz="0" w:space="0" w:color="auto"/>
                    <w:left w:val="none" w:sz="0" w:space="0" w:color="auto"/>
                    <w:bottom w:val="none" w:sz="0" w:space="0" w:color="auto"/>
                    <w:right w:val="none" w:sz="0" w:space="0" w:color="auto"/>
                  </w:divBdr>
                  <w:divsChild>
                    <w:div w:id="690375939">
                      <w:marLeft w:val="0"/>
                      <w:marRight w:val="0"/>
                      <w:marTop w:val="0"/>
                      <w:marBottom w:val="0"/>
                      <w:divBdr>
                        <w:top w:val="none" w:sz="0" w:space="0" w:color="auto"/>
                        <w:left w:val="none" w:sz="0" w:space="0" w:color="auto"/>
                        <w:bottom w:val="none" w:sz="0" w:space="0" w:color="auto"/>
                        <w:right w:val="none" w:sz="0" w:space="0" w:color="auto"/>
                      </w:divBdr>
                    </w:div>
                  </w:divsChild>
                </w:div>
                <w:div w:id="577637892">
                  <w:marLeft w:val="0"/>
                  <w:marRight w:val="0"/>
                  <w:marTop w:val="0"/>
                  <w:marBottom w:val="0"/>
                  <w:divBdr>
                    <w:top w:val="none" w:sz="0" w:space="0" w:color="auto"/>
                    <w:left w:val="none" w:sz="0" w:space="0" w:color="auto"/>
                    <w:bottom w:val="none" w:sz="0" w:space="0" w:color="auto"/>
                    <w:right w:val="none" w:sz="0" w:space="0" w:color="auto"/>
                  </w:divBdr>
                  <w:divsChild>
                    <w:div w:id="400295800">
                      <w:marLeft w:val="0"/>
                      <w:marRight w:val="0"/>
                      <w:marTop w:val="0"/>
                      <w:marBottom w:val="0"/>
                      <w:divBdr>
                        <w:top w:val="none" w:sz="0" w:space="0" w:color="auto"/>
                        <w:left w:val="none" w:sz="0" w:space="0" w:color="auto"/>
                        <w:bottom w:val="none" w:sz="0" w:space="0" w:color="auto"/>
                        <w:right w:val="none" w:sz="0" w:space="0" w:color="auto"/>
                      </w:divBdr>
                    </w:div>
                  </w:divsChild>
                </w:div>
                <w:div w:id="592667978">
                  <w:marLeft w:val="0"/>
                  <w:marRight w:val="0"/>
                  <w:marTop w:val="0"/>
                  <w:marBottom w:val="0"/>
                  <w:divBdr>
                    <w:top w:val="none" w:sz="0" w:space="0" w:color="auto"/>
                    <w:left w:val="none" w:sz="0" w:space="0" w:color="auto"/>
                    <w:bottom w:val="none" w:sz="0" w:space="0" w:color="auto"/>
                    <w:right w:val="none" w:sz="0" w:space="0" w:color="auto"/>
                  </w:divBdr>
                  <w:divsChild>
                    <w:div w:id="1494685625">
                      <w:marLeft w:val="0"/>
                      <w:marRight w:val="0"/>
                      <w:marTop w:val="0"/>
                      <w:marBottom w:val="0"/>
                      <w:divBdr>
                        <w:top w:val="none" w:sz="0" w:space="0" w:color="auto"/>
                        <w:left w:val="none" w:sz="0" w:space="0" w:color="auto"/>
                        <w:bottom w:val="none" w:sz="0" w:space="0" w:color="auto"/>
                        <w:right w:val="none" w:sz="0" w:space="0" w:color="auto"/>
                      </w:divBdr>
                    </w:div>
                  </w:divsChild>
                </w:div>
                <w:div w:id="841119091">
                  <w:marLeft w:val="0"/>
                  <w:marRight w:val="0"/>
                  <w:marTop w:val="0"/>
                  <w:marBottom w:val="0"/>
                  <w:divBdr>
                    <w:top w:val="none" w:sz="0" w:space="0" w:color="auto"/>
                    <w:left w:val="none" w:sz="0" w:space="0" w:color="auto"/>
                    <w:bottom w:val="none" w:sz="0" w:space="0" w:color="auto"/>
                    <w:right w:val="none" w:sz="0" w:space="0" w:color="auto"/>
                  </w:divBdr>
                  <w:divsChild>
                    <w:div w:id="473256987">
                      <w:marLeft w:val="0"/>
                      <w:marRight w:val="0"/>
                      <w:marTop w:val="0"/>
                      <w:marBottom w:val="0"/>
                      <w:divBdr>
                        <w:top w:val="none" w:sz="0" w:space="0" w:color="auto"/>
                        <w:left w:val="none" w:sz="0" w:space="0" w:color="auto"/>
                        <w:bottom w:val="none" w:sz="0" w:space="0" w:color="auto"/>
                        <w:right w:val="none" w:sz="0" w:space="0" w:color="auto"/>
                      </w:divBdr>
                    </w:div>
                  </w:divsChild>
                </w:div>
                <w:div w:id="1004668964">
                  <w:marLeft w:val="0"/>
                  <w:marRight w:val="0"/>
                  <w:marTop w:val="0"/>
                  <w:marBottom w:val="0"/>
                  <w:divBdr>
                    <w:top w:val="none" w:sz="0" w:space="0" w:color="auto"/>
                    <w:left w:val="none" w:sz="0" w:space="0" w:color="auto"/>
                    <w:bottom w:val="none" w:sz="0" w:space="0" w:color="auto"/>
                    <w:right w:val="none" w:sz="0" w:space="0" w:color="auto"/>
                  </w:divBdr>
                  <w:divsChild>
                    <w:div w:id="1265528421">
                      <w:marLeft w:val="0"/>
                      <w:marRight w:val="0"/>
                      <w:marTop w:val="0"/>
                      <w:marBottom w:val="0"/>
                      <w:divBdr>
                        <w:top w:val="none" w:sz="0" w:space="0" w:color="auto"/>
                        <w:left w:val="none" w:sz="0" w:space="0" w:color="auto"/>
                        <w:bottom w:val="none" w:sz="0" w:space="0" w:color="auto"/>
                        <w:right w:val="none" w:sz="0" w:space="0" w:color="auto"/>
                      </w:divBdr>
                    </w:div>
                  </w:divsChild>
                </w:div>
                <w:div w:id="1097285605">
                  <w:marLeft w:val="0"/>
                  <w:marRight w:val="0"/>
                  <w:marTop w:val="0"/>
                  <w:marBottom w:val="0"/>
                  <w:divBdr>
                    <w:top w:val="none" w:sz="0" w:space="0" w:color="auto"/>
                    <w:left w:val="none" w:sz="0" w:space="0" w:color="auto"/>
                    <w:bottom w:val="none" w:sz="0" w:space="0" w:color="auto"/>
                    <w:right w:val="none" w:sz="0" w:space="0" w:color="auto"/>
                  </w:divBdr>
                  <w:divsChild>
                    <w:div w:id="421342473">
                      <w:marLeft w:val="0"/>
                      <w:marRight w:val="0"/>
                      <w:marTop w:val="0"/>
                      <w:marBottom w:val="0"/>
                      <w:divBdr>
                        <w:top w:val="none" w:sz="0" w:space="0" w:color="auto"/>
                        <w:left w:val="none" w:sz="0" w:space="0" w:color="auto"/>
                        <w:bottom w:val="none" w:sz="0" w:space="0" w:color="auto"/>
                        <w:right w:val="none" w:sz="0" w:space="0" w:color="auto"/>
                      </w:divBdr>
                    </w:div>
                  </w:divsChild>
                </w:div>
                <w:div w:id="1138956901">
                  <w:marLeft w:val="0"/>
                  <w:marRight w:val="0"/>
                  <w:marTop w:val="0"/>
                  <w:marBottom w:val="0"/>
                  <w:divBdr>
                    <w:top w:val="none" w:sz="0" w:space="0" w:color="auto"/>
                    <w:left w:val="none" w:sz="0" w:space="0" w:color="auto"/>
                    <w:bottom w:val="none" w:sz="0" w:space="0" w:color="auto"/>
                    <w:right w:val="none" w:sz="0" w:space="0" w:color="auto"/>
                  </w:divBdr>
                  <w:divsChild>
                    <w:div w:id="1151365340">
                      <w:marLeft w:val="0"/>
                      <w:marRight w:val="0"/>
                      <w:marTop w:val="0"/>
                      <w:marBottom w:val="0"/>
                      <w:divBdr>
                        <w:top w:val="none" w:sz="0" w:space="0" w:color="auto"/>
                        <w:left w:val="none" w:sz="0" w:space="0" w:color="auto"/>
                        <w:bottom w:val="none" w:sz="0" w:space="0" w:color="auto"/>
                        <w:right w:val="none" w:sz="0" w:space="0" w:color="auto"/>
                      </w:divBdr>
                    </w:div>
                  </w:divsChild>
                </w:div>
                <w:div w:id="1173491868">
                  <w:marLeft w:val="0"/>
                  <w:marRight w:val="0"/>
                  <w:marTop w:val="0"/>
                  <w:marBottom w:val="0"/>
                  <w:divBdr>
                    <w:top w:val="none" w:sz="0" w:space="0" w:color="auto"/>
                    <w:left w:val="none" w:sz="0" w:space="0" w:color="auto"/>
                    <w:bottom w:val="none" w:sz="0" w:space="0" w:color="auto"/>
                    <w:right w:val="none" w:sz="0" w:space="0" w:color="auto"/>
                  </w:divBdr>
                  <w:divsChild>
                    <w:div w:id="2072733111">
                      <w:marLeft w:val="0"/>
                      <w:marRight w:val="0"/>
                      <w:marTop w:val="0"/>
                      <w:marBottom w:val="0"/>
                      <w:divBdr>
                        <w:top w:val="none" w:sz="0" w:space="0" w:color="auto"/>
                        <w:left w:val="none" w:sz="0" w:space="0" w:color="auto"/>
                        <w:bottom w:val="none" w:sz="0" w:space="0" w:color="auto"/>
                        <w:right w:val="none" w:sz="0" w:space="0" w:color="auto"/>
                      </w:divBdr>
                    </w:div>
                  </w:divsChild>
                </w:div>
                <w:div w:id="1199465497">
                  <w:marLeft w:val="0"/>
                  <w:marRight w:val="0"/>
                  <w:marTop w:val="0"/>
                  <w:marBottom w:val="0"/>
                  <w:divBdr>
                    <w:top w:val="none" w:sz="0" w:space="0" w:color="auto"/>
                    <w:left w:val="none" w:sz="0" w:space="0" w:color="auto"/>
                    <w:bottom w:val="none" w:sz="0" w:space="0" w:color="auto"/>
                    <w:right w:val="none" w:sz="0" w:space="0" w:color="auto"/>
                  </w:divBdr>
                  <w:divsChild>
                    <w:div w:id="1861313081">
                      <w:marLeft w:val="0"/>
                      <w:marRight w:val="0"/>
                      <w:marTop w:val="0"/>
                      <w:marBottom w:val="0"/>
                      <w:divBdr>
                        <w:top w:val="none" w:sz="0" w:space="0" w:color="auto"/>
                        <w:left w:val="none" w:sz="0" w:space="0" w:color="auto"/>
                        <w:bottom w:val="none" w:sz="0" w:space="0" w:color="auto"/>
                        <w:right w:val="none" w:sz="0" w:space="0" w:color="auto"/>
                      </w:divBdr>
                    </w:div>
                  </w:divsChild>
                </w:div>
                <w:div w:id="1337852657">
                  <w:marLeft w:val="0"/>
                  <w:marRight w:val="0"/>
                  <w:marTop w:val="0"/>
                  <w:marBottom w:val="0"/>
                  <w:divBdr>
                    <w:top w:val="none" w:sz="0" w:space="0" w:color="auto"/>
                    <w:left w:val="none" w:sz="0" w:space="0" w:color="auto"/>
                    <w:bottom w:val="none" w:sz="0" w:space="0" w:color="auto"/>
                    <w:right w:val="none" w:sz="0" w:space="0" w:color="auto"/>
                  </w:divBdr>
                  <w:divsChild>
                    <w:div w:id="836842308">
                      <w:marLeft w:val="0"/>
                      <w:marRight w:val="0"/>
                      <w:marTop w:val="0"/>
                      <w:marBottom w:val="0"/>
                      <w:divBdr>
                        <w:top w:val="none" w:sz="0" w:space="0" w:color="auto"/>
                        <w:left w:val="none" w:sz="0" w:space="0" w:color="auto"/>
                        <w:bottom w:val="none" w:sz="0" w:space="0" w:color="auto"/>
                        <w:right w:val="none" w:sz="0" w:space="0" w:color="auto"/>
                      </w:divBdr>
                    </w:div>
                  </w:divsChild>
                </w:div>
                <w:div w:id="1351374014">
                  <w:marLeft w:val="0"/>
                  <w:marRight w:val="0"/>
                  <w:marTop w:val="0"/>
                  <w:marBottom w:val="0"/>
                  <w:divBdr>
                    <w:top w:val="none" w:sz="0" w:space="0" w:color="auto"/>
                    <w:left w:val="none" w:sz="0" w:space="0" w:color="auto"/>
                    <w:bottom w:val="none" w:sz="0" w:space="0" w:color="auto"/>
                    <w:right w:val="none" w:sz="0" w:space="0" w:color="auto"/>
                  </w:divBdr>
                  <w:divsChild>
                    <w:div w:id="154409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7151193">
          <w:marLeft w:val="0"/>
          <w:marRight w:val="0"/>
          <w:marTop w:val="0"/>
          <w:marBottom w:val="0"/>
          <w:divBdr>
            <w:top w:val="none" w:sz="0" w:space="0" w:color="auto"/>
            <w:left w:val="none" w:sz="0" w:space="0" w:color="auto"/>
            <w:bottom w:val="none" w:sz="0" w:space="0" w:color="auto"/>
            <w:right w:val="none" w:sz="0" w:space="0" w:color="auto"/>
          </w:divBdr>
        </w:div>
        <w:div w:id="1582641585">
          <w:marLeft w:val="0"/>
          <w:marRight w:val="0"/>
          <w:marTop w:val="0"/>
          <w:marBottom w:val="0"/>
          <w:divBdr>
            <w:top w:val="none" w:sz="0" w:space="0" w:color="auto"/>
            <w:left w:val="none" w:sz="0" w:space="0" w:color="auto"/>
            <w:bottom w:val="none" w:sz="0" w:space="0" w:color="auto"/>
            <w:right w:val="none" w:sz="0" w:space="0" w:color="auto"/>
          </w:divBdr>
        </w:div>
        <w:div w:id="1595016799">
          <w:marLeft w:val="0"/>
          <w:marRight w:val="0"/>
          <w:marTop w:val="0"/>
          <w:marBottom w:val="0"/>
          <w:divBdr>
            <w:top w:val="none" w:sz="0" w:space="0" w:color="auto"/>
            <w:left w:val="none" w:sz="0" w:space="0" w:color="auto"/>
            <w:bottom w:val="none" w:sz="0" w:space="0" w:color="auto"/>
            <w:right w:val="none" w:sz="0" w:space="0" w:color="auto"/>
          </w:divBdr>
        </w:div>
        <w:div w:id="1621379854">
          <w:marLeft w:val="0"/>
          <w:marRight w:val="0"/>
          <w:marTop w:val="0"/>
          <w:marBottom w:val="0"/>
          <w:divBdr>
            <w:top w:val="none" w:sz="0" w:space="0" w:color="auto"/>
            <w:left w:val="none" w:sz="0" w:space="0" w:color="auto"/>
            <w:bottom w:val="none" w:sz="0" w:space="0" w:color="auto"/>
            <w:right w:val="none" w:sz="0" w:space="0" w:color="auto"/>
          </w:divBdr>
        </w:div>
        <w:div w:id="1631324652">
          <w:marLeft w:val="0"/>
          <w:marRight w:val="0"/>
          <w:marTop w:val="0"/>
          <w:marBottom w:val="0"/>
          <w:divBdr>
            <w:top w:val="none" w:sz="0" w:space="0" w:color="auto"/>
            <w:left w:val="none" w:sz="0" w:space="0" w:color="auto"/>
            <w:bottom w:val="none" w:sz="0" w:space="0" w:color="auto"/>
            <w:right w:val="none" w:sz="0" w:space="0" w:color="auto"/>
          </w:divBdr>
          <w:divsChild>
            <w:div w:id="309797556">
              <w:marLeft w:val="0"/>
              <w:marRight w:val="0"/>
              <w:marTop w:val="0"/>
              <w:marBottom w:val="0"/>
              <w:divBdr>
                <w:top w:val="none" w:sz="0" w:space="0" w:color="auto"/>
                <w:left w:val="none" w:sz="0" w:space="0" w:color="auto"/>
                <w:bottom w:val="none" w:sz="0" w:space="0" w:color="auto"/>
                <w:right w:val="none" w:sz="0" w:space="0" w:color="auto"/>
              </w:divBdr>
            </w:div>
            <w:div w:id="975377597">
              <w:marLeft w:val="0"/>
              <w:marRight w:val="0"/>
              <w:marTop w:val="0"/>
              <w:marBottom w:val="0"/>
              <w:divBdr>
                <w:top w:val="none" w:sz="0" w:space="0" w:color="auto"/>
                <w:left w:val="none" w:sz="0" w:space="0" w:color="auto"/>
                <w:bottom w:val="none" w:sz="0" w:space="0" w:color="auto"/>
                <w:right w:val="none" w:sz="0" w:space="0" w:color="auto"/>
              </w:divBdr>
            </w:div>
            <w:div w:id="1262832669">
              <w:marLeft w:val="0"/>
              <w:marRight w:val="0"/>
              <w:marTop w:val="0"/>
              <w:marBottom w:val="0"/>
              <w:divBdr>
                <w:top w:val="none" w:sz="0" w:space="0" w:color="auto"/>
                <w:left w:val="none" w:sz="0" w:space="0" w:color="auto"/>
                <w:bottom w:val="none" w:sz="0" w:space="0" w:color="auto"/>
                <w:right w:val="none" w:sz="0" w:space="0" w:color="auto"/>
              </w:divBdr>
            </w:div>
          </w:divsChild>
        </w:div>
        <w:div w:id="1799759871">
          <w:marLeft w:val="0"/>
          <w:marRight w:val="0"/>
          <w:marTop w:val="0"/>
          <w:marBottom w:val="0"/>
          <w:divBdr>
            <w:top w:val="none" w:sz="0" w:space="0" w:color="auto"/>
            <w:left w:val="none" w:sz="0" w:space="0" w:color="auto"/>
            <w:bottom w:val="none" w:sz="0" w:space="0" w:color="auto"/>
            <w:right w:val="none" w:sz="0" w:space="0" w:color="auto"/>
          </w:divBdr>
        </w:div>
        <w:div w:id="1895848472">
          <w:marLeft w:val="0"/>
          <w:marRight w:val="0"/>
          <w:marTop w:val="0"/>
          <w:marBottom w:val="0"/>
          <w:divBdr>
            <w:top w:val="none" w:sz="0" w:space="0" w:color="auto"/>
            <w:left w:val="none" w:sz="0" w:space="0" w:color="auto"/>
            <w:bottom w:val="none" w:sz="0" w:space="0" w:color="auto"/>
            <w:right w:val="none" w:sz="0" w:space="0" w:color="auto"/>
          </w:divBdr>
        </w:div>
        <w:div w:id="1902788762">
          <w:marLeft w:val="0"/>
          <w:marRight w:val="0"/>
          <w:marTop w:val="0"/>
          <w:marBottom w:val="0"/>
          <w:divBdr>
            <w:top w:val="none" w:sz="0" w:space="0" w:color="auto"/>
            <w:left w:val="none" w:sz="0" w:space="0" w:color="auto"/>
            <w:bottom w:val="none" w:sz="0" w:space="0" w:color="auto"/>
            <w:right w:val="none" w:sz="0" w:space="0" w:color="auto"/>
          </w:divBdr>
          <w:divsChild>
            <w:div w:id="85469537">
              <w:marLeft w:val="0"/>
              <w:marRight w:val="0"/>
              <w:marTop w:val="0"/>
              <w:marBottom w:val="0"/>
              <w:divBdr>
                <w:top w:val="none" w:sz="0" w:space="0" w:color="auto"/>
                <w:left w:val="none" w:sz="0" w:space="0" w:color="auto"/>
                <w:bottom w:val="none" w:sz="0" w:space="0" w:color="auto"/>
                <w:right w:val="none" w:sz="0" w:space="0" w:color="auto"/>
              </w:divBdr>
            </w:div>
            <w:div w:id="1271546138">
              <w:marLeft w:val="0"/>
              <w:marRight w:val="0"/>
              <w:marTop w:val="0"/>
              <w:marBottom w:val="0"/>
              <w:divBdr>
                <w:top w:val="none" w:sz="0" w:space="0" w:color="auto"/>
                <w:left w:val="none" w:sz="0" w:space="0" w:color="auto"/>
                <w:bottom w:val="none" w:sz="0" w:space="0" w:color="auto"/>
                <w:right w:val="none" w:sz="0" w:space="0" w:color="auto"/>
              </w:divBdr>
            </w:div>
            <w:div w:id="1534032508">
              <w:marLeft w:val="0"/>
              <w:marRight w:val="0"/>
              <w:marTop w:val="0"/>
              <w:marBottom w:val="0"/>
              <w:divBdr>
                <w:top w:val="none" w:sz="0" w:space="0" w:color="auto"/>
                <w:left w:val="none" w:sz="0" w:space="0" w:color="auto"/>
                <w:bottom w:val="none" w:sz="0" w:space="0" w:color="auto"/>
                <w:right w:val="none" w:sz="0" w:space="0" w:color="auto"/>
              </w:divBdr>
            </w:div>
          </w:divsChild>
        </w:div>
        <w:div w:id="1915623945">
          <w:marLeft w:val="0"/>
          <w:marRight w:val="0"/>
          <w:marTop w:val="0"/>
          <w:marBottom w:val="0"/>
          <w:divBdr>
            <w:top w:val="none" w:sz="0" w:space="0" w:color="auto"/>
            <w:left w:val="none" w:sz="0" w:space="0" w:color="auto"/>
            <w:bottom w:val="none" w:sz="0" w:space="0" w:color="auto"/>
            <w:right w:val="none" w:sz="0" w:space="0" w:color="auto"/>
          </w:divBdr>
        </w:div>
        <w:div w:id="2093551075">
          <w:marLeft w:val="0"/>
          <w:marRight w:val="0"/>
          <w:marTop w:val="0"/>
          <w:marBottom w:val="0"/>
          <w:divBdr>
            <w:top w:val="none" w:sz="0" w:space="0" w:color="auto"/>
            <w:left w:val="none" w:sz="0" w:space="0" w:color="auto"/>
            <w:bottom w:val="none" w:sz="0" w:space="0" w:color="auto"/>
            <w:right w:val="none" w:sz="0" w:space="0" w:color="auto"/>
          </w:divBdr>
        </w:div>
        <w:div w:id="2110733441">
          <w:marLeft w:val="0"/>
          <w:marRight w:val="0"/>
          <w:marTop w:val="0"/>
          <w:marBottom w:val="0"/>
          <w:divBdr>
            <w:top w:val="none" w:sz="0" w:space="0" w:color="auto"/>
            <w:left w:val="none" w:sz="0" w:space="0" w:color="auto"/>
            <w:bottom w:val="none" w:sz="0" w:space="0" w:color="auto"/>
            <w:right w:val="none" w:sz="0" w:space="0" w:color="auto"/>
          </w:divBdr>
        </w:div>
      </w:divsChild>
    </w:div>
    <w:div w:id="1534884138">
      <w:bodyDiv w:val="1"/>
      <w:marLeft w:val="0"/>
      <w:marRight w:val="0"/>
      <w:marTop w:val="0"/>
      <w:marBottom w:val="0"/>
      <w:divBdr>
        <w:top w:val="none" w:sz="0" w:space="0" w:color="auto"/>
        <w:left w:val="none" w:sz="0" w:space="0" w:color="auto"/>
        <w:bottom w:val="none" w:sz="0" w:space="0" w:color="auto"/>
        <w:right w:val="none" w:sz="0" w:space="0" w:color="auto"/>
      </w:divBdr>
      <w:divsChild>
        <w:div w:id="123040211">
          <w:marLeft w:val="0"/>
          <w:marRight w:val="0"/>
          <w:marTop w:val="0"/>
          <w:marBottom w:val="0"/>
          <w:divBdr>
            <w:top w:val="none" w:sz="0" w:space="0" w:color="auto"/>
            <w:left w:val="none" w:sz="0" w:space="0" w:color="auto"/>
            <w:bottom w:val="none" w:sz="0" w:space="0" w:color="auto"/>
            <w:right w:val="none" w:sz="0" w:space="0" w:color="auto"/>
          </w:divBdr>
          <w:divsChild>
            <w:div w:id="592666322">
              <w:marLeft w:val="0"/>
              <w:marRight w:val="0"/>
              <w:marTop w:val="0"/>
              <w:marBottom w:val="0"/>
              <w:divBdr>
                <w:top w:val="none" w:sz="0" w:space="0" w:color="auto"/>
                <w:left w:val="none" w:sz="0" w:space="0" w:color="auto"/>
                <w:bottom w:val="none" w:sz="0" w:space="0" w:color="auto"/>
                <w:right w:val="none" w:sz="0" w:space="0" w:color="auto"/>
              </w:divBdr>
            </w:div>
            <w:div w:id="1131561378">
              <w:marLeft w:val="0"/>
              <w:marRight w:val="0"/>
              <w:marTop w:val="0"/>
              <w:marBottom w:val="0"/>
              <w:divBdr>
                <w:top w:val="none" w:sz="0" w:space="0" w:color="auto"/>
                <w:left w:val="none" w:sz="0" w:space="0" w:color="auto"/>
                <w:bottom w:val="none" w:sz="0" w:space="0" w:color="auto"/>
                <w:right w:val="none" w:sz="0" w:space="0" w:color="auto"/>
              </w:divBdr>
            </w:div>
          </w:divsChild>
        </w:div>
        <w:div w:id="279653206">
          <w:marLeft w:val="0"/>
          <w:marRight w:val="0"/>
          <w:marTop w:val="0"/>
          <w:marBottom w:val="0"/>
          <w:divBdr>
            <w:top w:val="none" w:sz="0" w:space="0" w:color="auto"/>
            <w:left w:val="none" w:sz="0" w:space="0" w:color="auto"/>
            <w:bottom w:val="none" w:sz="0" w:space="0" w:color="auto"/>
            <w:right w:val="none" w:sz="0" w:space="0" w:color="auto"/>
          </w:divBdr>
          <w:divsChild>
            <w:div w:id="1213038240">
              <w:marLeft w:val="0"/>
              <w:marRight w:val="0"/>
              <w:marTop w:val="0"/>
              <w:marBottom w:val="0"/>
              <w:divBdr>
                <w:top w:val="none" w:sz="0" w:space="0" w:color="auto"/>
                <w:left w:val="none" w:sz="0" w:space="0" w:color="auto"/>
                <w:bottom w:val="none" w:sz="0" w:space="0" w:color="auto"/>
                <w:right w:val="none" w:sz="0" w:space="0" w:color="auto"/>
              </w:divBdr>
            </w:div>
            <w:div w:id="1465847151">
              <w:marLeft w:val="0"/>
              <w:marRight w:val="0"/>
              <w:marTop w:val="0"/>
              <w:marBottom w:val="0"/>
              <w:divBdr>
                <w:top w:val="none" w:sz="0" w:space="0" w:color="auto"/>
                <w:left w:val="none" w:sz="0" w:space="0" w:color="auto"/>
                <w:bottom w:val="none" w:sz="0" w:space="0" w:color="auto"/>
                <w:right w:val="none" w:sz="0" w:space="0" w:color="auto"/>
              </w:divBdr>
            </w:div>
            <w:div w:id="1513227310">
              <w:marLeft w:val="0"/>
              <w:marRight w:val="0"/>
              <w:marTop w:val="0"/>
              <w:marBottom w:val="0"/>
              <w:divBdr>
                <w:top w:val="none" w:sz="0" w:space="0" w:color="auto"/>
                <w:left w:val="none" w:sz="0" w:space="0" w:color="auto"/>
                <w:bottom w:val="none" w:sz="0" w:space="0" w:color="auto"/>
                <w:right w:val="none" w:sz="0" w:space="0" w:color="auto"/>
              </w:divBdr>
            </w:div>
            <w:div w:id="172243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656614">
      <w:bodyDiv w:val="1"/>
      <w:marLeft w:val="0"/>
      <w:marRight w:val="0"/>
      <w:marTop w:val="0"/>
      <w:marBottom w:val="0"/>
      <w:divBdr>
        <w:top w:val="none" w:sz="0" w:space="0" w:color="auto"/>
        <w:left w:val="none" w:sz="0" w:space="0" w:color="auto"/>
        <w:bottom w:val="none" w:sz="0" w:space="0" w:color="auto"/>
        <w:right w:val="none" w:sz="0" w:space="0" w:color="auto"/>
      </w:divBdr>
    </w:div>
    <w:div w:id="1543589721">
      <w:bodyDiv w:val="1"/>
      <w:marLeft w:val="0"/>
      <w:marRight w:val="0"/>
      <w:marTop w:val="0"/>
      <w:marBottom w:val="0"/>
      <w:divBdr>
        <w:top w:val="none" w:sz="0" w:space="0" w:color="auto"/>
        <w:left w:val="none" w:sz="0" w:space="0" w:color="auto"/>
        <w:bottom w:val="none" w:sz="0" w:space="0" w:color="auto"/>
        <w:right w:val="none" w:sz="0" w:space="0" w:color="auto"/>
      </w:divBdr>
    </w:div>
    <w:div w:id="1546210643">
      <w:bodyDiv w:val="1"/>
      <w:marLeft w:val="0"/>
      <w:marRight w:val="0"/>
      <w:marTop w:val="0"/>
      <w:marBottom w:val="0"/>
      <w:divBdr>
        <w:top w:val="none" w:sz="0" w:space="0" w:color="auto"/>
        <w:left w:val="none" w:sz="0" w:space="0" w:color="auto"/>
        <w:bottom w:val="none" w:sz="0" w:space="0" w:color="auto"/>
        <w:right w:val="none" w:sz="0" w:space="0" w:color="auto"/>
      </w:divBdr>
    </w:div>
    <w:div w:id="1553076832">
      <w:bodyDiv w:val="1"/>
      <w:marLeft w:val="0"/>
      <w:marRight w:val="0"/>
      <w:marTop w:val="0"/>
      <w:marBottom w:val="0"/>
      <w:divBdr>
        <w:top w:val="none" w:sz="0" w:space="0" w:color="auto"/>
        <w:left w:val="none" w:sz="0" w:space="0" w:color="auto"/>
        <w:bottom w:val="none" w:sz="0" w:space="0" w:color="auto"/>
        <w:right w:val="none" w:sz="0" w:space="0" w:color="auto"/>
      </w:divBdr>
    </w:div>
    <w:div w:id="1556817647">
      <w:bodyDiv w:val="1"/>
      <w:marLeft w:val="0"/>
      <w:marRight w:val="0"/>
      <w:marTop w:val="0"/>
      <w:marBottom w:val="0"/>
      <w:divBdr>
        <w:top w:val="none" w:sz="0" w:space="0" w:color="auto"/>
        <w:left w:val="none" w:sz="0" w:space="0" w:color="auto"/>
        <w:bottom w:val="none" w:sz="0" w:space="0" w:color="auto"/>
        <w:right w:val="none" w:sz="0" w:space="0" w:color="auto"/>
      </w:divBdr>
    </w:div>
    <w:div w:id="1559197356">
      <w:bodyDiv w:val="1"/>
      <w:marLeft w:val="0"/>
      <w:marRight w:val="0"/>
      <w:marTop w:val="0"/>
      <w:marBottom w:val="0"/>
      <w:divBdr>
        <w:top w:val="none" w:sz="0" w:space="0" w:color="auto"/>
        <w:left w:val="none" w:sz="0" w:space="0" w:color="auto"/>
        <w:bottom w:val="none" w:sz="0" w:space="0" w:color="auto"/>
        <w:right w:val="none" w:sz="0" w:space="0" w:color="auto"/>
      </w:divBdr>
    </w:div>
    <w:div w:id="1568877888">
      <w:bodyDiv w:val="1"/>
      <w:marLeft w:val="0"/>
      <w:marRight w:val="0"/>
      <w:marTop w:val="0"/>
      <w:marBottom w:val="0"/>
      <w:divBdr>
        <w:top w:val="none" w:sz="0" w:space="0" w:color="auto"/>
        <w:left w:val="none" w:sz="0" w:space="0" w:color="auto"/>
        <w:bottom w:val="none" w:sz="0" w:space="0" w:color="auto"/>
        <w:right w:val="none" w:sz="0" w:space="0" w:color="auto"/>
      </w:divBdr>
    </w:div>
    <w:div w:id="1586916126">
      <w:bodyDiv w:val="1"/>
      <w:marLeft w:val="0"/>
      <w:marRight w:val="0"/>
      <w:marTop w:val="0"/>
      <w:marBottom w:val="0"/>
      <w:divBdr>
        <w:top w:val="none" w:sz="0" w:space="0" w:color="auto"/>
        <w:left w:val="none" w:sz="0" w:space="0" w:color="auto"/>
        <w:bottom w:val="none" w:sz="0" w:space="0" w:color="auto"/>
        <w:right w:val="none" w:sz="0" w:space="0" w:color="auto"/>
      </w:divBdr>
    </w:div>
    <w:div w:id="1593049764">
      <w:bodyDiv w:val="1"/>
      <w:marLeft w:val="0"/>
      <w:marRight w:val="0"/>
      <w:marTop w:val="0"/>
      <w:marBottom w:val="0"/>
      <w:divBdr>
        <w:top w:val="none" w:sz="0" w:space="0" w:color="auto"/>
        <w:left w:val="none" w:sz="0" w:space="0" w:color="auto"/>
        <w:bottom w:val="none" w:sz="0" w:space="0" w:color="auto"/>
        <w:right w:val="none" w:sz="0" w:space="0" w:color="auto"/>
      </w:divBdr>
    </w:div>
    <w:div w:id="1595281154">
      <w:bodyDiv w:val="1"/>
      <w:marLeft w:val="0"/>
      <w:marRight w:val="0"/>
      <w:marTop w:val="0"/>
      <w:marBottom w:val="0"/>
      <w:divBdr>
        <w:top w:val="none" w:sz="0" w:space="0" w:color="auto"/>
        <w:left w:val="none" w:sz="0" w:space="0" w:color="auto"/>
        <w:bottom w:val="none" w:sz="0" w:space="0" w:color="auto"/>
        <w:right w:val="none" w:sz="0" w:space="0" w:color="auto"/>
      </w:divBdr>
      <w:divsChild>
        <w:div w:id="115100479">
          <w:marLeft w:val="0"/>
          <w:marRight w:val="0"/>
          <w:marTop w:val="0"/>
          <w:marBottom w:val="0"/>
          <w:divBdr>
            <w:top w:val="none" w:sz="0" w:space="0" w:color="auto"/>
            <w:left w:val="none" w:sz="0" w:space="0" w:color="auto"/>
            <w:bottom w:val="none" w:sz="0" w:space="0" w:color="auto"/>
            <w:right w:val="none" w:sz="0" w:space="0" w:color="auto"/>
          </w:divBdr>
        </w:div>
      </w:divsChild>
    </w:div>
    <w:div w:id="1599211646">
      <w:bodyDiv w:val="1"/>
      <w:marLeft w:val="0"/>
      <w:marRight w:val="0"/>
      <w:marTop w:val="0"/>
      <w:marBottom w:val="0"/>
      <w:divBdr>
        <w:top w:val="none" w:sz="0" w:space="0" w:color="auto"/>
        <w:left w:val="none" w:sz="0" w:space="0" w:color="auto"/>
        <w:bottom w:val="none" w:sz="0" w:space="0" w:color="auto"/>
        <w:right w:val="none" w:sz="0" w:space="0" w:color="auto"/>
      </w:divBdr>
    </w:div>
    <w:div w:id="1605258816">
      <w:bodyDiv w:val="1"/>
      <w:marLeft w:val="0"/>
      <w:marRight w:val="0"/>
      <w:marTop w:val="0"/>
      <w:marBottom w:val="0"/>
      <w:divBdr>
        <w:top w:val="none" w:sz="0" w:space="0" w:color="auto"/>
        <w:left w:val="none" w:sz="0" w:space="0" w:color="auto"/>
        <w:bottom w:val="none" w:sz="0" w:space="0" w:color="auto"/>
        <w:right w:val="none" w:sz="0" w:space="0" w:color="auto"/>
      </w:divBdr>
    </w:div>
    <w:div w:id="1605456465">
      <w:bodyDiv w:val="1"/>
      <w:marLeft w:val="0"/>
      <w:marRight w:val="0"/>
      <w:marTop w:val="0"/>
      <w:marBottom w:val="0"/>
      <w:divBdr>
        <w:top w:val="none" w:sz="0" w:space="0" w:color="auto"/>
        <w:left w:val="none" w:sz="0" w:space="0" w:color="auto"/>
        <w:bottom w:val="none" w:sz="0" w:space="0" w:color="auto"/>
        <w:right w:val="none" w:sz="0" w:space="0" w:color="auto"/>
      </w:divBdr>
    </w:div>
    <w:div w:id="1621647126">
      <w:bodyDiv w:val="1"/>
      <w:marLeft w:val="0"/>
      <w:marRight w:val="0"/>
      <w:marTop w:val="0"/>
      <w:marBottom w:val="0"/>
      <w:divBdr>
        <w:top w:val="none" w:sz="0" w:space="0" w:color="auto"/>
        <w:left w:val="none" w:sz="0" w:space="0" w:color="auto"/>
        <w:bottom w:val="none" w:sz="0" w:space="0" w:color="auto"/>
        <w:right w:val="none" w:sz="0" w:space="0" w:color="auto"/>
      </w:divBdr>
    </w:div>
    <w:div w:id="1627349286">
      <w:bodyDiv w:val="1"/>
      <w:marLeft w:val="0"/>
      <w:marRight w:val="0"/>
      <w:marTop w:val="0"/>
      <w:marBottom w:val="0"/>
      <w:divBdr>
        <w:top w:val="none" w:sz="0" w:space="0" w:color="auto"/>
        <w:left w:val="none" w:sz="0" w:space="0" w:color="auto"/>
        <w:bottom w:val="none" w:sz="0" w:space="0" w:color="auto"/>
        <w:right w:val="none" w:sz="0" w:space="0" w:color="auto"/>
      </w:divBdr>
    </w:div>
    <w:div w:id="1667054471">
      <w:bodyDiv w:val="1"/>
      <w:marLeft w:val="0"/>
      <w:marRight w:val="0"/>
      <w:marTop w:val="0"/>
      <w:marBottom w:val="0"/>
      <w:divBdr>
        <w:top w:val="none" w:sz="0" w:space="0" w:color="auto"/>
        <w:left w:val="none" w:sz="0" w:space="0" w:color="auto"/>
        <w:bottom w:val="none" w:sz="0" w:space="0" w:color="auto"/>
        <w:right w:val="none" w:sz="0" w:space="0" w:color="auto"/>
      </w:divBdr>
    </w:div>
    <w:div w:id="1667786920">
      <w:bodyDiv w:val="1"/>
      <w:marLeft w:val="0"/>
      <w:marRight w:val="0"/>
      <w:marTop w:val="0"/>
      <w:marBottom w:val="0"/>
      <w:divBdr>
        <w:top w:val="none" w:sz="0" w:space="0" w:color="auto"/>
        <w:left w:val="none" w:sz="0" w:space="0" w:color="auto"/>
        <w:bottom w:val="none" w:sz="0" w:space="0" w:color="auto"/>
        <w:right w:val="none" w:sz="0" w:space="0" w:color="auto"/>
      </w:divBdr>
    </w:div>
    <w:div w:id="1702901161">
      <w:bodyDiv w:val="1"/>
      <w:marLeft w:val="0"/>
      <w:marRight w:val="0"/>
      <w:marTop w:val="0"/>
      <w:marBottom w:val="0"/>
      <w:divBdr>
        <w:top w:val="none" w:sz="0" w:space="0" w:color="auto"/>
        <w:left w:val="none" w:sz="0" w:space="0" w:color="auto"/>
        <w:bottom w:val="none" w:sz="0" w:space="0" w:color="auto"/>
        <w:right w:val="none" w:sz="0" w:space="0" w:color="auto"/>
      </w:divBdr>
    </w:div>
    <w:div w:id="1709717417">
      <w:bodyDiv w:val="1"/>
      <w:marLeft w:val="0"/>
      <w:marRight w:val="0"/>
      <w:marTop w:val="0"/>
      <w:marBottom w:val="0"/>
      <w:divBdr>
        <w:top w:val="none" w:sz="0" w:space="0" w:color="auto"/>
        <w:left w:val="none" w:sz="0" w:space="0" w:color="auto"/>
        <w:bottom w:val="none" w:sz="0" w:space="0" w:color="auto"/>
        <w:right w:val="none" w:sz="0" w:space="0" w:color="auto"/>
      </w:divBdr>
      <w:divsChild>
        <w:div w:id="1020820501">
          <w:marLeft w:val="274"/>
          <w:marRight w:val="0"/>
          <w:marTop w:val="0"/>
          <w:marBottom w:val="0"/>
          <w:divBdr>
            <w:top w:val="none" w:sz="0" w:space="0" w:color="auto"/>
            <w:left w:val="none" w:sz="0" w:space="0" w:color="auto"/>
            <w:bottom w:val="none" w:sz="0" w:space="0" w:color="auto"/>
            <w:right w:val="none" w:sz="0" w:space="0" w:color="auto"/>
          </w:divBdr>
        </w:div>
        <w:div w:id="1160580064">
          <w:marLeft w:val="274"/>
          <w:marRight w:val="0"/>
          <w:marTop w:val="0"/>
          <w:marBottom w:val="0"/>
          <w:divBdr>
            <w:top w:val="none" w:sz="0" w:space="0" w:color="auto"/>
            <w:left w:val="none" w:sz="0" w:space="0" w:color="auto"/>
            <w:bottom w:val="none" w:sz="0" w:space="0" w:color="auto"/>
            <w:right w:val="none" w:sz="0" w:space="0" w:color="auto"/>
          </w:divBdr>
        </w:div>
        <w:div w:id="1451707245">
          <w:marLeft w:val="274"/>
          <w:marRight w:val="0"/>
          <w:marTop w:val="0"/>
          <w:marBottom w:val="0"/>
          <w:divBdr>
            <w:top w:val="none" w:sz="0" w:space="0" w:color="auto"/>
            <w:left w:val="none" w:sz="0" w:space="0" w:color="auto"/>
            <w:bottom w:val="none" w:sz="0" w:space="0" w:color="auto"/>
            <w:right w:val="none" w:sz="0" w:space="0" w:color="auto"/>
          </w:divBdr>
        </w:div>
      </w:divsChild>
    </w:div>
    <w:div w:id="1719233084">
      <w:bodyDiv w:val="1"/>
      <w:marLeft w:val="0"/>
      <w:marRight w:val="0"/>
      <w:marTop w:val="0"/>
      <w:marBottom w:val="0"/>
      <w:divBdr>
        <w:top w:val="none" w:sz="0" w:space="0" w:color="auto"/>
        <w:left w:val="none" w:sz="0" w:space="0" w:color="auto"/>
        <w:bottom w:val="none" w:sz="0" w:space="0" w:color="auto"/>
        <w:right w:val="none" w:sz="0" w:space="0" w:color="auto"/>
      </w:divBdr>
    </w:div>
    <w:div w:id="1750300680">
      <w:bodyDiv w:val="1"/>
      <w:marLeft w:val="0"/>
      <w:marRight w:val="0"/>
      <w:marTop w:val="0"/>
      <w:marBottom w:val="0"/>
      <w:divBdr>
        <w:top w:val="none" w:sz="0" w:space="0" w:color="auto"/>
        <w:left w:val="none" w:sz="0" w:space="0" w:color="auto"/>
        <w:bottom w:val="none" w:sz="0" w:space="0" w:color="auto"/>
        <w:right w:val="none" w:sz="0" w:space="0" w:color="auto"/>
      </w:divBdr>
    </w:div>
    <w:div w:id="1751466543">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69110370">
      <w:bodyDiv w:val="1"/>
      <w:marLeft w:val="0"/>
      <w:marRight w:val="0"/>
      <w:marTop w:val="0"/>
      <w:marBottom w:val="0"/>
      <w:divBdr>
        <w:top w:val="none" w:sz="0" w:space="0" w:color="auto"/>
        <w:left w:val="none" w:sz="0" w:space="0" w:color="auto"/>
        <w:bottom w:val="none" w:sz="0" w:space="0" w:color="auto"/>
        <w:right w:val="none" w:sz="0" w:space="0" w:color="auto"/>
      </w:divBdr>
    </w:div>
    <w:div w:id="1778866903">
      <w:bodyDiv w:val="1"/>
      <w:marLeft w:val="0"/>
      <w:marRight w:val="0"/>
      <w:marTop w:val="0"/>
      <w:marBottom w:val="0"/>
      <w:divBdr>
        <w:top w:val="none" w:sz="0" w:space="0" w:color="auto"/>
        <w:left w:val="none" w:sz="0" w:space="0" w:color="auto"/>
        <w:bottom w:val="none" w:sz="0" w:space="0" w:color="auto"/>
        <w:right w:val="none" w:sz="0" w:space="0" w:color="auto"/>
      </w:divBdr>
    </w:div>
    <w:div w:id="1780760955">
      <w:bodyDiv w:val="1"/>
      <w:marLeft w:val="0"/>
      <w:marRight w:val="0"/>
      <w:marTop w:val="0"/>
      <w:marBottom w:val="0"/>
      <w:divBdr>
        <w:top w:val="none" w:sz="0" w:space="0" w:color="auto"/>
        <w:left w:val="none" w:sz="0" w:space="0" w:color="auto"/>
        <w:bottom w:val="none" w:sz="0" w:space="0" w:color="auto"/>
        <w:right w:val="none" w:sz="0" w:space="0" w:color="auto"/>
      </w:divBdr>
    </w:div>
    <w:div w:id="1790856654">
      <w:bodyDiv w:val="1"/>
      <w:marLeft w:val="0"/>
      <w:marRight w:val="0"/>
      <w:marTop w:val="0"/>
      <w:marBottom w:val="0"/>
      <w:divBdr>
        <w:top w:val="none" w:sz="0" w:space="0" w:color="auto"/>
        <w:left w:val="none" w:sz="0" w:space="0" w:color="auto"/>
        <w:bottom w:val="none" w:sz="0" w:space="0" w:color="auto"/>
        <w:right w:val="none" w:sz="0" w:space="0" w:color="auto"/>
      </w:divBdr>
    </w:div>
    <w:div w:id="1796361888">
      <w:bodyDiv w:val="1"/>
      <w:marLeft w:val="0"/>
      <w:marRight w:val="0"/>
      <w:marTop w:val="0"/>
      <w:marBottom w:val="0"/>
      <w:divBdr>
        <w:top w:val="none" w:sz="0" w:space="0" w:color="auto"/>
        <w:left w:val="none" w:sz="0" w:space="0" w:color="auto"/>
        <w:bottom w:val="none" w:sz="0" w:space="0" w:color="auto"/>
        <w:right w:val="none" w:sz="0" w:space="0" w:color="auto"/>
      </w:divBdr>
      <w:divsChild>
        <w:div w:id="35813545">
          <w:marLeft w:val="0"/>
          <w:marRight w:val="0"/>
          <w:marTop w:val="0"/>
          <w:marBottom w:val="0"/>
          <w:divBdr>
            <w:top w:val="none" w:sz="0" w:space="0" w:color="auto"/>
            <w:left w:val="none" w:sz="0" w:space="0" w:color="auto"/>
            <w:bottom w:val="none" w:sz="0" w:space="0" w:color="auto"/>
            <w:right w:val="none" w:sz="0" w:space="0" w:color="auto"/>
          </w:divBdr>
          <w:divsChild>
            <w:div w:id="706489477">
              <w:marLeft w:val="0"/>
              <w:marRight w:val="0"/>
              <w:marTop w:val="0"/>
              <w:marBottom w:val="0"/>
              <w:divBdr>
                <w:top w:val="none" w:sz="0" w:space="0" w:color="auto"/>
                <w:left w:val="none" w:sz="0" w:space="0" w:color="auto"/>
                <w:bottom w:val="none" w:sz="0" w:space="0" w:color="auto"/>
                <w:right w:val="none" w:sz="0" w:space="0" w:color="auto"/>
              </w:divBdr>
            </w:div>
          </w:divsChild>
        </w:div>
        <w:div w:id="439187819">
          <w:marLeft w:val="0"/>
          <w:marRight w:val="0"/>
          <w:marTop w:val="0"/>
          <w:marBottom w:val="0"/>
          <w:divBdr>
            <w:top w:val="none" w:sz="0" w:space="0" w:color="auto"/>
            <w:left w:val="none" w:sz="0" w:space="0" w:color="auto"/>
            <w:bottom w:val="none" w:sz="0" w:space="0" w:color="auto"/>
            <w:right w:val="none" w:sz="0" w:space="0" w:color="auto"/>
          </w:divBdr>
          <w:divsChild>
            <w:div w:id="308098892">
              <w:marLeft w:val="0"/>
              <w:marRight w:val="0"/>
              <w:marTop w:val="0"/>
              <w:marBottom w:val="0"/>
              <w:divBdr>
                <w:top w:val="none" w:sz="0" w:space="0" w:color="auto"/>
                <w:left w:val="none" w:sz="0" w:space="0" w:color="auto"/>
                <w:bottom w:val="none" w:sz="0" w:space="0" w:color="auto"/>
                <w:right w:val="none" w:sz="0" w:space="0" w:color="auto"/>
              </w:divBdr>
            </w:div>
            <w:div w:id="778178271">
              <w:marLeft w:val="0"/>
              <w:marRight w:val="0"/>
              <w:marTop w:val="0"/>
              <w:marBottom w:val="0"/>
              <w:divBdr>
                <w:top w:val="none" w:sz="0" w:space="0" w:color="auto"/>
                <w:left w:val="none" w:sz="0" w:space="0" w:color="auto"/>
                <w:bottom w:val="none" w:sz="0" w:space="0" w:color="auto"/>
                <w:right w:val="none" w:sz="0" w:space="0" w:color="auto"/>
              </w:divBdr>
            </w:div>
            <w:div w:id="1938635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115008">
      <w:bodyDiv w:val="1"/>
      <w:marLeft w:val="0"/>
      <w:marRight w:val="0"/>
      <w:marTop w:val="0"/>
      <w:marBottom w:val="0"/>
      <w:divBdr>
        <w:top w:val="none" w:sz="0" w:space="0" w:color="auto"/>
        <w:left w:val="none" w:sz="0" w:space="0" w:color="auto"/>
        <w:bottom w:val="none" w:sz="0" w:space="0" w:color="auto"/>
        <w:right w:val="none" w:sz="0" w:space="0" w:color="auto"/>
      </w:divBdr>
      <w:divsChild>
        <w:div w:id="64575530">
          <w:marLeft w:val="274"/>
          <w:marRight w:val="0"/>
          <w:marTop w:val="0"/>
          <w:marBottom w:val="0"/>
          <w:divBdr>
            <w:top w:val="none" w:sz="0" w:space="0" w:color="auto"/>
            <w:left w:val="none" w:sz="0" w:space="0" w:color="auto"/>
            <w:bottom w:val="none" w:sz="0" w:space="0" w:color="auto"/>
            <w:right w:val="none" w:sz="0" w:space="0" w:color="auto"/>
          </w:divBdr>
        </w:div>
        <w:div w:id="568610981">
          <w:marLeft w:val="274"/>
          <w:marRight w:val="0"/>
          <w:marTop w:val="0"/>
          <w:marBottom w:val="0"/>
          <w:divBdr>
            <w:top w:val="none" w:sz="0" w:space="0" w:color="auto"/>
            <w:left w:val="none" w:sz="0" w:space="0" w:color="auto"/>
            <w:bottom w:val="none" w:sz="0" w:space="0" w:color="auto"/>
            <w:right w:val="none" w:sz="0" w:space="0" w:color="auto"/>
          </w:divBdr>
        </w:div>
        <w:div w:id="949707291">
          <w:marLeft w:val="274"/>
          <w:marRight w:val="0"/>
          <w:marTop w:val="0"/>
          <w:marBottom w:val="0"/>
          <w:divBdr>
            <w:top w:val="none" w:sz="0" w:space="0" w:color="auto"/>
            <w:left w:val="none" w:sz="0" w:space="0" w:color="auto"/>
            <w:bottom w:val="none" w:sz="0" w:space="0" w:color="auto"/>
            <w:right w:val="none" w:sz="0" w:space="0" w:color="auto"/>
          </w:divBdr>
        </w:div>
        <w:div w:id="1718234920">
          <w:marLeft w:val="274"/>
          <w:marRight w:val="0"/>
          <w:marTop w:val="0"/>
          <w:marBottom w:val="0"/>
          <w:divBdr>
            <w:top w:val="none" w:sz="0" w:space="0" w:color="auto"/>
            <w:left w:val="none" w:sz="0" w:space="0" w:color="auto"/>
            <w:bottom w:val="none" w:sz="0" w:space="0" w:color="auto"/>
            <w:right w:val="none" w:sz="0" w:space="0" w:color="auto"/>
          </w:divBdr>
        </w:div>
        <w:div w:id="1834641855">
          <w:marLeft w:val="274"/>
          <w:marRight w:val="0"/>
          <w:marTop w:val="0"/>
          <w:marBottom w:val="0"/>
          <w:divBdr>
            <w:top w:val="none" w:sz="0" w:space="0" w:color="auto"/>
            <w:left w:val="none" w:sz="0" w:space="0" w:color="auto"/>
            <w:bottom w:val="none" w:sz="0" w:space="0" w:color="auto"/>
            <w:right w:val="none" w:sz="0" w:space="0" w:color="auto"/>
          </w:divBdr>
        </w:div>
      </w:divsChild>
    </w:div>
    <w:div w:id="1823111160">
      <w:bodyDiv w:val="1"/>
      <w:marLeft w:val="0"/>
      <w:marRight w:val="0"/>
      <w:marTop w:val="0"/>
      <w:marBottom w:val="0"/>
      <w:divBdr>
        <w:top w:val="none" w:sz="0" w:space="0" w:color="auto"/>
        <w:left w:val="none" w:sz="0" w:space="0" w:color="auto"/>
        <w:bottom w:val="none" w:sz="0" w:space="0" w:color="auto"/>
        <w:right w:val="none" w:sz="0" w:space="0" w:color="auto"/>
      </w:divBdr>
    </w:div>
    <w:div w:id="1827429122">
      <w:bodyDiv w:val="1"/>
      <w:marLeft w:val="0"/>
      <w:marRight w:val="0"/>
      <w:marTop w:val="0"/>
      <w:marBottom w:val="0"/>
      <w:divBdr>
        <w:top w:val="none" w:sz="0" w:space="0" w:color="auto"/>
        <w:left w:val="none" w:sz="0" w:space="0" w:color="auto"/>
        <w:bottom w:val="none" w:sz="0" w:space="0" w:color="auto"/>
        <w:right w:val="none" w:sz="0" w:space="0" w:color="auto"/>
      </w:divBdr>
    </w:div>
    <w:div w:id="1832679120">
      <w:bodyDiv w:val="1"/>
      <w:marLeft w:val="0"/>
      <w:marRight w:val="0"/>
      <w:marTop w:val="0"/>
      <w:marBottom w:val="0"/>
      <w:divBdr>
        <w:top w:val="none" w:sz="0" w:space="0" w:color="auto"/>
        <w:left w:val="none" w:sz="0" w:space="0" w:color="auto"/>
        <w:bottom w:val="none" w:sz="0" w:space="0" w:color="auto"/>
        <w:right w:val="none" w:sz="0" w:space="0" w:color="auto"/>
      </w:divBdr>
    </w:div>
    <w:div w:id="1836219640">
      <w:bodyDiv w:val="1"/>
      <w:marLeft w:val="0"/>
      <w:marRight w:val="0"/>
      <w:marTop w:val="0"/>
      <w:marBottom w:val="0"/>
      <w:divBdr>
        <w:top w:val="none" w:sz="0" w:space="0" w:color="auto"/>
        <w:left w:val="none" w:sz="0" w:space="0" w:color="auto"/>
        <w:bottom w:val="none" w:sz="0" w:space="0" w:color="auto"/>
        <w:right w:val="none" w:sz="0" w:space="0" w:color="auto"/>
      </w:divBdr>
    </w:div>
    <w:div w:id="1837568770">
      <w:bodyDiv w:val="1"/>
      <w:marLeft w:val="0"/>
      <w:marRight w:val="0"/>
      <w:marTop w:val="0"/>
      <w:marBottom w:val="0"/>
      <w:divBdr>
        <w:top w:val="none" w:sz="0" w:space="0" w:color="auto"/>
        <w:left w:val="none" w:sz="0" w:space="0" w:color="auto"/>
        <w:bottom w:val="none" w:sz="0" w:space="0" w:color="auto"/>
        <w:right w:val="none" w:sz="0" w:space="0" w:color="auto"/>
      </w:divBdr>
    </w:div>
    <w:div w:id="1839034209">
      <w:bodyDiv w:val="1"/>
      <w:marLeft w:val="0"/>
      <w:marRight w:val="0"/>
      <w:marTop w:val="0"/>
      <w:marBottom w:val="0"/>
      <w:divBdr>
        <w:top w:val="none" w:sz="0" w:space="0" w:color="auto"/>
        <w:left w:val="none" w:sz="0" w:space="0" w:color="auto"/>
        <w:bottom w:val="none" w:sz="0" w:space="0" w:color="auto"/>
        <w:right w:val="none" w:sz="0" w:space="0" w:color="auto"/>
      </w:divBdr>
    </w:div>
    <w:div w:id="1850871792">
      <w:bodyDiv w:val="1"/>
      <w:marLeft w:val="0"/>
      <w:marRight w:val="0"/>
      <w:marTop w:val="0"/>
      <w:marBottom w:val="0"/>
      <w:divBdr>
        <w:top w:val="none" w:sz="0" w:space="0" w:color="auto"/>
        <w:left w:val="none" w:sz="0" w:space="0" w:color="auto"/>
        <w:bottom w:val="none" w:sz="0" w:space="0" w:color="auto"/>
        <w:right w:val="none" w:sz="0" w:space="0" w:color="auto"/>
      </w:divBdr>
    </w:div>
    <w:div w:id="1876651872">
      <w:bodyDiv w:val="1"/>
      <w:marLeft w:val="0"/>
      <w:marRight w:val="0"/>
      <w:marTop w:val="0"/>
      <w:marBottom w:val="0"/>
      <w:divBdr>
        <w:top w:val="none" w:sz="0" w:space="0" w:color="auto"/>
        <w:left w:val="none" w:sz="0" w:space="0" w:color="auto"/>
        <w:bottom w:val="none" w:sz="0" w:space="0" w:color="auto"/>
        <w:right w:val="none" w:sz="0" w:space="0" w:color="auto"/>
      </w:divBdr>
    </w:div>
    <w:div w:id="1884902097">
      <w:bodyDiv w:val="1"/>
      <w:marLeft w:val="0"/>
      <w:marRight w:val="0"/>
      <w:marTop w:val="0"/>
      <w:marBottom w:val="0"/>
      <w:divBdr>
        <w:top w:val="none" w:sz="0" w:space="0" w:color="auto"/>
        <w:left w:val="none" w:sz="0" w:space="0" w:color="auto"/>
        <w:bottom w:val="none" w:sz="0" w:space="0" w:color="auto"/>
        <w:right w:val="none" w:sz="0" w:space="0" w:color="auto"/>
      </w:divBdr>
      <w:divsChild>
        <w:div w:id="30498305">
          <w:marLeft w:val="0"/>
          <w:marRight w:val="0"/>
          <w:marTop w:val="0"/>
          <w:marBottom w:val="0"/>
          <w:divBdr>
            <w:top w:val="none" w:sz="0" w:space="0" w:color="auto"/>
            <w:left w:val="none" w:sz="0" w:space="0" w:color="auto"/>
            <w:bottom w:val="none" w:sz="0" w:space="0" w:color="auto"/>
            <w:right w:val="none" w:sz="0" w:space="0" w:color="auto"/>
          </w:divBdr>
          <w:divsChild>
            <w:div w:id="831028706">
              <w:marLeft w:val="0"/>
              <w:marRight w:val="0"/>
              <w:marTop w:val="0"/>
              <w:marBottom w:val="0"/>
              <w:divBdr>
                <w:top w:val="none" w:sz="0" w:space="0" w:color="auto"/>
                <w:left w:val="none" w:sz="0" w:space="0" w:color="auto"/>
                <w:bottom w:val="none" w:sz="0" w:space="0" w:color="auto"/>
                <w:right w:val="none" w:sz="0" w:space="0" w:color="auto"/>
              </w:divBdr>
            </w:div>
            <w:div w:id="1511871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906956">
      <w:bodyDiv w:val="1"/>
      <w:marLeft w:val="0"/>
      <w:marRight w:val="0"/>
      <w:marTop w:val="0"/>
      <w:marBottom w:val="0"/>
      <w:divBdr>
        <w:top w:val="none" w:sz="0" w:space="0" w:color="auto"/>
        <w:left w:val="none" w:sz="0" w:space="0" w:color="auto"/>
        <w:bottom w:val="none" w:sz="0" w:space="0" w:color="auto"/>
        <w:right w:val="none" w:sz="0" w:space="0" w:color="auto"/>
      </w:divBdr>
    </w:div>
    <w:div w:id="1894072585">
      <w:bodyDiv w:val="1"/>
      <w:marLeft w:val="0"/>
      <w:marRight w:val="0"/>
      <w:marTop w:val="0"/>
      <w:marBottom w:val="0"/>
      <w:divBdr>
        <w:top w:val="none" w:sz="0" w:space="0" w:color="auto"/>
        <w:left w:val="none" w:sz="0" w:space="0" w:color="auto"/>
        <w:bottom w:val="none" w:sz="0" w:space="0" w:color="auto"/>
        <w:right w:val="none" w:sz="0" w:space="0" w:color="auto"/>
      </w:divBdr>
    </w:div>
    <w:div w:id="1915236636">
      <w:bodyDiv w:val="1"/>
      <w:marLeft w:val="0"/>
      <w:marRight w:val="0"/>
      <w:marTop w:val="0"/>
      <w:marBottom w:val="0"/>
      <w:divBdr>
        <w:top w:val="none" w:sz="0" w:space="0" w:color="auto"/>
        <w:left w:val="none" w:sz="0" w:space="0" w:color="auto"/>
        <w:bottom w:val="none" w:sz="0" w:space="0" w:color="auto"/>
        <w:right w:val="none" w:sz="0" w:space="0" w:color="auto"/>
      </w:divBdr>
    </w:div>
    <w:div w:id="1915629105">
      <w:bodyDiv w:val="1"/>
      <w:marLeft w:val="0"/>
      <w:marRight w:val="0"/>
      <w:marTop w:val="0"/>
      <w:marBottom w:val="0"/>
      <w:divBdr>
        <w:top w:val="none" w:sz="0" w:space="0" w:color="auto"/>
        <w:left w:val="none" w:sz="0" w:space="0" w:color="auto"/>
        <w:bottom w:val="none" w:sz="0" w:space="0" w:color="auto"/>
        <w:right w:val="none" w:sz="0" w:space="0" w:color="auto"/>
      </w:divBdr>
    </w:div>
    <w:div w:id="1917321528">
      <w:bodyDiv w:val="1"/>
      <w:marLeft w:val="0"/>
      <w:marRight w:val="0"/>
      <w:marTop w:val="0"/>
      <w:marBottom w:val="0"/>
      <w:divBdr>
        <w:top w:val="none" w:sz="0" w:space="0" w:color="auto"/>
        <w:left w:val="none" w:sz="0" w:space="0" w:color="auto"/>
        <w:bottom w:val="none" w:sz="0" w:space="0" w:color="auto"/>
        <w:right w:val="none" w:sz="0" w:space="0" w:color="auto"/>
      </w:divBdr>
      <w:divsChild>
        <w:div w:id="1040932832">
          <w:marLeft w:val="0"/>
          <w:marRight w:val="0"/>
          <w:marTop w:val="0"/>
          <w:marBottom w:val="0"/>
          <w:divBdr>
            <w:top w:val="none" w:sz="0" w:space="0" w:color="auto"/>
            <w:left w:val="none" w:sz="0" w:space="0" w:color="auto"/>
            <w:bottom w:val="none" w:sz="0" w:space="0" w:color="auto"/>
            <w:right w:val="none" w:sz="0" w:space="0" w:color="auto"/>
          </w:divBdr>
          <w:divsChild>
            <w:div w:id="32625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758387">
      <w:bodyDiv w:val="1"/>
      <w:marLeft w:val="0"/>
      <w:marRight w:val="0"/>
      <w:marTop w:val="0"/>
      <w:marBottom w:val="0"/>
      <w:divBdr>
        <w:top w:val="none" w:sz="0" w:space="0" w:color="auto"/>
        <w:left w:val="none" w:sz="0" w:space="0" w:color="auto"/>
        <w:bottom w:val="none" w:sz="0" w:space="0" w:color="auto"/>
        <w:right w:val="none" w:sz="0" w:space="0" w:color="auto"/>
      </w:divBdr>
    </w:div>
    <w:div w:id="1946884443">
      <w:bodyDiv w:val="1"/>
      <w:marLeft w:val="0"/>
      <w:marRight w:val="0"/>
      <w:marTop w:val="0"/>
      <w:marBottom w:val="0"/>
      <w:divBdr>
        <w:top w:val="none" w:sz="0" w:space="0" w:color="auto"/>
        <w:left w:val="none" w:sz="0" w:space="0" w:color="auto"/>
        <w:bottom w:val="none" w:sz="0" w:space="0" w:color="auto"/>
        <w:right w:val="none" w:sz="0" w:space="0" w:color="auto"/>
      </w:divBdr>
    </w:div>
    <w:div w:id="1949239036">
      <w:bodyDiv w:val="1"/>
      <w:marLeft w:val="0"/>
      <w:marRight w:val="0"/>
      <w:marTop w:val="0"/>
      <w:marBottom w:val="0"/>
      <w:divBdr>
        <w:top w:val="none" w:sz="0" w:space="0" w:color="auto"/>
        <w:left w:val="none" w:sz="0" w:space="0" w:color="auto"/>
        <w:bottom w:val="none" w:sz="0" w:space="0" w:color="auto"/>
        <w:right w:val="none" w:sz="0" w:space="0" w:color="auto"/>
      </w:divBdr>
    </w:div>
    <w:div w:id="1949925114">
      <w:bodyDiv w:val="1"/>
      <w:marLeft w:val="0"/>
      <w:marRight w:val="0"/>
      <w:marTop w:val="0"/>
      <w:marBottom w:val="0"/>
      <w:divBdr>
        <w:top w:val="none" w:sz="0" w:space="0" w:color="auto"/>
        <w:left w:val="none" w:sz="0" w:space="0" w:color="auto"/>
        <w:bottom w:val="none" w:sz="0" w:space="0" w:color="auto"/>
        <w:right w:val="none" w:sz="0" w:space="0" w:color="auto"/>
      </w:divBdr>
    </w:div>
    <w:div w:id="1951013362">
      <w:bodyDiv w:val="1"/>
      <w:marLeft w:val="0"/>
      <w:marRight w:val="0"/>
      <w:marTop w:val="0"/>
      <w:marBottom w:val="0"/>
      <w:divBdr>
        <w:top w:val="none" w:sz="0" w:space="0" w:color="auto"/>
        <w:left w:val="none" w:sz="0" w:space="0" w:color="auto"/>
        <w:bottom w:val="none" w:sz="0" w:space="0" w:color="auto"/>
        <w:right w:val="none" w:sz="0" w:space="0" w:color="auto"/>
      </w:divBdr>
    </w:div>
    <w:div w:id="1961453611">
      <w:bodyDiv w:val="1"/>
      <w:marLeft w:val="0"/>
      <w:marRight w:val="0"/>
      <w:marTop w:val="0"/>
      <w:marBottom w:val="0"/>
      <w:divBdr>
        <w:top w:val="none" w:sz="0" w:space="0" w:color="auto"/>
        <w:left w:val="none" w:sz="0" w:space="0" w:color="auto"/>
        <w:bottom w:val="none" w:sz="0" w:space="0" w:color="auto"/>
        <w:right w:val="none" w:sz="0" w:space="0" w:color="auto"/>
      </w:divBdr>
    </w:div>
    <w:div w:id="1966080455">
      <w:bodyDiv w:val="1"/>
      <w:marLeft w:val="0"/>
      <w:marRight w:val="0"/>
      <w:marTop w:val="0"/>
      <w:marBottom w:val="0"/>
      <w:divBdr>
        <w:top w:val="none" w:sz="0" w:space="0" w:color="auto"/>
        <w:left w:val="none" w:sz="0" w:space="0" w:color="auto"/>
        <w:bottom w:val="none" w:sz="0" w:space="0" w:color="auto"/>
        <w:right w:val="none" w:sz="0" w:space="0" w:color="auto"/>
      </w:divBdr>
    </w:div>
    <w:div w:id="1968930738">
      <w:bodyDiv w:val="1"/>
      <w:marLeft w:val="0"/>
      <w:marRight w:val="0"/>
      <w:marTop w:val="0"/>
      <w:marBottom w:val="0"/>
      <w:divBdr>
        <w:top w:val="none" w:sz="0" w:space="0" w:color="auto"/>
        <w:left w:val="none" w:sz="0" w:space="0" w:color="auto"/>
        <w:bottom w:val="none" w:sz="0" w:space="0" w:color="auto"/>
        <w:right w:val="none" w:sz="0" w:space="0" w:color="auto"/>
      </w:divBdr>
    </w:div>
    <w:div w:id="1970043171">
      <w:bodyDiv w:val="1"/>
      <w:marLeft w:val="0"/>
      <w:marRight w:val="0"/>
      <w:marTop w:val="0"/>
      <w:marBottom w:val="0"/>
      <w:divBdr>
        <w:top w:val="none" w:sz="0" w:space="0" w:color="auto"/>
        <w:left w:val="none" w:sz="0" w:space="0" w:color="auto"/>
        <w:bottom w:val="none" w:sz="0" w:space="0" w:color="auto"/>
        <w:right w:val="none" w:sz="0" w:space="0" w:color="auto"/>
      </w:divBdr>
      <w:divsChild>
        <w:div w:id="1180466021">
          <w:marLeft w:val="0"/>
          <w:marRight w:val="0"/>
          <w:marTop w:val="0"/>
          <w:marBottom w:val="0"/>
          <w:divBdr>
            <w:top w:val="none" w:sz="0" w:space="0" w:color="auto"/>
            <w:left w:val="none" w:sz="0" w:space="0" w:color="auto"/>
            <w:bottom w:val="none" w:sz="0" w:space="0" w:color="auto"/>
            <w:right w:val="none" w:sz="0" w:space="0" w:color="auto"/>
          </w:divBdr>
          <w:divsChild>
            <w:div w:id="353307981">
              <w:marLeft w:val="0"/>
              <w:marRight w:val="0"/>
              <w:marTop w:val="0"/>
              <w:marBottom w:val="0"/>
              <w:divBdr>
                <w:top w:val="none" w:sz="0" w:space="0" w:color="auto"/>
                <w:left w:val="none" w:sz="0" w:space="0" w:color="auto"/>
                <w:bottom w:val="none" w:sz="0" w:space="0" w:color="auto"/>
                <w:right w:val="none" w:sz="0" w:space="0" w:color="auto"/>
              </w:divBdr>
              <w:divsChild>
                <w:div w:id="418018789">
                  <w:marLeft w:val="0"/>
                  <w:marRight w:val="0"/>
                  <w:marTop w:val="0"/>
                  <w:marBottom w:val="0"/>
                  <w:divBdr>
                    <w:top w:val="none" w:sz="0" w:space="0" w:color="auto"/>
                    <w:left w:val="none" w:sz="0" w:space="0" w:color="auto"/>
                    <w:bottom w:val="none" w:sz="0" w:space="0" w:color="auto"/>
                    <w:right w:val="none" w:sz="0" w:space="0" w:color="auto"/>
                  </w:divBdr>
                </w:div>
                <w:div w:id="1770808394">
                  <w:marLeft w:val="0"/>
                  <w:marRight w:val="0"/>
                  <w:marTop w:val="0"/>
                  <w:marBottom w:val="0"/>
                  <w:divBdr>
                    <w:top w:val="none" w:sz="0" w:space="0" w:color="auto"/>
                    <w:left w:val="none" w:sz="0" w:space="0" w:color="auto"/>
                    <w:bottom w:val="none" w:sz="0" w:space="0" w:color="auto"/>
                    <w:right w:val="none" w:sz="0" w:space="0" w:color="auto"/>
                  </w:divBdr>
                </w:div>
                <w:div w:id="1962765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199417">
          <w:marLeft w:val="0"/>
          <w:marRight w:val="0"/>
          <w:marTop w:val="0"/>
          <w:marBottom w:val="0"/>
          <w:divBdr>
            <w:top w:val="none" w:sz="0" w:space="0" w:color="auto"/>
            <w:left w:val="none" w:sz="0" w:space="0" w:color="auto"/>
            <w:bottom w:val="none" w:sz="0" w:space="0" w:color="auto"/>
            <w:right w:val="none" w:sz="0" w:space="0" w:color="auto"/>
          </w:divBdr>
          <w:divsChild>
            <w:div w:id="644316439">
              <w:marLeft w:val="0"/>
              <w:marRight w:val="0"/>
              <w:marTop w:val="0"/>
              <w:marBottom w:val="0"/>
              <w:divBdr>
                <w:top w:val="none" w:sz="0" w:space="0" w:color="auto"/>
                <w:left w:val="none" w:sz="0" w:space="0" w:color="auto"/>
                <w:bottom w:val="none" w:sz="0" w:space="0" w:color="auto"/>
                <w:right w:val="none" w:sz="0" w:space="0" w:color="auto"/>
              </w:divBdr>
              <w:divsChild>
                <w:div w:id="1389066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813859">
      <w:bodyDiv w:val="1"/>
      <w:marLeft w:val="0"/>
      <w:marRight w:val="0"/>
      <w:marTop w:val="0"/>
      <w:marBottom w:val="0"/>
      <w:divBdr>
        <w:top w:val="none" w:sz="0" w:space="0" w:color="auto"/>
        <w:left w:val="none" w:sz="0" w:space="0" w:color="auto"/>
        <w:bottom w:val="none" w:sz="0" w:space="0" w:color="auto"/>
        <w:right w:val="none" w:sz="0" w:space="0" w:color="auto"/>
      </w:divBdr>
      <w:divsChild>
        <w:div w:id="1883325678">
          <w:marLeft w:val="0"/>
          <w:marRight w:val="0"/>
          <w:marTop w:val="0"/>
          <w:marBottom w:val="0"/>
          <w:divBdr>
            <w:top w:val="none" w:sz="0" w:space="0" w:color="auto"/>
            <w:left w:val="none" w:sz="0" w:space="0" w:color="auto"/>
            <w:bottom w:val="none" w:sz="0" w:space="0" w:color="auto"/>
            <w:right w:val="none" w:sz="0" w:space="0" w:color="auto"/>
          </w:divBdr>
        </w:div>
      </w:divsChild>
    </w:div>
    <w:div w:id="1974099173">
      <w:bodyDiv w:val="1"/>
      <w:marLeft w:val="0"/>
      <w:marRight w:val="0"/>
      <w:marTop w:val="0"/>
      <w:marBottom w:val="0"/>
      <w:divBdr>
        <w:top w:val="none" w:sz="0" w:space="0" w:color="auto"/>
        <w:left w:val="none" w:sz="0" w:space="0" w:color="auto"/>
        <w:bottom w:val="none" w:sz="0" w:space="0" w:color="auto"/>
        <w:right w:val="none" w:sz="0" w:space="0" w:color="auto"/>
      </w:divBdr>
    </w:div>
    <w:div w:id="1982542492">
      <w:bodyDiv w:val="1"/>
      <w:marLeft w:val="0"/>
      <w:marRight w:val="0"/>
      <w:marTop w:val="0"/>
      <w:marBottom w:val="0"/>
      <w:divBdr>
        <w:top w:val="none" w:sz="0" w:space="0" w:color="auto"/>
        <w:left w:val="none" w:sz="0" w:space="0" w:color="auto"/>
        <w:bottom w:val="none" w:sz="0" w:space="0" w:color="auto"/>
        <w:right w:val="none" w:sz="0" w:space="0" w:color="auto"/>
      </w:divBdr>
    </w:div>
    <w:div w:id="1984889489">
      <w:bodyDiv w:val="1"/>
      <w:marLeft w:val="0"/>
      <w:marRight w:val="0"/>
      <w:marTop w:val="0"/>
      <w:marBottom w:val="0"/>
      <w:divBdr>
        <w:top w:val="none" w:sz="0" w:space="0" w:color="auto"/>
        <w:left w:val="none" w:sz="0" w:space="0" w:color="auto"/>
        <w:bottom w:val="none" w:sz="0" w:space="0" w:color="auto"/>
        <w:right w:val="none" w:sz="0" w:space="0" w:color="auto"/>
      </w:divBdr>
    </w:div>
    <w:div w:id="1995447016">
      <w:bodyDiv w:val="1"/>
      <w:marLeft w:val="0"/>
      <w:marRight w:val="0"/>
      <w:marTop w:val="0"/>
      <w:marBottom w:val="0"/>
      <w:divBdr>
        <w:top w:val="none" w:sz="0" w:space="0" w:color="auto"/>
        <w:left w:val="none" w:sz="0" w:space="0" w:color="auto"/>
        <w:bottom w:val="none" w:sz="0" w:space="0" w:color="auto"/>
        <w:right w:val="none" w:sz="0" w:space="0" w:color="auto"/>
      </w:divBdr>
    </w:div>
    <w:div w:id="2000035668">
      <w:bodyDiv w:val="1"/>
      <w:marLeft w:val="0"/>
      <w:marRight w:val="0"/>
      <w:marTop w:val="0"/>
      <w:marBottom w:val="0"/>
      <w:divBdr>
        <w:top w:val="none" w:sz="0" w:space="0" w:color="auto"/>
        <w:left w:val="none" w:sz="0" w:space="0" w:color="auto"/>
        <w:bottom w:val="none" w:sz="0" w:space="0" w:color="auto"/>
        <w:right w:val="none" w:sz="0" w:space="0" w:color="auto"/>
      </w:divBdr>
    </w:div>
    <w:div w:id="2008553650">
      <w:bodyDiv w:val="1"/>
      <w:marLeft w:val="0"/>
      <w:marRight w:val="0"/>
      <w:marTop w:val="0"/>
      <w:marBottom w:val="0"/>
      <w:divBdr>
        <w:top w:val="none" w:sz="0" w:space="0" w:color="auto"/>
        <w:left w:val="none" w:sz="0" w:space="0" w:color="auto"/>
        <w:bottom w:val="none" w:sz="0" w:space="0" w:color="auto"/>
        <w:right w:val="none" w:sz="0" w:space="0" w:color="auto"/>
      </w:divBdr>
    </w:div>
    <w:div w:id="2012681884">
      <w:bodyDiv w:val="1"/>
      <w:marLeft w:val="0"/>
      <w:marRight w:val="0"/>
      <w:marTop w:val="0"/>
      <w:marBottom w:val="0"/>
      <w:divBdr>
        <w:top w:val="none" w:sz="0" w:space="0" w:color="auto"/>
        <w:left w:val="none" w:sz="0" w:space="0" w:color="auto"/>
        <w:bottom w:val="none" w:sz="0" w:space="0" w:color="auto"/>
        <w:right w:val="none" w:sz="0" w:space="0" w:color="auto"/>
      </w:divBdr>
      <w:divsChild>
        <w:div w:id="193033391">
          <w:marLeft w:val="0"/>
          <w:marRight w:val="0"/>
          <w:marTop w:val="0"/>
          <w:marBottom w:val="0"/>
          <w:divBdr>
            <w:top w:val="none" w:sz="0" w:space="0" w:color="auto"/>
            <w:left w:val="none" w:sz="0" w:space="0" w:color="auto"/>
            <w:bottom w:val="none" w:sz="0" w:space="0" w:color="auto"/>
            <w:right w:val="none" w:sz="0" w:space="0" w:color="auto"/>
          </w:divBdr>
          <w:divsChild>
            <w:div w:id="827013232">
              <w:marLeft w:val="0"/>
              <w:marRight w:val="0"/>
              <w:marTop w:val="0"/>
              <w:marBottom w:val="0"/>
              <w:divBdr>
                <w:top w:val="none" w:sz="0" w:space="0" w:color="auto"/>
                <w:left w:val="none" w:sz="0" w:space="0" w:color="auto"/>
                <w:bottom w:val="none" w:sz="0" w:space="0" w:color="auto"/>
                <w:right w:val="none" w:sz="0" w:space="0" w:color="auto"/>
              </w:divBdr>
            </w:div>
            <w:div w:id="1598902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724801">
      <w:bodyDiv w:val="1"/>
      <w:marLeft w:val="0"/>
      <w:marRight w:val="0"/>
      <w:marTop w:val="0"/>
      <w:marBottom w:val="0"/>
      <w:divBdr>
        <w:top w:val="none" w:sz="0" w:space="0" w:color="auto"/>
        <w:left w:val="none" w:sz="0" w:space="0" w:color="auto"/>
        <w:bottom w:val="none" w:sz="0" w:space="0" w:color="auto"/>
        <w:right w:val="none" w:sz="0" w:space="0" w:color="auto"/>
      </w:divBdr>
    </w:div>
    <w:div w:id="2025664647">
      <w:bodyDiv w:val="1"/>
      <w:marLeft w:val="0"/>
      <w:marRight w:val="0"/>
      <w:marTop w:val="0"/>
      <w:marBottom w:val="0"/>
      <w:divBdr>
        <w:top w:val="none" w:sz="0" w:space="0" w:color="auto"/>
        <w:left w:val="none" w:sz="0" w:space="0" w:color="auto"/>
        <w:bottom w:val="none" w:sz="0" w:space="0" w:color="auto"/>
        <w:right w:val="none" w:sz="0" w:space="0" w:color="auto"/>
      </w:divBdr>
    </w:div>
    <w:div w:id="2033219770">
      <w:bodyDiv w:val="1"/>
      <w:marLeft w:val="0"/>
      <w:marRight w:val="0"/>
      <w:marTop w:val="0"/>
      <w:marBottom w:val="0"/>
      <w:divBdr>
        <w:top w:val="none" w:sz="0" w:space="0" w:color="auto"/>
        <w:left w:val="none" w:sz="0" w:space="0" w:color="auto"/>
        <w:bottom w:val="none" w:sz="0" w:space="0" w:color="auto"/>
        <w:right w:val="none" w:sz="0" w:space="0" w:color="auto"/>
      </w:divBdr>
      <w:divsChild>
        <w:div w:id="265969358">
          <w:marLeft w:val="0"/>
          <w:marRight w:val="0"/>
          <w:marTop w:val="0"/>
          <w:marBottom w:val="0"/>
          <w:divBdr>
            <w:top w:val="none" w:sz="0" w:space="0" w:color="auto"/>
            <w:left w:val="none" w:sz="0" w:space="0" w:color="auto"/>
            <w:bottom w:val="none" w:sz="0" w:space="0" w:color="auto"/>
            <w:right w:val="none" w:sz="0" w:space="0" w:color="auto"/>
          </w:divBdr>
        </w:div>
        <w:div w:id="911626232">
          <w:marLeft w:val="0"/>
          <w:marRight w:val="0"/>
          <w:marTop w:val="0"/>
          <w:marBottom w:val="0"/>
          <w:divBdr>
            <w:top w:val="none" w:sz="0" w:space="0" w:color="auto"/>
            <w:left w:val="none" w:sz="0" w:space="0" w:color="auto"/>
            <w:bottom w:val="none" w:sz="0" w:space="0" w:color="auto"/>
            <w:right w:val="none" w:sz="0" w:space="0" w:color="auto"/>
          </w:divBdr>
        </w:div>
        <w:div w:id="925915765">
          <w:marLeft w:val="0"/>
          <w:marRight w:val="0"/>
          <w:marTop w:val="0"/>
          <w:marBottom w:val="0"/>
          <w:divBdr>
            <w:top w:val="none" w:sz="0" w:space="0" w:color="auto"/>
            <w:left w:val="none" w:sz="0" w:space="0" w:color="auto"/>
            <w:bottom w:val="none" w:sz="0" w:space="0" w:color="auto"/>
            <w:right w:val="none" w:sz="0" w:space="0" w:color="auto"/>
          </w:divBdr>
        </w:div>
        <w:div w:id="936139523">
          <w:marLeft w:val="0"/>
          <w:marRight w:val="0"/>
          <w:marTop w:val="0"/>
          <w:marBottom w:val="0"/>
          <w:divBdr>
            <w:top w:val="none" w:sz="0" w:space="0" w:color="auto"/>
            <w:left w:val="none" w:sz="0" w:space="0" w:color="auto"/>
            <w:bottom w:val="none" w:sz="0" w:space="0" w:color="auto"/>
            <w:right w:val="none" w:sz="0" w:space="0" w:color="auto"/>
          </w:divBdr>
        </w:div>
        <w:div w:id="1884127044">
          <w:marLeft w:val="0"/>
          <w:marRight w:val="0"/>
          <w:marTop w:val="0"/>
          <w:marBottom w:val="0"/>
          <w:divBdr>
            <w:top w:val="none" w:sz="0" w:space="0" w:color="auto"/>
            <w:left w:val="none" w:sz="0" w:space="0" w:color="auto"/>
            <w:bottom w:val="none" w:sz="0" w:space="0" w:color="auto"/>
            <w:right w:val="none" w:sz="0" w:space="0" w:color="auto"/>
          </w:divBdr>
        </w:div>
        <w:div w:id="1904679604">
          <w:marLeft w:val="0"/>
          <w:marRight w:val="0"/>
          <w:marTop w:val="0"/>
          <w:marBottom w:val="0"/>
          <w:divBdr>
            <w:top w:val="none" w:sz="0" w:space="0" w:color="auto"/>
            <w:left w:val="none" w:sz="0" w:space="0" w:color="auto"/>
            <w:bottom w:val="none" w:sz="0" w:space="0" w:color="auto"/>
            <w:right w:val="none" w:sz="0" w:space="0" w:color="auto"/>
          </w:divBdr>
        </w:div>
      </w:divsChild>
    </w:div>
    <w:div w:id="2034764900">
      <w:bodyDiv w:val="1"/>
      <w:marLeft w:val="0"/>
      <w:marRight w:val="0"/>
      <w:marTop w:val="0"/>
      <w:marBottom w:val="0"/>
      <w:divBdr>
        <w:top w:val="none" w:sz="0" w:space="0" w:color="auto"/>
        <w:left w:val="none" w:sz="0" w:space="0" w:color="auto"/>
        <w:bottom w:val="none" w:sz="0" w:space="0" w:color="auto"/>
        <w:right w:val="none" w:sz="0" w:space="0" w:color="auto"/>
      </w:divBdr>
    </w:div>
    <w:div w:id="2043357029">
      <w:bodyDiv w:val="1"/>
      <w:marLeft w:val="0"/>
      <w:marRight w:val="0"/>
      <w:marTop w:val="0"/>
      <w:marBottom w:val="0"/>
      <w:divBdr>
        <w:top w:val="none" w:sz="0" w:space="0" w:color="auto"/>
        <w:left w:val="none" w:sz="0" w:space="0" w:color="auto"/>
        <w:bottom w:val="none" w:sz="0" w:space="0" w:color="auto"/>
        <w:right w:val="none" w:sz="0" w:space="0" w:color="auto"/>
      </w:divBdr>
    </w:div>
    <w:div w:id="2051490135">
      <w:bodyDiv w:val="1"/>
      <w:marLeft w:val="0"/>
      <w:marRight w:val="0"/>
      <w:marTop w:val="0"/>
      <w:marBottom w:val="0"/>
      <w:divBdr>
        <w:top w:val="none" w:sz="0" w:space="0" w:color="auto"/>
        <w:left w:val="none" w:sz="0" w:space="0" w:color="auto"/>
        <w:bottom w:val="none" w:sz="0" w:space="0" w:color="auto"/>
        <w:right w:val="none" w:sz="0" w:space="0" w:color="auto"/>
      </w:divBdr>
    </w:div>
    <w:div w:id="2062904674">
      <w:bodyDiv w:val="1"/>
      <w:marLeft w:val="0"/>
      <w:marRight w:val="0"/>
      <w:marTop w:val="0"/>
      <w:marBottom w:val="0"/>
      <w:divBdr>
        <w:top w:val="none" w:sz="0" w:space="0" w:color="auto"/>
        <w:left w:val="none" w:sz="0" w:space="0" w:color="auto"/>
        <w:bottom w:val="none" w:sz="0" w:space="0" w:color="auto"/>
        <w:right w:val="none" w:sz="0" w:space="0" w:color="auto"/>
      </w:divBdr>
    </w:div>
    <w:div w:id="2068217747">
      <w:bodyDiv w:val="1"/>
      <w:marLeft w:val="0"/>
      <w:marRight w:val="0"/>
      <w:marTop w:val="0"/>
      <w:marBottom w:val="0"/>
      <w:divBdr>
        <w:top w:val="none" w:sz="0" w:space="0" w:color="auto"/>
        <w:left w:val="none" w:sz="0" w:space="0" w:color="auto"/>
        <w:bottom w:val="none" w:sz="0" w:space="0" w:color="auto"/>
        <w:right w:val="none" w:sz="0" w:space="0" w:color="auto"/>
      </w:divBdr>
    </w:div>
    <w:div w:id="2086101777">
      <w:bodyDiv w:val="1"/>
      <w:marLeft w:val="0"/>
      <w:marRight w:val="0"/>
      <w:marTop w:val="0"/>
      <w:marBottom w:val="0"/>
      <w:divBdr>
        <w:top w:val="none" w:sz="0" w:space="0" w:color="auto"/>
        <w:left w:val="none" w:sz="0" w:space="0" w:color="auto"/>
        <w:bottom w:val="none" w:sz="0" w:space="0" w:color="auto"/>
        <w:right w:val="none" w:sz="0" w:space="0" w:color="auto"/>
      </w:divBdr>
      <w:divsChild>
        <w:div w:id="624699882">
          <w:marLeft w:val="0"/>
          <w:marRight w:val="0"/>
          <w:marTop w:val="0"/>
          <w:marBottom w:val="0"/>
          <w:divBdr>
            <w:top w:val="none" w:sz="0" w:space="0" w:color="auto"/>
            <w:left w:val="none" w:sz="0" w:space="0" w:color="auto"/>
            <w:bottom w:val="none" w:sz="0" w:space="0" w:color="auto"/>
            <w:right w:val="none" w:sz="0" w:space="0" w:color="auto"/>
          </w:divBdr>
          <w:divsChild>
            <w:div w:id="1178886489">
              <w:marLeft w:val="0"/>
              <w:marRight w:val="0"/>
              <w:marTop w:val="0"/>
              <w:marBottom w:val="0"/>
              <w:divBdr>
                <w:top w:val="none" w:sz="0" w:space="0" w:color="auto"/>
                <w:left w:val="none" w:sz="0" w:space="0" w:color="auto"/>
                <w:bottom w:val="none" w:sz="0" w:space="0" w:color="auto"/>
                <w:right w:val="none" w:sz="0" w:space="0" w:color="auto"/>
              </w:divBdr>
              <w:divsChild>
                <w:div w:id="173153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763539">
          <w:marLeft w:val="0"/>
          <w:marRight w:val="0"/>
          <w:marTop w:val="0"/>
          <w:marBottom w:val="0"/>
          <w:divBdr>
            <w:top w:val="none" w:sz="0" w:space="0" w:color="auto"/>
            <w:left w:val="none" w:sz="0" w:space="0" w:color="auto"/>
            <w:bottom w:val="none" w:sz="0" w:space="0" w:color="auto"/>
            <w:right w:val="none" w:sz="0" w:space="0" w:color="auto"/>
          </w:divBdr>
          <w:divsChild>
            <w:div w:id="1790471563">
              <w:marLeft w:val="0"/>
              <w:marRight w:val="0"/>
              <w:marTop w:val="0"/>
              <w:marBottom w:val="0"/>
              <w:divBdr>
                <w:top w:val="none" w:sz="0" w:space="0" w:color="auto"/>
                <w:left w:val="none" w:sz="0" w:space="0" w:color="auto"/>
                <w:bottom w:val="none" w:sz="0" w:space="0" w:color="auto"/>
                <w:right w:val="none" w:sz="0" w:space="0" w:color="auto"/>
              </w:divBdr>
              <w:divsChild>
                <w:div w:id="13465087">
                  <w:marLeft w:val="0"/>
                  <w:marRight w:val="0"/>
                  <w:marTop w:val="0"/>
                  <w:marBottom w:val="0"/>
                  <w:divBdr>
                    <w:top w:val="none" w:sz="0" w:space="0" w:color="auto"/>
                    <w:left w:val="none" w:sz="0" w:space="0" w:color="auto"/>
                    <w:bottom w:val="none" w:sz="0" w:space="0" w:color="auto"/>
                    <w:right w:val="none" w:sz="0" w:space="0" w:color="auto"/>
                  </w:divBdr>
                </w:div>
                <w:div w:id="1144007826">
                  <w:marLeft w:val="0"/>
                  <w:marRight w:val="0"/>
                  <w:marTop w:val="0"/>
                  <w:marBottom w:val="0"/>
                  <w:divBdr>
                    <w:top w:val="none" w:sz="0" w:space="0" w:color="auto"/>
                    <w:left w:val="none" w:sz="0" w:space="0" w:color="auto"/>
                    <w:bottom w:val="none" w:sz="0" w:space="0" w:color="auto"/>
                    <w:right w:val="none" w:sz="0" w:space="0" w:color="auto"/>
                  </w:divBdr>
                </w:div>
                <w:div w:id="1727879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778981">
      <w:bodyDiv w:val="1"/>
      <w:marLeft w:val="0"/>
      <w:marRight w:val="0"/>
      <w:marTop w:val="0"/>
      <w:marBottom w:val="0"/>
      <w:divBdr>
        <w:top w:val="none" w:sz="0" w:space="0" w:color="auto"/>
        <w:left w:val="none" w:sz="0" w:space="0" w:color="auto"/>
        <w:bottom w:val="none" w:sz="0" w:space="0" w:color="auto"/>
        <w:right w:val="none" w:sz="0" w:space="0" w:color="auto"/>
      </w:divBdr>
    </w:div>
    <w:div w:id="2106338575">
      <w:bodyDiv w:val="1"/>
      <w:marLeft w:val="0"/>
      <w:marRight w:val="0"/>
      <w:marTop w:val="0"/>
      <w:marBottom w:val="0"/>
      <w:divBdr>
        <w:top w:val="none" w:sz="0" w:space="0" w:color="auto"/>
        <w:left w:val="none" w:sz="0" w:space="0" w:color="auto"/>
        <w:bottom w:val="none" w:sz="0" w:space="0" w:color="auto"/>
        <w:right w:val="none" w:sz="0" w:space="0" w:color="auto"/>
      </w:divBdr>
    </w:div>
    <w:div w:id="2115861688">
      <w:bodyDiv w:val="1"/>
      <w:marLeft w:val="0"/>
      <w:marRight w:val="0"/>
      <w:marTop w:val="0"/>
      <w:marBottom w:val="0"/>
      <w:divBdr>
        <w:top w:val="none" w:sz="0" w:space="0" w:color="auto"/>
        <w:left w:val="none" w:sz="0" w:space="0" w:color="auto"/>
        <w:bottom w:val="none" w:sz="0" w:space="0" w:color="auto"/>
        <w:right w:val="none" w:sz="0" w:space="0" w:color="auto"/>
      </w:divBdr>
      <w:divsChild>
        <w:div w:id="335183770">
          <w:marLeft w:val="0"/>
          <w:marRight w:val="0"/>
          <w:marTop w:val="0"/>
          <w:marBottom w:val="0"/>
          <w:divBdr>
            <w:top w:val="none" w:sz="0" w:space="0" w:color="auto"/>
            <w:left w:val="none" w:sz="0" w:space="0" w:color="auto"/>
            <w:bottom w:val="none" w:sz="0" w:space="0" w:color="auto"/>
            <w:right w:val="none" w:sz="0" w:space="0" w:color="auto"/>
          </w:divBdr>
        </w:div>
        <w:div w:id="495925094">
          <w:marLeft w:val="0"/>
          <w:marRight w:val="0"/>
          <w:marTop w:val="0"/>
          <w:marBottom w:val="0"/>
          <w:divBdr>
            <w:top w:val="none" w:sz="0" w:space="0" w:color="auto"/>
            <w:left w:val="none" w:sz="0" w:space="0" w:color="auto"/>
            <w:bottom w:val="none" w:sz="0" w:space="0" w:color="auto"/>
            <w:right w:val="none" w:sz="0" w:space="0" w:color="auto"/>
          </w:divBdr>
        </w:div>
        <w:div w:id="1512640766">
          <w:marLeft w:val="0"/>
          <w:marRight w:val="0"/>
          <w:marTop w:val="0"/>
          <w:marBottom w:val="0"/>
          <w:divBdr>
            <w:top w:val="none" w:sz="0" w:space="0" w:color="auto"/>
            <w:left w:val="none" w:sz="0" w:space="0" w:color="auto"/>
            <w:bottom w:val="none" w:sz="0" w:space="0" w:color="auto"/>
            <w:right w:val="none" w:sz="0" w:space="0" w:color="auto"/>
          </w:divBdr>
        </w:div>
        <w:div w:id="1531530779">
          <w:marLeft w:val="0"/>
          <w:marRight w:val="0"/>
          <w:marTop w:val="0"/>
          <w:marBottom w:val="0"/>
          <w:divBdr>
            <w:top w:val="none" w:sz="0" w:space="0" w:color="auto"/>
            <w:left w:val="none" w:sz="0" w:space="0" w:color="auto"/>
            <w:bottom w:val="none" w:sz="0" w:space="0" w:color="auto"/>
            <w:right w:val="none" w:sz="0" w:space="0" w:color="auto"/>
          </w:divBdr>
        </w:div>
        <w:div w:id="1563710986">
          <w:marLeft w:val="0"/>
          <w:marRight w:val="0"/>
          <w:marTop w:val="0"/>
          <w:marBottom w:val="0"/>
          <w:divBdr>
            <w:top w:val="none" w:sz="0" w:space="0" w:color="auto"/>
            <w:left w:val="none" w:sz="0" w:space="0" w:color="auto"/>
            <w:bottom w:val="none" w:sz="0" w:space="0" w:color="auto"/>
            <w:right w:val="none" w:sz="0" w:space="0" w:color="auto"/>
          </w:divBdr>
        </w:div>
        <w:div w:id="1642928824">
          <w:marLeft w:val="0"/>
          <w:marRight w:val="0"/>
          <w:marTop w:val="0"/>
          <w:marBottom w:val="0"/>
          <w:divBdr>
            <w:top w:val="none" w:sz="0" w:space="0" w:color="auto"/>
            <w:left w:val="none" w:sz="0" w:space="0" w:color="auto"/>
            <w:bottom w:val="none" w:sz="0" w:space="0" w:color="auto"/>
            <w:right w:val="none" w:sz="0" w:space="0" w:color="auto"/>
          </w:divBdr>
        </w:div>
      </w:divsChild>
    </w:div>
    <w:div w:id="2127579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8/08/relationships/commentsExtensible" Target="commentsExtensible.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2004490C-1179-4040-A7DA-F55A6168A80D}">
    <t:Anchor>
      <t:Comment id="12723651"/>
    </t:Anchor>
    <t:History>
      <t:Event id="{A1A9F1E8-2498-4043-B247-E21412692D77}" time="2023-09-15T14:03:58.995Z">
        <t:Attribution userId="S::nicole.pinage@slalom.com::9ba396d7-70c6-4403-8bbf-bd639700a004" userProvider="AD" userName="Nicole Pinage"/>
        <t:Anchor>
          <t:Comment id="12723651"/>
        </t:Anchor>
        <t:Create/>
      </t:Event>
      <t:Event id="{B4FD698B-6457-42A3-8FE8-37811D55CF3A}" time="2023-09-15T14:03:58.995Z">
        <t:Attribution userId="S::nicole.pinage@slalom.com::9ba396d7-70c6-4403-8bbf-bd639700a004" userProvider="AD" userName="Nicole Pinage"/>
        <t:Anchor>
          <t:Comment id="12723651"/>
        </t:Anchor>
        <t:Assign userId="S::paulina.shabo@slalom.com::1ce0a4a6-bfeb-44f9-acf0-71fa00df20b5" userProvider="AD" userName="Paulina Shabo"/>
      </t:Event>
      <t:Event id="{7995167E-7C90-4422-941D-4C6B4BCA6AD0}" time="2023-09-15T14:03:58.995Z">
        <t:Attribution userId="S::nicole.pinage@slalom.com::9ba396d7-70c6-4403-8bbf-bd639700a004" userProvider="AD" userName="Nicole Pinage"/>
        <t:Anchor>
          <t:Comment id="12723651"/>
        </t:Anchor>
        <t:SetTitle title="OWNER: @Paulina Shabo"/>
      </t:Event>
    </t:History>
  </t:Task>
  <t:Task id="{AEF272BD-BA3B-4F6C-B046-67FF4B1B4D89}">
    <t:Anchor>
      <t:Comment id="223732024"/>
    </t:Anchor>
    <t:History>
      <t:Event id="{B7271C73-81DF-40E3-A222-495C629E570F}" time="2023-09-15T14:40:34.409Z">
        <t:Attribution userId="S::nicole.pinage@slalom.com::9ba396d7-70c6-4403-8bbf-bd639700a004" userProvider="AD" userName="Nicole Pinage"/>
        <t:Anchor>
          <t:Comment id="223732024"/>
        </t:Anchor>
        <t:Create/>
      </t:Event>
      <t:Event id="{DDCF9063-4F40-4191-8E55-9F09102078F4}" time="2023-09-15T14:40:34.409Z">
        <t:Attribution userId="S::nicole.pinage@slalom.com::9ba396d7-70c6-4403-8bbf-bd639700a004" userProvider="AD" userName="Nicole Pinage"/>
        <t:Anchor>
          <t:Comment id="223732024"/>
        </t:Anchor>
        <t:Assign userId="S::prathibha.ravindra@slalom.com::89cf5376-522b-4e35-9786-bd941e42d7a5" userProvider="AD" userName="Prathibha Ravindra"/>
      </t:Event>
      <t:Event id="{AD40DF66-C5C8-46E5-B581-F3962C15A77E}" time="2023-09-15T14:40:34.409Z">
        <t:Attribution userId="S::nicole.pinage@slalom.com::9ba396d7-70c6-4403-8bbf-bd639700a004" userProvider="AD" userName="Nicole Pinage"/>
        <t:Anchor>
          <t:Comment id="223732024"/>
        </t:Anchor>
        <t:SetTitle title="OWNER: @Prathibha Ravindra"/>
      </t:Event>
    </t:History>
  </t:Task>
  <t:Task id="{1BC7C55A-0202-2F4D-B4CB-2D89C6011D23}">
    <t:Anchor>
      <t:Comment id="683137578"/>
    </t:Anchor>
    <t:History>
      <t:Event id="{7718944A-3AF0-AB49-9DA4-01A2D0DD4B15}" time="2023-09-22T13:17:42.553Z">
        <t:Attribution userId="S::nicole.pinage@slalom.com::9ba396d7-70c6-4403-8bbf-bd639700a004" userProvider="AD" userName="Nicole Pinage"/>
        <t:Anchor>
          <t:Comment id="683137590"/>
        </t:Anchor>
        <t:Create/>
      </t:Event>
      <t:Event id="{EA6679A6-4A81-0A46-ACF3-C5BD13173A12}" time="2023-09-22T13:17:42.553Z">
        <t:Attribution userId="S::nicole.pinage@slalom.com::9ba396d7-70c6-4403-8bbf-bd639700a004" userProvider="AD" userName="Nicole Pinage"/>
        <t:Anchor>
          <t:Comment id="683137590"/>
        </t:Anchor>
        <t:Assign userId="S::paulina.shabo@slalom.com::1ce0a4a6-bfeb-44f9-acf0-71fa00df20b5" userProvider="AD" userName="Paulina Shabo"/>
      </t:Event>
      <t:Event id="{03434593-E127-CE49-AE7C-AD531A6A4072}" time="2023-09-22T13:17:42.553Z">
        <t:Attribution userId="S::nicole.pinage@slalom.com::9ba396d7-70c6-4403-8bbf-bd639700a004" userProvider="AD" userName="Nicole Pinage"/>
        <t:Anchor>
          <t:Comment id="683137590"/>
        </t:Anchor>
        <t:SetTitle title="@Paulina Shabo"/>
      </t:Event>
      <t:Event id="{5770047F-2E3D-B246-B90F-6E18A5D0700F}" time="2023-09-25T10:34:52.507Z">
        <t:Attribution userId="S::paulina.shabo@slalom.com::1ce0a4a6-bfeb-44f9-acf0-71fa00df20b5" userProvider="AD" userName="Paulina Shabo"/>
        <t:Progress percentComplete="100"/>
      </t:Event>
    </t:History>
  </t:Task>
  <t:Task id="{3D1EEEC4-AB0B-48B9-A5BD-7E4167AFA7DF}">
    <t:Anchor>
      <t:Comment id="1008003756"/>
    </t:Anchor>
    <t:History>
      <t:Event id="{D7D235D5-06B3-4F43-87E2-FF83D4ADAC0A}" time="2023-09-15T14:50:57.304Z">
        <t:Attribution userId="S::nicole.pinage@slalom.com::9ba396d7-70c6-4403-8bbf-bd639700a004" userProvider="AD" userName="Nicole Pinage"/>
        <t:Anchor>
          <t:Comment id="1008003756"/>
        </t:Anchor>
        <t:Create/>
      </t:Event>
      <t:Event id="{E94B8ED8-4ABF-4AB0-9B73-685A5E08976C}" time="2023-09-15T14:50:57.304Z">
        <t:Attribution userId="S::nicole.pinage@slalom.com::9ba396d7-70c6-4403-8bbf-bd639700a004" userProvider="AD" userName="Nicole Pinage"/>
        <t:Anchor>
          <t:Comment id="1008003756"/>
        </t:Anchor>
        <t:Assign userId="S::jeremy.muldoon@slalom.com::be6b1f20-a553-4e92-9682-078bb437c939" userProvider="AD" userName="Jeremy Muldoon"/>
      </t:Event>
      <t:Event id="{91C3300C-FF87-4351-B06E-17A34BF8470F}" time="2023-09-15T14:50:57.304Z">
        <t:Attribution userId="S::nicole.pinage@slalom.com::9ba396d7-70c6-4403-8bbf-bd639700a004" userProvider="AD" userName="Nicole Pinage"/>
        <t:Anchor>
          <t:Comment id="1008003756"/>
        </t:Anchor>
        <t:SetTitle title="OWNER: @Jeremy Muldoon"/>
      </t:Event>
      <t:Event id="{4837A284-50D6-415B-BC8D-7D70B96D646E}" time="2023-09-15T14:51:48.439Z">
        <t:Attribution userId="S::nicole.pinage@slalom.com::9ba396d7-70c6-4403-8bbf-bd639700a004" userProvider="AD" userName="Nicole Pinage"/>
        <t:Progress percentComplete="100"/>
      </t:Event>
    </t:History>
  </t:Task>
  <t:Task id="{391E3247-2B14-574D-B9B7-6FB09BAB0B64}">
    <t:Anchor>
      <t:Comment id="683137520"/>
    </t:Anchor>
    <t:History>
      <t:Event id="{E23194D0-476B-F44C-9C56-87FC89669A56}" time="2023-09-22T13:16:32.933Z">
        <t:Attribution userId="S::nicole.pinage@slalom.com::9ba396d7-70c6-4403-8bbf-bd639700a004" userProvider="AD" userName="Nicole Pinage"/>
        <t:Anchor>
          <t:Comment id="683137520"/>
        </t:Anchor>
        <t:Create/>
      </t:Event>
      <t:Event id="{C64F4B3B-BF0C-EF4E-913F-B03935B51F9E}" time="2023-09-22T13:16:32.933Z">
        <t:Attribution userId="S::nicole.pinage@slalom.com::9ba396d7-70c6-4403-8bbf-bd639700a004" userProvider="AD" userName="Nicole Pinage"/>
        <t:Anchor>
          <t:Comment id="683137520"/>
        </t:Anchor>
        <t:Assign userId="S::ratna.craig@slalom.com::ec08f6a4-00a1-4a3d-871f-e4a0773288dc" userProvider="AD" userName="Ratna Craig"/>
      </t:Event>
      <t:Event id="{A0D5949E-14FD-D445-8D6E-C6033D29AC27}" time="2023-09-22T13:16:32.933Z">
        <t:Attribution userId="S::nicole.pinage@slalom.com::9ba396d7-70c6-4403-8bbf-bd639700a004" userProvider="AD" userName="Nicole Pinage"/>
        <t:Anchor>
          <t:Comment id="683137520"/>
        </t:Anchor>
        <t:SetTitle title="@Ratna Craig - to help with support fees. "/>
      </t:Event>
      <t:Event id="{3F13D595-AEE3-8747-87B9-4EA76BAF941E}" time="2023-09-25T11:12:08.197Z">
        <t:Attribution userId="S::paulina.shabo@slalom.com::1ce0a4a6-bfeb-44f9-acf0-71fa00df20b5" userProvider="AD" userName="Paulina Shabo"/>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6790A0F0CB8848A9C1E5337F7017C9" ma:contentTypeVersion="17" ma:contentTypeDescription="Create a new document." ma:contentTypeScope="" ma:versionID="08d8e41b65c95e37cc03d9f0860a6322">
  <xsd:schema xmlns:xsd="http://www.w3.org/2001/XMLSchema" xmlns:xs="http://www.w3.org/2001/XMLSchema" xmlns:p="http://schemas.microsoft.com/office/2006/metadata/properties" xmlns:ns2="f03dfb90-ce5e-4332-b998-838c2af7e667" xmlns:ns3="41aeaaff-9ad0-49f9-bce3-97d66ab98cac" xmlns:ns4="f230f452-75e4-4b0a-ae46-19d41b8bc0d0" targetNamespace="http://schemas.microsoft.com/office/2006/metadata/properties" ma:root="true" ma:fieldsID="86cd26c924f19d1950121a9c4831e99f" ns2:_="" ns3:_="" ns4:_="">
    <xsd:import namespace="f03dfb90-ce5e-4332-b998-838c2af7e667"/>
    <xsd:import namespace="41aeaaff-9ad0-49f9-bce3-97d66ab98cac"/>
    <xsd:import namespace="f230f452-75e4-4b0a-ae46-19d41b8bc0d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3dfb90-ce5e-4332-b998-838c2af7e6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bb55382-b84b-4de7-b042-61b6344f407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aeaaff-9ad0-49f9-bce3-97d66ab98ca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30f452-75e4-4b0a-ae46-19d41b8bc0d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df4e563-6c0c-419d-b9bc-af85d226f37f}" ma:internalName="TaxCatchAll" ma:showField="CatchAllData" ma:web="41aeaaff-9ad0-49f9-bce3-97d66ab98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41aeaaff-9ad0-49f9-bce3-97d66ab98cac">
      <UserInfo>
        <DisplayName>SharingLinks.f8162517-f79c-4db4-b282-93ce985f9c95.OrganizationEdit.84e35be0-2934-45f1-ba87-3f969cd4a457</DisplayName>
        <AccountId>142</AccountId>
        <AccountType/>
      </UserInfo>
      <UserInfo>
        <DisplayName>SharingLinks.f8162517-f79c-4db4-b282-93ce985f9c95.Flexible.4f275574-8b2c-48e6-ac75-449b54c9c8e7</DisplayName>
        <AccountId>143</AccountId>
        <AccountType/>
      </UserInfo>
      <UserInfo>
        <DisplayName>Anurag Verma</DisplayName>
        <AccountId>529</AccountId>
        <AccountType/>
      </UserInfo>
      <UserInfo>
        <DisplayName>Harika Battula</DisplayName>
        <AccountId>644</AccountId>
        <AccountType/>
      </UserInfo>
      <UserInfo>
        <DisplayName>Adam Palka</DisplayName>
        <AccountId>643</AccountId>
        <AccountType/>
      </UserInfo>
      <UserInfo>
        <DisplayName>Martin Svoboda</DisplayName>
        <AccountId>606</AccountId>
        <AccountType/>
      </UserInfo>
      <UserInfo>
        <DisplayName>Sushant Bhasin</DisplayName>
        <AccountId>645</AccountId>
        <AccountType/>
      </UserInfo>
      <UserInfo>
        <DisplayName>Ratna Craig</DisplayName>
        <AccountId>80</AccountId>
        <AccountType/>
      </UserInfo>
      <UserInfo>
        <DisplayName>Matthew Rouser</DisplayName>
        <AccountId>20</AccountId>
        <AccountType/>
      </UserInfo>
      <UserInfo>
        <DisplayName>Paulina Shabo</DisplayName>
        <AccountId>546</AccountId>
        <AccountType/>
      </UserInfo>
      <UserInfo>
        <DisplayName>Kenton San Miguel</DisplayName>
        <AccountId>693</AccountId>
        <AccountType/>
      </UserInfo>
      <UserInfo>
        <DisplayName>Christopher Burger</DisplayName>
        <AccountId>254</AccountId>
        <AccountType/>
      </UserInfo>
      <UserInfo>
        <DisplayName>Amanda Bogovich</DisplayName>
        <AccountId>169</AccountId>
        <AccountType/>
      </UserInfo>
    </SharedWithUsers>
    <lcf76f155ced4ddcb4097134ff3c332f xmlns="f03dfb90-ce5e-4332-b998-838c2af7e667">
      <Terms xmlns="http://schemas.microsoft.com/office/infopath/2007/PartnerControls"/>
    </lcf76f155ced4ddcb4097134ff3c332f>
    <TaxCatchAll xmlns="f230f452-75e4-4b0a-ae46-19d41b8bc0d0" xsi:nil="true"/>
  </documentManagement>
</p:properties>
</file>

<file path=customXml/item3.xml><?xml version="1.0" encoding="utf-8"?>
<ApttusMetadata xmlns="http://www.apttus.com/schemas">
  <Node xmlns:p2="http://www.apttus.com/schemas" p2:id="1834640004">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</Node>
  <Node xmlns:p2="http://www.apttus.com/schemas" p2:id="1116417346">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</Node>
  <Node xmlns:p2="http://www.apttus.com/schemas" p2:id="1362163133">H4sIAAAAAAAEAI2S3WqEMBCFX6VvIFbYqxAQW4vQutbY6zDq7GLxJyQRun36jq5GaXehd5NvzpxMZsLe0EINFjgrLgp53GBbM2+OWQFnnulBDQbah3TsStSUIsjEWM4SUeRJ+sK89cxEnIHG3h7LT6xsCh3yUFk7GinDrBAyPGvEjgRSVlT2V00OiflQU0tli7zQI066PSPJf+1/G+d4QrqwoodCaxbnDZLGHfal3h0uYjGMusIwS9yg5HVQSwNb3onvd+yBskaCI2q17JfZOwuWY1+jDo3bgAMsGvq6sc3QC9QNtM031vSCm9TB5y+l0RiK9tI93eqP76/CXqY9eLeg6EDbdW9zzK5NR1HyxP3g8OgfAj8IKLth5rl/+AMHondYkgIAAA==</Node>
  <Node xmlns:p2="http://www.apttus.com/schemas" p2:id="2226248645">H4sIAAAAAAAEAI2SYUvDMBCG/4r/IFDm8EMIlOqkoFtt4udwbc8RSduQpOD89abdmhbdwG+X595773IJfUUPDXhgVJwMsp1C3VAyxVTAkRW2N70DfSeU1xgygVE+VJOCizLfP1MynynfFWCx84fqE2u/hxZZarwfnJRpIbhMjxaxDQIp61D2Vx0ccvduxokqjUzYAUfdmgXJf+1/G5f4gaFhHe4J2l2cFxg08bAuJTc43/F+sDWmRR73JKc9Xfov6ai9PTAB452ESMzs6M+bjw60xK5Bm7q4/who1neN8qrvOFoFWn1jE+a/SiN8+jIWnQvRWrqmS/3h7YX70/gK5BrkLVg/v9oU0/PQWZY/siRJtsnmYbu5D9kFUxI/4Q/T/Xg2jwIAAA==</Node>
  <Node xmlns:p2="http://www.apttus.com/schemas" p2:id="406575485">H4sIAAAAAAAEAI1Sy07DMBD8lfxBOLTAwYoUFYIiQVvqcLY2zlIZ5SV7I1G+nk3aOCm0Um+745nZl8UbEhRAEIns0GKUGCwLEQ6xyGAfSQLCYNXUZEFTEBeVqY3jhBobrKFCJjNNyC4fRDLbpesXEY65kMkWLNa0yb9QU6+I4paoc0rF20yqeG8RKyYopVn2n80Oqfto+ybzEqPMdtjz5hhTbrX/a7zDT+SCmkeH0p2cJ5A5PplLwyu4TGTTWY3xNj2uTo2rU2erUz391NKk8PLrM4TQklPgETcU0WMROCtSD/fxpmKHdYE2dv5KHhDcZmHINLVEa6A0P1jwlBdRDz5/txad42hOnaOTfvP+KunQ3yq8BMoKLI23HWJxbHq1Sp+ixd398mG5eFzy44SK0H/eXx+7C7jHAgAA</Node>
  <Node xmlns:p2="http://www.apttus.com/schemas" p2:id="2063592238">H4sIAAAAAAAEAI1S20rDQBD9lfxBJEVRWAIhWgloG7vxeZkmY13Jjd0JWL/eSdpsUtuCbzNnzzlzW/GKBAUQhCLbtxguNZaF8IdYZLALJQGhFzc1GcjJi4pK19pyQo3x0s+mRmYzT8huO6hktklWz8IfcyGXKRisab39wpxWUGEYtUSdVSpKM6minUGsmKBUzrJzNjsk9r3tu9yWGGamw543x5jyX/u/xhv8QC6Y8+xQ2qPzBDLHJXOpfwWXS9l0JscoTQ67U+Pu1Mnu1LC7Y0+TxOmvD+FDS1aBQ+xQJR+rwEmV9nAh5yo2WBdoIuvu5ADBjRaadFNLNBpK/YMFz3kRdeDTd2vQWo7m1Dk66ddvL5L2/bX8S6CswNB43SEWh6bjOHkMg5u7xe1DECzu+XWChe8+8C++GaPUywIAAA==</Node>
  <Node xmlns:p2="http://www.apttus.com/schemas" p2:id="4220602485">H4sIAAAAAAAEAI1S22rDMAz9lf6BS+nGHozBdO0I9LY6ezZqohWP3LAVWPf1U9PWSbcV9mYdzjk6kixXSJADgZLpsUG1cFjkUnRvmcJBGQLC0ayuyENGI52XrnKBC6r9aF6CK5jNPGnafaear3SylOJaSrPYgseKNvsPzGgNJSrdELXBWr1NjdUHj1gywdqMZb/Z7JCEt+YUcl+gSn2LJ94QY8p/7X8a7/AduWHGo0MRLs49yJxYDKXiDm4Wpm59hnqbnFdnr6uzN6uz3eoumXpJ1N8fQkBDwUJEQtclu3aBmy54PlB0lTuscvQ6KJPukvWLFBGQHDR35OrKoHdQuC/Mec4/0QjOPxuPIfBrSB2ivX7zujR0PF1L/AWeE85mybOaTibjx/Fk+vTA0XtYivhZvwHGU8JZtwIAAA==</Node>
  <Node xmlns:p2="http://www.apttus.com/schemas" p2:id="2874804544">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</Node>
  <Node xmlns:p2="http://www.apttus.com/schemas" p2:id="711079097">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</Node>
  <Node xmlns:p2="http://www.apttus.com/schemas" p2:id="2596267062">H4sIAAAAAAAEAI2S4UrDMBSFX8U3iBSsCCEQuk4KutUmgv9C2lxHpWtDkoLz6b2dW1p0A/8lX849Ofcm9BmCNjpoRuXBAlu30BlKjmsq9Y6VbrCD193NCnzjWhvaocdzPKFirI86mb9JXuWckjOhYl1qB33Y1h/QhI3eA+M2hNErxUspFN85gD0KlGqw7K8aHQr/aqdkdYdXuBEm3ZKh5L/2v40reAe8sMF+dedPzjNETdwsS8kVLtZiGF0DvCzivNRiXqcUsyhWXI9NtA1e6Ujs2dcs3yH60Ap6A457JmRVbB4piYBmQ2/aSS/Atbprv8BgLxdphPmndeA9rpbSJZ3rty9PIhymFyGX4E/CLCtWLLl7SJP0/jZNMPqMKYm/8BtWgTX2kAIAAA==</Node>
  <Node xmlns:p2="http://www.apttus.com/schemas" p2:id="3665259763">H4sIAAAAAAAEAI2S3WrDMAyFX2VvYFhpxsAYTNJAYFuzOrs2TqwWj/xhO7Du6aekqRO2FnYnfTqS5WPTV/BKK68YLc49sNRArSmZYlqoE8ucG+AhUR6QYk7FUE7VhBc7Sq4ZFWmuLLR+X35C5d9UA4z33g9OSp4XQvKTBWhQIGWFbX/VOCFzH/24S1kDK+wAo27NUPLf8b8HH+AIeGCFN1S1mycvEDUhWbeSO1ykohtsBTzPLg7J0aH57KUUdPeXJar3TqpAzDRNT36HbnqAVoPlbnY9pDTuWm286VoB1qjafIPGrW/SAHdfvQXnMFpL13Tp37+/CH8evSe3oGiU9de3mmJ6WTmOs4Rtomj7uH1+ijZYXTAl4dP9ANa6uS5/AgAA</Node>
  <Node xmlns:p2="http://www.apttus.com/schemas" p2:id="2193955413">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</Node>
  <Node xmlns:p2="http://www.apttus.com/schemas" p2:id="743763942">H4sIAAAAAAAEAI2S72qDMBTFX6UvMAJrWRmEgLh1yPrHNe5zuNW74lATkgjrnn7XTqNsLfRb/HHOuTcn8g16KMCD4NnJoFiVWBWcnc88g6NILd6lVhvtoJptEH3ZHGcbaMij7YntjC91AxVZSMxlezhb0yR+XScy42wgXK5SsNj43eETc7+FGkVkvG+dUlGaSRUdLWJNAqVysv1XU0Li3k237KFCkdkWO92UkeTW+L/Be/xAGphTBVC5PnmEpAkfUyu7wuVK6tbmGKVJV6EaKlR9hSpUqIYK+8VGXwi5fhMGxjsFgRgaZYZRdT+qDqN0eK0QzffYFGgjJ2S2T7YvnAXAY90UZeeQaEuoym8s6MYXaYDPX7SDc3SaSqd09O/e1tKfundjl+DvhnGcPInlYr58mD8u7mnzkXIW/t4fOqNm5MgCAAA=</Node>
  <Node xmlns:p2="http://www.apttus.com/schemas" p2:id="3518401582">H4sIAAAAAAAEAI2STU/DMAyG/8qOcEBlwKQdokhVoagS20oTzlHWmiqoH1GSSoxfj1vatIJN4uY8ef3asUN24GQhnaSEnzTQWEFVkGCICZclTQ3cpKbVrZXVagfgVFOurriq4RplKCCsOw5yxrNk/0yC6UxYnEoDjTscPyB3e1kDDbVznRUiTDkTYWkAahQIkWPaXzU6JPZN9+0dK6DcdNDrlgwl/7X/bZzBO2DBHB8tKzs6zxA1/rBMDS5wFrO2MzmEadIPTUxDE+PQRD+zsZVZ6dMu9x5I7ayQnmg015N5PZo7NJ+dKcmgKcCE1m/FAxK1TaGcahsGRslKfUGBrzpLPXz6xKrWYrSULumcf3h9Ye7U7yY4B1ktjZt2OcTkp+koSh7p/Wa9fbhdb7Z3eDtjEvh/+g1TTHnzsgIAAA==</Node>
  <Node xmlns:p2="http://www.apttus.com/schemas" p2:id="3345338487">H4sIAAAAAAAEAI2STW+DMAyG/0qP22HiQKf1EEVCpUhI68oado4MeIiJjygJ0rpfP8MgoK2VdrPfPH7j2GFHtFCABc7Si0IeVVgXzBtjlkLJE40Pie5UZ6DeHBFt1ZabuxAs3hNGABN9NuJhkB6YN2dMRAlobO0p+8DcvkCDPFDW9kbKIEmFDEqN2BAgZU5lf2lyiM2bGprLauSp7nHg1hoh/7X/bXzGd6QLc3oy1GZyXkRiXLIu9W7oIhJdr3MMkngYmZxHJqeRyWFiUysL6cpu9+6BskaCUxSZq9m8mcxpHrg4c3bGtkAdmGknLmX7ri0qW3WtQF1BXX1hQW+6qjrx8El3GkPRGl2rS/3p9VnYy7AZ75ooGtB23uQYs5+W9/s45L6/ffT93Xb3RKeLzDz3R78BxS5S+q4CAAA=</Node>
  <Node xmlns:p2="http://www.apttus.com/schemas" p2:id="476111804">H4sIAAAAAAAEAI1SXW+DMAz8K/wDhlRte4iQGBQJaVtpw56jQNwqE19LjLTu188UFtDWSnuLT3fnsx32AiiVRBmy4txDmGqoFfMvb1bIU5iAVLVuwUskgveklQLjYefxoWw0evsBLOqutaQhNiP4ok2iYsv8n4rxNJcGWtyV71Dhq2wgjHrEwQoR5QUX0ckANEQQoiLZXzY5ZPatH5OWNYSFGWDkrTGi/Nf+t/EBjkANK5pf1nZ2XkDiuGIt9W/gPOXdYCqI8sztTxw7I6b1CezEtD7h1jcHW3TO5PYkvuzRCukQtW5VulZ2avWxXMpZswO0xIrsfC9XsrhrlR7pHIyWtf4CRfNeRR24/ewNWEuvNXWNLvrd/pnjebyafw2c8sVxloSbh/sgCB7vNpR7QZnvPu43YyxiKMMCAAA=</Node>
  <Node xmlns:p2="http://www.apttus.com/schemas" p2:id="2972311432">H4sIAAAAAAAEAI1SW2rDMBC8im9gkhRKQRhEHmBoGzdyv8XG2gYVxxbSmjQ9fSXXkU2bQH7E7nhm9mX2ggQKCDJWng1mG421YmkfsxIOGW9IV9oAoUpW/k0Ehfek6zopWkcJb9wJrfMaz2ai2/faFS/XLL1kTGwKsNjQdv+JFb3CETNuiDonJS9KIfnBIh49QcrKy/6zvUPu3k3odF9jVtoOA2+Kecq99n+Nd/iBvmDl54faDc4j6DkxmUrTG7jYiLazFfIin+5Phv3Jfn8y7E+G/clhf0NnozC63B4lBUNOQkRgUkuFKm6sZUItuNwqerMdNgotd8PFYsqWbaM06bYRaDXU+huVn/gqGsH1l7HonI+m1Ck66rdvz4LO4W7pNVAcwdLlzn3MflteLvNVNn96nC9ms4fF3H8dYZbG3/kHHyb0g9kCAAA=</Node>
  <Node xmlns:p2="http://www.apttus.com/schemas" p2:id="1142153887">H4sIAAAAAAAEAI2SbWuDMBDHv4rfQNwD64sgiFYobKtr3OsQza1kqAnJCes+/a6tjbK1sHd3P//3zz3IXgClkihTVh8spKWGTrH4FLNa7tMCpOr0ABGaiI9NrzGqnLHGy86TjhSM8ElfZPWaxZeM8bKSDgbcNp/Q4qvsIc0s4uiFyKqai2zvAHoSCNFS2V81OWz8uz1213SQ1m6Eo27JSPJf+9/GO/gAerClmWmUyXmGpAnJsjS+wXnJzehayKpN2JlAI847E2FnUzezOFTebj+WFr2QgaiFvz/72/kmwY/tYFDgMj9dJqQsN4PSqM3AwWnZ6W9QNNlVGuD6yzrwnqKldEnn+u3bM8fD8T7xNch76fByz1PMzi3n+aZIk+ThLnm8X62e6OuMWRx+1R+DMZQbtQIAAA==</Node>
  <Node xmlns:p2="http://www.apttus.com/schemas" p2:id="1699356987">H4sIAAAAAAAEAI1S20oDMRD9lf7BImK1EBZiL1BQW5v1OcwmY4nsjWQWrF/v7NrNLtqCbzMn55y5RTwjgQWCVGSnBtONw8KKpI9FBsdUVuSMa4DQzpZ1RR4MzR7x6KrZikGmMkmoNu8lK5mtRTJkQm324LGiXf6Bhl6gxFQ2RG3QWu4zpeXRI5ZM0Nqw7C+bHbbhrekazAtMM99ix5tiTPmv/W/jA74jFzQ8NhTh7DyCzInJVJpcwdVG1a03KPfb6dr0sDbdr013azs3NPKj+PoECTQUNEQEJiXMUCLvS9j+MtFSHLCy6GU43yemgluzjlxdKfQOCveFlue7iEZw/dl4DIGjKXWKjvrd65OiU3el5BKoSvA0XLWPxU/Ly+V2ld7MF4vbu/ni4Z5fR1gk8c9+A1ulkvi+AgAA</Node>
  <Node xmlns:p2="http://www.apttus.com/schemas" p2:id="2416497824">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</Node>
  <Node xmlns:p2="http://www.apttus.com/schemas" p2:id="3955579716">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</Node>
  <Node xmlns:p2="http://www.apttus.com/schemas" p2:id="2609838612">H4sIAAAAAAAEAI2Sb0vDMBDGv4rfIDphTAiBUp0UtKtNfR2u7Tkq/ROSFJyf3mvXpkU38N3ld889udyFv6KDEhwInp00in2FdcnZGPMMjiIxne4s1Ddx3+RoKEWQyz4fJTJLo/iZs/nM5T4Bg6075J9YuBgaFIF2rrdKBUkmVXA0iA0JlCqo7K+aHCL7roeW8hpFZnocdGtGkv/a/zZO8QPpwoIeCrWdnBdIGn9Yl7IrXO5l15sCgyTyg1LnQU0NLHkvvt4xA+2sAk/0bNlOs/cWPMW2RBNYvwEPeNi1ZeWqrpVoKqirbyzpBReph09f2qC1FK2la7rUH95epDsNe2CXoGzAuHlvY8zPTYdh9Cg229uH3f1ue7eh7II58//wB3Lei6iSAgAA</Node>
  <Node xmlns:p2="http://www.apttus.com/schemas" p2:id="1301193911">H4sIAAAAAAAEAI2SYWuDMBCG/8r+QSb9VAgBcXMIW+tM9jlc9VoyooYkwrpfv2hrlK2Ffbs89957l0voG3powAOj4myQ5Qp1Q8kUUwEnVtre9A70g1BeY8gERvlwmBRcVMXuhZL5THlegsXO7w+fWPsdtMhS4/3gpExLwWV6sohtEEhZh7K/6uBQuA8zTnTQyIQdcNStWZD81/63cYVHDA3rcE/Q7uq8wKCJh3UpucN5zvvB1piWRdyTnPZ07b+ko/b+wASMdxIiMbOjv2w+OtAKuwZt6uL+I6BZ3zXKq77jaBVo9Y1NmP8mjfD5y1h0LkRr6Zou9fv3V+7P4yuQW5C3YP38alNML0NnWfHEks1jkmw32yQJ2QVTEj/hD2ZXeIqPAgAA</Node>
  <Node xmlns:p2="http://www.apttus.com/schemas" p2:id="1946336698">H4sIAAAAAAAEAI2S70rDMBTFX8U3CDIpDi6BUq0E96c28XNI2+vI6NqSpOB8epM506ob+O3mx7kn594E1uhUo5yiINSO8r7VtXbK6b67EccBgQQMoaS5xrbxINTAx+pUFCx7XjEugHwT4HmhDHZuW+2xdht1QJoOzo1WyrQQXKY7g3jwAilr3/ZX7R2YfR1CrKpFKsyIQTdnXvJf+9/GJb6hv7D2A6nWnp0n6DXxMG8lVzjPeT+aGtOC/VifDMs4R5gUUX49M1GDs1JFYuem7vQm0QRK7Bo0qaVclGzzBCQCyPqu0aGJo9Gq1R/Y+Cku0ggf3weD1vpqLp3TqX/7suLuGN6CXIJfCbOMPdDb5V2yWCTJ8t5HnzCQ+Pk+ASRCZTWHAgAA</Node>
  <Node xmlns:p2="http://www.apttus.com/schemas" p2:id="2716998501">H4sIAAAAAAAEAI2S7U6DMBSGb8U7qDPxY0nThKCYxrkhrb+bAselhgFpS+K8ek9xFnRb4r/y8JyXty30GbyutdeMyn0PLDPQ1JSMayr1lomuMZXx2puuvQgYXyKmYihHKefp04oLSckPoSLLtYXWb8p3qPxa74AlvfeDUyrJpVDJ1gLsUFCqwrFjGxO4e+1DrbIBJu0AwZszVP4b/ze4gDfAD1a4Wd24Q/IE0YkP81FyhotMdIOtIMn5r8NS4TAOFSYj6uc7E917p3Qkbh7qxxuIIbSAtgabOCZkwdePlERA066tTRgSYI1uzCfUuIuTNMKHj96Cc7iaq3M6zW9eVsLvw12QU/C7YZrye3Z1u7hZLu+uLxdYfcKUxJ/vC/veAWqHAgAA</Node>
  <Node xmlns:p2="http://www.apttus.com/schemas" p2:id="1272432507">H4sIAAAAAAAEAI2S3U7DMAyFX4U3CBTQbqJIVaEoYmylKddR2popqH9KXInx9CRlSwvbJO6cz8cndhz6AqhqhYrRYj8ASzU0NSVTTAu1Y6JvdKVRoe67K49d0mEqxnISZTx5XnNRUHIkVKSZMtDhtvyACjeqBRYPiKOVMs4KIeOdAWidQMrKlZ2qnQO3b4Nvq2yAFWYEr1syJ/mv/V/jHN7BXVi5YVVjD84zdJpwWJaSC1ykoh9NBXHGfz2W9I9xaGFWBPnlnoka0EoViF2a4rSBYEJz6GowsWWiyPnmiZIAaNJ3tfZFAoxWjf6C2k1xlgb4+DkYsNZFS+mSzvXb17XAvd8FOQdFqwwedzfF9KfpJOEP7CZaRXe30f31ymVnTEn4j9/Hsu10mgIAAA==</Node>
  <Node xmlns:p2="http://www.apttus.com/schemas" p2:id="1242526313">H4sIAAAAAAAEAI2S3U7DMAyFX4U3iNYBV1GkqlAUMbbSlOsobc0U1D8lrsR4epKypQU2aXfO5+MTOw59AVS1QsVocRiApRqampIppoXaM9E3utKoUPfdjccu6TAVYzmJMp48b7goKDkRKtJMGehwV35AhVvVAosHxNFKGWeFkPHeALROIGXlyv6rnQO3b4Nvq2yAFWYEr1syJ7nW/q9xDu/gLqzcsKqxR+cZOk04LEvJBS5S0Y+mgjjjvx5L+sc4tjArgvxyz0QNaKUKxC5NcdpAMKE5dDWY2DJR5Hz7REkANOm7WvsiAUarRn9B7aY4SwN8/BwMWOuipXRJ5/rd60bgwe+CnIOiVQZPu5ti+tN0kvAHtopuo7vofr1au+yMKQn/8RuLxbtEmgIAAA==</Node>
  <Node xmlns:p2="http://www.apttus.com/schemas" p2:id="563139906">H4sIAAAAAAAEAI2S0UrDMBSGX8U3iGM4GIRAqVaCc6tNvA5pexwZXVuSFJxP70mdadUNvEu/fufvn6T0GbyutdeMylMPLDPQ1JSMayr1nomuMZXx2puuvQkYXyKmYihHKefp04YLSck3oSLLtYXW78oDVH6rj8CS3vvBKZXkUqhkbwGOKChV4dhfGxO4e+1DrbIBJu0AwZszVP4b/zu4gDfAD1a4Wd24c/IE0YkP81FyhYtMdIOtIMn5j8NS4TDOFSYj6tc7E917p3Qkbh7qxxuIIbSAtgabOCZkwbePlERA066tTRgSYI1uzAfUuIuLNMKH996Cc7iaq3M6ze9eNsKfwl2QS/CrYZrye3a3Wi6W6/XtCptPlJL4730C9jU6nIYCAAA=</Node>
  <Node xmlns:p2="http://www.apttus.com/schemas" p2:id="2782992741">H4sIAAAAAAAEAI2S0U6DMBSGX8U3aCQmc0nThKCYxrkhrddNgeNSw4C0JXE+vac4C+qWeFc+vvPzt4U+gdeN9ppReRyA5QbahpJpTaXeM9G3pjZee9N3VwHjS8RUjNUkFTx73HAhKfkmVOSFttD5XfUGtd/qA7B08H50SqWFFCrdW4ADCkrVOPbXxgTuXoZQq2qBSTtC8JYMlf/G/w4u4RXwgzVuVrfulDxDdOLDcpRc4CIX/WhrSAv+47BUOIxThdmI+uXORA/eKR2JW4b66QZiCC2ha8CmjglZ8u0DJRHQrO8aE4YEWKNb8wEN7uIsjfD+fbDgHK6W6pLO87vnjfDHcBfkHPxqmGX8jiWr22S9TlY311h9xpTEn+8Tz/4YuocCAAA=</Node>
  <Node xmlns:p2="http://www.apttus.com/schemas" p2:id="3254298988">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</Node>
  <Node xmlns:p2="http://www.apttus.com/schemas" p2:id="1109941443">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</Node>
  <Node xmlns:p2="http://www.apttus.com/schemas" p2:id="249362">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</Node>
  <Node xmlns:p2="http://www.apttus.com/schemas" p2:id="124970306">H4sIAAAAAAAEAI2S207DMAyGX4U3yDgIhBRFqgpFEWMrTbiOvNZMQT0pSSXG05OULS1sk7hzPv/+Y8ehL+igAgeMyl2PLNNYV5SMMZWwZaKrdakdON21FwH7pMdUDJtRlPP0ecmFpORAqMhyMNi69eYDS7eCBlnSOzdYpZJcCpVsDWLjBUqVvuxY7R24fetDW5samTQDBt2cecl/7f8aF/iO/sLSDwu13TtP0GviYV5KznCRiW4wJSY5//VYKjzGvoVJEeXneybQO6sgEjs3deMGogktsK3QJJYJWfDVEyUR0LRrKx2KBBoNtf7Cyk9xkkb4+NkbtNZHc+mcTvXr16Vwu7ALcgqKBow77G6M6U/Tacof2OXVzf3d4npx65MTpSR+x28WpYm4mQIAAA==</Node>
  <Node xmlns:p2="http://www.apttus.com/schemas" p2:id="3855660817">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</Node>
  <Node xmlns:p2="http://www.apttus.com/schemas" p2:id="207306653">H4sIAAAAAAAEAI2S3U7DMAyFX4U3yMTEuIkiVYWiiLGVJlxHXmumoP4pSSXG05OULS2wSbtzPh+f2HHoCzqowAGj8tAjyzTWFSVjTCXsmehqXWoHTnftTcA+6TEVw24U5Tx9XnMhKTkRKrIcDLZuu/vA0m2gQZb0zg1WqSSXQiV7g9h4gVKlL/uv9g7cvvWhrV2NTJoBg27OvORa+7/GBb6jv7D0w0Jtj84T9Jp4mJeSC1xkohtMiUnOfz2WCo9xbGFSRPnlngn0ziqIxM5N3biBaEILbCs0iWVCFnzzREkENO3aSocigUZDrb+w8lOcpRE+fvYGrfXRXDqnU/32dS3cIeyCnIOiAeNOuxtj+tN0mvIHdru4Xy5Wq7ulT06UkvgdvwE/ZWzjmQIAAA==</Node>
  <Node xmlns:p2="http://www.apttus.com/schemas" p2:id="2704125526">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</Node>
  <Node xmlns:p2="http://www.apttus.com/schemas" p2:id="2373568870">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</Node>
  <Node xmlns:p2="http://www.apttus.com/schemas" p2:id="3362376816">H4sIAAAAAAAEAI2S3U7DMAyFX4U3iKBS4SKKVBWKIsZWmnIdua2ZgvqnJJUYT09StrTAJnHnfD4+sePQZ7TQgAVGy8OILFPYNpTMMS1hz8TQqlpZsGrorzx2SYepmKpZlPP0acNFScmJUJHloLG3u+oda7uFDlkyWjsZKZO8FDLZa8TOCaSsXdlftXPg5nX0bVUtslJP6HVr5iT/tf9tXOAbugtrNyy05ui8QKcJh3UpucBFJoZJ15jk/MdjSf8YxxYWRZBf7pnAaI2EQMza1M4bCCa0wL5BnRgmyoJvHykJgKZD3yhfJFAraNUnNm6KszTAh49RozEuWkvXdKnfvWyEPfhdkHNQdKDtaXdzTL+bTlN+z6Iovolu47vr2GUXTEn4j194KoORmgIAAA==</Node>
  <Node xmlns:p2="http://www.apttus.com/schemas" p2:id="349845304">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</Node>
  <Node xmlns:p2="http://www.apttus.com/schemas" p2:id="593213990">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</Node>
  <Node xmlns:p2="http://www.apttus.com/schemas" p2:id="518748883">H4sIAAAAAAAEAI2S3U7DMAyFX4U3iBAgehFFqgpFEWMrTbiOstZMQf1T4kqMpycpW1pgk3bnfD4+sePQF0Bda9SMyv0ALDfQ1JRMMZV6x0TfmMqgRtN3VwH7pMdUjNtJVPDsecWFpORIqMgLbaHDzfYDKlzrFlg6II5OqbSQQqU7C9B6gVKVL/uv9g7cvQ2hrW0DTNoRgm7JvORS+7/GJbyDv7Dyw+rGHZxn6DXxsCwlZ7jIRT/aCtKC/3osFR7j0MKsiPLzPRM9oFM6Erc0xWkD0YSW0NVgU8eELPn6iZIIaNZ3tQlFAqzRjfmC2k9xkkb4+DlYcM5HS+mSzvWb15XAfdgFOQVFqy0edzfF9KfpLOMP7O46ub9NkuTGJ2dKSfyO3xzQZoWZAgAA</Node>
  <Node xmlns:p2="http://www.apttus.com/schemas" p2:id="1466156453">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</Node>
  <Node xmlns:p2="http://www.apttus.com/schemas" p2:id="1480420320">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</Node>
  <Node xmlns:p2="http://www.apttus.com/schemas" p2:id="3607281617">H4sIAAAAAAAEAI2S0U6DMBSGX8U3qNNk86JpQlBM49yQ1uumwHGpYUDakjif3lOcBd2WeFc+vvPzt4U+g9e19ppReeiBZQaampJxTaXeMdE1pjJee9O1VwHjS8RUDOUo5Tx9WnMhKfkhVGS5ttD6bfkOld/oPbCk935wSiW5FCrZWYA9CkpVOHZqYwJ3r32oVTbApB0geHOGyn/j/wYX8Ab4wQo3qxt3TJ4gOvFhPkoucJGJbrAVJDn/dVgqHMaxwmRE/XJnonvvlI7EzUP9eAMxhBbQ1mATx4Qs+OaRkgho2rW1CUMCrNGN+YQad3GWRvjw0VtwDldzdU6n+e3LWvhDuAtyDn43TFN+z26X16ubu8VyscLqE6Yk/nxff+LUq4cCAAA=</Node>
  <Node xmlns:p2="http://www.apttus.com/schemas" p2:id="500936942">H4sIAAAAAAAEAI2S7WqDMBSGb2V3kLIvKISAuDnCutaZ7HeIelpSrEoSYd3V78R10W0t7F98fM7rm0T6Al7X2mtG5bEHlhloakrGNZV6x0TXmMp47U3XXgWMLxFTMZSjlPP0ecWFpOSbUJHl2kLrN+UeKr/WB2BJ7/3glEpyKVSyswAHFJSqcOyvjQncvfWhVtkAk3aA4M0ZKv+N/x1cwBbwgxVuVjfulDxBdOLDfJRc4CIT3WArSHL+47BUOIxThcmI+uXORPfeKR2Jm4f68QZiCC2grcEmjglZ8PUTJRHQtGtrE4YEWKMb8wE17uIsjfDxvbfgHK7m6pxO85vXlfDHcBfkHPxqmKb8gd0tFsub++XtNTafKCXx3/sEJcKkJoYCAAA=</Node>
  <Node xmlns:p2="http://www.apttus.com/schemas" p2:id="1231417804">H4sIAAAAAAAEAI2S0U6DMBSGX8U3qOgSvWiaEBTTODek9bopcFxqGJC2JM6n9xRnQd0S78rHd37+ttAn8LrRXjMqDwOw3EDbUDKtqdQ7JvrW1MZrb/ruImB8iZiKsZqkgmePay4kJd+EirzQFjq/rd6g9hu9B5YO3o9OqbSQQqU7C7BHQakax/7amMDdyxBqVS0waUcI3pKh8t/438ElvAJ+sMbN6tYdk2eITnxYjpIzXOSiH20NacF/HJYKh3GsMBtRP9+Z6ME7pSNxy1A/3UAMoSV0DdjUMSFLvnmgJAKa9V1jwpAAa3RrPqDBXZykEd6/Dxacw9VSXdJ5fvu8Fv4Q7oKcgl8Ns4zfseTqOlklN7eXK6w+Y0riz/cJ97pbO4cCAAA=</Node>
  <Node xmlns:p2="http://www.apttus.com/schemas" p2:id="957068270">H4sIAAAAAAAEAI2S4UrDMBSFX8U3yBB0CpdAqVaCc6tN/B3S5joiXVuSFJxPbzJnWnUD/918nHty7k3gCb3SyisKQm0p71vTGK+86bsLsR8QSMQQS1oYbHUAsQY+1oeiZPnjinEB5JsAL0plsfOb+g0bv1Y7pNng/eikzErBZba1iLsgkLIJbX/VwYG5lyHGqlukwo4YdXMWJP+1/21c4SuGC5swkGrd0XmCQZMO81ZyhvOC96NtMCvZj/XJuIxjhEmR5OczEzV4J1Uibm7qD2+STKDCTqPNHOWiYusHIAlA3nfaxCaO1qjWfKAOU5ykCd6/DxadC9VcOqdT/+Z5xf0+vgU5Bb8S5jm7o7dXy8X1zeVyEZJPFEj6e59OQjSHhgIAAA==</Node>
  <Node xmlns:p2="http://www.apttus.com/schemas" p2:id="1657723854">H4sIAAAAAAAEAI2SXU+DMBSG/4r/oPFjzoumCUExjXNDWq+bAselhgFpS+L89Z7iLOi2xLvy8JyXty30GbyutdeMyn0PLDPQ1JSMayr1lomuMZXx2puuvQgYXyKmYihHKefp04oLSckPoSLLtYXWb8p3qPxa74AlvfeDUyrJpVDJ1gLsUFCqwrFjGxO4e+1DrbIBJu0AwZszVP4b/ze4gDfAD1a4Wd24Q/IE0YkP81FyhotMdIOtIMn5r8NS4TAOFSYj6uc7E917p3Qkbh7qxxuIIbSAtgabOCZkwdePlERA066tTRgSYI1uzCfUuIuTNMKHj96Cc7iaq3M6zW9eVsLvw12QU/C7YZrye3Z5u1gur67vFjdYfcKUxJ/vC6sWeaWHAgAA</Node>
  <Node xmlns:p2="http://www.apttus.com/schemas" p2:id="1107001286">H4sIAAAAAAAEAI2S0U6DMBSGX8U36PBCvWiaEBTTODek9bopcFxqGJC2JM6n9xRnQd2S3ZWP7/z8baHP4HWjvWZUHgZguYG2oWRaU6l3TPStqY3X3vTdVcD4EjEVYzVJBc+e1lxISn4IFXmhLXR+W71D7Td6DywdvB+dUmkhhUp3FmCPglI1jv23MYG71yHUqlpg0o4QvCVD5dL4v8ElvAF+sMbN6tYdk2eITnxYjpIzXOSiH20NacF/HZYKh3GsMBtRP9+Z6ME7pSNxy1A/3UAMoSV0DdjUMSFLvnmkJAKa9V1jwpAAa3RrPqHBXZykET58DBacw9VSXdJ5fvuyFv4Q7oKcgt8Ns4zfsyRZ3a5WyfXdDVafMSXx5/sCGMHuwocCAAA=</Node>
  <Node xmlns:p2="http://www.apttus.com/schemas" p2:id="3867382598">H4sIAAAAAAAEAI2S0U6DMBSGX8U3aOKiYtI0ISimcW5I63VT4LjUMCBtSZxP7ynOgrol3pWP7/z8baFP4HWjvWZUHgZguYG2oWRaU6l3TPStqY3X3vTdRcD4EjEVYzVJBc8e11xISr4JFXmhLXR+W71B7Td6DywdvB+dUmkhhUp3FmCPglI1jv21MYG7lyHUqlpg0o4QvCVD5b/xv4NLeAX8YI2b1a07Js8QnfiwHCVnuMhFP9oa0oL/OCwVDuNYYTaifr4z0YN3SkfilqF+uoEYQkvoGrCpY0KWfPNASQQ067vGhCEB1ujWfECDuzhJI7x/Hyw4h6uluqTz/PZ5Lfwh3AU5Bb8aZhm/Y6vk+maVXF7dJlh9xpTEn+8T/J0JAocCAAA=</Node>
  <Node xmlns:p2="http://www.apttus.com/schemas" p2:id="2482963696">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</Node>
  <Node xmlns:p2="http://www.apttus.com/schemas" p2:id="730725603">H4sIAAAAAAAEAI2SX2uDMBTFv0q/wEhZ2foSAuLWIesf17jncKt3xaEmJBHWffpdO42ytdC3+OOcc29O5Bv0UIAHwbOTQbEqsSo4O595BkeRWrxLrTbaQTXbIPqyOc420JBH2xPbGV/qBiqykJjL9nC2pkn8uk5kxtlAuFylYLHxu8Mn5n4LNYrIeN86paI0kyo6WsSaBErlZPuvpoTEvZtu2UOFIrMtdropI8mt8X+D9/iBNDCnCqByffIISRM+plZ2hcuV1K3NMUqTrkI1VKj6ClWoUA0V9ouNvhBy/SYMjHcKAjE0ygyj6n5UHUbp8Fohmu+xKdBGTshsn2xfOAuAx7opys4h0ZZQld9Y0I0v0gCfv2gH5+g0lU7p6N+9raU/de/GLsHfDeM4eRLLxXx5//A4X9DmI+Us/L0/n3JBgsgCAAA=</Node>
  <Node xmlns:p2="http://www.apttus.com/schemas" p2:id="2994122280">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</Node>
  <Node xmlns:p2="http://www.apttus.com/schemas" p2:id="3943155957">H4sIAAAAAAAEAI2S22rDMAyGX6WX28UIowujYAwhaSCwrlmdXRsl0UJGDsZ2YN3TT8lyYmuhd9LvT79lyeyAFnKwwFlyVsjDEqucOUPMEih4rPEh1q1qDVSbA6Itm2JzF4DFe8IIYKJLBzzwkj1zpoyJMAaNjT2mn5jZV6iRe8razkjpxYmQXqERawKkzKjsP00OkXlXfXNphTzRHfbcWiPkVvu/xif8QLowoydDZUbnRSRmTtalzhVdhKLtdIZeHPUjk9PI5Dgy2U9sbGUh57LrvTugrJEwK4rM1WRej+Y0D1ycOTthk6P2zLiTOWV+2+SlLdtGoC6hKr8xpzddVGdx/0V3GkPRGl2rS/3x7UXYc78Z55IoatB22uQQs9+WfT8K+Hb3tH103Z37TKeLzJz5j/4Ab7CAa64CAAA=</Node>
  <Node xmlns:p2="http://www.apttus.com/schemas" p2:id="2450646358">H4sIAAAAAAAEAI2STU/DMAyG/8qOcEBFsE0cokjVoKgS20oTzlHamiqoH1GSSoxfj1vatIJN4uY8ef3asUP24GQhnaSEnzTQSEFVkGCICZclTQzcJKbVrZXVag/gVFOurriq4RplKCCsywY542l8eCbBdCYsSqSBxh2zD8jdQdZAQ+1cZ4UIE85EWBqAGgVC5Jj2V40OsX3TfXtZBZSbDnrdkqHkv/a/jVN4ByyY46NlZUfnGaLGH5apwQXOItZ2JocwifuhiWloYhya6Gc2tjIrfdrl3gOpnRXSE43mejKvR3OH5rMzJSk0BZjQ+q14QHZtUyin2oaBUbJSX1Dgq85SD58+saq1GC2lSzrnH19fmDv1uwnOQVZL46ZdDjH5aXq3ix/p3Xpzu11v7zcPeDtjEvh/+g1+c45UsgIAAA==</Node>
  <Node xmlns:p2="http://www.apttus.com/schemas" p2:id="1585416782">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</Node>
  <Node xmlns:p2="http://www.apttus.com/schemas" p2:id="654882976">H4sIAAAAAAAEAI2S4UrDMBSFX6UPIARE54QQCHWVgm61qeC/kLa3M5K1JUnB+fTeztkUt4H/ko9z7j33JvQZvKqVV4wW+x5YosHUlBzOtFBbljZR3LUNWGgriGJlzFUErQcbZe9dC9F62JVg0YFaKoby4CxWbwXPV5ySX0JFkims4TflB1R+rXbAeO/94KTkWSEk31qAHQqkrNB2qsYKqXvtx6ylwRZ2gFE3Zyj5b/m/hXM4jsgSZdyxcoComS5zK7nARSK6wVbAsxQ3KMMG5bhBeVigrHH12rhjomCY3JdHIKr3TqqJ6EZWoUd10iM0YDSHtgbLHRNFnq4fKZkAxZy19rprBVitjP6CGmc8Sye4+uwtOIenuXROg3/z8iT8fnwpcg7+JIzj9IEtbm+Wy+v7uwUmD5SS6bt+A5aUzji5AgAA</Node>
  <Node xmlns:p2="http://www.apttus.com/schemas" p2:id="3832310097">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</Node>
  <Node xmlns:p2="http://www.apttus.com/schemas" p2:id="2729404744">H4sIAAAAAAAEAI2Sb2uDMBDGv4ofYOAoQhmEgLg5hK06416HaM6S4T+SCOs+/U5ro2wt9N3ll+eeu9yFvIMVUlhBSXEagMYKGkn8OSaFONKk9tLOKAsPHnQWtCek1GAMavCWsLGctazIk8Mr8S9nwuJMaMxIyy+o7EG0QMPB2tFwHmYF4+FRA7Qo4LzCtP9qdEjM5zD1VjZACz3CpNsylNxr/9c4hxqwYIUvFo1ZnFeIGnfYpvo3OItZP+oKwizBifHzxPg8ML4MbGlk1bmk2537YrCGC0dUzfsr1qsvJTl0EnRo3EYcIFHfSWVV3zHQSjTqByS+6Cp18OV7mCpgtJVu6Zqffrwxe5r24l+DrBXaXvY4x+TcdBQlz3S33z0Fj8E+CPB2xcR3H/QXYJn0XasCAAA=</Node>
  <Node xmlns:p2="http://www.apttus.com/schemas" p2:id="4082148002">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</Node>
  <Node xmlns:p2="http://www.apttus.com/schemas" p2:id="524988631">H4sIAAAAAAAEAI2S22rDMAyGX6WX28UIO9KBMYSkgcC6ZnV2bZRECxk5GNuBdU8/pUuc0LWwO+n3p9+yZLZFCwVY4Cw9KORRhXXBvGPMUih5ovEm0Z3qDNSrLaKt2nJ1FYLFa8IIYKLPjnjopxvmTRkTUQIaW7vLPjG3r9Ag95W1vZHST1Ih/VIjNgRImVPZX5ocYvOuhuayGnmqexy4pUbIf+1Pjff4gXRhTk+G2ozOs0iMS5al3gVdRKLrdY5+Eg8jk9PI5DgyOUxsbGUmXdnl3j1Q1khwiiJzNZk3oznNA2dnzvbYFqh9M+7EpSzo2qKyVdcK1BXU1TcW9KazqhM3X3SnMRQt0aU61+/eXoQ9DJvxzomiAW2nTR5j9ttyEMQhf7x7eF6vn+5v6XBWmee+6A92MDAcrQIAAA==</Node>
  <Node xmlns:p2="http://www.apttus.com/schemas" p2:id="3633119805">H4sIAAAAAAAEAI2S3UrEMBCFX2Uv9ULqUhSFECjVSsHdrU29Dmk7lkh/QpKC69M7rW1a1l3wbvLlzJnJTMgOrCiFFZRkRwU0klCXxBtjkomKJhpuEt2pzoh6swOwsq02V5ls4BplKCCsz0c5y9J4/0K8+UxYlAgNrT3kn1DYvWiABsra3nAeJBnjQaUBGhRwXmDaXzU6xOZdDe3lNdBM9zDo1gwl/7U/NU7hA7BggY8WtZmcF4gad1inehc4i1jX6wKCJB6Gxueh8WlofJjZ1MqidGmXe/eEsoYLRxSaq9m8mcwtmi/OlKTQlqAD47biAAm7tpRWdi0DLUUtv6HEV52lDj5/YVVjMFpL13TJP7y9MnscduOdg6wR2s67HGPy23QYxk/Uv/f97fbx4fYObxdMPPdPfwDWpsEBsgIAAA==</Node>
  <Node xmlns:p2="http://www.apttus.com/schemas" p2:id="758179462">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</Node>
  <Node xmlns:p2="http://www.apttus.com/schemas" p2:id="517363433">H4sIAAAAAAAEAI2S3UrEMBCFX6UPIASpPzchEOpWCrpbmwrehbSdrpFsW5IUXJ/e6bo2xd0F75KPc2bOTEKfwatGecVouR+ApRpMQ8nhTEu1ZVkbJX3XgoWuhihRxlxF0HmwUf7edxCtx10FFh2opWKsDs5y9VbyYsUp+SVUpLnCGn5TfUDt12oHjA/ej05KnpdC8q0F2KFAyhptp2qskLnXYcpaGWxhR5h0S4aS/5b/W7iA44gsVcYdKweImvmytJILXKSiH20NPM9wgzJsUE4blIcFygZXr407JgqG2X15BKIG76SaiW5lHXrUJz1CA0YL6Bqw3DFRFtn6kZIZUMzZaK/7ToDVyugvaHDGs3SGq8/BgnN4WkqXNPg3L0/C76eXIufgT8IkyR7Y7fV9fBffxDEmD5SS+bt+A0A/Sfq5AgAA</Node>
  <Node xmlns:p2="http://www.apttus.com/schemas" p2:id="1315770512">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</Node>
  <Node xmlns:p2="http://www.apttus.com/schemas" p2:id="3077540170">H4sIAAAAAAAEAI2S0WqEMBREf8UPKGhpiy8hILYWoV2tsc8hmuuS4qokEbr9+l5dG6V1oW/JcWYyuZG8ghVSWEFJeR6AJgpaSfx5TUpxpGnjZZ1RFm486CxoT0ipwRjU4FfCxmrWsrJID8/E/9kTluRCoyOrPqC2B3ECGg3WjobzKC8Zj44a4IQCzmu0/VVjQmreh6lb1QIt9QiTbstQ8t/438EFNIAH1nhj0ZoleYWocZut1b/CWcL6UdcQ5SlOjF8mxueB8WVgS5FV50zXm/tisIYLR1TD+53oNZeSAjoJOjLuRRwgcd9JZVXfMdBKtOoLJN5olzr49DlMJ+BqK93S1Z+9vTB7nt7F34OXhnGcPtK7IAwf7oPbMMDqKya++xu/AfHtak6YAgAA</Node>
  <Node xmlns:p2="http://www.apttus.com/schemas" p2:id="1270278660">H4sIAAAAAAAEAI2S3U7DMAyFX4U3yNjFxoUVqSoURYytNOE6ylozBfVPSSoxnp6kbGmBTeLO+Xx8YseBZ3SqUk5REMceaaaxroCMMQh1oLyrdamdcrprbwL2SY+BD/tRlLP0acO4AHImwLNcGWzdbv+OpduqBmnSOzdYKZNccJkcDGLjBVKWvuyv2jsw+9qHtvY1UmEGDLo585L/2v82LvAN/YWlH1bV9uQ8Qa+Jh3kpucJ5xrvBlJjk7MdjyfAYpxYmRZRf75mo3lmpIrFzUzduIJpAgW2FJrGUi4JtH4FEAGnXVjoUcTRa1foTKz/FRRrhw0dv0FofzaVzOtXvXjbcHcMuyCXIG2XceXdjDN9Npym7p7fL9WK5vlutFj47YSDxP34BjFXQ+5oCAAA=</Node>
  <Node xmlns:p2="http://www.apttus.com/schemas" p2:id="3933606557">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</Node>
  <Node xmlns:p2="http://www.apttus.com/schemas" p2:id="2756392926">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</Node>
  <Node xmlns:p2="http://www.apttus.com/schemas" p2:id="981584702">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</Node>
  <Node xmlns:p2="http://www.apttus.com/schemas" p2:id="1327553485">H4sIAAAAAAAEAHWRQU/DMAyFf1IEo4KDFakqTOIwmJreIzd9TJnWtKSOBPx6sqKNStCb/fn52ZZpB+GOhTU1nyN0jREspOaETGrnoOH2BFKXlMzWDCk66HIUSZO15b4xtjxEoEcQa53a+eD71Nsa78nHGWedyyaX3uxS4w0RweG1PcLJC/cZqxVutnvOUBZsdfzZ5I+aqiF0XvwQDKLnk/9Cl8f9S6/w6WOMmKYcLaVL2vBBr157LtLPwVX1/KhvNrf3RbG5eyjyir+Y1PUP31BlHfmSAQAA</Node>
  <Node xmlns:p2="http://www.apttus.com/schemas" p2:id="1679999169">H4sIAAAAAAAEAHWS22rEIBiEX6VvIHuzZUEESZMS6O6m0ULvgkn+Lpac6gG6ffr+SdNE2qxX+jkzjig9glO1copReR2AJRqampJpTqW6sKPudOvbuxw+vDbQQudwGzeo8OUkk/Gr5HnMKfklVCSZMqg8l+9QuZNqgfHBOW+LgmdSFPxiYIoqigpt/9WYkNqXYSxWNniE8TDqQoaSwDDXLIKadg7/G5vDG+BxFV5WNXbOXSFqlkVoJTe4SETvTQU8S7dazCVWzWK41Zm0Mzch34BrLqM5dDUYbpmQeXp6pGQBNOq7WjvddwKMVo3+ghpvs0kXGH8OBqzFWSgN6eo/Pz8Jdx1fhGzBn4ZRlD6w3f7+gGO3P2D1FVOyfMJvhzF4rY8CAAA=</Node>
  <Node xmlns:p2="http://www.apttus.com/schemas" p2:id="4062346603">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</Node>
  <Node xmlns:p2="http://www.apttus.com/schemas" p2:id="134149091">H4sIAAAAAAAEAHWR3YrCQAyFH2m22BshDJSughfuitP7IW2PMtI/pqnoPv1OK2pht3fJl+TkhNAewiULa8ruHfQRHVhITQmZIZ+CjPMKpJ4pma1pB19AJ53I0FubHDJjk7MHajRibaE2V64GFtc2NvVO4B0HHDSeo0HkiBM8mgLf+QWFfHEdsFrgZnvgAGXGFrePIn+6KW2b0o2OzOimcj8ow7p/6Qtubp1H34do3jqnGZ/10rFjjR73punuU0erOIrXH+soGHxTUq8n/AK6rglgjwEAAA==</Node>
  <Node xmlns:p2="http://www.apttus.com/schemas" p2:id="4003141449">H4sIAAAAAAAEAHWS0WqDMBSGX6VvkJZ5MwiB4HQIW+uMg91J1LOSYVWSONY9/U6cGtnsXfzy/Sd/iPQZrKyllYzm1x5YrKCpKRnXNJdnFn3KZpBWde0u1MqCVnJ3lBdAB3epGMrRzaO3nGcRp2QmVMSp1NDaU/kBlXUZxntrB1MUPM1Fwc8a4IJCUVQY+2/jhMS89q5d2eARegDnrRkqq4DvWsxdp9l/p2bwDnhahReWjZnGeojO8rGOkhtcxKIbdAU8TTZLOGtq4sUldaM3AY+rGW+xdnyOZRrNoK1Bc8NEniXHR0oWQMOurZVLC5ds1DfUeKtNusDoq9dgDK7W6pr6/OnlSdirexiyBX8bhmHywIL9/u4QHILgHqt7TMnyQ/4ADVznhZsCAAA=</Node>
  <Node xmlns:p2="http://www.apttus.com/schemas" p2:id="2838647221">H4sIAAAAAAAEAHWS306DMBTGX8U3aESju2iaIIOEZAquLF42BY5Yw7+Uos6ntzBom7ndnf76na9fe4qfQfGSK05wduyBRALqEqO5xhmvSPjF65Er0bU3byCqD6U3NcZ0zGfRNjk87UKM1jWmUcoltCrJP6FQL7wB4vdKjQNjfppR5lcSoNECxgrd9l+tHeLh0E+h8hpIJkeYdC7TEqfBRmSBFAqk4Iv3uese3kGfVuh78npYbC3UGrNwW9EVTiPajbIAP43dEKd3WiJYhZFfCYzA4mLFDvtent/Y4D20JUh/MEMwAAddW4qpjU42tfiFUt/jIjUw/OklDIOuXKlLbX/yuqPqOI0CXYK04VKto5trfAodBPGWeJu7zcP9o+fd6l2LMTKf8Q/LB5oQlwIAAA==</Node>
  <Node xmlns:p2="http://www.apttus.com/schemas" p2:id="3645751039">H4sIAAAAAAAEAI2S4U6DMBSFX2VvUM2cxqQhQQYJyRRcWfzZXOCKNQxIW9T59BaYLeqW+K/9OOdwuBd6jxpK0ODR7NChFwmsS0rGM82g8rJWQ70I36DuQYu2WTyhqF60kZiHlPX5KF0nu7tNSMn3nbIoBYmNTvJXLPQD7NHzO617xbmfZoz7lUTcGwHnhbH9VZuEWO26oVpem15QKxyEc2g0/83/nbzFZzRvLH4kO2g09jK3kjOcRaztZYF+Gk8T425ifJrYsYjTWdP55gQ6rThYosdodNHvx2XYKLrFpkTpK7sSC2jQNqUYbAylgFp8Ymm+6CS1MPzoJCplTnPpnDp/8rhh+jDshZyCU8MgiNfe8vpqdbO6vFjemuoOU2L/xi/uim7EmAIAAA==</Node>
  <Node xmlns:p2="http://www.apttus.com/schemas" p2:id="1289246208">H4sIAAAAAAAEAI2Sb0vDMBDGv4rfIFpEJoRAqVaCc6tNfR3S9hyR/iNJwfnpvdQtrW4D311+99yTu1zoCzhVK6cYLfYDsFRDU1MyxbRQOyb6RlfaKaf77spjTCKmYiwnUcaT5zUXBSVHQkWaKQOd25YfULmNaoHFg3OjlTLOCiHjnQFoUSBlhWWnanTg9m3wbZUNsMKM4HVLhpL/2v81zuEd8MIKh1WNPTjPEDXhsCwlF7hIRT+aCuKM/3os6R/j0MKsCPLLPRM1OCtVIHZp6qYNBBOaQ1eDiS0TRc43T5QEQJO+q7UvEmC0avQX1DjFWRrg4+dgwFqMltIlneu3r2vh9n4X5BwUrTLuuLsppj9NJwl/YDfR6j66vYuuV5idMSXhP34DnXUGBpoCAAA=</Node>
  <Node xmlns:p2="http://www.apttus.com/schemas" p2:id="1681231924">H4sIAAAAAAAEAI2Sb0vDMBDGv4rfIHSKKIRAqVaCc6tNfR3S9hyR/iO5gvPTm9QtrW4D311+99yTu1zoC6CqFSpGi/0ALNXQ1JRMMS3Ujom+0ZVGhbrvrjx2SYepGMtJlPHkec1FQcmRUJFmykCH2/IDKtyoFlg8II5WyjgrhIx3BqB1AikrV3aqdg7cvg2+rbIBVpgRvG7JnOS/9n+Nc3gHd2HlhlWNPTjP0GnCYVlKLnCRin40FcQZ//VY0j/GoYVZEeSXeyZqQCtVIHZpitMGggnNoavBxJaJIuebJ0oCoEnf1doXCTBaNfoLajfFWRrg4+dgwFoXLaVLOtdvX9cC934X5BwUrTJ43N0U05+mk4Q/sOj2LlpdR/erG5edMSXhP34DXeN275oCAAA=</Node>
  <Node xmlns:p2="http://www.apttus.com/schemas" p2:id="2862995062">H4sIAAAAAAAEAI2Sb0vDMBDGv4rfIFJwODgCpVoJzq028XVI23NE+o8kBeenN61bWnWDvbv87rknd7nACzpVKacoiEOPNNVYV0CmGITaU97VutROOd21NyP2SY+BD8UkyljyvGFcADkR4GmmDLZuV3xg6baqQRr3zg1WyjgTXMZ7g9h4gZSlL/uv9g7MvvVjW0WNVJgBR92Secm19n+Nc3xHf2Hph1W1PTrP0GvCYVlKLnCe8m4wJcYZ+/VYcnyMYwuzIsgv90xU76xUgdilqZs2EEwgx7ZCE1vKRc62T0ACgKRrKz0WcTRa1foLKz/FWRrg42dv0FofLaVLOtfvXjfcHcZdkHOQN8q40+6mGH6aThL2QKP7VbRe392uIp+dMZDwH78B2GbbHpoCAAA=</Node>
  <Node xmlns:p2="http://www.apttus.com/schemas" p2:id="587660757">H4sIAAAAAAAEAI2S3U7DMAyFX4U3CDdbuYgiVYWiiLGVJVxHaWumoP4pSSXG0+OULS2wSdw5n49P7Dj0GbyutdeMyuMALDfQ1JRMMZX6wETfmMp47U3f3QSMScRUjOUkKnj2tOFCUnImVOSFttD5XfkOld/qFlg6eD86pdJCCpUeLECLAqUqLPurRgfuXofQVtkAk3aEoFsylPzX/rfxHt4AL6xwWN24k/MMURMPy1JyhYtc9KOtIC34j8dS4TFOLcyKKL/eM9GDd0pH4pamftpANKF76GqwqWNC7vn2kZIIaNZ3tQlFAqzRjfmEGqe4SCN8+BgsOIfRUrqkc/3uZSP8MeyCXIKi1dafdzfF9LvpLOP3bHWXrNe3ySrB5Ewpid/xC/dDqkyZAgAA</Node>
  <Node xmlns:p2="http://www.apttus.com/schemas" p2:id="3498211843">H4sIAAAAAAAEAI2S3U7DMAyFX4U3iMZ2MSQrUlUoihhbacJ1lLVmCuqfklRiPD1J2dICm8Sd8/n4xI4Dz+hUpZyiII490kxjXQEZYxDqQHlX61I75XTX3gTskx4DH/ajKGfp04ZxAeRMgGe5Mti63f4dS7dVDdKkd26wUia54DI5GMTGC6QsfdlftXdg9rUPbe1rpMIMGHRz5iX/tf9tXOAb+gtLP6yq7cl5gl4TD/NScoXzjHeDKTHJ2Y/HkuExTi1Miii/3jNRvbNSRWLnpm7cQDSBAtsKTWIpFwXbPgKJANKurXQo4mi0qvUnVn6KizTCh4/eoLU+mkvndKrfvWy4O4ZdkEuQN8q48+7GGL6bTlN2T5eru/XtYrFeLX12wkDif/wCNEOYGpoCAAA=</Node>
  <Node xmlns:p2="http://www.apttus.com/schemas" p2:id="747615903">H4sIAAAAAAAEAI2S207DMAyGX4U3CIjDhGRFqgpFEWMrTbiOstZMQT0pSSXG05OULS1sk7hzPv/+Y8eBF3SqUk5RELseaaaxroCMMQi1pbyrdamdcrprLwL2SY+BD5tRlLP0ecm4AHIgwLNcGWzdevOBpVupBmnSOzdYKZNccJlsDWLjBVKWvuxY7R2YfetDW5saqTADBt2cecl/7f8aF/iO/sLSD6tqu3eeoNfEw7yUnOE8491gSkxy9uuxZHiMfQuTIsrP90xU76xUkdi5qRs3EE2gwLZCk1jKRcFWT0AigLRrKx2KOBqtav2FlZ/iJI3w8bM3aK2P5tI5nerXr0vudmEX5BTkjTLusLsxhp+m05Q90MXN4u7q9v7y2icnCiR+x29EvToOmQIAAA==</Node>
  <Node xmlns:p2="http://www.apttus.com/schemas" p2:id="2618323900">H4sIAAAAAAAEAI2Sb0vDMBDGv4rfIHMDUQiBUp0E51ab+Dqk7Tki/UdyBeenN6lbWnUD311+99yTu1zoM6CuNGpG5aEHtjZQV5SMMZV6z0RXm9KgRtO1VwH7pMdUDMUoynj6tOFCUnIiVKwzbaHFXfEOJW51AyzpEQenVJJJoZK9BWi8QKnSl/1VewfuXvvQVlEDk3aAoJszL/mv/W/jHN7AX1j6YXXtjs4T9Jp4mJeSC1ysRTfYEpKM/3gsFR7j2MKkiPLLPRPdo1M6Ejc3xXED0YTm0FZgE8eEzPn2kZIIaNq1lQlFAqzRtfmEyk9xlkb48NFbcM5Hc+mcTvW7l43AQ9gFOQdFoy2edjfG9LvpNOX3bHlzfbtaru4WC5+dMCXxP34BIk4dW5oCAAA=</Node>
  <Node xmlns:p2="http://www.apttus.com/schemas" p2:id="1395625536">H4sIAAAAAAAEAI2Sb0vDMBDGv4rfIOjoQDgCpVoJzq029XVI23NE+o8kBeenN6lbWnWDvbv87rknd7nAC1pZSyspFIcBaaqwqYFMMRRyT3nfqEpZaVXf3Xjskg4DH8tJlLHkecN4AeREgKeZ1NjZXfmBld3KFmk8WDsaIeKs4CLea8TWCYSoXNl/tXNg5m3wbZUN0kKP6HVL5iTX2v81zvEd3YWVG1Y25ug8Q6cJh2UpucB5yvtRVxhn7NdjCf8YxxZmRZBf7pnIwRohAzFLUzttIJhAjl2NOjaUFznbPgEJAJK+q5Uv4qiVbNQX1m6KszTAx89BozEuWkqXdK7fvW64PfhdkHOQt1Lb0+6mGH6aThL2QG9X99H6LopWa5edMZDwH78B+QrgiJoCAAA=</Node>
  <Node xmlns:p2="http://www.apttus.com/schemas" p2:id="3573831284">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</Node>
  <Node xmlns:p2="http://www.apttus.com/schemas" p2:id="35781328">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</Node>
  <Node xmlns:p2="http://www.apttus.com/schemas" p2:id="2192411066">H4sIAAAAAAAEAI2S3WqEMBCFX6VvYF3KQiEExNYitK419jqMOl0s/oQkQrdP39HVKO0u7N3kmzMnk5mwN7RQgQXO8pNCHtXYVMybYpbDkae6V72B5i4Z2gI1pQgyMRSTRORZnLwwbzkzEaWgsbOH4gtLm0CLPFDWDkbKIM2FDI4asSWBlCWV/VeTQ2w+1NhS0SDP9YCjbstIcqv9X+MMP5EuLOmh0JjZeYWkcYdtqXeFi0j0gy4xSGM3KHke1NzAmnfi6x17oKyR4IhaLLt59s6CZdhVqAPjNuAAC/uuqm3ddwJ1DU39gxW94CJ18PlbaTSGoq10S9f6w/ursKdxD94lKFrQdtnbFLNz02EYP/Gd/7h78P37/Z6yK2ae+4e/KDtIwpICAAA=</Node>
  <Node xmlns:p2="http://www.apttus.com/schemas" p2:id="2785065029">H4sIAAAAAAAEAI2Sb2vDIBDGv8q+gaXQ/QERQreMwNZm0b0Wk9yKwySiBtZ9+l3SxoSthb07f/fcc+cpfYWgahUUo+JogaUaTE3JGFOhDix3ne28MjdCBwOYQUZ5X44KLops90zJdKY8zZWDNuzLT6jCTjXAEhtC76VMcsFlcnAADQqkrLDsrxodMv9uh4lKA0y4HgbdkqHkv/a/jQv4AGxY4T2V8WfnGaImHpal5ArnKe96V0GSZ3FPctzTuf+cjtrrAxNlg5cqEjs5htPmowMtoK3BJT7uPwK67dpaB921HJxWRn9DjfNfpBE+fVkH3mO0lC7pXL9/e+HhOLwCuQR5o1yYXm2M6Wno7TZ7ZOu7+83qdrNaP2B2xpTET/gDPeKL848CAAA=</Node>
  <Node xmlns:p2="http://www.apttus.com/schemas" p2:id="2835173253">H4sIAAAAAAAEAI2S3U7DMAyFX4U3iFg1wUUUqSoURYytNOE6SlszBfVPSSoxnh63bGmBTdqd8/n4xI5DX8DrSnvNqDz0wFIDdUXJFFOp90x0tSmN19507c2IMYmYiqGYRBlPnjdcSEpOhIo00xZavys+oPRb3QCLe+8Hp1ScSaHivQVoUKBUiWX/1ejA3Vs/tlXUwKQdYNQtGUqutf9rnMM74IUlDqtrd3SeIWrCYVlKLnCRim6wJcQZ//VYanyMYwuzIsgv90x0753SgbilqZ82EExoDm0FNnZMyJxvnygJgCZdW5mxSIA1ujZfUOEUZ2mAj5+9BecwWkqXdK7fvW6EP4y7IOegaLT1p91NMf1pOkn4A1vdR+vbu2i1jjA7Y0rCf/wGb62PPpoCAAA=</Node>
  <Node xmlns:p2="http://www.apttus.com/schemas" p2:id="788399814">H4sIAAAAAAAEAI2Sb0vDMBDGv4rfIIiCG4RAqVaCc6tNfB3S9hyR/iNJwfnpvdQtrbqB7y6/e+7JXS70GbyutdeMysMALDPQ1JRMMZV6z0TfmMp47U3fXQWMScRUjOUkynn6tOFCUnIiVGS5ttD5XfkOld/qFlgyeD86pZJcCpXsLUCLAqUqLPurRgfuXofQVtkAk3aEoFsylPzX/rdxAW+AF1Y4rG7c0XmGqImHZSm5wEUm+tFWkOT8x2Op8BjHFmZFlF/umejBO6UjcUtTP20gmtACuhps4piQBd8+UhIBTfuuNqFIgDW6MZ9Q4xRnaYQPH4MF5zBaSpd0rt+9bIQ/hF2Qc1C02vrT7qaYfjedpvye3a1WN+v16voWkzOlJH7HL+24quyZAgAA</Node>
  <Node xmlns:p2="http://www.apttus.com/schemas" p2:id="758266202">H4sIAAAAAAAEAI2S3U7DMAyFX4U3CKrE4CKKVBWKIsZWmnAdZa2ZgvqnJJUYT49TtrTAJnHnfD4+sePQZ/C61l4zKg8DsNxAU1MyxVTqPRN9YyrjtTd9dxUwJhFTMe4mUcGzpzUXkpIToSIvtIXOb3fvUPmNboGlg/ejUyotpFDp3gK0KFCqwrK/anTg7nUIbe0aYNKOEHRLhpL/2v82LuEN8MIKh9WNOzrPEDXxsCwlF7jIRT/aCtKC/3gsFR7j2MKsiPLLPRM9eKd0JG5p6qcNRBNaQleDTR0TsuSbR0oioFnf1SYUCbBGN+YTapziLI3w4WOw4BxGS+mSzvXbl7Xwh7ALcg6KVlt/2t0U0++ms4zfs9ubu2S1Sq4TTM6UkvgdvwCsjc51mQIAAA==</Node>
  <Node xmlns:p2="http://www.apttus.com/schemas" p2:id="1710913300">H4sIAAAAAAAEAHWQ3YrCQAyFH2lavFiEMFCqghfritP7IZ0eZRadlmkKq0+/Yxfd4s9d8iUnJwl9QrhhYU3VuYPeoQMLqTEhM9RjUHF9BKlbSmZl2iE66KITGXpri21lbHGIwAlBrHVqgb0PXnwbUtkl7U2SxDvsEREcvupvONnwKWH1hpvVlhOUCXvreh3y1E1lG5pxE4Po+egvaJLdS3qHy58uou9TNG2d0ooP+vHIK6O/O8tyvdD5R57N89ksy9Jm/5jU/eu/QGrmKIABAAA=</Node>
  <Node xmlns:p2="http://www.apttus.com/schemas" p2:id="3414331615">H4sIAAAAAAAEAHWSUW+DIBSFfxIx7fZESIydi0nXOmHPBuW2YVE0gMm6X7+r65B13du9H+dcDjfQF/BSSS8ZFZcRWK6hU5QsNRXyzATYHnusKJ+ahXNRFYdnSn56yvNSWjD+2LxD6w+yB5aO3k+urtNS8Do9W4AeBXXdou2vGicU7m2cczQdMGEnmHUxQ0lk2MFJG+31YNx15u20Ck6At7T4JNm567gVoiY0sZX8w3nOh8m2kJYFm8ksXEk4vglGVNSaXzZGKzAKbOrCPgOg2WDU4uJgtez0JyiMdpcG+PQxWnAOq1ga09V/fN1zf5m3Su7B74RZVuzYZptsN5vkMXnA6CumJPybL5ibGk1CAgAA</Node>
  <Node xmlns:p2="http://www.apttus.com/schemas" p2:id="3540849607">H4sIAAAAAAAEAHWSW2uEMBCFf1IWur1BCAQvRWh3rbHQN4lmdklxVZII3f76jtbGsN2+Jd+cM3MyhL6Ak0o6yWh5HoClGlpFyXympTyyGGxj9OB03yFGQMVYz+UyeS95kXBKfgkVaS4NdG5ff0DjdvIEjA/OjbaqeF6Kih8NwAkFVdWg7a8aO2T2bZgC1S2OMCNMupChJDDEcNCdntLZpedltwIOgFMafJts7dJuhajxl9BK/uEiFf1oGuB5Fu5mGb7WvPAiIlHBVYXL9QZaQKfAcMtEWWS7J0o8oFHfqdkswGjZ6i9QmPUq9TD5HAxYi6dQGtLVv399Fu48rZlcgz8JoyiL2c3tdvOwfbzb3GP0FVPif9Q37qYsllwCAAA=</Node>
  <Node xmlns:p2="http://www.apttus.com/schemas" p2:id="1080332333">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</Node>
  <Node xmlns:p2="http://www.apttus.com/schemas" p2:id="423699389">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</Node>
  <Node xmlns:p2="http://www.apttus.com/schemas" p2:id="2384195979">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</Node>
  <Node xmlns:p2="http://www.apttus.com/schemas" p2:id="2861843565">H4sIAAAAAAAEAI2S3U6EMBCFX2XfoPFnN3vRNEEUQ1x3keKFV80A4wbDX9qSiE/vgEshupt4N3w9c3o6A39GCzlYEDzpWxRBgWXO2VjzBI7iDgyu/Ka2GjK7ekPQdEqcyy4dVVHoP+1CmXA2ES6DCDTW9pB+YGb3UKHwWms7o5QXJVJ5R41YkUCpjNr+qskhNK/tkCstUSS6w0G3ZCT5r/1v4xjfkS7M6LVQmpPzDEnjPpat7AKXgWw6naEXheO01DQtNUzrlGGWOP3l0AxaaxQ4kg6u2eTajztwLjzGOkftGSGTONw/cuYApyR5YYumlqgLKIsvzOkdZ6mDD5+tRmOoWkqXdO4/vOyk7YdtsHNQVqDttL2x5j+hfT+8F9fbzdX29ma9WdPpjDlzv+Q3qb24050CAAA=</Node>
  <Node xmlns:p2="http://www.apttus.com/schemas" p2:id="18663338">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</Node>
  <Node xmlns:p2="http://www.apttus.com/schemas" p2:id="1066306703">H4sIAAAAAAAEAI2S3WqEMBCFX6VvEMuCvQkBsbWEble7SS96FaJOF4s/IYlQ+/SNPxul3YW9G78552QyEb+ClaW0kmA+KCBJBXWJ0VRjLk8kVbbq2rsPkNo47ghmfT71Mxq/7CnjGJ0JZkkmNbQ2zb+gsAfZAImUtb0RIso4E9FJAzROIEThbP/VLoGadzVOlNdAuO5h1G2Zk9wa/zf4CJ/gDizcPWVtluQVOo3/2FrRFc4S1vW6gCijy57EtKfl9LXpldfHRVJZI6Qn3Zw3zHv3fnyEtgQdGcL4kR6eMfIAx11bVqOLga5kXf1A6Wa/SD18+lYajHHVVrqlqz992zM7jC+ALkHWSG3PLzbVeB46jukjuQ/CcBeED8HOdVeMkf8BfwEdzJtFiwIAAA==</Node>
  <Node xmlns:p2="http://www.apttus.com/schemas" p2:id="4261229488">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</Node>
  <Node xmlns:p2="http://www.apttus.com/schemas" p2:id="1501390907">H4sIAAAAAAAEAI2S3WqEMBCFX2XfwF1KKQshILYWoV2tsRe9CqNOtxZ/QhKh9uk76m6Udhd6N/nmzMlkJuwZLZRggbNsUMjDCuuSeVPMMjjy2H6g3sTKVl27eUPQhrLEmejzSSWyNDo8Mu98ZiJMQGNr4/wTC3uABrmvrO2NlH6SCekfNWJDAikLKvurJofIvKqxq7xGnukeR92akeS/9r+NU3xHurCgt0JtTs4LJI07rEu9K1yEout1gX4SzbOS86zkNKtTD4vE6a837YGyRoIj3eTaza7DvAHnwlJsS9S+cXtwgAVdW1ZjlUBdQV19Y0nvuEgdfPhSGo2haC1d06U+fnkSdhi34V2CogFtz9ubYjY3HQTRPd/dbnc3++1+e0fZBTPPfcgfwxEALJsCAAA=</Node>
  <Node xmlns:p2="http://www.apttus.com/schemas" p2:id="3165959902">H4sIAAAAAAAEAI2SbUvDMBDHv4rfID4woRACpVoJzq028XVI23NE+kRyBeenN61bWt0Gvrv87n//3OVCXwB1pVEzKvc9sNRAXVEyxVTqHRNdbUqDGk3XXo3YJz2mYigmUcaT5zUXkpIjoSLNtIUWt8UHlLjRDbC4RxycUnEmhYp3FqDxAqVKX3aq9g7cvfVjW0UNTNoBRt2Secl/7f8a5/AO/sLSD6trd3CeodeEw7KUXOAiFd1gS4gz/uux1PgYhxZmRZBf7pnoHp3SgbilKU4bCCY0h7YCGzsmZM43T5QEQJOurcxYJMAaXZsvqPwUZ2mAj5+9Bed8tJQu6Vy/fV0L3I+7IOegaLTF4+6mmP40nST8gd3d3K+iVRRd3/rsjCkJ//EbZhfjKZoCAAA=</Node>
  <Node xmlns:p2="http://www.apttus.com/schemas" p2:id="254101371">H4sIAAAAAAAEAH2RW2uDQBCFf5K1F/oyLIitUGiiyfi+bPRksXhjHaHJr48ajGmb9O3st98emFlaQUxuxChKDy0Uw1aohbzpRNzvprCF7UvjyJsBccRN7zKooBXpO62DJGUdWAeMBVpngzw7FDZ1XkjR1AxXmLI4Ilfk3aQX+P7dOnTdkK7Va7q8jzefLIcSP0oXyNEWezjUGeLdFzJZm2p073COEjNA+eX+hamx/80/XtN5BWH48aYeX579B//p1R/aFkre5Q9ODgc4gY4BAAA=</Node>
  <Node xmlns:p2="http://www.apttus.com/schemas" p2:id="4130328844">H4sIAAAAAAAEAH2RQW/CMAyFf1IY9MDBilSVIe2wDZFyjtz0DWWCNEpdCfbrl4JglTZ2sz8/P9syvUK4ZWFN9TlCbxHBQuqSkBmaS1BzcwCpW0pmbbohOegyigy9teWmNrbcJ+CIINY6teuR7Ki2HFpbcWTn5Zwr2ebWnX22+EBCcHhvPuHkjY8ZqwfcrDecoUzYwwVGk19qqrrQevFdMEieD/4LbR73J73D51NM6PscTaVTWvNe/3PvWKbryVX1stLF02K2mC+XRZGX/MGk7r/4Bj+3p8eWAQAA</Node>
  <Node xmlns:p2="http://www.apttus.com/schemas" p2:id="2830855606">H4sIAAAAAAAEAHWSTW6DMBCFr5IbOGqVKAvLEqJNZTVNKCZry8AQuSKAbCOVnr5jwp/aZDf+5s2bZwP9AKdy5RSjSdcA22soc0r6mibqwny1qovV2YJBjoSKNu37EQ/fD1wklIyEin2kDFTulH5B5o7qCixonGutlEGUCBlcDMAVBVJmOPZfjQ7cnhufKC2BJaYFr1sylCwGfC7pl0tV5TJUjcq06wb7v8YxFIALM7ynKu3gPEPUTIflKHnAxV7UrckgiHj/TrIuZJ/ntn1uTsrHcUnrO27sZGPHDb5t//6TD42hysEElokk5sc3SiZAw7rKtdN1JcBoVeofyPEOd+kEX78bA9ZitZQu6Tx/+jwI1/kvQe7BW8Iw5C/safe83m022/UWo8+Ykumv+wVmAWp5gAIAAA==</Node>
  <Node xmlns:p2="http://www.apttus.com/schemas" p2:id="518136914">H4sIAAAAAAAEAHWS60rEMBCFX8U3CMULCiEQqpXiulub7u+QpuNS6bYlScH69E56R3f/Jd85c2Zyoe/gVKGcYjTrW2BRCVVBybCmmToxrjVYe+MBYgRUdPkgJ3H4totFRslMqIgSZaB2h/wLtNurMzDeOtdZKXmSCclPBuCMBik1lv13Y0Jsj60fKK+AZaYD79sytGwKjhaM9M2lqgsZqlbp0vVT/N/gFD4BG2o8pqrslLxC9CybbSm5wkUkms5o4Ek8XdM4ydh81Rbj9WlJ5xU3K3pW1BjrhttfYmgKdQGGWyayNN6/UrIAGjZ1UbqyqQWYUlXlDxR4got0gS/frcE2uNpat3StP3zshOv9O5BLcJwwDONndh88BrcPT8EdTr5SSpYf9wu6sFQ4fAIAAA==</Node>
  <Node xmlns:p2="http://www.apttus.com/schemas" p2:id="1451745558">H4sIAAAAAAAEAHWS3YqDMBCFX6VvEAqV3YsguLaC0K1uo9ch6lhS/CM/sO7Tb2I1ym57l3xz5uQkE/wJilVMMR9n4wB+xKGpMJrWOGM3/6LbAsSur3e5BCFNyUBMdDFJjkn+cT5htOwxiVImoFNJcYdSXVgLfjAopSWlQZoRGtwEQGsElJam7b/aOMQyH2ykogE/ExqsbsuMZNNgY1F7OGVdRUM2sJKrcbb/a3yFGsyBpbkoa+TsvEKjcZttK3rBSUR6LUoI0nh+KNrXdHqoOcBad+LXiZG2FbVUyqXSOWv9mIGzwlfoKhCBdJNwAId9V3HF+46A4KzhP1CZmzylDp6+BwFSmtVWuqVrf/J1Jmq080DP4CNhGMZHf3/w9m8Hz/PeTfQVY+Q+3y8c45SThwIAAA==</Node>
  <Node xmlns:p2="http://www.apttus.com/schemas" p2:id="2969153837">H4sIAAAAAAAEAHVS7WrCMBR9Fd8gbLI5IRS6qlBwtjP1d0jTq3S0ackHzD39brSmZdN/ybnnnHtyb+gHWFEJKyJanHuINjU0FSWXMy3EKdq5tgQ9646zpFPSaQ3Kzg4GtEEW1ilz5YW9yg7v2zUltztlm1x4dlZ+gbQ70UIU99Y6w3mcF4zHJw3QIoFzibL/bHRIzaH36coGokI78LwphpSJwMfivjkXquKJ6IWs7Xmw/2u8hyNgQ4lvFo0ZnEcQOeEylZIHONuwzmkJcZ4OM+PdkY8z45eZDVlGatA9Dk+cr9hbRd4qKnSRYxd33UxwpXtQFejYhP0EgGK4qrZ1pxjoWjT1D1T4vrtoANffvQZj8DSlTtFRn31umT37LZF74DVhkqSr6Hn5unx6mb/NFxh9hCkJv/MXroV9tqgCAAA=</Node>
  <Node xmlns:p2="http://www.apttus.com/schemas" p2:id="2079317019">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</Node>
  <Node xmlns:p2="http://www.apttus.com/schemas" p2:id="92365233">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</Node>
  <Node xmlns:p2="http://www.apttus.com/schemas" p2:id="522987278">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</Node>
  <Node xmlns:p2="http://www.apttus.com/schemas" p2:id="3233715834">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</Node>
  <Node xmlns:p2="http://www.apttus.com/schemas" p2:id="3633418386">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</Node>
  <Node xmlns:p2="http://www.apttus.com/schemas" p2:id="2902317427">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</Node>
  <Node xmlns:p2="http://www.apttus.com/schemas" p2:id="4053391365">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</Node>
  <Node xmlns:p2="http://www.apttus.com/schemas" p2:id="129454653">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</Node>
  <Node xmlns:p2="http://www.apttus.com/schemas" p2:id="1565912042">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</Node>
  <Node xmlns:p2="http://www.apttus.com/schemas" p2:id="3440935560">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</Node>
  <Node xmlns:p2="http://www.apttus.com/schemas" p2:id="243156094">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</Node>
  <Node xmlns:p2="http://www.apttus.com/schemas" p2:id="2897303220">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</Node>
  <Node xmlns:p2="http://www.apttus.com/schemas" p2:id="4076686279">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</Node>
  <Node xmlns:p2="http://www.apttus.com/schemas" p2:id="697127990">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</Node>
  <Node xmlns:p2="http://www.apttus.com/schemas" p2:id="1008643105">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</Node>
  <Node xmlns:p2="http://www.apttus.com/schemas" p2:id="417142460">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</Node>
  <Node xmlns:p2="http://www.apttus.com/schemas" p2:id="2500228783">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</Node>
  <Node xmlns:p2="http://www.apttus.com/schemas" p2:id="3908091114">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</Node>
  <Node xmlns:p2="http://www.apttus.com/schemas" p2:id="4077294149">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</Node>
  <Node xmlns:p2="http://www.apttus.com/schemas" p2:id="3763480260">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</Node>
  <Node xmlns:p2="http://www.apttus.com/schemas" p2:id="2580465518">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</Node>
  <Node xmlns:p2="http://www.apttus.com/schemas" p2:id="665674044">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</Node>
  <Node xmlns:p2="http://www.apttus.com/schemas" p2:id="1406952200">H4sIAAAAAAAEAI2Sb0vDMBDGv4rfIHWoIIRAqVaCc6tNfB3S9hyR/iO5gvPTm9YtrW4D311+99yTu1zoC6CuNGpG5b4HlhqoK0qmmEq9Y6KrTWlQo+naqxH7pMdUDMUkynjyvOZCUnIkVKSZttDitviAEje6ARb3iINTKs6kUPHOAjReoFTpy07V3oG7t35sq6iBSTvAqFsyL/mv/V/jHN7BX1j6YXXtDs4z9JpwWJaSC1ykohtsCXHGfz2WGh/j0MKsCPLLPRPdo1M6ELc0xWkDwYTm0FZgY8eEzPnmiZIAaNK1lRmLBFija/MFlZ/iLA3w8bO34JyPltIlneu3r2uB+3EX5BwUjbZ43N0U05+mk4Q/sOub6O7+drWKIp+dMSXhP34Donq5OZoCAAA=</Node>
  <Node xmlns:p2="http://www.apttus.com/schemas" p2:id="2295013349">H4sIAAAAAAAEAI2S3U7DMAyFX4U3CGxwMSmKVBWGIsZWmnAdpa2ZgvqnxJUYT09StrTAJnHnfD4+sePQZ0BdadSMykMPbG2grigZYyr1nomuNqVBjaZrrwL2SY+pGIpRlPH0acOFpOREqFhn2kKLu+IdStzqBljSIw5OqSSTQiV7C9B4gVKlL/ur9g7cvfahraIGJu0AQTdnXvJf+9/GObyBv7D0w+raHZ0n6DXxMC8lF7hYi26wJSQZ//FYKjzGsYVJEeWXeya6R6d0JG5uiuMGognNoa3AJo4JmfPtIyUR0LRrKxOKBFija/MJlZ/iLI3w4aO34JyP5tI5nep3LxuBh7ALcg6KRls87W6M6XfTacrv2WKxuru+WS5vVz47YUrif/wCvA+jfJoCAAA=</Node>
  <Node xmlns:p2="http://www.apttus.com/schemas" p2:id="3692705554">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</Node>
  <Node xmlns:p2="http://www.apttus.com/schemas" p2:id="4205638717">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</Node>
  <Node xmlns:p2="http://www.apttus.com/schemas" p2:id="2411348504">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</Node>
  <Node xmlns:p2="http://www.apttus.com/schemas" p2:id="3768174530">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</Node>
  <Node xmlns:p2="http://www.apttus.com/schemas" p2:id="766204159">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</Node>
  <Node xmlns:p2="http://www.apttus.com/schemas" p2:id="4097264158">H4sIAAAAAAAEAI2S7UrDMBSGb2V3EJX5BaEQZisF3WoTwX8hbc9KpGtrkoLz6j2ta9rpBv5LHt73PR8JfQanCuVUQMW+hSDSUBWUDGcqVBnwFnK91flCGKVrXZeLFD46bWAHtbOoRA3lXTY4RPgmWBoySkZCeZQog9JN9g65W6sdBKx1rrNSskRwyUoDQ5aUOdr+qjEhtq9t32NWYQnTQa+bM5T8N/53cApbwII5Tq4qe0ieIGr8ZW4lZziPeNOZHFgS+83JcXNyvrlDP5Pce88PQFSLRuWJHSu4sYI5ehufSFOoCzDMBlyk8fqREg/oqqkL7XRTczBaVfoLCpzvJPUw/GwNWIunuXROJ//m5Ym7ff9K5BT86XC1ih+C5cX97dXN8vL6DlufMCX+j34DpqW+uK4CAAA=</Node>
  <Node xmlns:p2="http://www.apttus.com/schemas" p2:id="641164212">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</Node>
  <Node xmlns:p2="http://www.apttus.com/schemas" p2:id="1325393694">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</Node>
  <Node xmlns:p2="http://www.apttus.com/schemas" p2:id="2091732129">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</Node>
  <Node xmlns:p2="http://www.apttus.com/schemas" p2:id="2388144309">H4sIAAAAAAAEAI2SzW6DMBCEX4Vje6JtckglyxIlQUJKC8XkbDmwTV3xJ9tEpU/fhQSD0kTqbf0xM17vQl7BiFwYQUnaNUADCUVO3KEmqTjQBLL6CKpz4lpWxon2X5AZeQTn7rNulb5HLaoIa/eDZx3tXrYb4o5nwoJYKKjMyfgmSqBeY0yrOffilHHvoABKFHCeoe2vGhNCvWv6HvcF0FS10OvmDCX/jb8MTuAD8MIMXy4KfU6eIGrsYW51b3AWMJxKBl4c2snxYXLcTu7cySS0rtutu6IxmgtL1JjdDNn1mD0FU5JAlYPytN2JBcSvq1waWVcMlBSF/IEc33SVWrj5bhRojdVcOqeTP3rfMtP1m3GvQVYKZcZNDjU5Ne374Zo+LVarx+Vy8fCMXydMXPur/gI89vphtQIAAA==</Node>
  <Node xmlns:p2="http://www.apttus.com/schemas" p2:id="591121166">H4sIAAAAAAAEAI2SX2uDMBTFv4qP25M4WGEQAs5WELrpjH0OUe+6DP+RxDL36Xe1NcrWwt5ufp5zcnOv5AWMKIURlGRDBzSUUJXEnWqSiSNNoWhPoAYnkzU4cf4JhZEncO4+2l7pe5SiiLA+nyzb+PC83xF3PhMWJkJBY87GV1ED9Ttjes25n2SM+0cFUKOA8wJtf9WYEOlDN7aYV0Az1cOoWzOU/Df+d3AK74AXFvhwUelL8gJRYw9rq3uDs5DhVArwk8gOjo+D43Zwl0YWnTXd7twVndFcWKLmaDNGt3P0kktJCk0Jytd2IxaQoG1KaWTbMFBSVPIbSnzRVWrh7qtToDVWa+maLv74bc/MMO7FvQZZLZSZ9zjV5Nx0EERb+vjkeQ+et9ngx4US1/6mP1fVNG+xAgAA</Node>
  <Node xmlns:p2="http://www.apttus.com/schemas" p2:id="1924683007">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</Node>
  <Node xmlns:p2="http://www.apttus.com/schemas" p2:id="3053175262">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</Node>
  <Node xmlns:p2="http://www.apttus.com/schemas" p2:id="3399605330">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</Node>
  <Node xmlns:p2="http://www.apttus.com/schemas" p2:id="915054553">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</Node>
  <Node xmlns:p2="http://www.apttus.com/schemas" p2:id="4225533922">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</Node>
  <Node xmlns:p2="http://www.apttus.com/schemas" p2:id="1349516826">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</Node>
  <Node xmlns:p2="http://www.apttus.com/schemas" p2:id="1933783709">H4sIAAAAAAAEAI2S0U7DIBSGX8U3QNOLuYSQNNUqcW614DWh7XHWdC0Bmjif3tOto43bEu8OH//5+TlAX8HrSnvNqNRbJnpjOutvnrveOkoGROXeAEtraCoEQ01FXxyKjCcvKy4kJSdCRZppC63fFF9Q+rXeAYuN971TKs6kUPHWAuxQoFSJbedqdODu3QyRigaYtD0MujlDyX/t/xrn8AF4YIkX0o0bnSeImrCYt5IrXKQCB1VCnPHT6NRhdOPx026QXs9LtPFO6UDcaPh5fItgQHNoK7CxY0LmfP1ESQA06dqq9nXXCrC1buofqDD9RRrg47ex4BxWc+mcTv2bt5Xw++ENyCV4TJgk/IHdLaNocR8tbpcYfcKUhA/3CyFoDdB7AgAA</Node>
  <Node xmlns:p2="http://www.apttus.com/schemas" p2:id="2597592188">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</Node>
  <Node xmlns:p2="http://www.apttus.com/schemas" p2:id="2022353336">H4sIAAAAAAAEAI2SQU+EMBCF/8oe9VQD0VPTpEFQEl2QYuKtKTDuYlho2pK4/noHZIHobuJt+vXN6+u09BmcqpRTjOZqx0SvdWfc5rHrjd1cJW4P5pqSYYvmRw0sqqGpEAw1FX0xFnn4lvMs5JScCBVRqgy0Lik+oHRbdQDGtXO9lZKnuZB8ZwAOKJCyxLa/anSI7aseohUNHmF6GHRrhpL/2v82zuAd8MASL6QaOzkvEDXzYt1KLnARCRxYCTyNTyOU4wjlOMEpxKKZGy6nJko7K9VM7GS7H227wXbxZDSDtgLDLRN5Fm8fKJkBDbq2ql3dtQJMrZr6Cyq8yVk6w/BTG7AWq7V0TZf+5OVJuOPwHuQc/EkYBPE98248z7/1ff8Ooy+YkvkTfgNBlGo+jwIAAA==</Node>
  <Node xmlns:p2="http://www.apttus.com/schemas" p2:id="2395160158">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</Node>
  <Node xmlns:p2="http://www.apttus.com/schemas" p2:id="78181176">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</Node>
  <Node xmlns:p2="http://www.apttus.com/schemas" p2:id="3124098369">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</Node>
  <Node xmlns:p2="http://www.apttus.com/schemas" p2:id="1946411230">H4sIAAAAAAAEAI2Sb0vDMBDGv4rfIFaHIIRAqVaCc6tNfB3S9hyR/iO5gvPTm9YtrW4D311+99yTu1zoC6CuNGpG5b4HlhqoK0qmmEq9Y6KrTWlQo+naqxH7pMdUDMUkynjyvOZCUnIkVKSZttDitviAEje6ARb3iINTKs6kUPHOAjReoFTpy07V3oG7t35sq6iBSTvAqFsyL/mv/V/jHN7BX1j6YXXtDs4z9JpwWJaSC1ykohtsCXHGfz2WGh/j0MKsCPLLPRPdo1M6ELc0xWkDwYTm0FZgY8eEzPnmiZIAaNK1lRmLBFija/MFlZ/iLA3w8bO34JyPltIlneu3r2uB+3EX5BwUjbZ43N0U05+mk4Q/sOh+dbeKopvba5+dMSXhP34DScucm5oCAAA=</Node>
  <Node xmlns:p2="http://www.apttus.com/schemas" p2:id="1328857377">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</Node>
  <Node xmlns:p2="http://www.apttus.com/schemas" p2:id="3937612157">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</Node>
  <Node xmlns:p2="http://www.apttus.com/schemas" p2:id="2676297387">H4sIAAAAAAAEAI2S3WqEMBCFX6VvIGxhbSEExNYitK419jqMOl0s/oQkQrdP39HVKO0u7N3kmzMnk5mwN7RQgQXO8pNCHtXYVMybYpbDkae6V72B5i4Z2gI1pQgyMRSTRORZnLwwbzkzEaWgsbOH4gtLm0CLPFDWDkbKIM2FDI4asSWBlCWV/VeTQ2w+1NhS0SDP9YCjbstIcqv9X+MMP5EuLOmh0JjZeYWkcYdtqXeFi0j0gy4xSGM3KHke1NzAmnfi6x17oKyR4IhaLLt59s6CZdhVqAPjNuAAC/uuqm3ddwJ1DU39gxW94CJ18PlbaTSGoq10S9f6w/ursKdxD94lKFrQdtnbFLNz02EYP/Hd3t/vHv37B5+yK2ae+4e/woWbjZICAAA=</Node>
  <Node xmlns:p2="http://www.apttus.com/schemas" p2:id="4100195918">H4sIAAAAAAAEAI2SYWuDMBCG/8r+gRU2WCEExM0hbK0z2ecQ9VYyooYkwrpfv9PWKFsL/XZ57r33LpeQN/CykV5Swo8GaKZANySaYsLlgRa2N72T+o4rrwEzyAgbqknBeJnvXkg0nwnLCmmh8/vqC2q/ky3QxHg/OCGSgjORHCxAiwIhaiz7r0aH3H2YcaJKA+V2gFG3Zii51f6vcQmfgA1rvKfU7uy8QNSEw7o0usJZxvrB1pAUediTmPZ07r+kg/b6wJE03gkZiJkd/WnzwYGU0DVgExf2HwBJ+65RXvUdA6ukVj/Q4PwXaYDP38aCcxitpWu61O/fX5k/jq8QXYKsldbPrzbF5DR0muZP9D7ebOLtwzZ+xOyCSRQ+4S9Ihs3TjwIAAA==</Node>
  <Node xmlns:p2="http://www.apttus.com/schemas" p2:id="148724803">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</Node>
  <Node xmlns:p2="http://www.apttus.com/schemas" p2:id="3259317194">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</Node>
  <Node xmlns:p2="http://www.apttus.com/schemas" p2:id="2559421188">H4sIAAAAAAAEAI2Sb2uDMBDGv8q+QWhZoYMQEDeHsFln3Otw6q04/BOSCOs+/U5bo2wt7N3ld889udyFv6KDChwInp80iqjGpuJsinkOR5GaXvcWmrtkaAs0lCLI5VBMEplncfLM2XzmMkrBYOcOxSeWLoEWRaCdG6xSQZpLFRwNYksCpUoq+6smh9i+67GlokGRmwFH3ZqR5L/2v40z/EC6sKSHQmMvzgskjT+sS9kNLiPZD6bEII39oNR5UJcGlrwX3+6YgXZWgSd6tuwus/cWPMOuQhNYvwEPeNh3Ve3qvpNoamjqb6zoBVeph09f2qC1FK2la7rUH95epDuNe2DXoGzBuHlvU8zPTYdh/Ci2u93D/Xaz2e8pu2DO/D/8AVBWqAmSAgAA</Node>
  <Node xmlns:p2="http://www.apttus.com/schemas" p2:id="3897378159">H4sIAAAAAAAEAI2SYUvDMBCG/4r/IMiQbRACpVop6Fab+Dmk7TkiaRuSFJy/3mu3pUU38Nvluffeu1xCXyGoRgXFqDhaYJkG01AyxVSoAytcb3uvzJ3QwQBmkFE+VJOCizLfPVNyOVOeFcpBF/bVJ9Rhp1pgiQ1h8FImheAyOTiAFgVS1lj2V40OuX+340SVASbcAKNuyVDyX/vfxiV8ADas8Z7K+LPzDFETD8tScoPzjPeDqyEp8rgnOe3p3H9OR+3tgYmywUsVib04htPmowMtoWvAJT7uPwKa9l2jg+47Dk4ro7+hwfmv0gifvqwD7zFaSpd0rt+/vfBwHF+BXIO8VS5cXm2K6WnoNM0f2WqzXa/Wm/uHLWZnTEn8hD/ZaQBMjwIAAA==</Node>
  <Node xmlns:p2="http://www.apttus.com/schemas" p2:id="2530672394">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</Node>
  <Node xmlns:p2="http://www.apttus.com/schemas" p2:id="2740576299">H4sIAAAAAAAEAI2Sb0vDMBDGv4rfIDLUMTgCpToJzq028XVI23NE+o8kBeenN6lbWnUD311+99yTu1zgGZ2qlFMUxKFHutZYV0DGGITaU97VutROOd21VwH7pMfAh2IUZSx92jAugJwI8HWmDLZuV7xj6baqQZr0zg1WyiQTXCZ7g9h4gZSlL/ur9g7MvvahraJGKsyAQTdnXvJf+9/GOb6hv7D0w6raHp0n6DXxMC8lFzhf824wJSYZ+/FYMjzGsYVJEeWXeyaqd1aqSOzc1I0biCaQY1uhSSzlImfbRyARQNq1lQ5FHI1Wtf7Eyk9xlkb48NEbtNZHc+mcTvW7lw13h7ALcg7yRhl32t0Yw3fTacru6WJ5c327vFusVj47YSDxP34BrgxrapoCAAA=</Node>
  <Node xmlns:p2="http://www.apttus.com/schemas" p2:id="735897507">H4sIAAAAAAAEAI2Sb0vDMBDGv4rfIIKMKoRAqVaCc6tNfB2y9hyR/iNJwfnpvdQtrbqB7y6/e+7JXS70GbyutdeMysMALDfQ1JRMMZV6z0TfmMp47U3fXQWMScRUjLtJVPDsac2FpOREqMgLbaHz2907VH6jW2Dp4P3olEoLKVS6twAtCpSqsOyvGh24ex1CW7sGmLQjBN2SoeS/9r+NS3gDvLDCYXXjjs4zRE08LEvJBS5y0Y+2grTgPx5Lhcc4tjArovxyz0QP3ikdiVua+mkD0YSW0NVgU8eELPnmkZIIaNZ3tQlFAqzRjfmEGqc4SyN8+BgsOIfRUrqkc/32ZS38IeyCnIOi1dafdjfF9LvpLOP3LLlZ3d4lq+sEkzOlJH7HL+7ine+ZAgAA</Node>
  <Node xmlns:p2="http://www.apttus.com/schemas" p2:id="1326551409">H4sIAAAAAAAEAI2S0U6DMBSGX8U3qFNnYtI0ISimcW5I63VT4LjUMCBtSZxP7ynOgm5LvCsf3/n520Kfwetae82o3PfAMgNNTcm4plJvmegaUxmvvenai4DxJWIqhnKUcp4+rbiQlPwQKrJcW2j9pnyHyq/1DljSez84pZJcCpVsLcAOBaUqHDu2MYG71z7UKhtg0g4QvDlD5b/xf4MLeAP8YIWb1Y07JE8QnfgwHyVnuMhEN9gKkpz/OiwVDuNQYTKifr4z0b13Skfi5qF+vIEYQgtoa7CJY0IWfP1ISQQ07drahCEB1ujGfEKNuzhJI3z46C04h6u5OqfT/OZlJfw+3AU5Bb8bpim/Z4vrq9vlcnFzeYfVJ0xJ/Pm+AIPOiGuHAgAA</Node>
  <Node xmlns:p2="http://www.apttus.com/schemas" p2:id="1434314207">H4sIAAAAAAAEAI2S3U7DMAyFX4U3CGOVuLEiVYWiiLGVplxHaWumoP4pSSXG05OULS2wSbtzPh+f2HHgBa2spZUUisOANFXY1ECmGAq5p7xvVKWstKrvbjx2SYeBj+UkyljyvGG8AHIiwNNMauzsrvzAym5lizQerB2NEHFWcBHvNWLrBEJUruy/2jkw8zb4tsoGaaFH9Lolc5Jr7f8a5/iO7sLKDSsbc3SeodOEw7KUXOA85f2oK4wz9uuxhH+MYwuzIsgv90zkYI2QgZilqZ02EEwgx65GHRvKi5xtn4AEAEnf1coXcdRKNuoLazfFWRrg4+eg0RgXLaVLOtfvXjfcHvwuyDnIW6ntaXdTDD9NJwl7oKtoHa1X0d3tvcvOGEj4j9+Z61wxmgIAAA==</Node>
  <Node xmlns:p2="http://www.apttus.com/schemas" p2:id="3918274114">H4sIAAAAAAAEAI2Sb0vDMBDGv4rfIFQHKoRAqVaCc6tNfR3S9hyR/iO5gvPTm9QtrW4D311+99yTu1zoC6CqFSpGi/0ALNXQ1JRMMS3Ujom+0ZVGhbrvrjx2SYepGMtJlPHkec1FQcmRUJFmykCH2/IDKtyoFlg8II5WyjgrhIx3BqB1AikrV3aqdg7cvg2+rbIBVpgRvG7JnOS/9n+Nc3gHd2HlhlWNPTjP0GnCYVlKLnCRin40FcQZ//VY0j/GoYVZEeSXeyZqQCtVIHZpitMGggnNoavBxJaJIuebJ0oCoEnf1doXCTBaNfoLajfFWRrg4+dgwFoXLaVLOtdvX9cC934X5BwUrTJ43N0U05+mk4Q/sJv76O76dhVFK5edMSXhP34DXP2FQZoCAAA=</Node>
  <Node xmlns:p2="http://www.apttus.com/schemas" p2:id="972251577">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</Node>
  <Node xmlns:p2="http://www.apttus.com/schemas" p2:id="1420061455">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</Node>
  <Node xmlns:p2="http://www.apttus.com/schemas" p2:id="1664810218">H4sIAAAAAAAEAI2S3WqEMBCFX6VvYC1l2YsQEFuL0LrW2Osw6nSx+BOSCN0+fUdXo7S7sHeTb86cTGbC3tBCBRY4y08KeVRjUzFvilkOR57qXvUGmrtkaAvUlCLIxFBMEpFncfLCvOXMRJSCxs4eii8sbQIt8kBZOxgpgzQXMjhqxJYEUpZU9l9NDrH5UGNLRYM81wOOui0jya32f40z/ES6sKSHQmNm5xWSxh22pd4VLiLRD7rEII3doOR5UHMDa96Jr3fsgbJGgiNqsezm2TsLlmFXoQ6M24ADLOy7qrZ13wnUNTT1D1b0govUwedvpdEYirbSLV3rD++vwp7GPXiXoGhB22VvU8zOTYdh/MT93e5x798/+HvKrph57h/+AgWzidiSAgAA</Node>
  <Node xmlns:p2="http://www.apttus.com/schemas" p2:id="1223480351">H4sIAAAAAAAEAI2SYU/DIBCG/4r/ALdp4gdC0lRnmuhWC34m1/ZcMLQlQBPnr5d2K210S/x2PPfee8cBfUUPNXhgVBwNsq1CXVMyxlTAgeW2M50DfSOU1xgygVHel6OCiyLbPVMynSnf5mCx9fvyEyu/gwZZYrzvnZRJLrhMDhaxCQIpq1D2Vx0cMvduholKjUzYHgfdkgXJf+1/Gxf4gaFhFe4J2p2dZxg08bAsJVc43/KutxUmeRb3JMc9nfvP6ai9PjAB452ESMzk6E+bjw60wLZGm7i4/who2rW18qprOVoFWn1jHea/SCN8+jIWnQvRUrqkc/3+7YX74/AK5BLkDVg/vdoY09PQaZo9stV6vbl7uN3cr0J2xpTET/gD39y0AI8CAAA=</Node>
  <Node xmlns:p2="http://www.apttus.com/schemas" p2:id="958766140">H4sIAAAAAAAEAI2S0U6DMBSGX8U3qCY6NWmaEJSlcW5I63VT4GypYUDakjif3lOcBXVLvCsf3/n520Kfwetae82oPPTAMgNNTcm4plLvmOgaUxmvvenai4DxJWIqhnKUcp4+rbiQlHwTKrJcW2j9pnyDyq/1HljSez84pZJcCpXsLMAeBaUqHPtrYwJ3r32oVTbApB0geHOGyn/jfwcXsAX8YIWb1Y07Jk8QnfgwHyVnuMhEN9gKkpz/OCwVDuNYYTKifr4z0b13Skfi5qF+vIEYQgtoa7CJY0IWfL2kJAKadm1twpAAa3RjPqDGXZykET6+9xacw9VcndNpfvOyEv4Q7oKcgl8N05Q/sPubu9vF4ur6EptPlJL4730CK0ZdsYYCAAA=</Node>
  <Node xmlns:p2="http://www.apttus.com/schemas" p2:id="3895526537">H4sIAAAAAAAEAI2S7U6DMBSGb8U7aOKCH0nThKCYxrkhrb+bAselhgFpS+K8ek9xFtQt8V95eM7L2xb6BF432mtG5WEAlhtoG0qmNZV6x0Tfmtp47U3fXQSMLxFTMVaTVPDscc2FpOSbUJEX2kLnt9Ub1H6j98DSwfvRKZUWUqh0ZwH2KChV49hfGxO4exlCraoFJu0IwVsyVP4b/zu4hFfAD9a4Wd26Y/IM0YkPy1Fyhotc9KOtIS34j8NS4TCOFWYj6uc7Ez14p3QkbhnqpxuIIbSErgGbOiZkyTcPlERAs75rTBgSYI1uzQc0uIuTNML798GCc7haqks6z2+f18Ifwl2QU/CrYZbxO7a6uU2Sy6tkdY3VZ0xJ/Pk+Af2qOQGHAgAA</Node>
  <Node xmlns:p2="http://www.apttus.com/schemas" p2:id="2597671133">H4sIAAAAAAAEAI2S0U6DMBSGX8U3aOaii0nThKCYxrkhrddNgeNSw4C0JXE+vac4C7ot8a58fOfnbwt9Bq9r7TWj8tADyww0NSXjmkq9Y6JrTGW89qZrrwLGl4ipGMpRynn6tOZCUvJDqMhybaH12/IdKr/Re2BJ7/3glEpyKVSyswB7FJSqcOzUxgTuXvtQq2yASTtA8OYMlf/G/w0u4A3wgxVuVjfumDxBdOLDfJRc4CIT3WArSHL+67BUOIxjhcmI+uXORPfeKR2Jm4f68QZiCC2grcEmjglZ8M0jJRHQtGtrE4YEWKMb8wk17uIsjfDho7fgHK7m6pxO89uXtfCHcBfkHPxumKb8nl3f3K1uV4vFconVJ0xJ/Pm+AI80lFeHAgAA</Node>
  <Node xmlns:p2="http://www.apttus.com/schemas" p2:id="4062725098">H4sIAAAAAAAEAI2S7U6DMBSGb8U76LL4mTRNCIppnBvS+rspcFxqGJC2JM6r9xRnQbcl/isPz3l520Kfwetae82o3PfAMgNNTcm4plJvmegaUxmvvenai4DxJWIqhnKUcp4+rbiQlPwQKrJcW2j9pnyHyq/1DljSez84pZJcCpVsLcAOBaUqHDu2MYG71z7UKhtg0g4QvDlD5b/xf4MLeAP8YIWb1Y07JE8QnfgwHyVnuMhEN9gKkpz/OiwVDuNQYTKifr4z0b13Skfi5qF+vIEYQgtoa7CJY0IWfP1ISQQ07drahCEB1ujGfEKNuzhJI3z46C04h6u5OqfT/OZlJfw+3AU5Bb8bpim/Z5eL6+XN8mpxd4vVJ0xJ/Pm+AK+YjzaHAgAA</Node>
  <Node xmlns:p2="http://www.apttus.com/schemas" p2:id="984440557">H4sIAAAAAAAEAI2S0U6DMBSGX8U3qBcsatI0ISimcW5I63VT4LjUMCBtSZxP7ynOgroluysf3/n520KfwetGe82oPAzAcgNtQ8m0plLvmOhbUxuvvem7q4DxJWIqxmqSCp49rbmQlPwQKvJCW+j8tnqH2m/0Hlg6eD86pdJCCpXuLMAeBaVqHPtvYwJ3r0OoVbXApB0heEuGyqXxf4NLeAP8YI2b1a07Js8QnfiwHCVnuMhFP9oa0oL/OiwVDuNYYTaifr4z0YN3SkfilqF+uoEYQkvoGrCpY0KWfPNISQQ067vGhCEB1ujWfEKDuzhJI3z4GCw4h6uluqTz/PZlLfwh3AU5Bb8bZhm/Z3e3SZJcr1Y32HymlMR/7wtXIKdRhgIAAA==</Node>
  <Node xmlns:p2="http://www.apttus.com/schemas" p2:id="1834421872">H4sIAAAAAAAEAI2S0U6DMBSGX8U3aDaXuIumCUExjXNDWq+bAselhgFpS+J8ek9xFtQt2V35+M7P3xb6DF7X2mtG5bEHlhloakrGNZV6z0TXmMp47U3X3gSMLxFTMZSjlPP0acOFpOSHUJHl2kLrd+U7VH6rD8CS3vvBKZXkUqhkbwEOKChV4dh/GxO4e+1DrbIBJu0AwZszVK6N/xtcwBvgByvcrG7cKXmC6MSH+Si5wEUmusFWkOT812GpcBinCpMR9cudie69UzoSNw/14w3EEFpAW4NNHBOy4NtHSiKgadfWJgwJsEY35hNq3MVZGuHDR2/BOVzN1Tmd5ncvG+GP4S7IOfjdME35PVusb1er5WJ9t8TqE6Yk/nxf/yOPHIcCAAA=</Node>
  <Node xmlns:p2="http://www.apttus.com/schemas" p2:id="2893302667">H4sIAAAAAAAEAI2S0U6DMBSGX8U3qNmSqUnThKCYxrkhrddNgeNSw4C0JXE+vac4C7ot8a58fOfnbwt9Bq9r7TWj8tADyww0NSXjmkq9Y6JrTGW89qZrrwLGl4ipGMpRynn6tOZCUvJDqMhybaH12/IdKr/Re2BJ7/3glEpyKVSyswB7FJSqcOzUxgTuXvtQq2yASTtA8OYMlf/G/w0u4A3wgxVuVjfumDxBdOLDfJRc4CIT3WArSHL+67BUOIxjhcmI+uXORPfeKR2Jm4f68QZiCC2grcEmjglZ8M0jJRHQtGtrE4YEWKMb8wk17uIsjfDho7fgHK7m6pxO89uXtfCHcBfkHPxumKb8ni1u75bL68VqdYPVJ0xJ/Pm+AKuYbDSHAgAA</Node>
  <Node xmlns:p2="http://www.apttus.com/schemas" p2:id="2274511606">H4sIAAAAAAAEAI2S0U6DMBSGX8U3qFt03jRNCIppnBvSet0UOC41DEhbEufTe4qzoNsS78rHd37+ttBn8LrWXjMqDz2wzEBTUzKuqdQ7JrrGVMZrb7r2KmB8iZiKoRylnKdPay4kJT+EiizXFlq/Ld+h8hu9B5b03g9OqSSXQiU7C7BHQakKx05tTODutQ+1ygaYtAMEb85Q+W/83+AC3gA/WOFmdeOOyRNEJz7MR8kFLjLRDbaCJOe/DkuFwzhWmIyoX+5MdO+d0pG4eagfbyCG0ALaGmzimJAF3zxSEgFNu7Y2YUiANboxn1DjLs7SCB8+egvO4Wquzuk0v31ZC38Id0HOwe+Gacrv2XJ5d3O7WKyuV1h9wpTEn+8LRFhOxYcCAAA=</Node>
  <Node xmlns:p2="http://www.apttus.com/schemas" p2:id="293107774">H4sIAAAAAAAEAI2S7U6DMBSGb8U7qF8JMWmaEBTTODek9XdT4LjUMCBtSZxX7ynOgm5L/FcenvPytoU+g9eN9ppRuR+A5QbahpJpTaXeMtG3pjZee9N3FwHjS8RUjNUkFTx7WnEhKfkhVOSFttD5TfUOtV/rHbB08H50SqWFFCrdWoAdCkrVOHZsYwJ3r0OoVbXApB0heEuGyn/j/waX8Ab4wRo3q1t3SJ4hOvFhOUrOcJGLfrQ1pAX/dVgqHMahwmxE/XxnogfvlI7ELUP9dAMxhJbQNWBTx4Qs+fqRkgho1neNCUMCrNGt+YQGd3GSRvjwMVhwDldLdUnn+c3LSvh9uAtyCn43zDJ+z67vbq4ukyS5xeYzpST+e18SugPchgIAAA==</Node>
  <Node xmlns:p2="http://www.apttus.com/schemas" p2:id="3891658544">H4sIAAAAAAAEAI2S0U6DMBSGX8U3aIybmUnThKCYxrkhrddNgeNSw4C0JXE+vac4C7ot8a58fOfnbwt9Bq9r7TWj8tADyww0NSXjmkq9Y6JrTGW89qZrrwLGl4ipGMpRynn6tOZCUvJDqMhybaH12/IdKr/Re2BJ7/3glEpyKVSyswB7FJSqcOzUxgTuXvtQq2yASTtA8OYMlf/G/w0u4A3wgxVuVjfumDxBdOLDfJRc4CIT3WArSHL+67BUOIxjhcmI+uXORPfeKR2Jm4f68QZiCC2grcEmjglZ8M0jJRHQtGtrE4YEWKMb8wk17uIsjfDho7fgHK7m6pxO89uXtfCHcBfkHPxumKb8nt2s7q5vl6vlYoHVJ0xJ/Pm+AM8OXGmHAgAA</Node>
  <Node xmlns:p2="http://www.apttus.com/schemas" p2:id="455302197">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</Node>
  <Node xmlns:p2="http://www.apttus.com/schemas" p2:id="3099206786">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</Node>
  <Node xmlns:p2="http://www.apttus.com/schemas" p2:id="174007178">H4sIAAAAAAAEAI2S3WqEMBCFX6VvkF0o2IsQENstQutaY6/DqNPF4k9IInT79B1djdLuQu8m35w5mcyEv6KDChwInp81ikONTcXZFPMcTiI1ve4tNHfJ0BZoKEWQy6GYJDLP4uSZs+XM5SEFg507Fp9YugRaFKF2brBKhWkuVXgyiC0JlCqp7K+aHGL7rseWigZFbgYcdVtGkv/a/zbO8APpwpIeCo2dnVdIGn/YlrIbXB5kP5gSwzT2g1KXQc0NrHkvvt0xA+2sAk/0YtnNs/cWPMOuQhNavwEPeNR3Ve3qvpNoamjqb6zoBVeph09f2qC1FG2lW7rWH99epDuPe2DXoGzBuGVvU8wvTUdR/Cj2wf1uF+yDB0qulDP/DX8ADr7gH5ECAAA=</Node>
  <Node xmlns:p2="http://www.apttus.com/schemas" p2:id="1311139237">H4sIAAAAAAAEAI2S3U6EMBCFX2XfoEEujEnTBNE1xHUXKV541Qxl3GD4S1sS8eltcSlEd5O9m36cOZzOlL6ggRIMMJrDkd2Dxk3ctUaBNJt3BEWJ4zQfe2TbCuvSAldTPhRTkSbx8y7hOSUzoXybgsLWHIpPlGYPDbKoN2bQQkRpzkV0VIiNFQghbdt/tXVI9FvvchU1slwN6HRrZiXX2v81zvAD7Q+lvRDU+uS8QKvxh3UrucD5lneDkhilyTQ/Mc9PuPmdMiwSr78cmkBvtABPCucqZ9dx2op3oRm2JapIM55nyf6JEg+oTVJWpupajqqCuvrG0t7jLPXw8atXqLWt1tI1XfoPrztuRrcNcg7yBpSZtzfV9Dd0HCcPLAiDIAjvbsJb+3XBlPgn+QO/PjhMnQIAAA==</Node>
  <Node xmlns:p2="http://www.apttus.com/schemas" p2:id="803041216">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</Node>
  <Node xmlns:p2="http://www.apttus.com/schemas" p2:id="325872695">H4sIAAAAAAAEAI2S3WrEIBCFX6VvIGzZ/oAIIW2KdLtJo73olZhkuqTkR9RA06evbrImtLvQu/HznOPoiF/AykpaSTCXB5IqW/fd1TtIbTDyBPNRAUlqaCoHfI3ZUByLjMbPO8o4RieCWZJJDZ1Ni08o7V62QCJl7WCEiDLORHTQAK0TCFE621+1S6DmTfmOigYI1wN43Zo5yX/jfwfn8AHuwNJdSDZmTl6g04TF2ooucJawftAlRBmdX04cX24+fdkMysvtIqmsETKQfsobp0kEP86hq0BHhjCe0/0TRgHguO+q2rsY6Fo29TdUrvezNMDHL6XBGFetpWu6+NPXHbOjnwA6B1krtT1N7Fjjqek4pg/kerO9u93c3G/d5kIxCv/vB/G6N1iKAgAA</Node>
  <Node xmlns:p2="http://www.apttus.com/schemas" p2:id="3312575496">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</Node>
  <Node xmlns:p2="http://www.apttus.com/schemas" p2:id="2421978256">H4sIAAAAAAAEAI2S206EMBCGX2XfoJF4TJomBMWQ6IIUL7xqZmFcMRyatiTi09vCbiG6m3g38/Wfv9OZ0mc0UIEBRgvYs9R8oNqk0tR9t3lDUJoSx2kxSmRxjU1lgYspH3ZTwIs82T5ScswpjzNQ2Jl094ml2UKLLJTGDFqIMCu4CPcKsbUCIUpb9ldtHRL9Kl1XuwZZoQZ0ujWzkv/a/zbO8R3thaV9DjT64LxAq/HJupSc4Tzm/aBKDLNknp6Ypyem6R16WCRef75pAtJoAZ70k2s/u47zTrwLzbGrUIXa78EDGvVdVbsqjqqGpv7Gyr7jJPXw4Usq1NpGa+maLvXpyxM3o9sGOQV5C8octzfFdG46ipJ7FlwGF3c3t8HVtT1dMCX+Q/4AmIOHD5sCAAA=</Node>
  <Node xmlns:p2="http://www.apttus.com/schemas" p2:id="3235106385">H4sIAAAAAAAEAI2S3U6EMBCFX2XfoOpmjRdNE0QxxHUXKV541QwwbjD8pS2J+PQOuBTi7ibeDV/PnJ7OwF/QQg4WBE/6FkVQYJlzNtY8gYO4B4Mrv6mthsyu3hE0nRLnsktHVRT6z9tQJpxNhMsgAo213aefmNkdVCi81trOKOVFiVTeQSNWJFAqo7ZTNTmE5q0dcqUlikR3OOiWjCT/tf9rHOMH0oUZvRZKc3SeIWncx7KVXeAykE2nM/SicJyWmqalhmkdM8wSp78cmkFrjQJH0sE1m1z7cQfOhcdY56g9I2QSh7snzhzglCQvbNHUEnUBZfGNOb3jLHXw8avVaAxVS+mSzv371620/bANdg7KCrSdtjfW/De074cPYn2z3lxf3a7vNnQ6Y87cL/kDH8tBz50CAAA=</Node>
  <Node xmlns:p2="http://www.apttus.com/schemas" p2:id="2692862796">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</Node>
  <Node xmlns:p2="http://www.apttus.com/schemas" p2:id="802587669">H4sIAAAAAAAEAI2S3UrEMBCFX8U3iAiuK4RAqVaC67Y28cKrkG3HpdI/khSsT+/0Z9Oiu+Dd9JtzTiaT0hdwOtdOMyr7FlhUQJlTMtZU6iOLW1c09dU7aGORI6GiO4z9hIfPOy4kJSdCRZRoA7WLD5+Qub2ugAWtc51VKkikUMHRAFQoUCpD2181JnD71g4THUpg0nQw6NYMJf+N/x2cwgfggRneU5d2Tl4gavzH2koucBGJpjMZBAmf96TGPc2nL02vvDwu0a2zSnvSTHn9tHfvpynUOZjAMiFTvn+ixAMaNnVeDC4BptBl8Q05zn6Wevj41RqwFqu1dE0Xf/y6E64fXoCcg6LSxp1ebKzpNHQY8ge2vb653d5tNvfYXCgl/v/7Aa1I4Y2KAgAA</Node>
  <Node xmlns:p2="http://www.apttus.com/schemas" p2:id="304752734">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</Node>
  <Node xmlns:p2="http://www.apttus.com/schemas" p2:id="2550104345">H4sIAAAAAAAEAI2S3U6EMBCFX2XfgFWXu6YJQdeQ6IIUL7xqBhhXDD9NWxLx6R1gtxDdTbybfnPmdDpT9owWSrDAWTYo5PsK65J5U8wyOPLYfqDexMpWXbt5Q9CGssSZ6PNJJbI0Ojwy73xmYp+AxtbG+ScW9gAN8kBZ2xspgyQTMjhqxIYEUhZU9ldNDpF5VWNXeY080z2OujUjyX/tfxun+I50YUFvhdqcnBdIGndYl3pXuNiLrtcFBkk0z0rOs5LTrE49LBKnv960B8oaCY50k2s3uw7zBpwLS7EtUQfG7cEBFnZtWY1VAnUFdfWNJb3jInXw4UtpNIaitXRNl/r45UnYYdyGdwmKBrQ9b2+K2dx0GEb3/Nb3tzfb3d3Op+yCmec+5A+ha5TZmwIAAA==</Node>
  <Node xmlns:p2="http://www.apttus.com/schemas" p2:id="423154234">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</Node>
  <Node xmlns:p2="http://www.apttus.com/schemas" p2:id="4124860207">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</Node>
  <Node xmlns:p2="http://www.apttus.com/schemas" p2:id="546033528">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</Node>
  <Node xmlns:p2="http://www.apttus.com/schemas" p2:id="3744358991">H4sIAAAAAAAEAI2S0U6DMBSGX8U3aMxmdEnThKCYxrkhrddNgeNSw4C0JXE+vac4C7ot8a58fOfnbwt9Bq9r7TWj8tADyww0NSXjmkq9Y6JrTGW89qZrrwLGl4ipGMpRynn6tOZCUvJDqMhybaH12/IdKr/Re2BJ7/3glEpyKVSyswB7FJSqcOzUxgTuXvtQq2yASTtA8OYMlf/G/w0u4A3wgxVuVjfumDxBdOLDfJRc4CIT3WArSHL+67BUOIxjhcmI+uXORPfeKR2Jm4f68QZiCC2grcEmjglZ8M0jJRHQtGtrE4YEWKMb8wk17uIsjfDho7fgHK7m6pxO89uXtfCHcBfkHPxumKb8ni1ul8vFzd1qdY3VJ0xJ/Pm+AGkI7nuHAgAA</Node>
  <Node xmlns:p2="http://www.apttus.com/schemas" p2:id="4141436336">H4sIAAAAAAAEAI2S3U7EIBCFX8U3IKZmrwhJU60hrru14DWh7bjB9C9AE9end6i7tOpuYrgZPs4cZhjoM3jdaK8ZlccRWG6gbSiZYyr1gYmhNbXx2puhvwkYDxFTMVWzqODZ05YLScmZUJEX2kLv99U71H6nO2Dp6P3klEoLKVR6sAAdCpSqMe2vGh24ex1DWVULTNoJgm7NUPJf+9/GJbwBXlhjs7p1J+cFoiZu1qnkChe5GCZbQ1rwH4+lwmOcSlgUUX69ZqJH75SOxK1N/TyBaEJL6BuwqWNClnz3SEkENBv6xoQkAdbo1nxCg11cpBE+fIwWnMNoLV3TJX//shX+GGZBLkHRaevPs5tj+l10lvF7dneLK9kkyQZPF0xJ/I9ftfMUrpoCAAA=</Node>
  <Node xmlns:p2="http://www.apttus.com/schemas" p2:id="1164431024">H4sIAAAAAAAEAI2S0U7DIBSGX8U3wGrjFSFpqjXEudWC14S2xwXTtQ3QxPn0HuakVbdkd4cv//n5zwH6DF632mtGpd4yMXSmMV57M/RXcj8CJQHTULLCQNciCDUVU30oSp4/rbiQlPwQKopSW+j9pn6Hxq/1Dlg2ej85pbJSCpVtLcAOBUo12PZfjQ7cvY4hVt0Bk3aCoFsylFxq/9e4gjfACxscSHfu6DxD1MTDspWc4aIQw2QbyEr+a30qLOMYYVZE+fnMRI/eKR2JW5r6w5tEE1pB34LNHBOy4utHSiKg+dC3JjQJsEZ35hNanOIkjfDhY7TgHFZL6ZLO/ZuXlfD78BbkFPxOmOf8niXJXZreJtc3KUafMSXx830B7gEwAYcCAAA=</Node>
  <Node xmlns:p2="http://www.apttus.com/schemas" p2:id="363637413">H4sIAAAAAAAEAI2S0U7DIBSGX8U3IGZGb05ImuoMcW614DWh7XHBdG0DNHE+vYc5adUtWbg5fPnPz38AeMZgGhMMB2W2XPatrW0wwfbdldoPCCxiiCVfWmwbArEGOVaHohD500pIBeyHgFwWxmEXNtU71mFtdsizIYTRa50VSups6xB3JNC6prb/anIQ/nWIsaoWuXIjRt2ckeRS+7/GJb4hHVjTQKb1R+cJkiZt5q3sDJdL2Y+uxqwQv65Px8s4RpgUSX4+MzND8Nok4uem4fAmyQRK7Bp0medSlWL9CCwByPuusbFJorOmtZ/Y0BQnaYIPH4ND76maS+d06t+8rGTYx7dgp+B3wjwX93xxS+vu5npByScKLP29L9GVU3aGAgAA</Node>
  <Node xmlns:p2="http://www.apttus.com/schemas" p2:id="76491450">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</Node>
  <Node xmlns:p2="http://www.apttus.com/schemas" p2:id="1939790022">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</Node>
  <Node xmlns:p2="http://www.apttus.com/schemas" p2:id="41572752">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</Node>
  <Node xmlns:p2="http://www.apttus.com/schemas" p2:id="812452982">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</Node>
  <Node xmlns:p2="http://www.apttus.com/schemas" p2:id="2496830977">H4sIAAAAAAAEAI2Sb0+DMBDGv4rfoEaNc0nThKAocW5I6+umwDkx/Gnakjg/vQeDQnRLfHf93XPPXa+lL+BUoZxiVBw0sKiEqqBkiKlQe8Y7rVvjLp7azlhMIKK8ywZBEofPm5gLSiZCeZQoA43bZZ+Qu62qgQXauc5KGSSCy2BvAGoUSJlj2V81OsT2TfcjZRUwYTrodUuGkv/a/zZO4R2wYY4XVZUdnWeIGn9YlpIznEcc15JDkMTTouSwqLH9nPXS8/MSpZ2VyhM7Gn4cN+8NaApNASawjIs03j5S4gEN26YoXdk2HEypqvIbCpz+JPXw4UsbsBajpXRJ5/rd64a7Q/8G5BTktTJuerMhpsehwzC+Z1c369u768v1aoXZGVPi/+APqB97AI4CAAA=</Node>
  <Node xmlns:p2="http://www.apttus.com/schemas" p2:id="3060810040">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</Node>
  <Node xmlns:p2="http://www.apttus.com/schemas" p2:id="1731729627">H4sIAAAAAAAEAI2SUU+DMBSF/8oe9anZTCQmTZMGQUl0IMXEt6bAdcMwaNqSOH+9F2RAdEt8a7+ee+7pbekzOFUqpxjNjhpYWEFdUjKsaaZ2THRat8atHtvO2NVV7PZgrlGAR1R0+SDMgreMpwGn5ESoCBNloHFx/gGF26oDMK6d66yUPMmE5DsDcECBlAWW/VWjQ2RfdR8tr7GF6aDXLRlK/mv/2ziFd8CGBV5Y1XZ0niFqps2ylFzgIhQ4ngJ4Ep0GJoeByWFeY4hZMxVcTk2UdlaqidjRdj/Ytr3t7MloCk0JhlsmsjTaPlAyAeq3TVm5qm0EmErV1ReUeJOzdILBpzZgLa6W0iWd6+OXJ+GO/XuQc/Anoe9H92zt3ay9zd3txsPoM6Zk+oTf8T0bfo8CAAA=</Node>
  <Node xmlns:p2="http://www.apttus.com/schemas" p2:id="1380511125">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</Node>
  <Node xmlns:p2="http://www.apttus.com/schemas" p2:id="3734945628">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</Node>
  <Node xmlns:p2="http://www.apttus.com/schemas" p2:id="3773492551">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</Node>
  <Node xmlns:p2="http://www.apttus.com/schemas" p2:id="2430152902">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</Node>
  <Node xmlns:p2="http://www.apttus.com/schemas" p2:id="1878041428">H4sIAAAAAAAEAI2S3U7DMAyFX4U3CEOT6EUUqSoMIsZWmnIdpa0ZRf2JklRiPD1u16YV2yTunM/Hx44T+gpOFcopRtOjBrYpoSooGWKaqgMTndatcTfPbWcsJhBR0WWDIObRy5aLlJKJULGJlYHG7bMvyN1O1cBC7VxnpQzjVMjwYABqFEiZY9m5Gh24fdf9SFkFLDUd9LolQ8l/7f8aJ/AB2DDHi6rKjs4zRI0/LEvJFS42AteSQxjzaVFyWNTYfs566fV5idLOSuWJHQ0/T5v3BjSBpgATWibShO+eKPGARm1TlK5sGwGmVFX5AwVOf5F6+PitDViL0VK6pHP9/m0r3LF/A3IJiloZN73ZENPT0FHEH9gquA9u16v1XYDZGVPi/+AvmyreCI4CAAA=</Node>
  <Node xmlns:p2="http://www.apttus.com/schemas" p2:id="3675821133">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</Node>
  <Node xmlns:p2="http://www.apttus.com/schemas" p2:id="3163797655">H4sIAAAAAAAEAI2SUWuDMBSF/0oft6cwSlsGIRCcbsJWnXGwtxD1rnVYDUmEdb9+V2dVuhb2lnw599yTm9AXcKpQTjGaHjWwoISqoKRf01TtmGi1boxbPDWtsYubyO3B3KIAj6hos16Y+u8pT3xOyYlQEcTKQO2i7BNyt1UHYFw711opeZwKyXcG4IACKXMs+6tGh9C+6S5aVmEL00KnmzOU/Nf+3DiBD8CGOV5YVXZwniBqxs28lFzhIhA4nhx4HJ4GJvuByX5eQ4hJMxZcT02UdlaqkdjBdt/bNp3t5MloAnUBhlsm0iTcPlIyAuo1dVG6sqkFmFJV5TcUeJOLdIT+lzZgLa7m0jmd6qPXZ+GO3XuQS/A3oeeFD2x5t15u7jfr1QqjT5iS8RP+AIYmzVePAgAA</Node>
  <Node xmlns:p2="http://www.apttus.com/schemas" p2:id="3140682488">H4sIAAAAAAAEAI2SX0+DMBTFvwqP+lT/LGYPTROCYohzQ4rPTQfXWcMoacvi/PRe2CjEbYlvt7+ec3p7W/oKTpbSSUbzfQMsVlCVlPQ1zeWGZVDoHZh9kGpVu2C1/oLCqR0EV5+6NfYataiivF33njSJXhYJzykZCOVxKg3U7mBdyi2wsHGutUKEac5FuDEAWxQIUaDtVI0JiX1vui7XFbDctNDppgwl/43/G5zBB+CBBd5dVvaYPELU+MXUSi5wHnOcSwFhmvjZiX52ws/u2Mko9K7LrRPZOCukJ2bIbvpsPWSPwYxmUJdgQst4niXLZ0o8oJGuS+WUrjkYJSv1AyXe6Sz18Om7MWAtVlPplI7+1duCu333MuQc5Ftp3PCSfU0PTUdR8sjub2c3D/O72XyOuyOmxH/WX3fngbK3AgAA</Node>
  <Node xmlns:p2="http://www.apttus.com/schemas" p2:id="1189331499">H4sIAAAAAAAEAI2SX0/DIBTFv8oe9Yk088EmhKSp1jTOrRZ8Jqy9Tkz/Beji/PTebittdEt8u/w453C5QF/AqVI5xag4dMASDVVJybGmQu1YDkW7B3NYCF3DYrP9hMLpPSxuPtre2FuUoojyfnu0ZGn8vEq5oGQklCeZMtC4k3WtamBR51xvpYwywWW0MwA1CqQs0PZXjQmpfeuGJrcVMGF6GHRzhpL/xv8OzuEd8MACr64qe06eIGr8Ym4lVzhPOM6lgChL/ejkMDrpR3duZNJ50/XOieqclcoTM0a7Ibodo6dcRnNoSjCRZVzk6fqJEg9o3DaldrptOBitKv0NJd7oIvXw8aszYC1Wc+mcTv7N64q7w/Au5BLktTJufMdjTU9Nx3H6wILgPlwug7swxN0JU+J/6g+voac4tAIAAA==</Node>
  <Node xmlns:p2="http://www.apttus.com/schemas" p2:id="7188127">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</Node>
  <Node xmlns:p2="http://www.apttus.com/schemas" p2:id="622111961">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</Node>
  <Node xmlns:p2="http://www.apttus.com/schemas" p2:id="2555492406">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</Node>
  <Node xmlns:p2="http://www.apttus.com/schemas" p2:id="1411501835">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</Node>
  <Node xmlns:p2="http://www.apttus.com/schemas" p2:id="2335642302">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</Node>
  <Node xmlns:p2="http://www.apttus.com/schemas" p2:id="1217851022">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</Node>
  <Node xmlns:p2="http://www.apttus.com/schemas" p2:id="3220539891">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</Node>
  <Node xmlns:p2="http://www.apttus.com/schemas" p2:id="4106592069">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</Node>
  <Node xmlns:p2="http://www.apttus.com/schemas" p2:id="2804258618">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</Node>
  <Node xmlns:p2="http://www.apttus.com/schemas" p2:id="498002177">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</Node>
  <Node xmlns:p2="http://www.apttus.com/schemas" p2:id="1664819917">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</Node>
  <Node xmlns:p2="http://www.apttus.com/schemas" p2:id="2195571545">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</Node>
  <Node xmlns:p2="http://www.apttus.com/schemas" p2:id="1433162679">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</Node>
  <Node xmlns:p2="http://www.apttus.com/schemas" p2:id="2883577148">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</Node>
  <Node xmlns:p2="http://www.apttus.com/schemas" p2:id="1060600144">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</Node>
  <Node xmlns:p2="http://www.apttus.com/schemas" p2:id="1027760189">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</Node>
</ApttusMeta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A23A5-5D0D-4BBB-BD8B-CFFEEBACD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3dfb90-ce5e-4332-b998-838c2af7e667"/>
    <ds:schemaRef ds:uri="41aeaaff-9ad0-49f9-bce3-97d66ab98cac"/>
    <ds:schemaRef ds:uri="f230f452-75e4-4b0a-ae46-19d41b8bc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C109D3-161D-47CF-B437-EA25D63A2971}">
  <ds:schemaRefs>
    <ds:schemaRef ds:uri="http://schemas.microsoft.com/office/2006/metadata/properties"/>
    <ds:schemaRef ds:uri="http://schemas.microsoft.com/office/infopath/2007/PartnerControls"/>
    <ds:schemaRef ds:uri="41aeaaff-9ad0-49f9-bce3-97d66ab98cac"/>
    <ds:schemaRef ds:uri="f03dfb90-ce5e-4332-b998-838c2af7e667"/>
    <ds:schemaRef ds:uri="f230f452-75e4-4b0a-ae46-19d41b8bc0d0"/>
  </ds:schemaRefs>
</ds:datastoreItem>
</file>

<file path=customXml/itemProps3.xml><?xml version="1.0" encoding="utf-8"?>
<ds:datastoreItem xmlns:ds="http://schemas.openxmlformats.org/officeDocument/2006/customXml" ds:itemID="{915C1BFE-0005-4B16-A1FF-A47BFA56193F}">
  <ds:schemaRefs>
    <ds:schemaRef ds:uri="http://www.apttus.com/schemas"/>
  </ds:schemaRefs>
</ds:datastoreItem>
</file>

<file path=customXml/itemProps4.xml><?xml version="1.0" encoding="utf-8"?>
<ds:datastoreItem xmlns:ds="http://schemas.openxmlformats.org/officeDocument/2006/customXml" ds:itemID="{6FB1F26A-29FA-494B-8DB2-A0724499B3F2}">
  <ds:schemaRefs>
    <ds:schemaRef ds:uri="http://schemas.microsoft.com/sharepoint/v3/contenttype/forms"/>
  </ds:schemaRefs>
</ds:datastoreItem>
</file>

<file path=customXml/itemProps5.xml><?xml version="1.0" encoding="utf-8"?>
<ds:datastoreItem xmlns:ds="http://schemas.openxmlformats.org/officeDocument/2006/customXml" ds:itemID="{0505564C-0443-46CA-900B-443A96A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1749</Words>
  <Characters>9975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Software Solicitation Template</vt:lpstr>
    </vt:vector>
  </TitlesOfParts>
  <Company>State of Michigan</Company>
  <LinksUpToDate>false</LinksUpToDate>
  <CharactersWithSpaces>11701</CharactersWithSpaces>
  <SharedDoc>false</SharedDoc>
  <HLinks>
    <vt:vector size="18" baseType="variant">
      <vt:variant>
        <vt:i4>3014723</vt:i4>
      </vt:variant>
      <vt:variant>
        <vt:i4>6</vt:i4>
      </vt:variant>
      <vt:variant>
        <vt:i4>0</vt:i4>
      </vt:variant>
      <vt:variant>
        <vt:i4>5</vt:i4>
      </vt:variant>
      <vt:variant>
        <vt:lpwstr>mailto:paulina.shabo@slalom.com</vt:lpwstr>
      </vt:variant>
      <vt:variant>
        <vt:lpwstr/>
      </vt:variant>
      <vt:variant>
        <vt:i4>3014723</vt:i4>
      </vt:variant>
      <vt:variant>
        <vt:i4>3</vt:i4>
      </vt:variant>
      <vt:variant>
        <vt:i4>0</vt:i4>
      </vt:variant>
      <vt:variant>
        <vt:i4>5</vt:i4>
      </vt:variant>
      <vt:variant>
        <vt:lpwstr>mailto:paulina.shabo@slalom.com</vt:lpwstr>
      </vt:variant>
      <vt:variant>
        <vt:lpwstr/>
      </vt:variant>
      <vt:variant>
        <vt:i4>6029374</vt:i4>
      </vt:variant>
      <vt:variant>
        <vt:i4>0</vt:i4>
      </vt:variant>
      <vt:variant>
        <vt:i4>0</vt:i4>
      </vt:variant>
      <vt:variant>
        <vt:i4>5</vt:i4>
      </vt:variant>
      <vt:variant>
        <vt:lpwstr>mailto:ratna.craig@slalom.com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Software Solicitation Template</dc:title>
  <dc:subject/>
  <dc:creator>DTMB Procurement</dc:creator>
  <cp:keywords>Software, hosting, solution, system, solicitation, RFP, Direct Solicitation, IT, bid</cp:keywords>
  <cp:lastModifiedBy>Bronz, Jennifer (DTMB)</cp:lastModifiedBy>
  <cp:revision>2</cp:revision>
  <cp:lastPrinted>2023-09-01T19:02:00Z</cp:lastPrinted>
  <dcterms:created xsi:type="dcterms:W3CDTF">2023-09-25T17:22:00Z</dcterms:created>
  <dcterms:modified xsi:type="dcterms:W3CDTF">2023-09-25T17:22:00Z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-1918259112</vt:i4>
  </property>
  <property fmtid="{D5CDD505-2E9C-101B-9397-08002B2CF9AE}" pid="3" name="_NewReviewCycle">
    <vt:lpwstr/>
  </property>
  <property fmtid="{D5CDD505-2E9C-101B-9397-08002B2CF9AE}" pid="4" name="_EmailSubject">
    <vt:lpwstr>CLM Tool - Schedule C - Data Security updates</vt:lpwstr>
  </property>
  <property fmtid="{D5CDD505-2E9C-101B-9397-08002B2CF9AE}" pid="5" name="_AuthorEmail">
    <vt:lpwstr>BartkowiakM@michigan.gov</vt:lpwstr>
  </property>
  <property fmtid="{D5CDD505-2E9C-101B-9397-08002B2CF9AE}" pid="6" name="_AuthorEmailDisplayName">
    <vt:lpwstr>Bartkowiak, Mike (DTMB)</vt:lpwstr>
  </property>
  <property fmtid="{D5CDD505-2E9C-101B-9397-08002B2CF9AE}" pid="7" name="_ReviewingToolsShownOnce">
    <vt:lpwstr/>
  </property>
  <property fmtid="{D5CDD505-2E9C-101B-9397-08002B2CF9AE}" pid="8" name="ContentTypeId">
    <vt:lpwstr>0x0101007F6790A0F0CB8848A9C1E5337F7017C9</vt:lpwstr>
  </property>
  <property fmtid="{D5CDD505-2E9C-101B-9397-08002B2CF9AE}" pid="9" name="MSIP_Label_3a2fed65-62e7-46ea-af74-187e0c17143a_Enabled">
    <vt:lpwstr>true</vt:lpwstr>
  </property>
  <property fmtid="{D5CDD505-2E9C-101B-9397-08002B2CF9AE}" pid="10" name="MSIP_Label_3a2fed65-62e7-46ea-af74-187e0c17143a_SetDate">
    <vt:lpwstr>2021-04-15T13:40:05Z</vt:lpwstr>
  </property>
  <property fmtid="{D5CDD505-2E9C-101B-9397-08002B2CF9AE}" pid="11" name="MSIP_Label_3a2fed65-62e7-46ea-af74-187e0c17143a_Method">
    <vt:lpwstr>Privileged</vt:lpwstr>
  </property>
  <property fmtid="{D5CDD505-2E9C-101B-9397-08002B2CF9AE}" pid="12" name="MSIP_Label_3a2fed65-62e7-46ea-af74-187e0c17143a_Name">
    <vt:lpwstr>3a2fed65-62e7-46ea-af74-187e0c17143a</vt:lpwstr>
  </property>
  <property fmtid="{D5CDD505-2E9C-101B-9397-08002B2CF9AE}" pid="13" name="MSIP_Label_3a2fed65-62e7-46ea-af74-187e0c17143a_SiteId">
    <vt:lpwstr>d5fb7087-3777-42ad-966a-892ef47225d1</vt:lpwstr>
  </property>
  <property fmtid="{D5CDD505-2E9C-101B-9397-08002B2CF9AE}" pid="14" name="MSIP_Label_3a2fed65-62e7-46ea-af74-187e0c17143a_ActionId">
    <vt:lpwstr>372aa586-f0ca-47ea-a277-a30a0a1c146c</vt:lpwstr>
  </property>
  <property fmtid="{D5CDD505-2E9C-101B-9397-08002B2CF9AE}" pid="15" name="MSIP_Label_3a2fed65-62e7-46ea-af74-187e0c17143a_ContentBits">
    <vt:lpwstr>0</vt:lpwstr>
  </property>
  <property fmtid="{D5CDD505-2E9C-101B-9397-08002B2CF9AE}" pid="16" name="MediaServiceImageTags">
    <vt:lpwstr/>
  </property>
</Properties>
</file>